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color w:val="292f32"/>
          <w:sz w:val="30"/>
          <w:szCs w:val="3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f32"/>
          <w:sz w:val="30"/>
          <w:szCs w:val="30"/>
          <w:highlight w:val="white"/>
          <w:rtl w:val="0"/>
        </w:rPr>
        <w:t xml:space="preserve">E-commerce Website for Sporty Shoes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2f32"/>
          <w:sz w:val="30"/>
          <w:szCs w:val="30"/>
          <w:highlight w:val="white"/>
          <w:rtl w:val="0"/>
        </w:rPr>
        <w:t xml:space="preserve">SportyShoes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Content: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d575d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Project and developer details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d575d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Sprints planned and the tasks achieved in them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d575d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Flowcharts of the application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d575d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Core concepts used in the project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d575d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Links to the GitHub repository to verify the project completion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  <w:rtl w:val="0"/>
        </w:rPr>
        <w:t xml:space="preserve">Project and developer details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Application is Developed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Vijay Moirangthem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575d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 Account: https://github.com/VijayMoirangthem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0"/>
        <w:gridCol w:w="3866"/>
        <w:tblGridChange w:id="0">
          <w:tblGrid>
            <w:gridCol w:w="5260"/>
            <w:gridCol w:w="3866"/>
          </w:tblGrid>
        </w:tblGridChange>
      </w:tblGrid>
      <w:tr>
        <w:trPr>
          <w:cantSplit w:val="0"/>
          <w:trHeight w:val="95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backlog (User Story):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Points:</w:t>
            </w:r>
          </w:p>
        </w:tc>
      </w:tr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will be an admin to manage the website. An administrator login will be required to access the admin page.</w:t>
            </w:r>
          </w:p>
          <w:p w:rsidR="00000000" w:rsidDel="00000000" w:rsidP="00000000" w:rsidRDefault="00000000" w:rsidRPr="00000000" w14:paraId="00000012">
            <w:pPr>
              <w:tabs>
                <w:tab w:val="left" w:pos="416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98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the products in the store including categorizing them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03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d575d"/>
                <w:sz w:val="24"/>
                <w:szCs w:val="24"/>
                <w:highlight w:val="white"/>
                <w:rtl w:val="0"/>
              </w:rPr>
              <w:t xml:space="preserve">Browse the list of users who have signed up and be able to search users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96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purchase reports filtered by date and category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13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Presenting the specification document which has the product’s capabilities, appearance, and user interactions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6190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6190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  <w:rtl w:val="0"/>
        </w:rPr>
        <w:t xml:space="preserve">Sprints planned and the tasks achieved in them: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planned our problem description into 5 product backlogs.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 are planning to divide our user stories into 3 sprints: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1: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Task 1: Analyzing the problem. 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Creating a flow chart. 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Implementing User Story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2: </w:t>
      </w:r>
    </w:p>
    <w:p w:rsidR="00000000" w:rsidDel="00000000" w:rsidP="00000000" w:rsidRDefault="00000000" w:rsidRPr="00000000" w14:paraId="00000025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Implementing User Story 2.</w:t>
      </w:r>
    </w:p>
    <w:p w:rsidR="00000000" w:rsidDel="00000000" w:rsidP="00000000" w:rsidRDefault="00000000" w:rsidRPr="00000000" w14:paraId="00000026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Implementing User Story 3.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3: </w:t>
      </w:r>
    </w:p>
    <w:p w:rsidR="00000000" w:rsidDel="00000000" w:rsidP="00000000" w:rsidRDefault="00000000" w:rsidRPr="00000000" w14:paraId="00000028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Implementing User Story 4.</w:t>
      </w:r>
    </w:p>
    <w:p w:rsidR="00000000" w:rsidDel="00000000" w:rsidP="00000000" w:rsidRDefault="00000000" w:rsidRPr="00000000" w14:paraId="00000029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Implementing User Story 5.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box per Sprint is 1 week.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velocity of the team is 17 story points/3 weeks=6.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There were 3 releases for each sprint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u w:val="singl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  <w:rtl w:val="0"/>
        </w:rPr>
        <w:t xml:space="preserve"> and flowcharts of the application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545205"/>
            <wp:effectExtent b="0" l="0" r="0" t="0"/>
            <wp:docPr descr="Diagram  Description automatically generated" id="1" name="image1.png"/>
            <a:graphic>
              <a:graphicData uri="http://schemas.openxmlformats.org/drawingml/2006/picture">
                <pic:pic>
                  <pic:nvPicPr>
                    <pic:cNvPr descr="Diagram  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600"/>
        </w:tabs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  <w:rtl w:val="0"/>
        </w:rPr>
        <w:t xml:space="preserve">Core concepts used in the project: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  <w:rtl w:val="0"/>
        </w:rPr>
        <w:t xml:space="preserve">Implementation is done using: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  <w:rtl w:val="0"/>
        </w:rPr>
        <w:t xml:space="preserve">MySQL workbench (for database)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  <w:rtl w:val="0"/>
        </w:rPr>
        <w:t xml:space="preserve">Recursion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  <w:rtl w:val="0"/>
        </w:rPr>
        <w:t xml:space="preserve">Spring Boot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75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8"/>
          <w:szCs w:val="28"/>
          <w:u w:val="single"/>
          <w:shd w:fill="auto" w:val="clear"/>
          <w:vertAlign w:val="baseline"/>
          <w:rtl w:val="0"/>
        </w:rPr>
        <w:t xml:space="preserve">Links to the GitHub repository to verify the project completion: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575d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5d"/>
          <w:sz w:val="24"/>
          <w:szCs w:val="24"/>
          <w:u w:val="none"/>
          <w:shd w:fill="auto" w:val="clear"/>
          <w:vertAlign w:val="baseline"/>
          <w:rtl w:val="0"/>
        </w:rPr>
        <w:t xml:space="preserve">GitHub repo: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575d"/>
          <w:sz w:val="24"/>
          <w:szCs w:val="24"/>
          <w:u w:val="single"/>
          <w:shd w:fill="auto" w:val="clear"/>
          <w:vertAlign w:val="baseline"/>
          <w:rtl w:val="0"/>
        </w:rPr>
        <w:t xml:space="preserve"> https://github.com/VijayMoirangthem/SportyShoes.git</w:t>
      </w:r>
    </w:p>
    <w:p w:rsidR="00000000" w:rsidDel="00000000" w:rsidP="00000000" w:rsidRDefault="00000000" w:rsidRPr="00000000" w14:paraId="0000003B">
      <w:pPr>
        <w:tabs>
          <w:tab w:val="center" w:pos="4513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56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