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AE" w:rsidRDefault="00492724" w:rsidP="00504321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-123825</wp:posOffset>
                </wp:positionV>
                <wp:extent cx="1776780" cy="651052"/>
                <wp:effectExtent l="0" t="0" r="1397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80" cy="65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724" w:rsidRDefault="00492724">
                            <w:r>
                              <w:t>Nom : ……………………………….</w:t>
                            </w:r>
                          </w:p>
                          <w:p w:rsidR="00492724" w:rsidRDefault="00492724" w:rsidP="00492724">
                            <w:pPr>
                              <w:spacing w:before="240"/>
                            </w:pPr>
                            <w:r>
                              <w:t>Prénom : 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8.1pt;margin-top:-9.75pt;width:139.9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9UQIAAKYEAAAOAAAAZHJzL2Uyb0RvYy54bWysVE1v2zAMvQ/YfxB0X5xkTdIZdYqsRYYB&#10;QVsgHQrspshyY0wWNUmJ3f36PSkfTbqdhl1kUiSfyEfSV9ddo9lWOV+TKfig1+dMGUllbZ4L/u1x&#10;/uGSMx+EKYUmowr+ojy/nr5/d9XaXA1pTbpUjgHE+Ly1BV+HYPMs83KtGuF7ZJWBsSLXiADVPWel&#10;Ey3QG50N+/1x1pIrrSOpvMft7c7Ipwm/qpQM91XlVWC64MgtpNOlcxXPbHol8mcn7LqW+zTEP2TR&#10;iNrg0SPUrQiCbVz9B1RTS0eeqtCT1GRUVbVUqQZUM+i/qWa5FlalWkCOt0ea/P+DlXfbB8fqsuBD&#10;zoxo0KLvaBQrFQuqC4oNI0Wt9Tk8lxa+oftMHVp9uPe4jJV3lWviFzUx2EH2y5FgIDEZgyaT8eQS&#10;JgnbeDTojxJ89hptnQ9fFDUsCgV3aGDiVWwXPiATuB5c4mOedF3Oa62TEodG3WjHtgLt1iHliIgz&#10;L21Yi8c/jvoJ+MwWoY/xKy3kj1jlOQI0bXAZOdnVHqXQrbo9USsqX8CTo92weSvnNXAXwocH4TBd&#10;qB8bE+5xVJqQDO0lztbkfv3tPvqj6bBy1mJaC+5/boRTnOmvBuPwaXBxEcc7KRejyRCKO7WsTi1m&#10;09wQGBpgN61MYvQP+iBWjponLNYsvgqTMBJvFzwcxJuw2yEsplSzWXLCQFsRFmZpZYSOHYl8PnZP&#10;wtl9P+NM3dFhrkX+pq073xhpaLYJVNWp55HgHat73rEMqS37xY3bdqonr9ffy/Q3AAAA//8DAFBL&#10;AwQUAAYACAAAACEAyTGJXd4AAAALAQAADwAAAGRycy9kb3ducmV2LnhtbEyPwU7DMBBE70j8g7VI&#10;3Fo7rQhpiFMBKlw4URDnbby1LWI7it00/D3uCY6rfZp502xn17OJxmiDl1AsBTDyXVDWawmfHy+L&#10;ClhM6BX2wZOEH4qwba+vGqxVOPt3mvZJsxziY40STEpDzXnsDDmMyzCQz79jGB2mfI6aqxHPOdz1&#10;fCVEyR1anxsMDvRsqPven5yE3ZPe6K7C0ewqZe00fx3f9KuUtzfz4wOwRHP6g+Gin9WhzU6HcPIq&#10;sl7C/bpcZVTCotjcAbsQoijzvIOEai2Atw3/v6H9BQAA//8DAFBLAQItABQABgAIAAAAIQC2gziS&#10;/gAAAOEBAAATAAAAAAAAAAAAAAAAAAAAAABbQ29udGVudF9UeXBlc10ueG1sUEsBAi0AFAAGAAgA&#10;AAAhADj9If/WAAAAlAEAAAsAAAAAAAAAAAAAAAAALwEAAF9yZWxzLy5yZWxzUEsBAi0AFAAGAAgA&#10;AAAhACqt4r1RAgAApgQAAA4AAAAAAAAAAAAAAAAALgIAAGRycy9lMm9Eb2MueG1sUEsBAi0AFAAG&#10;AAgAAAAhAMkxiV3eAAAACwEAAA8AAAAAAAAAAAAAAAAAqwQAAGRycy9kb3ducmV2LnhtbFBLBQYA&#10;AAAABAAEAPMAAAC2BQAAAAA=&#10;" fillcolor="white [3201]" strokeweight=".5pt">
                <v:textbox>
                  <w:txbxContent>
                    <w:p w:rsidR="00492724" w:rsidRDefault="00492724">
                      <w:r>
                        <w:t>Nom : ……………………………….</w:t>
                      </w:r>
                    </w:p>
                    <w:p w:rsidR="00492724" w:rsidRDefault="00492724" w:rsidP="00492724">
                      <w:pPr>
                        <w:spacing w:before="240"/>
                      </w:pPr>
                      <w:r>
                        <w:t>Prénom : 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340CDE">
        <w:t>QCM : Langage C++ complément</w:t>
      </w:r>
      <w:r w:rsidR="00504321">
        <w:t xml:space="preserve"> </w:t>
      </w:r>
    </w:p>
    <w:p w:rsidR="00996188" w:rsidRPr="00340CDE" w:rsidRDefault="00996188" w:rsidP="00340CDE">
      <w:pPr>
        <w:spacing w:before="240" w:after="240"/>
        <w:rPr>
          <w:b/>
          <w:sz w:val="28"/>
          <w:szCs w:val="28"/>
        </w:rPr>
      </w:pPr>
      <w:r w:rsidRPr="00340CDE">
        <w:rPr>
          <w:b/>
          <w:sz w:val="28"/>
          <w:szCs w:val="28"/>
        </w:rPr>
        <w:t>Attention</w:t>
      </w:r>
      <w:r w:rsidR="00340CDE">
        <w:rPr>
          <w:b/>
          <w:sz w:val="28"/>
          <w:szCs w:val="28"/>
        </w:rPr>
        <w:t>,</w:t>
      </w:r>
      <w:r w:rsidRPr="00340CDE">
        <w:rPr>
          <w:b/>
          <w:sz w:val="28"/>
          <w:szCs w:val="28"/>
        </w:rPr>
        <w:t xml:space="preserve"> plusieurs bonnes réponses sont</w:t>
      </w:r>
      <w:r w:rsidR="0034678A">
        <w:rPr>
          <w:b/>
          <w:sz w:val="28"/>
          <w:szCs w:val="28"/>
        </w:rPr>
        <w:t xml:space="preserve"> parfois</w:t>
      </w:r>
      <w:r w:rsidRPr="00340CDE">
        <w:rPr>
          <w:b/>
          <w:sz w:val="28"/>
          <w:szCs w:val="28"/>
        </w:rPr>
        <w:t xml:space="preserve"> possibles</w:t>
      </w:r>
      <w:r w:rsidR="0034678A">
        <w:rPr>
          <w:b/>
          <w:sz w:val="28"/>
          <w:szCs w:val="28"/>
        </w:rPr>
        <w:t xml:space="preserve"> !</w:t>
      </w:r>
    </w:p>
    <w:tbl>
      <w:tblPr>
        <w:tblStyle w:val="Grilledutableau"/>
        <w:tblW w:w="10469" w:type="dxa"/>
        <w:tblInd w:w="-572" w:type="dxa"/>
        <w:tblLook w:val="04A0" w:firstRow="1" w:lastRow="0" w:firstColumn="1" w:lastColumn="0" w:noHBand="0" w:noVBand="1"/>
      </w:tblPr>
      <w:tblGrid>
        <w:gridCol w:w="440"/>
        <w:gridCol w:w="3889"/>
        <w:gridCol w:w="6140"/>
      </w:tblGrid>
      <w:tr w:rsidR="00340CDE" w:rsidTr="0064493D">
        <w:tc>
          <w:tcPr>
            <w:tcW w:w="44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</w:p>
        </w:tc>
        <w:tc>
          <w:tcPr>
            <w:tcW w:w="3889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  <w:r w:rsidRPr="00996188">
              <w:rPr>
                <w:b/>
              </w:rPr>
              <w:t>Question</w:t>
            </w:r>
          </w:p>
        </w:tc>
        <w:tc>
          <w:tcPr>
            <w:tcW w:w="6140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076E4E" w:rsidP="00996188">
            <w:pPr>
              <w:jc w:val="center"/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340CDE">
            <w:pPr>
              <w:jc w:val="center"/>
            </w:pPr>
            <w:r>
              <w:t>1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076E4E">
            <w:pPr>
              <w:spacing w:after="120"/>
            </w:pPr>
            <w:r>
              <w:t>Soit le programme suivant :</w:t>
            </w:r>
          </w:p>
          <w:p w:rsidR="0064493D" w:rsidRDefault="0064493D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A = 5;</w:t>
            </w:r>
          </w:p>
          <w:p w:rsidR="006A4059" w:rsidRPr="0064493D" w:rsidRDefault="006A4059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B(4);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*P = &amp;A;</w:t>
            </w:r>
          </w:p>
          <w:p w:rsidR="0064493D" w:rsidRDefault="006A4059" w:rsidP="00076E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(*P) + 2</w:t>
            </w:r>
            <w:r w:rsidR="0064493D" w:rsidRPr="0064493D">
              <w:rPr>
                <w:rFonts w:ascii="Courier New" w:hAnsi="Courier New" w:cs="Courier New"/>
              </w:rPr>
              <w:t>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</w:t>
            </w:r>
            <w:r w:rsidR="006A4059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 xml:space="preserve"> = " &lt;&lt; </w:t>
            </w:r>
            <w:r w:rsidR="006A4059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;</w:t>
            </w:r>
          </w:p>
          <w:p w:rsidR="0064493D" w:rsidRPr="00713120" w:rsidRDefault="0064493D" w:rsidP="0064493D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4493D" w:rsidRPr="00996188" w:rsidRDefault="0064493D" w:rsidP="00563359">
            <w:r>
              <w:sym w:font="Wingdings" w:char="F06F"/>
            </w:r>
            <w:r>
              <w:t xml:space="preserve"> A = </w:t>
            </w:r>
            <w:r w:rsidR="006A4059">
              <w:t>4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E03918" w:rsidP="00563359">
            <w:r w:rsidRPr="00E03918">
              <w:rPr>
                <w:color w:val="FF0000"/>
              </w:rPr>
              <w:sym w:font="Wingdings" w:char="F0FE"/>
            </w:r>
            <w:r w:rsidR="0064493D" w:rsidRPr="00E03918">
              <w:rPr>
                <w:color w:val="FF0000"/>
              </w:rPr>
              <w:t xml:space="preserve"> A = </w:t>
            </w:r>
            <w:r w:rsidR="006A4059" w:rsidRPr="00E03918">
              <w:rPr>
                <w:color w:val="FF0000"/>
              </w:rPr>
              <w:t>7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563359">
            <w:r>
              <w:sym w:font="Wingdings" w:char="F06F"/>
            </w:r>
            <w:r>
              <w:t xml:space="preserve"> A = </w:t>
            </w:r>
            <w:r w:rsidR="006A4059">
              <w:t>3</w:t>
            </w:r>
          </w:p>
        </w:tc>
      </w:tr>
      <w:tr w:rsidR="0064493D" w:rsidRPr="00996188" w:rsidTr="00563359">
        <w:trPr>
          <w:trHeight w:val="499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4493D" w:rsidRPr="00996188" w:rsidRDefault="0064493D" w:rsidP="00563359">
            <w:r>
              <w:sym w:font="Wingdings" w:char="F06F"/>
            </w:r>
            <w:r>
              <w:t xml:space="preserve"> A = </w:t>
            </w:r>
            <w:r w:rsidR="006A4059">
              <w:t>6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076E4E">
            <w:pPr>
              <w:jc w:val="center"/>
            </w:pPr>
            <w:r>
              <w:t>2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A4059" w:rsidP="00076E4E">
            <w:pPr>
              <w:spacing w:after="120"/>
            </w:pPr>
            <w:r>
              <w:t>Si P est un pointeur que représente cette déclaration ?</w:t>
            </w:r>
          </w:p>
          <w:p w:rsidR="00604B63" w:rsidRPr="00563359" w:rsidRDefault="00563359" w:rsidP="005633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393823" w:rsidRPr="009726A6">
              <w:rPr>
                <w:rFonts w:ascii="Courier New" w:hAnsi="Courier New" w:cs="Courier New"/>
              </w:rPr>
              <w:t xml:space="preserve">out &lt;&lt; </w:t>
            </w:r>
            <w:r w:rsidR="00393823">
              <w:rPr>
                <w:rFonts w:ascii="Courier New" w:hAnsi="Courier New" w:cs="Courier New"/>
              </w:rPr>
              <w:t>&amp;</w:t>
            </w:r>
            <w:r>
              <w:rPr>
                <w:rFonts w:ascii="Courier New" w:hAnsi="Courier New" w:cs="Courier New"/>
              </w:rPr>
              <w:t>P</w:t>
            </w:r>
            <w:r w:rsidR="00393823" w:rsidRPr="009726A6">
              <w:rPr>
                <w:rFonts w:ascii="Courier New" w:hAnsi="Courier New" w:cs="Courier New"/>
              </w:rPr>
              <w:t>;</w:t>
            </w:r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L'a</w:t>
            </w:r>
            <w:r w:rsidR="00563359" w:rsidRPr="00563359">
              <w:rPr>
                <w:rFonts w:cstheme="minorHAnsi"/>
              </w:rPr>
              <w:t>ffichage de la valeur de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L'affichage de la valeur pointée par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04B63" w:rsidRPr="00E03918" w:rsidRDefault="00604B63" w:rsidP="00563359">
            <w:pPr>
              <w:rPr>
                <w:rFonts w:cstheme="minorHAnsi"/>
                <w:color w:val="FF0000"/>
              </w:rPr>
            </w:pPr>
            <w:r w:rsidRPr="00E03918">
              <w:rPr>
                <w:rFonts w:cstheme="minorHAnsi"/>
                <w:color w:val="FF0000"/>
              </w:rPr>
              <w:sym w:font="Wingdings" w:char="F06F"/>
            </w:r>
            <w:r w:rsidRPr="00E03918">
              <w:rPr>
                <w:rFonts w:cstheme="minorHAnsi"/>
                <w:color w:val="FF0000"/>
              </w:rPr>
              <w:t xml:space="preserve"> </w:t>
            </w:r>
            <w:r w:rsidR="00563359" w:rsidRPr="00E03918">
              <w:rPr>
                <w:rFonts w:cstheme="minorHAnsi"/>
                <w:color w:val="FF0000"/>
              </w:rPr>
              <w:t>L'affichage de l'adresse de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Le caractère P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340CDE">
            <w:pPr>
              <w:jc w:val="center"/>
            </w:pPr>
            <w:r>
              <w:t>3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485F58">
            <w:pPr>
              <w:spacing w:after="120"/>
            </w:pPr>
            <w:r>
              <w:t>Soit l'extrait de programme suivant :</w:t>
            </w:r>
          </w:p>
          <w:p w:rsidR="00563359" w:rsidRPr="00563359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fr-FR"/>
              </w:rPr>
            </w:pP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int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</w:t>
            </w: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= 3, j = 6;</w:t>
            </w:r>
          </w:p>
          <w:p w:rsidR="00563359" w:rsidRPr="00563359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fr-FR"/>
              </w:rPr>
            </w:pP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int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*p1, *p2;</w:t>
            </w:r>
          </w:p>
          <w:p w:rsidR="00563359" w:rsidRPr="00E03918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proofErr w:type="gramStart"/>
            <w:r w:rsidRPr="00E03918">
              <w:rPr>
                <w:rFonts w:ascii="Courier New" w:eastAsia="Times New Roman" w:hAnsi="Courier New" w:cs="Courier New"/>
                <w:lang w:eastAsia="fr-FR"/>
              </w:rPr>
              <w:t>p</w:t>
            </w:r>
            <w:proofErr w:type="gramEnd"/>
            <w:r w:rsidRPr="00E03918">
              <w:rPr>
                <w:rFonts w:ascii="Courier New" w:eastAsia="Times New Roman" w:hAnsi="Courier New" w:cs="Courier New"/>
                <w:lang w:eastAsia="fr-FR"/>
              </w:rPr>
              <w:t>1 = &amp;i;</w:t>
            </w:r>
          </w:p>
          <w:p w:rsidR="00563359" w:rsidRPr="00E03918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proofErr w:type="gramStart"/>
            <w:r w:rsidRPr="00E03918">
              <w:rPr>
                <w:rFonts w:ascii="Courier New" w:eastAsia="Times New Roman" w:hAnsi="Courier New" w:cs="Courier New"/>
                <w:lang w:eastAsia="fr-FR"/>
              </w:rPr>
              <w:t>p</w:t>
            </w:r>
            <w:proofErr w:type="gramEnd"/>
            <w:r w:rsidRPr="00E03918">
              <w:rPr>
                <w:rFonts w:ascii="Courier New" w:eastAsia="Times New Roman" w:hAnsi="Courier New" w:cs="Courier New"/>
                <w:lang w:eastAsia="fr-FR"/>
              </w:rPr>
              <w:t>2 = &amp;j;</w:t>
            </w:r>
          </w:p>
          <w:p w:rsidR="00563359" w:rsidRPr="00E03918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r w:rsidRPr="00E03918">
              <w:rPr>
                <w:rFonts w:ascii="Courier New" w:eastAsia="Times New Roman" w:hAnsi="Courier New" w:cs="Courier New"/>
                <w:lang w:eastAsia="fr-FR"/>
              </w:rPr>
              <w:t>*p1 = *p2;</w:t>
            </w:r>
          </w:p>
          <w:p w:rsidR="00604B63" w:rsidRPr="00E756F0" w:rsidRDefault="00563359" w:rsidP="00393823">
            <w:pPr>
              <w:spacing w:before="120"/>
            </w:pPr>
            <w:r>
              <w:t>Que peut-on dire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604B63" w:rsidRPr="00E756F0" w:rsidRDefault="00604B63" w:rsidP="00563359">
            <w:r>
              <w:sym w:font="Wingdings" w:char="F06F"/>
            </w:r>
            <w:r>
              <w:t xml:space="preserve"> </w:t>
            </w:r>
            <w:r w:rsidR="00563359">
              <w:t>P1 =3 et pointe sur l'entier i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vAlign w:val="center"/>
          </w:tcPr>
          <w:p w:rsidR="00604B63" w:rsidRPr="00E756F0" w:rsidRDefault="00604B63" w:rsidP="00563359">
            <w:r w:rsidRPr="00E03918">
              <w:rPr>
                <w:color w:val="FF0000"/>
              </w:rPr>
              <w:sym w:font="Wingdings" w:char="F06F"/>
            </w:r>
            <w:r w:rsidRPr="00E03918">
              <w:rPr>
                <w:color w:val="FF0000"/>
              </w:rPr>
              <w:t xml:space="preserve"> </w:t>
            </w:r>
            <w:r w:rsidR="00563359" w:rsidRPr="00E03918">
              <w:rPr>
                <w:color w:val="FF0000"/>
              </w:rPr>
              <w:t>La valeur de P2 est égale à l'adresse de J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tcBorders>
              <w:bottom w:val="single" w:sz="4" w:space="0" w:color="000000"/>
            </w:tcBorders>
            <w:vAlign w:val="center"/>
          </w:tcPr>
          <w:p w:rsidR="00604B63" w:rsidRPr="00E756F0" w:rsidRDefault="00604B63" w:rsidP="00C447AD">
            <w:r w:rsidRPr="00E03918">
              <w:rPr>
                <w:color w:val="FF0000"/>
              </w:rPr>
              <w:sym w:font="Wingdings" w:char="F06F"/>
            </w:r>
            <w:r w:rsidRPr="00E03918">
              <w:rPr>
                <w:color w:val="FF0000"/>
              </w:rPr>
              <w:t xml:space="preserve"> </w:t>
            </w:r>
            <w:r w:rsidR="00C447AD" w:rsidRPr="00E03918">
              <w:rPr>
                <w:color w:val="FF0000"/>
              </w:rPr>
              <w:t>La valeur pointée par P1 est 6</w:t>
            </w:r>
          </w:p>
        </w:tc>
      </w:tr>
      <w:tr w:rsidR="00604B63" w:rsidRPr="00E756F0" w:rsidTr="00BC220C">
        <w:trPr>
          <w:trHeight w:val="686"/>
        </w:trPr>
        <w:tc>
          <w:tcPr>
            <w:tcW w:w="440" w:type="dxa"/>
            <w:vMerge/>
            <w:tcBorders>
              <w:bottom w:val="single" w:sz="18" w:space="0" w:color="auto"/>
            </w:tcBorders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4B63" w:rsidRPr="00E756F0" w:rsidRDefault="00604B63"/>
        </w:tc>
        <w:tc>
          <w:tcPr>
            <w:tcW w:w="6140" w:type="dxa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4B63" w:rsidRDefault="00D97A61" w:rsidP="00C447AD">
            <w:r>
              <w:sym w:font="Wingdings" w:char="F06F"/>
            </w:r>
            <w:r>
              <w:t xml:space="preserve"> </w:t>
            </w:r>
            <w:r w:rsidR="00C447AD">
              <w:t>P2 pointe sur i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340CDE" w:rsidP="00340CDE">
            <w:pPr>
              <w:jc w:val="center"/>
            </w:pPr>
            <w:r>
              <w:t>4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485F58" w:rsidP="00485F58">
            <w:pPr>
              <w:spacing w:after="120"/>
            </w:pPr>
            <w:r>
              <w:t>Soit l'extrait de programme suivant</w:t>
            </w:r>
            <w:r w:rsidR="00340CDE">
              <w:t xml:space="preserve"> :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struct</w:t>
            </w:r>
            <w:proofErr w:type="spellEnd"/>
            <w:proofErr w:type="gramEnd"/>
            <w:r>
              <w:rPr>
                <w:rStyle w:val="CodeHTML"/>
                <w:rFonts w:eastAsiaTheme="majorEastAsia"/>
              </w:rPr>
              <w:t xml:space="preserve"> Client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{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 xml:space="preserve">    </w:t>
            </w: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>
              <w:rPr>
                <w:rStyle w:val="CodeHTML"/>
                <w:rFonts w:eastAsiaTheme="majorEastAsia"/>
              </w:rPr>
              <w:t xml:space="preserve"> Age;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};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 xml:space="preserve"> 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Client structure1;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Client *</w:t>
            </w:r>
            <w:proofErr w:type="spellStart"/>
            <w:r>
              <w:rPr>
                <w:rStyle w:val="CodeHTML"/>
                <w:rFonts w:eastAsiaTheme="majorEastAsia"/>
              </w:rPr>
              <w:t>pstr</w:t>
            </w:r>
            <w:proofErr w:type="spellEnd"/>
            <w:r>
              <w:rPr>
                <w:rStyle w:val="CodeHTML"/>
                <w:rFonts w:eastAsiaTheme="majorEastAsia"/>
              </w:rPr>
              <w:t xml:space="preserve"> = &amp;structure1;</w:t>
            </w:r>
          </w:p>
          <w:p w:rsidR="00C447AD" w:rsidRDefault="00C447AD" w:rsidP="00C447AD">
            <w:pPr>
              <w:pStyle w:val="PrformatHTML"/>
            </w:pPr>
            <w:r>
              <w:rPr>
                <w:rStyle w:val="CodeHTML"/>
                <w:rFonts w:eastAsiaTheme="majorEastAsia"/>
              </w:rPr>
              <w:t>……………………………………;</w:t>
            </w:r>
          </w:p>
          <w:p w:rsidR="00340CDE" w:rsidRPr="00E756F0" w:rsidRDefault="00C447AD" w:rsidP="00C447AD">
            <w:pPr>
              <w:spacing w:before="120"/>
            </w:pPr>
            <w:r>
              <w:t>Avec la syntaxe de la flèche "-&gt;" comment peut-on compléter le programme et affecter 35 à l'Age de la structure1</w:t>
            </w:r>
            <w:r w:rsidR="00BC220C">
              <w:t xml:space="preserve"> </w:t>
            </w:r>
            <w:r w:rsidR="00AB0039">
              <w:t>via le pointeur</w:t>
            </w:r>
            <w:r w:rsidR="00BC220C">
              <w:t>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r w:rsidR="00C447AD">
              <w:t>Age -&gt;</w:t>
            </w:r>
            <w:r w:rsidR="00AB0039">
              <w:t xml:space="preserve"> </w:t>
            </w:r>
            <w:proofErr w:type="spellStart"/>
            <w:r w:rsidR="00AB0039">
              <w:t>pstr</w:t>
            </w:r>
            <w:proofErr w:type="spellEnd"/>
            <w:r w:rsidR="00AB0039">
              <w:t xml:space="preserve"> = 35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340CDE" w:rsidRPr="00E756F0" w:rsidRDefault="00340CDE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r w:rsidR="00C447AD">
              <w:t>-&gt; structure1.Age</w:t>
            </w:r>
            <w:r w:rsidR="00AB0039">
              <w:t xml:space="preserve"> =35</w:t>
            </w:r>
          </w:p>
        </w:tc>
      </w:tr>
      <w:tr w:rsidR="00AB0039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AB0039" w:rsidRPr="00E756F0" w:rsidRDefault="00AB0039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AB0039" w:rsidRPr="00E756F0" w:rsidRDefault="00AB0039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AB0039" w:rsidRDefault="00AB0039" w:rsidP="00AB0039">
            <w:r>
              <w:sym w:font="Wingdings" w:char="F06F"/>
            </w:r>
            <w:r>
              <w:t xml:space="preserve"> Age -&gt; structure1 = 35</w:t>
            </w:r>
          </w:p>
        </w:tc>
      </w:tr>
      <w:tr w:rsidR="00485F58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485F58" w:rsidRPr="00E756F0" w:rsidRDefault="00485F58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485F58" w:rsidRPr="00E756F0" w:rsidRDefault="00485F58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485F58" w:rsidRDefault="00485F58" w:rsidP="00AB0039">
            <w:r>
              <w:sym w:font="Wingdings" w:char="F06F"/>
            </w:r>
            <w:r>
              <w:t xml:space="preserve"> </w:t>
            </w:r>
            <w:r w:rsidR="00AB0039">
              <w:t>structure1-&gt;Age = 35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18" w:space="0" w:color="auto"/>
            </w:tcBorders>
          </w:tcPr>
          <w:p w:rsidR="00340CDE" w:rsidRPr="00E756F0" w:rsidRDefault="00340CDE"/>
        </w:tc>
        <w:tc>
          <w:tcPr>
            <w:tcW w:w="614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proofErr w:type="spellStart"/>
            <w:r w:rsidR="00C447AD" w:rsidRPr="00E03918">
              <w:rPr>
                <w:color w:val="FF0000"/>
              </w:rPr>
              <w:t>pstr</w:t>
            </w:r>
            <w:proofErr w:type="spellEnd"/>
            <w:r w:rsidR="00C447AD" w:rsidRPr="00E03918">
              <w:rPr>
                <w:color w:val="FF0000"/>
              </w:rPr>
              <w:t xml:space="preserve"> -&gt; Age</w:t>
            </w:r>
            <w:r w:rsidR="00AB0039" w:rsidRPr="00E03918">
              <w:rPr>
                <w:color w:val="FF0000"/>
              </w:rPr>
              <w:t xml:space="preserve"> = 35</w:t>
            </w:r>
          </w:p>
        </w:tc>
      </w:tr>
      <w:tr w:rsidR="00340CDE" w:rsidRPr="00E756F0" w:rsidTr="001905C3">
        <w:trPr>
          <w:trHeight w:val="667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  <w:r>
              <w:t>5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284613" w:rsidRDefault="00284613" w:rsidP="00284613">
            <w:pPr>
              <w:spacing w:after="120"/>
            </w:pPr>
            <w:r>
              <w:t>Soit l'extrait de programme suivant :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void test1(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){*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2;}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void test2(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){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4;}</w:t>
            </w:r>
          </w:p>
          <w:p w:rsid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main(){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A, B;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test1(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………</w:t>
            </w: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test2(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………);</w:t>
            </w:r>
          </w:p>
          <w:p w:rsidR="001905C3" w:rsidRPr="00E03918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03918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284613" w:rsidRPr="00485F58" w:rsidRDefault="001905C3" w:rsidP="001905C3">
            <w:pPr>
              <w:spacing w:before="120"/>
            </w:pPr>
            <w:r>
              <w:t>Donnez les bons appels des fonctions</w:t>
            </w:r>
            <w:r w:rsidR="00602201">
              <w:t xml:space="preserve">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340CDE" w:rsidRPr="00602201" w:rsidRDefault="00340CDE" w:rsidP="001905C3">
            <w:pPr>
              <w:rPr>
                <w:rFonts w:cstheme="minorHAnsi"/>
              </w:rPr>
            </w:pPr>
            <w:r w:rsidRPr="00E03918">
              <w:rPr>
                <w:rFonts w:cstheme="minorHAnsi"/>
                <w:color w:val="FF0000"/>
              </w:rPr>
              <w:sym w:font="Wingdings" w:char="F06F"/>
            </w:r>
            <w:r w:rsidRPr="00E03918">
              <w:rPr>
                <w:rFonts w:cstheme="minorHAnsi"/>
                <w:color w:val="FF0000"/>
              </w:rPr>
              <w:t xml:space="preserve"> </w:t>
            </w:r>
            <w:r w:rsidR="001905C3" w:rsidRPr="00E03918">
              <w:rPr>
                <w:rFonts w:ascii="Courier New" w:hAnsi="Courier New" w:cs="Courier New"/>
                <w:color w:val="FF0000"/>
                <w:lang w:eastAsia="fr-FR"/>
              </w:rPr>
              <w:t>test1(&amp;A);</w:t>
            </w:r>
            <w:r w:rsidR="001905C3" w:rsidRPr="00E03918">
              <w:rPr>
                <w:rFonts w:cstheme="minorHAnsi"/>
                <w:color w:val="FF0000"/>
                <w:lang w:eastAsia="fr-FR"/>
              </w:rPr>
              <w:t xml:space="preserve"> et </w:t>
            </w:r>
            <w:r w:rsidR="001905C3" w:rsidRPr="00E03918">
              <w:rPr>
                <w:rFonts w:ascii="Courier New" w:hAnsi="Courier New" w:cs="Courier New"/>
                <w:color w:val="FF0000"/>
                <w:lang w:eastAsia="fr-FR"/>
              </w:rPr>
              <w:t>tets2(B)</w:t>
            </w:r>
          </w:p>
        </w:tc>
      </w:tr>
      <w:tr w:rsidR="00264F7A" w:rsidRPr="00E756F0" w:rsidTr="001905C3">
        <w:trPr>
          <w:trHeight w:val="667"/>
        </w:trPr>
        <w:tc>
          <w:tcPr>
            <w:tcW w:w="440" w:type="dxa"/>
            <w:vMerge/>
          </w:tcPr>
          <w:p w:rsidR="00264F7A" w:rsidRPr="00E756F0" w:rsidRDefault="00264F7A"/>
        </w:tc>
        <w:tc>
          <w:tcPr>
            <w:tcW w:w="3889" w:type="dxa"/>
            <w:vMerge/>
          </w:tcPr>
          <w:p w:rsidR="00264F7A" w:rsidRPr="00E756F0" w:rsidRDefault="00264F7A"/>
        </w:tc>
        <w:tc>
          <w:tcPr>
            <w:tcW w:w="6140" w:type="dxa"/>
            <w:vAlign w:val="center"/>
          </w:tcPr>
          <w:p w:rsidR="00264F7A" w:rsidRPr="00602201" w:rsidRDefault="00264F7A" w:rsidP="001905C3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1905C3" w:rsidRPr="001905C3">
              <w:rPr>
                <w:rFonts w:ascii="Courier New" w:hAnsi="Courier New" w:cs="Courier New"/>
                <w:lang w:eastAsia="fr-FR"/>
              </w:rPr>
              <w:t>test1(</w:t>
            </w:r>
            <w:r w:rsidR="001905C3">
              <w:rPr>
                <w:rFonts w:ascii="Courier New" w:hAnsi="Courier New" w:cs="Courier New"/>
                <w:lang w:eastAsia="fr-FR"/>
              </w:rPr>
              <w:t>&amp;</w:t>
            </w:r>
            <w:r w:rsidR="001905C3" w:rsidRPr="001905C3">
              <w:rPr>
                <w:rFonts w:ascii="Courier New" w:hAnsi="Courier New" w:cs="Courier New"/>
                <w:lang w:eastAsia="fr-FR"/>
              </w:rPr>
              <w:t>A);</w:t>
            </w:r>
            <w:r w:rsidR="001905C3">
              <w:rPr>
                <w:rFonts w:cstheme="minorHAnsi"/>
                <w:lang w:eastAsia="fr-FR"/>
              </w:rPr>
              <w:t xml:space="preserve"> et </w:t>
            </w:r>
            <w:r w:rsidR="001905C3" w:rsidRPr="001905C3">
              <w:rPr>
                <w:rFonts w:ascii="Courier New" w:hAnsi="Courier New" w:cs="Courier New"/>
                <w:lang w:eastAsia="fr-FR"/>
              </w:rPr>
              <w:t>tets2(</w:t>
            </w:r>
            <w:r w:rsidR="001905C3">
              <w:rPr>
                <w:rFonts w:ascii="Courier New" w:hAnsi="Courier New" w:cs="Courier New"/>
                <w:lang w:eastAsia="fr-FR"/>
              </w:rPr>
              <w:t>*</w:t>
            </w:r>
            <w:r w:rsidR="001905C3" w:rsidRPr="001905C3">
              <w:rPr>
                <w:rFonts w:ascii="Courier New" w:hAnsi="Courier New" w:cs="Courier New"/>
                <w:lang w:eastAsia="fr-FR"/>
              </w:rPr>
              <w:t>B)</w:t>
            </w:r>
          </w:p>
        </w:tc>
      </w:tr>
      <w:tr w:rsidR="001905C3" w:rsidRPr="00E756F0" w:rsidTr="001905C3">
        <w:trPr>
          <w:trHeight w:val="667"/>
        </w:trPr>
        <w:tc>
          <w:tcPr>
            <w:tcW w:w="440" w:type="dxa"/>
            <w:vMerge/>
          </w:tcPr>
          <w:p w:rsidR="001905C3" w:rsidRPr="00E756F0" w:rsidRDefault="001905C3" w:rsidP="00602201"/>
        </w:tc>
        <w:tc>
          <w:tcPr>
            <w:tcW w:w="3889" w:type="dxa"/>
            <w:vMerge/>
          </w:tcPr>
          <w:p w:rsidR="001905C3" w:rsidRPr="00E756F0" w:rsidRDefault="001905C3" w:rsidP="00602201"/>
        </w:tc>
        <w:tc>
          <w:tcPr>
            <w:tcW w:w="6140" w:type="dxa"/>
            <w:vAlign w:val="center"/>
          </w:tcPr>
          <w:p w:rsidR="001905C3" w:rsidRPr="00602201" w:rsidRDefault="001905C3" w:rsidP="001905C3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Pr="001905C3">
              <w:rPr>
                <w:rFonts w:ascii="Courier New" w:hAnsi="Courier New" w:cs="Courier New"/>
                <w:lang w:eastAsia="fr-FR"/>
              </w:rPr>
              <w:t>test1(A);</w:t>
            </w:r>
            <w:r>
              <w:rPr>
                <w:rFonts w:cstheme="minorHAnsi"/>
                <w:lang w:eastAsia="fr-FR"/>
              </w:rPr>
              <w:t xml:space="preserve"> et </w:t>
            </w:r>
            <w:r w:rsidRPr="001905C3">
              <w:rPr>
                <w:rFonts w:ascii="Courier New" w:hAnsi="Courier New" w:cs="Courier New"/>
                <w:lang w:eastAsia="fr-FR"/>
              </w:rPr>
              <w:t>tets2(B)</w:t>
            </w:r>
          </w:p>
        </w:tc>
      </w:tr>
      <w:tr w:rsidR="001905C3" w:rsidRPr="00284613" w:rsidTr="001905C3">
        <w:trPr>
          <w:trHeight w:val="667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6140" w:type="dxa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1905C3" w:rsidRPr="00602201" w:rsidRDefault="001905C3" w:rsidP="001905C3"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Pr="001905C3">
              <w:rPr>
                <w:rFonts w:ascii="Courier New" w:hAnsi="Courier New" w:cs="Courier New"/>
                <w:lang w:eastAsia="fr-FR"/>
              </w:rPr>
              <w:t>test1(*A);</w:t>
            </w:r>
            <w:r>
              <w:rPr>
                <w:rFonts w:cstheme="minorHAnsi"/>
                <w:lang w:eastAsia="fr-FR"/>
              </w:rPr>
              <w:t xml:space="preserve"> et </w:t>
            </w:r>
            <w:r w:rsidRPr="001905C3">
              <w:rPr>
                <w:rFonts w:ascii="Courier New" w:hAnsi="Courier New" w:cs="Courier New"/>
                <w:lang w:eastAsia="fr-FR"/>
              </w:rPr>
              <w:t>tets2(&amp;B)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pPr>
              <w:jc w:val="center"/>
            </w:pPr>
            <w:r>
              <w:lastRenderedPageBreak/>
              <w:t>6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Default="001905C3" w:rsidP="001905C3">
            <w:pPr>
              <w:spacing w:after="120"/>
            </w:pPr>
            <w:r>
              <w:t>Soit le programme suivant :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905C3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1905C3">
              <w:rPr>
                <w:rFonts w:ascii="Courier New" w:hAnsi="Courier New" w:cs="Courier New"/>
              </w:rPr>
              <w:t xml:space="preserve"> A = 7;</w:t>
            </w:r>
          </w:p>
          <w:p w:rsidR="001905C3" w:rsidRPr="00E03918" w:rsidRDefault="001905C3" w:rsidP="001905C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03918">
              <w:rPr>
                <w:rFonts w:ascii="Courier New" w:hAnsi="Courier New" w:cs="Courier New"/>
              </w:rPr>
              <w:t>float</w:t>
            </w:r>
            <w:proofErr w:type="spellEnd"/>
            <w:proofErr w:type="gramEnd"/>
            <w:r w:rsidRPr="00E03918">
              <w:rPr>
                <w:rFonts w:ascii="Courier New" w:hAnsi="Courier New" w:cs="Courier New"/>
              </w:rPr>
              <w:t xml:space="preserve"> &amp;var = A;</w:t>
            </w:r>
          </w:p>
          <w:p w:rsidR="001905C3" w:rsidRPr="00B87C67" w:rsidRDefault="001905C3" w:rsidP="001905C3">
            <w:pPr>
              <w:spacing w:before="120"/>
            </w:pPr>
            <w:r w:rsidRPr="00B87C67">
              <w:t>Ce programme est-il correcte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oui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/>
          </w:tcPr>
          <w:p w:rsidR="001905C3" w:rsidRPr="00E756F0" w:rsidRDefault="001905C3" w:rsidP="001905C3"/>
        </w:tc>
        <w:tc>
          <w:tcPr>
            <w:tcW w:w="3889" w:type="dxa"/>
            <w:vMerge/>
          </w:tcPr>
          <w:p w:rsidR="001905C3" w:rsidRPr="00E756F0" w:rsidRDefault="001905C3" w:rsidP="001905C3"/>
        </w:tc>
        <w:tc>
          <w:tcPr>
            <w:tcW w:w="6140" w:type="dxa"/>
            <w:vAlign w:val="center"/>
          </w:tcPr>
          <w:p w:rsidR="001905C3" w:rsidRPr="00E756F0" w:rsidRDefault="001905C3" w:rsidP="001905C3">
            <w:r w:rsidRPr="00E03918">
              <w:rPr>
                <w:color w:val="FF0000"/>
              </w:rPr>
              <w:sym w:font="Wingdings" w:char="F06F"/>
            </w:r>
            <w:r w:rsidRPr="00E03918">
              <w:rPr>
                <w:color w:val="FF0000"/>
              </w:rPr>
              <w:t xml:space="preserve"> non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/>
          </w:tcPr>
          <w:p w:rsidR="001905C3" w:rsidRPr="00E756F0" w:rsidRDefault="001905C3" w:rsidP="001905C3"/>
        </w:tc>
        <w:tc>
          <w:tcPr>
            <w:tcW w:w="3889" w:type="dxa"/>
            <w:vMerge/>
          </w:tcPr>
          <w:p w:rsidR="001905C3" w:rsidRPr="00E756F0" w:rsidRDefault="001905C3" w:rsidP="001905C3"/>
        </w:tc>
        <w:tc>
          <w:tcPr>
            <w:tcW w:w="6140" w:type="dxa"/>
            <w:vAlign w:val="center"/>
          </w:tcPr>
          <w:p w:rsidR="001905C3" w:rsidRPr="00E03918" w:rsidRDefault="001905C3" w:rsidP="001905C3">
            <w:pPr>
              <w:rPr>
                <w:color w:val="FF0000"/>
              </w:rPr>
            </w:pPr>
            <w:r w:rsidRPr="00E03918">
              <w:rPr>
                <w:color w:val="FF0000"/>
              </w:rPr>
              <w:sym w:font="Wingdings" w:char="F06F"/>
            </w:r>
            <w:r w:rsidRPr="00E03918">
              <w:rPr>
                <w:color w:val="FF0000"/>
              </w:rPr>
              <w:t xml:space="preserve"> seulement si </w:t>
            </w:r>
            <w:proofErr w:type="spellStart"/>
            <w:r w:rsidRPr="00E03918">
              <w:rPr>
                <w:color w:val="FF0000"/>
              </w:rPr>
              <w:t>float</w:t>
            </w:r>
            <w:proofErr w:type="spellEnd"/>
            <w:r w:rsidRPr="00E03918">
              <w:rPr>
                <w:color w:val="FF0000"/>
              </w:rPr>
              <w:t xml:space="preserve"> était un type équivalent à </w:t>
            </w:r>
            <w:proofErr w:type="spellStart"/>
            <w:r w:rsidRPr="00E03918">
              <w:rPr>
                <w:color w:val="FF0000"/>
              </w:rPr>
              <w:t>int</w:t>
            </w:r>
            <w:proofErr w:type="spellEnd"/>
          </w:p>
        </w:tc>
      </w:tr>
      <w:tr w:rsidR="001905C3" w:rsidRPr="00E756F0" w:rsidTr="0064493D">
        <w:trPr>
          <w:trHeight w:val="444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6140" w:type="dxa"/>
            <w:tcBorders>
              <w:bottom w:val="single" w:sz="18" w:space="0" w:color="auto"/>
            </w:tcBorders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Parfois oui</w:t>
            </w:r>
          </w:p>
        </w:tc>
      </w:tr>
      <w:tr w:rsidR="001905C3" w:rsidRPr="00E756F0" w:rsidTr="007C28C8">
        <w:trPr>
          <w:trHeight w:val="69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pPr>
              <w:jc w:val="center"/>
            </w:pPr>
            <w:r>
              <w:t>7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Default="001905C3" w:rsidP="001905C3">
            <w:pPr>
              <w:spacing w:after="120"/>
              <w:ind w:right="94"/>
            </w:pPr>
            <w:r>
              <w:t>Soit le programme suivant :</w:t>
            </w:r>
          </w:p>
          <w:p w:rsidR="001905C3" w:rsidRPr="00E03918" w:rsidRDefault="001905C3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proofErr w:type="gramStart"/>
            <w:r w:rsidRPr="00E03918">
              <w:rPr>
                <w:rFonts w:ascii="Courier New" w:hAnsi="Courier New" w:cs="Courier New"/>
              </w:rPr>
              <w:t>class</w:t>
            </w:r>
            <w:proofErr w:type="gramEnd"/>
            <w:r w:rsidRPr="00E03918">
              <w:rPr>
                <w:rFonts w:ascii="Courier New" w:hAnsi="Courier New" w:cs="Courier New"/>
              </w:rPr>
              <w:t xml:space="preserve"> A{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E03918">
              <w:rPr>
                <w:rFonts w:ascii="Courier New" w:hAnsi="Courier New" w:cs="Courier New"/>
              </w:rPr>
              <w:t xml:space="preserve">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public: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A();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~A();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="001905C3" w:rsidRPr="001905C3">
              <w:rPr>
                <w:rFonts w:ascii="Courier New" w:hAnsi="Courier New" w:cs="Courier New"/>
                <w:lang w:val="en-US"/>
              </w:rPr>
              <w:t>SetA</w:t>
            </w:r>
            <w:proofErr w:type="spellEnd"/>
            <w:r w:rsidR="001905C3" w:rsidRPr="001905C3">
              <w:rPr>
                <w:rFonts w:ascii="Courier New" w:hAnsi="Courier New" w:cs="Courier New"/>
                <w:lang w:val="en-US"/>
              </w:rPr>
              <w:t xml:space="preserve">(short </w:t>
            </w:r>
            <w:proofErr w:type="spellStart"/>
            <w:r w:rsidR="001905C3" w:rsidRPr="001905C3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="001905C3"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pr</w:t>
            </w:r>
            <w:r>
              <w:rPr>
                <w:rFonts w:ascii="Courier New" w:hAnsi="Courier New" w:cs="Courier New"/>
                <w:lang w:val="en-US"/>
              </w:rPr>
              <w:t>ivate</w:t>
            </w:r>
            <w:r w:rsidR="001905C3" w:rsidRPr="001905C3">
              <w:rPr>
                <w:rFonts w:ascii="Courier New" w:hAnsi="Courier New" w:cs="Courier New"/>
                <w:lang w:val="en-US"/>
              </w:rPr>
              <w:t>: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 w:rsidR="001905C3" w:rsidRPr="001905C3">
              <w:rPr>
                <w:rFonts w:ascii="Courier New" w:hAnsi="Courier New" w:cs="Courier New"/>
              </w:rPr>
              <w:t>short</w:t>
            </w:r>
            <w:proofErr w:type="gramEnd"/>
            <w:r w:rsidR="001905C3" w:rsidRPr="001905C3">
              <w:rPr>
                <w:rFonts w:ascii="Courier New" w:hAnsi="Courier New" w:cs="Courier New"/>
              </w:rPr>
              <w:t xml:space="preserve"> membre;</w:t>
            </w:r>
          </w:p>
          <w:p w:rsidR="001905C3" w:rsidRDefault="001905C3" w:rsidP="001905C3">
            <w:pPr>
              <w:tabs>
                <w:tab w:val="left" w:pos="304"/>
                <w:tab w:val="left" w:pos="587"/>
              </w:tabs>
              <w:spacing w:before="120"/>
              <w:rPr>
                <w:rFonts w:ascii="Courier New" w:hAnsi="Courier New" w:cs="Courier New"/>
              </w:rPr>
            </w:pPr>
            <w:r w:rsidRPr="001905C3">
              <w:rPr>
                <w:rFonts w:ascii="Courier New" w:hAnsi="Courier New" w:cs="Courier New"/>
              </w:rPr>
              <w:t>};</w:t>
            </w:r>
          </w:p>
          <w:p w:rsidR="001905C3" w:rsidRPr="00A84E1A" w:rsidRDefault="001905C3" w:rsidP="001905C3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Que </w:t>
            </w:r>
            <w:proofErr w:type="spellStart"/>
            <w:r>
              <w:rPr>
                <w:lang w:val="en-US"/>
              </w:rPr>
              <w:t>peut</w:t>
            </w:r>
            <w:proofErr w:type="spellEnd"/>
            <w:r>
              <w:rPr>
                <w:lang w:val="en-US"/>
              </w:rPr>
              <w:t xml:space="preserve">-on </w:t>
            </w:r>
            <w:proofErr w:type="gramStart"/>
            <w:r>
              <w:rPr>
                <w:lang w:val="en-US"/>
              </w:rPr>
              <w:t>dire ?</w:t>
            </w:r>
            <w:proofErr w:type="gramEnd"/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1905C3" w:rsidRPr="00365D43" w:rsidRDefault="001905C3" w:rsidP="00C44F55">
            <w:pPr>
              <w:rPr>
                <w:color w:val="FF0000"/>
              </w:rPr>
            </w:pPr>
            <w:r w:rsidRPr="00365D43">
              <w:rPr>
                <w:color w:val="FF0000"/>
              </w:rPr>
              <w:sym w:font="Wingdings" w:char="F06F"/>
            </w:r>
            <w:r w:rsidRPr="00365D43">
              <w:rPr>
                <w:color w:val="FF0000"/>
              </w:rPr>
              <w:t xml:space="preserve"> </w:t>
            </w:r>
            <w:r w:rsidR="00C44F55" w:rsidRPr="00365D43">
              <w:rPr>
                <w:color w:val="FF0000"/>
              </w:rPr>
              <w:t>A est une classe.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365D43" w:rsidP="00365D43">
            <w:r>
              <w:sym w:font="Wingdings" w:char="F06F"/>
            </w:r>
            <w:r>
              <w:t xml:space="preserve"> membre est un attribut de type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1905C3" w:rsidP="00C44F55">
            <w:r w:rsidRPr="00365D43">
              <w:rPr>
                <w:color w:val="FF0000"/>
              </w:rPr>
              <w:sym w:font="Wingdings" w:char="F06F"/>
            </w:r>
            <w:r w:rsidR="00C44F55" w:rsidRPr="00365D43">
              <w:rPr>
                <w:color w:val="FF0000"/>
              </w:rPr>
              <w:t xml:space="preserve"> ~A est un destructeur.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1905C3" w:rsidP="00C44F55">
            <w:r>
              <w:sym w:font="Wingdings" w:char="F06F"/>
            </w:r>
            <w:r>
              <w:t xml:space="preserve"> </w:t>
            </w:r>
            <w:proofErr w:type="spellStart"/>
            <w:r w:rsidR="00C44F55">
              <w:t>SetA</w:t>
            </w:r>
            <w:proofErr w:type="spellEnd"/>
            <w:r w:rsidR="00C44F55">
              <w:t xml:space="preserve"> est une méthode de surcharge d'opérateur.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1905C3" w:rsidRDefault="00365D43" w:rsidP="00365D43">
            <w:r>
              <w:t>.</w:t>
            </w:r>
            <w:r w:rsidRPr="00365D43">
              <w:rPr>
                <w:color w:val="FF0000"/>
              </w:rPr>
              <w:sym w:font="Wingdings" w:char="F06F"/>
            </w:r>
            <w:r w:rsidRPr="00365D43">
              <w:rPr>
                <w:color w:val="FF0000"/>
              </w:rPr>
              <w:t xml:space="preserve"> A() est une méthode particulière appelée constructeur.</w:t>
            </w:r>
          </w:p>
        </w:tc>
      </w:tr>
      <w:tr w:rsidR="001905C3" w:rsidRPr="00E756F0" w:rsidTr="00C44F55">
        <w:trPr>
          <w:trHeight w:val="627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  <w:r>
              <w:t>8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Pr="00C44F55" w:rsidRDefault="00C44F55" w:rsidP="00C44F55">
            <w:pPr>
              <w:spacing w:after="120"/>
            </w:pPr>
            <w:r>
              <w:t xml:space="preserve">Un attribut de type </w:t>
            </w:r>
            <w:r w:rsidRPr="00C44F55">
              <w:rPr>
                <w:rFonts w:ascii="Courier New" w:hAnsi="Courier New" w:cs="Courier New"/>
              </w:rPr>
              <w:t>public</w:t>
            </w:r>
            <w:r>
              <w:t xml:space="preserve"> peut-il être accessible directement de l'extérieur de la classe ?</w:t>
            </w:r>
          </w:p>
        </w:tc>
        <w:tc>
          <w:tcPr>
            <w:tcW w:w="6140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1905C3" w:rsidRDefault="001905C3" w:rsidP="00C44F55">
            <w:r>
              <w:sym w:font="Wingdings" w:char="F06F"/>
            </w:r>
            <w:r>
              <w:t xml:space="preserve"> </w:t>
            </w:r>
            <w:r w:rsidR="00C44F55">
              <w:t>Oui</w:t>
            </w:r>
          </w:p>
        </w:tc>
      </w:tr>
      <w:tr w:rsidR="001905C3" w:rsidRPr="00E756F0" w:rsidTr="00C44F55">
        <w:trPr>
          <w:trHeight w:val="627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C44F55">
            <w:r>
              <w:sym w:font="Wingdings" w:char="F06F"/>
            </w:r>
            <w:r>
              <w:t xml:space="preserve"> </w:t>
            </w:r>
            <w:r w:rsidR="00C44F55">
              <w:t>Non</w:t>
            </w:r>
          </w:p>
        </w:tc>
      </w:tr>
      <w:tr w:rsidR="00C44F55" w:rsidRPr="00E756F0" w:rsidTr="00C44F55">
        <w:trPr>
          <w:trHeight w:val="627"/>
        </w:trPr>
        <w:tc>
          <w:tcPr>
            <w:tcW w:w="440" w:type="dxa"/>
            <w:vMerge/>
            <w:vAlign w:val="center"/>
          </w:tcPr>
          <w:p w:rsidR="00C44F55" w:rsidRDefault="00C44F55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C44F55" w:rsidRDefault="00C44F55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C44F55" w:rsidRDefault="00C44F55" w:rsidP="00C44F55">
            <w:r>
              <w:sym w:font="Wingdings" w:char="F06F"/>
            </w:r>
            <w:r>
              <w:t xml:space="preserve"> Parfois</w:t>
            </w:r>
          </w:p>
        </w:tc>
      </w:tr>
      <w:tr w:rsidR="001905C3" w:rsidRPr="00E756F0" w:rsidTr="00014B8E">
        <w:trPr>
          <w:trHeight w:val="911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  <w:r>
              <w:t>9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C44F55" w:rsidRDefault="00C44F55" w:rsidP="00C44F55">
            <w:pPr>
              <w:spacing w:after="120"/>
              <w:ind w:right="94"/>
            </w:pPr>
            <w:r>
              <w:t>Soit le programme suivant :</w:t>
            </w:r>
          </w:p>
          <w:p w:rsidR="00C44F55" w:rsidRPr="00C44F55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proofErr w:type="gramStart"/>
            <w:r w:rsidRPr="00C44F55">
              <w:rPr>
                <w:rFonts w:ascii="Courier New" w:hAnsi="Courier New" w:cs="Courier New"/>
              </w:rPr>
              <w:t>class</w:t>
            </w:r>
            <w:proofErr w:type="gramEnd"/>
            <w:r w:rsidRPr="00C44F55">
              <w:rPr>
                <w:rFonts w:ascii="Courier New" w:hAnsi="Courier New" w:cs="Courier New"/>
              </w:rPr>
              <w:t xml:space="preserve"> A{</w:t>
            </w:r>
          </w:p>
          <w:p w:rsidR="00C44F55" w:rsidRPr="00E03918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C44F55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E03918">
              <w:rPr>
                <w:rFonts w:ascii="Courier New" w:hAnsi="Courier New" w:cs="Courier New"/>
              </w:rPr>
              <w:t>public</w:t>
            </w:r>
            <w:proofErr w:type="gramEnd"/>
            <w:r w:rsidRPr="00E03918">
              <w:rPr>
                <w:rFonts w:ascii="Courier New" w:hAnsi="Courier New" w:cs="Courier New"/>
              </w:rPr>
              <w:t>:</w:t>
            </w:r>
          </w:p>
          <w:p w:rsidR="00C44F55" w:rsidRPr="001905C3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E03918">
              <w:rPr>
                <w:rFonts w:ascii="Courier New" w:hAnsi="Courier New" w:cs="Courier New"/>
              </w:rPr>
              <w:t xml:space="preserve">     </w:t>
            </w:r>
            <w:r w:rsidRPr="001905C3">
              <w:rPr>
                <w:rFonts w:ascii="Courier New" w:hAnsi="Courier New" w:cs="Courier New"/>
                <w:lang w:val="en-US"/>
              </w:rPr>
              <w:t>A();</w:t>
            </w:r>
          </w:p>
          <w:p w:rsidR="00C44F55" w:rsidRPr="001905C3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1905C3">
              <w:rPr>
                <w:rFonts w:ascii="Courier New" w:hAnsi="Courier New" w:cs="Courier New"/>
                <w:lang w:val="en-US"/>
              </w:rPr>
              <w:t>A(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I,int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j</w:t>
            </w:r>
            <w:r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C44F55" w:rsidRPr="001905C3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1905C3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905C3">
              <w:rPr>
                <w:rFonts w:ascii="Courier New" w:hAnsi="Courier New" w:cs="Courier New"/>
                <w:lang w:val="en-US"/>
              </w:rPr>
              <w:t>SetA</w:t>
            </w:r>
            <w:proofErr w:type="spellEnd"/>
            <w:r w:rsidRPr="001905C3">
              <w:rPr>
                <w:rFonts w:ascii="Courier New" w:hAnsi="Courier New" w:cs="Courier New"/>
                <w:lang w:val="en-US"/>
              </w:rPr>
              <w:t xml:space="preserve">(short </w:t>
            </w:r>
            <w:proofErr w:type="spellStart"/>
            <w:r w:rsidRPr="001905C3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C44F55" w:rsidRPr="00E03918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E03918">
              <w:rPr>
                <w:rFonts w:ascii="Courier New" w:hAnsi="Courier New" w:cs="Courier New"/>
                <w:lang w:val="en-US"/>
              </w:rPr>
              <w:t>private:</w:t>
            </w:r>
          </w:p>
          <w:p w:rsidR="00C44F55" w:rsidRPr="00E03918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E03918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E03918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03918">
              <w:rPr>
                <w:rFonts w:ascii="Courier New" w:hAnsi="Courier New" w:cs="Courier New"/>
                <w:lang w:val="en-US"/>
              </w:rPr>
              <w:t xml:space="preserve"> age;</w:t>
            </w:r>
          </w:p>
          <w:p w:rsidR="00C44F55" w:rsidRPr="00E03918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E03918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r w:rsidRPr="00E03918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0391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03918">
              <w:rPr>
                <w:rFonts w:ascii="Courier New" w:hAnsi="Courier New" w:cs="Courier New"/>
                <w:lang w:val="en-US"/>
              </w:rPr>
              <w:t>taille</w:t>
            </w:r>
            <w:proofErr w:type="spellEnd"/>
            <w:r w:rsidRPr="00E03918">
              <w:rPr>
                <w:rFonts w:ascii="Courier New" w:hAnsi="Courier New" w:cs="Courier New"/>
                <w:lang w:val="en-US"/>
              </w:rPr>
              <w:t>;</w:t>
            </w:r>
          </w:p>
          <w:p w:rsidR="00C44F55" w:rsidRPr="00E03918" w:rsidRDefault="00C44F55" w:rsidP="00C44F55">
            <w:pPr>
              <w:tabs>
                <w:tab w:val="left" w:pos="304"/>
                <w:tab w:val="left" w:pos="587"/>
              </w:tabs>
              <w:spacing w:before="120"/>
              <w:rPr>
                <w:rFonts w:ascii="Courier New" w:hAnsi="Courier New" w:cs="Courier New"/>
                <w:lang w:val="en-US"/>
              </w:rPr>
            </w:pPr>
            <w:r w:rsidRPr="00E03918">
              <w:rPr>
                <w:rFonts w:ascii="Courier New" w:hAnsi="Courier New" w:cs="Courier New"/>
                <w:lang w:val="en-US"/>
              </w:rPr>
              <w:t>};</w:t>
            </w:r>
          </w:p>
          <w:p w:rsidR="001905C3" w:rsidRPr="004E19F2" w:rsidRDefault="00C44F55" w:rsidP="00C44F55">
            <w:pPr>
              <w:spacing w:after="120"/>
            </w:pPr>
            <w:r w:rsidRPr="00C44F55">
              <w:t xml:space="preserve">Comment peut-on instancier </w:t>
            </w:r>
            <w:r>
              <w:t>un objet de type A</w:t>
            </w:r>
            <w:r w:rsidR="00014B8E">
              <w:t xml:space="preserve"> nommé </w:t>
            </w:r>
            <w:proofErr w:type="spellStart"/>
            <w:r w:rsidR="00014B8E">
              <w:t>monA</w:t>
            </w:r>
            <w:proofErr w:type="spellEnd"/>
            <w:r w:rsidRPr="00C44F55">
              <w:t xml:space="preserve"> </w:t>
            </w:r>
            <w:r>
              <w:t xml:space="preserve">initialisé avec les deux valeurs 3 et 7 </w:t>
            </w:r>
            <w:r w:rsidRPr="00C44F55">
              <w:t>?</w:t>
            </w:r>
          </w:p>
        </w:tc>
        <w:tc>
          <w:tcPr>
            <w:tcW w:w="6140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r>
              <w:sym w:font="Wingdings" w:char="F06F"/>
            </w:r>
            <w:r w:rsidR="00014B8E">
              <w:t xml:space="preserve"> A </w:t>
            </w:r>
            <w:proofErr w:type="spellStart"/>
            <w:r w:rsidR="00014B8E">
              <w:t>monA</w:t>
            </w:r>
            <w:proofErr w:type="spellEnd"/>
            <w:r w:rsidR="00014B8E">
              <w:t xml:space="preserve"> = 3, 7;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 w:rsidRPr="00365D43">
              <w:rPr>
                <w:color w:val="FF0000"/>
              </w:rPr>
              <w:sym w:font="Wingdings" w:char="F06F"/>
            </w:r>
            <w:r w:rsidR="00014B8E" w:rsidRPr="00365D43">
              <w:rPr>
                <w:color w:val="FF0000"/>
              </w:rPr>
              <w:t xml:space="preserve"> A </w:t>
            </w:r>
            <w:proofErr w:type="spellStart"/>
            <w:r w:rsidR="00014B8E" w:rsidRPr="00365D43">
              <w:rPr>
                <w:color w:val="FF0000"/>
              </w:rPr>
              <w:t>monA</w:t>
            </w:r>
            <w:proofErr w:type="spellEnd"/>
            <w:r w:rsidR="00014B8E" w:rsidRPr="00365D43">
              <w:rPr>
                <w:color w:val="FF0000"/>
              </w:rPr>
              <w:t>(3, 7);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>
              <w:sym w:font="Wingdings" w:char="F06F"/>
            </w:r>
            <w:r>
              <w:t xml:space="preserve"> </w:t>
            </w:r>
            <w:r w:rsidR="00014B8E">
              <w:t xml:space="preserve">A </w:t>
            </w:r>
            <w:proofErr w:type="spellStart"/>
            <w:r w:rsidR="00014B8E">
              <w:t>monA</w:t>
            </w:r>
            <w:proofErr w:type="spellEnd"/>
            <w:r w:rsidR="00014B8E">
              <w:t>(3)(7);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>
              <w:sym w:font="Wingdings" w:char="F06F"/>
            </w:r>
            <w:r>
              <w:t xml:space="preserve"> </w:t>
            </w:r>
            <w:proofErr w:type="spellStart"/>
            <w:r w:rsidR="00014B8E">
              <w:t>monA</w:t>
            </w:r>
            <w:proofErr w:type="spellEnd"/>
            <w:r w:rsidR="00014B8E">
              <w:t xml:space="preserve"> A(3, 7);</w:t>
            </w:r>
          </w:p>
        </w:tc>
      </w:tr>
      <w:tr w:rsidR="00014B8E" w:rsidRPr="00E756F0" w:rsidTr="003D3329">
        <w:trPr>
          <w:trHeight w:val="696"/>
        </w:trPr>
        <w:tc>
          <w:tcPr>
            <w:tcW w:w="440" w:type="dxa"/>
            <w:vMerge w:val="restart"/>
            <w:vAlign w:val="center"/>
          </w:tcPr>
          <w:p w:rsidR="00014B8E" w:rsidRDefault="00014B8E" w:rsidP="001905C3">
            <w:pPr>
              <w:jc w:val="center"/>
            </w:pPr>
            <w:r>
              <w:t>10</w:t>
            </w:r>
          </w:p>
        </w:tc>
        <w:tc>
          <w:tcPr>
            <w:tcW w:w="3889" w:type="dxa"/>
            <w:vMerge w:val="restart"/>
            <w:vAlign w:val="center"/>
          </w:tcPr>
          <w:p w:rsidR="00014B8E" w:rsidRDefault="00014B8E" w:rsidP="00014B8E">
            <w:pPr>
              <w:spacing w:after="120"/>
            </w:pPr>
            <w:r>
              <w:t>Soit le programme suivant :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tableau[100];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*pi=tableau;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A(2);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B(2);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r w:rsidRPr="00014B8E">
              <w:rPr>
                <w:rStyle w:val="CodeHTML"/>
                <w:rFonts w:eastAsiaTheme="majorEastAsia"/>
              </w:rPr>
              <w:t>A++;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r w:rsidRPr="00014B8E">
              <w:rPr>
                <w:rStyle w:val="CodeHTML"/>
                <w:rFonts w:eastAsiaTheme="majorEastAsia"/>
              </w:rPr>
              <w:t>*(</w:t>
            </w:r>
            <w:proofErr w:type="spellStart"/>
            <w:r w:rsidRPr="00014B8E">
              <w:rPr>
                <w:rStyle w:val="CodeHTML"/>
                <w:rFonts w:eastAsiaTheme="majorEastAsia"/>
              </w:rPr>
              <w:t>tableau+B</w:t>
            </w:r>
            <w:proofErr w:type="spellEnd"/>
            <w:r w:rsidRPr="00014B8E">
              <w:rPr>
                <w:rStyle w:val="CodeHTML"/>
                <w:rFonts w:eastAsiaTheme="majorEastAsia"/>
              </w:rPr>
              <w:t>) = 4;</w:t>
            </w:r>
          </w:p>
          <w:p w:rsidR="00014B8E" w:rsidRPr="00014B8E" w:rsidRDefault="003D3329" w:rsidP="00014B8E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*(</w:t>
            </w:r>
            <w:proofErr w:type="spellStart"/>
            <w:r>
              <w:rPr>
                <w:rStyle w:val="CodeHTML"/>
                <w:rFonts w:eastAsiaTheme="majorEastAsia"/>
              </w:rPr>
              <w:t>tableau+A</w:t>
            </w:r>
            <w:proofErr w:type="spellEnd"/>
            <w:r w:rsidR="00014B8E" w:rsidRPr="00014B8E">
              <w:rPr>
                <w:rStyle w:val="CodeHTML"/>
                <w:rFonts w:eastAsiaTheme="majorEastAsia"/>
              </w:rPr>
              <w:t>) = 7;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gramStart"/>
            <w:r w:rsidRPr="00014B8E">
              <w:rPr>
                <w:rStyle w:val="CodeHTML"/>
                <w:rFonts w:eastAsiaTheme="majorEastAsia"/>
              </w:rPr>
              <w:t>cout</w:t>
            </w:r>
            <w:proofErr w:type="gramEnd"/>
            <w:r w:rsidRPr="00014B8E">
              <w:rPr>
                <w:rStyle w:val="CodeHTML"/>
                <w:rFonts w:eastAsiaTheme="majorEastAsia"/>
              </w:rPr>
              <w:t xml:space="preserve"> &lt;&lt; tableau[3] &lt;&lt; </w:t>
            </w:r>
            <w:proofErr w:type="spellStart"/>
            <w:r w:rsidRPr="00014B8E">
              <w:rPr>
                <w:rStyle w:val="CodeHTML"/>
                <w:rFonts w:eastAsiaTheme="majorEastAsia"/>
              </w:rPr>
              <w:t>endl</w:t>
            </w:r>
            <w:proofErr w:type="spellEnd"/>
            <w:r w:rsidRPr="00014B8E">
              <w:rPr>
                <w:rStyle w:val="CodeHTML"/>
                <w:rFonts w:eastAsiaTheme="majorEastAsia"/>
              </w:rPr>
              <w:t>;</w:t>
            </w:r>
          </w:p>
          <w:p w:rsidR="003D3329" w:rsidRDefault="00014B8E" w:rsidP="003D3329">
            <w:pPr>
              <w:rPr>
                <w:rStyle w:val="CodeHTML"/>
                <w:rFonts w:eastAsiaTheme="majorEastAsia"/>
              </w:rPr>
            </w:pPr>
            <w:proofErr w:type="gramStart"/>
            <w:r w:rsidRPr="00014B8E">
              <w:rPr>
                <w:rStyle w:val="CodeHTML"/>
                <w:rFonts w:eastAsiaTheme="majorEastAsia"/>
              </w:rPr>
              <w:t>cout</w:t>
            </w:r>
            <w:proofErr w:type="gramEnd"/>
            <w:r w:rsidRPr="00014B8E">
              <w:rPr>
                <w:rStyle w:val="CodeHTML"/>
                <w:rFonts w:eastAsiaTheme="majorEastAsia"/>
              </w:rPr>
              <w:t xml:space="preserve"> &lt;&lt; *(pi + </w:t>
            </w:r>
            <w:r w:rsidR="003D3329">
              <w:rPr>
                <w:rStyle w:val="CodeHTML"/>
                <w:rFonts w:eastAsiaTheme="majorEastAsia"/>
              </w:rPr>
              <w:t>B</w:t>
            </w:r>
            <w:r w:rsidRPr="00014B8E">
              <w:rPr>
                <w:rStyle w:val="CodeHTML"/>
                <w:rFonts w:eastAsiaTheme="majorEastAsia"/>
              </w:rPr>
              <w:t>);</w:t>
            </w:r>
          </w:p>
          <w:p w:rsidR="00014B8E" w:rsidRDefault="00014B8E" w:rsidP="00014B8E">
            <w:pPr>
              <w:spacing w:before="120"/>
            </w:pPr>
            <w:r>
              <w:t>Il affiche ?</w:t>
            </w: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014B8E" w:rsidRDefault="003D3329" w:rsidP="003D3329">
            <w:r>
              <w:sym w:font="Wingdings" w:char="F06F"/>
            </w:r>
            <w:r>
              <w:t xml:space="preserve"> 2</w:t>
            </w:r>
          </w:p>
          <w:p w:rsidR="003D3329" w:rsidRDefault="003D3329" w:rsidP="003D3329">
            <w:r>
              <w:t xml:space="preserve">     2</w:t>
            </w:r>
          </w:p>
        </w:tc>
      </w:tr>
      <w:tr w:rsidR="00014B8E" w:rsidRPr="00E756F0" w:rsidTr="003D3329">
        <w:trPr>
          <w:trHeight w:val="697"/>
        </w:trPr>
        <w:tc>
          <w:tcPr>
            <w:tcW w:w="440" w:type="dxa"/>
            <w:vMerge/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329" w:rsidRDefault="003D3329" w:rsidP="003D3329">
            <w:r>
              <w:sym w:font="Wingdings" w:char="F06F"/>
            </w:r>
            <w:r>
              <w:t xml:space="preserve"> 4</w:t>
            </w:r>
          </w:p>
          <w:p w:rsidR="00014B8E" w:rsidRDefault="003D3329" w:rsidP="003D3329">
            <w:r>
              <w:t xml:space="preserve">     7</w:t>
            </w:r>
          </w:p>
        </w:tc>
      </w:tr>
      <w:tr w:rsidR="00014B8E" w:rsidRPr="00E756F0" w:rsidTr="003D3329">
        <w:trPr>
          <w:trHeight w:val="696"/>
        </w:trPr>
        <w:tc>
          <w:tcPr>
            <w:tcW w:w="440" w:type="dxa"/>
            <w:vMerge/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329" w:rsidRPr="00D55A1B" w:rsidRDefault="003D3329" w:rsidP="003D3329">
            <w:pPr>
              <w:rPr>
                <w:color w:val="FF0000"/>
              </w:rPr>
            </w:pPr>
            <w:bookmarkStart w:id="0" w:name="_GoBack"/>
            <w:r w:rsidRPr="00D55A1B">
              <w:rPr>
                <w:color w:val="FF0000"/>
              </w:rPr>
              <w:sym w:font="Wingdings" w:char="F06F"/>
            </w:r>
            <w:r w:rsidRPr="00D55A1B">
              <w:rPr>
                <w:color w:val="FF0000"/>
              </w:rPr>
              <w:t xml:space="preserve"> 7</w:t>
            </w:r>
          </w:p>
          <w:p w:rsidR="00014B8E" w:rsidRDefault="003D3329" w:rsidP="003D3329">
            <w:r w:rsidRPr="00D55A1B">
              <w:rPr>
                <w:color w:val="FF0000"/>
              </w:rPr>
              <w:t xml:space="preserve">     4</w:t>
            </w:r>
            <w:bookmarkEnd w:id="0"/>
          </w:p>
        </w:tc>
      </w:tr>
      <w:tr w:rsidR="00014B8E" w:rsidRPr="00E756F0" w:rsidTr="003D3329">
        <w:trPr>
          <w:trHeight w:val="697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18" w:space="0" w:color="000000"/>
            </w:tcBorders>
            <w:vAlign w:val="center"/>
          </w:tcPr>
          <w:p w:rsidR="003D3329" w:rsidRDefault="003D3329" w:rsidP="003D3329">
            <w:r>
              <w:sym w:font="Wingdings" w:char="F06F"/>
            </w:r>
            <w:r>
              <w:t xml:space="preserve"> 2</w:t>
            </w:r>
          </w:p>
          <w:p w:rsidR="00014B8E" w:rsidRDefault="003D3329" w:rsidP="003D3329">
            <w:r>
              <w:t xml:space="preserve">     3</w:t>
            </w:r>
          </w:p>
        </w:tc>
      </w:tr>
    </w:tbl>
    <w:p w:rsidR="00996188" w:rsidRDefault="00996188"/>
    <w:sectPr w:rsidR="00996188" w:rsidSect="001D23CB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88"/>
    <w:rsid w:val="00014B8E"/>
    <w:rsid w:val="00076E4E"/>
    <w:rsid w:val="000960BF"/>
    <w:rsid w:val="000B36F3"/>
    <w:rsid w:val="000E1BA4"/>
    <w:rsid w:val="001905C3"/>
    <w:rsid w:val="001D23CB"/>
    <w:rsid w:val="001E1B5B"/>
    <w:rsid w:val="00264F7A"/>
    <w:rsid w:val="00284613"/>
    <w:rsid w:val="002D4487"/>
    <w:rsid w:val="00340CDE"/>
    <w:rsid w:val="0034678A"/>
    <w:rsid w:val="00365D43"/>
    <w:rsid w:val="00393823"/>
    <w:rsid w:val="003D3329"/>
    <w:rsid w:val="004206F1"/>
    <w:rsid w:val="0046173B"/>
    <w:rsid w:val="00485F58"/>
    <w:rsid w:val="00492724"/>
    <w:rsid w:val="00494C8C"/>
    <w:rsid w:val="004A2416"/>
    <w:rsid w:val="004E19F2"/>
    <w:rsid w:val="00504321"/>
    <w:rsid w:val="00563359"/>
    <w:rsid w:val="005E4B43"/>
    <w:rsid w:val="00602201"/>
    <w:rsid w:val="00604B63"/>
    <w:rsid w:val="0064493D"/>
    <w:rsid w:val="006506AF"/>
    <w:rsid w:val="006512E0"/>
    <w:rsid w:val="006A4059"/>
    <w:rsid w:val="00713120"/>
    <w:rsid w:val="007C28C8"/>
    <w:rsid w:val="008D0AC9"/>
    <w:rsid w:val="009726A6"/>
    <w:rsid w:val="00996188"/>
    <w:rsid w:val="009D7501"/>
    <w:rsid w:val="00A84E1A"/>
    <w:rsid w:val="00AB0039"/>
    <w:rsid w:val="00B67F8E"/>
    <w:rsid w:val="00B87C67"/>
    <w:rsid w:val="00BC220C"/>
    <w:rsid w:val="00BC6EC3"/>
    <w:rsid w:val="00C447AD"/>
    <w:rsid w:val="00C44F55"/>
    <w:rsid w:val="00C700F3"/>
    <w:rsid w:val="00CB2F67"/>
    <w:rsid w:val="00CF59AE"/>
    <w:rsid w:val="00D55A1B"/>
    <w:rsid w:val="00D97A61"/>
    <w:rsid w:val="00DB42E2"/>
    <w:rsid w:val="00DD124C"/>
    <w:rsid w:val="00E03918"/>
    <w:rsid w:val="00E756F0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4906"/>
  <w15:chartTrackingRefBased/>
  <w15:docId w15:val="{FBB9738F-BBAE-40DC-8620-63A4359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4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2E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4C8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3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33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44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EDN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PEG</dc:creator>
  <cp:keywords/>
  <dc:description/>
  <cp:lastModifiedBy>Administrateur PEG</cp:lastModifiedBy>
  <cp:revision>3</cp:revision>
  <cp:lastPrinted>2019-09-12T05:50:00Z</cp:lastPrinted>
  <dcterms:created xsi:type="dcterms:W3CDTF">2020-11-22T10:18:00Z</dcterms:created>
  <dcterms:modified xsi:type="dcterms:W3CDTF">2020-11-22T10:40:00Z</dcterms:modified>
</cp:coreProperties>
</file>