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clean_text(text):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'''Make text lowercase, remove text in square brackets,remove links,remove punctuation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and remove words containing numbers.'''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text = text.lower()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text = re.sub('\[.*?\]', '', text)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text = re.sub('https?://\S+|www\.\S+', '', text)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text = re.sub('&lt;.*?&gt;+', '', text)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text = re.sub('[%s]' % re.escape(string.punctuation), '', text)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text = re.sub('\n', '', text)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text = re.sub('\w*\d\w*', '', text)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text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