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75D9" w14:textId="7A1E5486" w:rsidR="00B53768" w:rsidRDefault="00B3410A">
      <w:r w:rsidRPr="00E31487">
        <w:rPr>
          <w:noProof/>
        </w:rPr>
        <w:drawing>
          <wp:anchor distT="0" distB="0" distL="114300" distR="114300" simplePos="0" relativeHeight="251665408" behindDoc="1" locked="0" layoutInCell="1" allowOverlap="1" wp14:anchorId="3D1A3BAD" wp14:editId="500D72B6">
            <wp:simplePos x="0" y="0"/>
            <wp:positionH relativeFrom="column">
              <wp:posOffset>830580</wp:posOffset>
            </wp:positionH>
            <wp:positionV relativeFrom="paragraph">
              <wp:posOffset>210820</wp:posOffset>
            </wp:positionV>
            <wp:extent cx="1067435" cy="1152525"/>
            <wp:effectExtent l="0" t="0" r="0" b="9525"/>
            <wp:wrapNone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D99FE68C-4A79-468C-8CEE-EDEA41C1A0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D99FE68C-4A79-468C-8CEE-EDEA41C1A0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777">
        <w:rPr>
          <w:noProof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4E97D7EF" wp14:editId="05D763ED">
                <wp:simplePos x="0" y="0"/>
                <wp:positionH relativeFrom="column">
                  <wp:posOffset>118110</wp:posOffset>
                </wp:positionH>
                <wp:positionV relativeFrom="paragraph">
                  <wp:posOffset>99060</wp:posOffset>
                </wp:positionV>
                <wp:extent cx="2743200" cy="5547360"/>
                <wp:effectExtent l="0" t="0" r="1905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547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55F3C4" id="Rectangle: Rounded Corners 6" o:spid="_x0000_s1026" style="position:absolute;margin-left:9.3pt;margin-top:7.8pt;width:3in;height:436.8pt;z-index:-2516520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" fillcolor="white [3212]" strokecolor="#1f3763 [1604]" strokeweight=".25pt">
                <v:stroke joinstyle="miter"/>
              </v:roundrect>
            </w:pict>
          </mc:Fallback>
        </mc:AlternateContent>
      </w:r>
      <w:r w:rsidR="00B53768">
        <w:tab/>
      </w:r>
      <w:r w:rsidR="00B53768">
        <w:tab/>
      </w:r>
      <w:r w:rsidR="00B53768">
        <w:tab/>
      </w:r>
      <w:r w:rsidR="00B53768">
        <w:tab/>
      </w:r>
      <w:r w:rsidR="00B53768">
        <w:tab/>
      </w:r>
      <w:r w:rsidR="00B53768">
        <w:tab/>
      </w:r>
      <w:r w:rsidR="00B53768">
        <w:tab/>
      </w:r>
      <w:r w:rsidR="00B53768">
        <w:tab/>
      </w:r>
      <w:r w:rsidR="00B53768">
        <w:tab/>
      </w:r>
      <w:r w:rsidR="00B53768">
        <w:tab/>
      </w:r>
      <w:r w:rsidR="00B53768">
        <w:tab/>
      </w:r>
      <w:r w:rsidR="00B53768">
        <w:tab/>
      </w:r>
      <w:r w:rsidR="00B53768">
        <w:tab/>
      </w:r>
    </w:p>
    <w:p w14:paraId="63D98BB1" w14:textId="666CE1C6" w:rsidR="00B53768" w:rsidRDefault="00B53768"/>
    <w:p w14:paraId="4AA15759" w14:textId="2C91CA72" w:rsidR="0085537B" w:rsidRDefault="00030763">
      <w:r>
        <w:tab/>
      </w:r>
      <w:r>
        <w:tab/>
      </w:r>
      <w:r>
        <w:tab/>
      </w:r>
      <w:r>
        <w:tab/>
        <w:t xml:space="preserve">              </w:t>
      </w:r>
      <w:r w:rsidR="00CD0777">
        <w:tab/>
      </w:r>
      <w:r w:rsidR="00CD0777">
        <w:tab/>
      </w:r>
      <w:r w:rsidR="00CD0777">
        <w:tab/>
      </w:r>
      <w:r w:rsidR="00CD0777">
        <w:tab/>
      </w:r>
      <w:r w:rsidR="0085537B" w:rsidRPr="0085537B">
        <w:rPr>
          <w:rFonts w:ascii="Honeywell Sans Web" w:hAnsi="Honeywell Sans Web"/>
          <w:b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Work Experience:</w:t>
      </w:r>
      <w:r w:rsidR="0085537B" w:rsidRP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14+ Years of experience in </w:t>
      </w:r>
      <w:r w:rsid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field of </w:t>
      </w:r>
      <w:r w:rsidR="0085537B" w:rsidRP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software application development (Desktop\Mobile\Web\Embedded). </w:t>
      </w:r>
    </w:p>
    <w:p w14:paraId="74B37342" w14:textId="02B71284" w:rsidR="0085537B" w:rsidRPr="00B86542" w:rsidRDefault="0085537B" w:rsidP="00B86542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Working as Software engineering manager in Honeywell and managing various projects in Aerospace domain From July 2021 to </w:t>
      </w:r>
      <w:r w:rsidR="00B86542"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till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date.</w:t>
      </w:r>
    </w:p>
    <w:p w14:paraId="1CF187E8" w14:textId="7FFCCA53" w:rsidR="0085537B" w:rsidRPr="00B86542" w:rsidRDefault="0085537B" w:rsidP="00B86542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Honeywell, Hyderabad from MAR 2015 to MAR 2022 as Project Lead </w:t>
      </w:r>
    </w:p>
    <w:p w14:paraId="78F78214" w14:textId="4ABBA29D" w:rsidR="0085537B" w:rsidRPr="00B86542" w:rsidRDefault="0085537B" w:rsidP="00B86542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D49F19D" wp14:editId="5B4AD94F">
                <wp:simplePos x="0" y="0"/>
                <wp:positionH relativeFrom="column">
                  <wp:posOffset>217170</wp:posOffset>
                </wp:positionH>
                <wp:positionV relativeFrom="paragraph">
                  <wp:posOffset>110490</wp:posOffset>
                </wp:positionV>
                <wp:extent cx="2567940" cy="350520"/>
                <wp:effectExtent l="0" t="0" r="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E3409E" w14:textId="77777777" w:rsidR="00615C31" w:rsidRPr="00615C31" w:rsidRDefault="00615C31" w:rsidP="00E31487">
                            <w:pPr>
                              <w:jc w:val="center"/>
                              <w:rPr>
                                <w:rFonts w:ascii="Honeywell Sans Web" w:hAnsi="Honeywell Sans Web"/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15C31">
                              <w:rPr>
                                <w:rFonts w:ascii="Honeywell Sans Web" w:hAnsi="Honeywell Sans Web"/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Vijaya Bhaskar Ramisetti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9F19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.1pt;margin-top:8.7pt;width:202.2pt;height:27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" filled="f" stroked="f">
                <v:textbox>
                  <w:txbxContent>
                    <w:p w14:paraId="0EE3409E" w14:textId="77777777" w:rsidR="00615C31" w:rsidRPr="00615C31" w:rsidRDefault="00615C31" w:rsidP="00E31487">
                      <w:pPr>
                        <w:jc w:val="center"/>
                        <w:rPr>
                          <w:rFonts w:ascii="Honeywell Sans Web" w:hAnsi="Honeywell Sans Web"/>
                          <w:b/>
                          <w:color w:val="1F3864" w:themeColor="accent1" w:themeShade="8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15C31">
                        <w:rPr>
                          <w:rFonts w:ascii="Honeywell Sans Web" w:hAnsi="Honeywell Sans Web"/>
                          <w:b/>
                          <w:color w:val="1F3864" w:themeColor="accent1" w:themeShade="8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Vijaya Bhaskar Ramisetti</w:t>
                      </w:r>
                    </w:p>
                  </w:txbxContent>
                </v:textbox>
              </v:shape>
            </w:pict>
          </mc:Fallback>
        </mc:AlternateConten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Honeywell, Hyderabad from </w:t>
      </w:r>
      <w:r w:rsidR="00B86542"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DEC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20</w:t>
      </w:r>
      <w:r w:rsidR="00B86542"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11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MAR 2015 as Technical Lead </w:t>
      </w:r>
    </w:p>
    <w:p w14:paraId="4AEDE956" w14:textId="1AFEF130" w:rsidR="00B86542" w:rsidRPr="00B86542" w:rsidRDefault="0085537B" w:rsidP="00B86542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Honeywell, Hyderabad from </w:t>
      </w:r>
      <w:r w:rsidR="00B86542"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FEB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200</w:t>
      </w:r>
      <w:r w:rsidR="00B86542"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9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DEC 20</w:t>
      </w:r>
      <w:r w:rsidR="00B86542"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11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as </w:t>
      </w:r>
      <w:r w:rsidR="00B86542"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Sr Engineer</w:t>
      </w:r>
    </w:p>
    <w:p w14:paraId="61D560C7" w14:textId="41778E9C" w:rsidR="00030763" w:rsidRPr="00B86542" w:rsidRDefault="00B3410A" w:rsidP="00B86542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7FA0B0" wp14:editId="76A52BB9">
                <wp:simplePos x="0" y="0"/>
                <wp:positionH relativeFrom="page">
                  <wp:posOffset>415290</wp:posOffset>
                </wp:positionH>
                <wp:positionV relativeFrom="paragraph">
                  <wp:posOffset>35560</wp:posOffset>
                </wp:positionV>
                <wp:extent cx="2385060" cy="274320"/>
                <wp:effectExtent l="0" t="0" r="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85A3A1" w14:textId="0D0382D7" w:rsidR="00615C31" w:rsidRDefault="00615C31" w:rsidP="00CD0777">
                            <w:pPr>
                              <w:rPr>
                                <w:rFonts w:ascii="Honeywell Sans Web" w:hAnsi="Honeywell Sans Web"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15C31">
                              <w:rPr>
                                <w:rFonts w:ascii="Honeywell Sans Web" w:hAnsi="Honeywell Sans Web"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Software Eng</w:t>
                            </w:r>
                            <w:r w:rsidR="00015BC4">
                              <w:rPr>
                                <w:rFonts w:ascii="Honeywell Sans Web" w:hAnsi="Honeywell Sans Web"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615C31">
                              <w:rPr>
                                <w:rFonts w:ascii="Honeywell Sans Web" w:hAnsi="Honeywell Sans Web"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Manager, Honeywell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A0B0" id="Text Box 2" o:spid="_x0000_s1027" type="#_x0000_t202" style="position:absolute;left:0;text-align:left;margin-left:32.7pt;margin-top:2.8pt;width:187.8pt;height:21.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" filled="f" stroked="f">
                <v:textbox>
                  <w:txbxContent>
                    <w:p w14:paraId="5185A3A1" w14:textId="0D0382D7" w:rsidR="00615C31" w:rsidRDefault="00615C31" w:rsidP="00CD0777">
                      <w:pPr>
                        <w:rPr>
                          <w:rFonts w:ascii="Honeywell Sans Web" w:hAnsi="Honeywell Sans Web"/>
                          <w:bCs/>
                          <w:color w:val="1F3864" w:themeColor="accent1" w:themeShade="8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15C31">
                        <w:rPr>
                          <w:rFonts w:ascii="Honeywell Sans Web" w:hAnsi="Honeywell Sans Web"/>
                          <w:bCs/>
                          <w:color w:val="1F3864" w:themeColor="accent1" w:themeShade="8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Software Eng</w:t>
                      </w:r>
                      <w:r w:rsidR="00015BC4">
                        <w:rPr>
                          <w:rFonts w:ascii="Honeywell Sans Web" w:hAnsi="Honeywell Sans Web"/>
                          <w:bCs/>
                          <w:color w:val="1F3864" w:themeColor="accent1" w:themeShade="8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615C31">
                        <w:rPr>
                          <w:rFonts w:ascii="Honeywell Sans Web" w:hAnsi="Honeywell Sans Web"/>
                          <w:bCs/>
                          <w:color w:val="1F3864" w:themeColor="accent1" w:themeShade="8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Manager, Honeywell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6542"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Honeywell, Hyderabad from FEB 2009 to DEC 2011 as Sr Engineer   </w:t>
      </w:r>
    </w:p>
    <w:p w14:paraId="4C407FD0" w14:textId="5E7053E2" w:rsidR="00B86542" w:rsidRPr="00B86542" w:rsidRDefault="00B86542" w:rsidP="00B86542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Honeywell, Hyderabad from FEB 2008 to FEB 2009 as Engineer   </w:t>
      </w:r>
    </w:p>
    <w:p w14:paraId="164EEE01" w14:textId="5D89999D" w:rsidR="00B86542" w:rsidRPr="00B86542" w:rsidRDefault="00B86542" w:rsidP="00B86542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Honeywell, Hyderabad from 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JUL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200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7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FEB 200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8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as Engineer Trainee</w:t>
      </w:r>
    </w:p>
    <w:p w14:paraId="7C2D6930" w14:textId="1057E81B" w:rsidR="00B86542" w:rsidRDefault="00B86542" w:rsidP="00B86542">
      <w:pPr>
        <w:spacing w:after="0"/>
        <w:rPr>
          <w:color w:val="1F3864" w:themeColor="accent1" w:themeShade="80"/>
        </w:rPr>
      </w:pP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 xml:space="preserve">        </w:t>
      </w:r>
      <w:r w:rsidR="0042114E" w:rsidRPr="0042114E"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 xml:space="preserve">M. Tech </w:t>
      </w:r>
      <w:r w:rsidR="0042114E" w:rsidRPr="0042114E"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>(Pursuing)</w:t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 w:rsidRPr="00CD0777">
        <w:rPr>
          <w:color w:val="1F3864" w:themeColor="accent1" w:themeShade="80"/>
        </w:rPr>
        <w:t xml:space="preserve"> </w:t>
      </w:r>
    </w:p>
    <w:p w14:paraId="487F8ECA" w14:textId="77777777" w:rsidR="00B86542" w:rsidRDefault="0042114E" w:rsidP="00B86542">
      <w:pPr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2114E">
        <w:rPr>
          <w:rFonts w:ascii="Honeywell Sans Web" w:hAnsi="Honeywell Sans Web"/>
          <w:color w:val="1F3864" w:themeColor="accent1" w:themeShade="80"/>
          <w:sz w:val="24"/>
          <w:szCs w:val="24"/>
        </w:rPr>
        <w:t xml:space="preserve">        </w:t>
      </w:r>
      <w:r w:rsidRPr="0042114E">
        <w:rPr>
          <w:rFonts w:ascii="Honeywell Sans Web" w:hAnsi="Honeywell Sans Web"/>
          <w:color w:val="1F3864" w:themeColor="accent1" w:themeShade="80"/>
          <w:sz w:val="18"/>
          <w:szCs w:val="18"/>
        </w:rPr>
        <w:t>Software Engineering | BITS | India</w:t>
      </w:r>
      <w:r w:rsidR="00B86542">
        <w:rPr>
          <w:rFonts w:ascii="Honeywell Sans Web" w:hAnsi="Honeywell Sans Web"/>
          <w:color w:val="1F3864" w:themeColor="accent1" w:themeShade="80"/>
          <w:sz w:val="18"/>
          <w:szCs w:val="18"/>
        </w:rPr>
        <w:tab/>
      </w:r>
      <w:r w:rsidR="00B86542">
        <w:rPr>
          <w:rFonts w:ascii="Honeywell Sans Web" w:hAnsi="Honeywell Sans Web"/>
          <w:color w:val="1F3864" w:themeColor="accent1" w:themeShade="80"/>
          <w:sz w:val="18"/>
          <w:szCs w:val="18"/>
        </w:rPr>
        <w:tab/>
      </w:r>
      <w:r w:rsidR="00B86542">
        <w:rPr>
          <w:rFonts w:ascii="Honeywell Sans Web" w:hAnsi="Honeywell Sans Web"/>
          <w:color w:val="1F3864" w:themeColor="accent1" w:themeShade="80"/>
          <w:sz w:val="18"/>
          <w:szCs w:val="18"/>
        </w:rPr>
        <w:tab/>
      </w:r>
      <w:r w:rsidR="00B86542">
        <w:rPr>
          <w:rFonts w:ascii="Honeywell Sans Web" w:hAnsi="Honeywell Sans Web"/>
          <w:color w:val="1F3864" w:themeColor="accent1" w:themeShade="80"/>
          <w:sz w:val="18"/>
          <w:szCs w:val="18"/>
        </w:rPr>
        <w:tab/>
      </w:r>
      <w:r w:rsidR="00B86542">
        <w:rPr>
          <w:rFonts w:ascii="Honeywell Sans Web" w:hAnsi="Honeywell Sans Web"/>
          <w:b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Skills</w:t>
      </w:r>
      <w:r w:rsidR="00B86542" w:rsidRPr="0085537B">
        <w:rPr>
          <w:rFonts w:ascii="Honeywell Sans Web" w:hAnsi="Honeywell Sans Web"/>
          <w:b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="00B86542" w:rsidRP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</w:p>
    <w:p w14:paraId="42DC7478" w14:textId="2DBC9EF0" w:rsidR="00015BC4" w:rsidRPr="000869F7" w:rsidRDefault="000869F7" w:rsidP="000869F7">
      <w:pPr>
        <w:spacing w:after="0" w:line="240" w:lineRule="auto"/>
        <w:ind w:left="-60" w:right="120"/>
        <w:rPr>
          <w:rFonts w:ascii="Honeywell Sans Web" w:hAnsi="Honeywell Sans Web"/>
          <w:b/>
          <w:bCs/>
          <w:sz w:val="20"/>
          <w:szCs w:val="20"/>
        </w:rPr>
      </w:pPr>
      <w:r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r w:rsidR="00512F4B" w:rsidRPr="0042114E"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>Bachelors</w:t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  <w:t xml:space="preserve">           </w:t>
      </w:r>
      <w:r w:rsidR="00B3410A"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 xml:space="preserve">  </w:t>
      </w:r>
      <w:r w:rsidRPr="00B3410A">
        <w:rPr>
          <w:rFonts w:ascii="Honeywell Sans Web" w:hAnsi="Honeywell Sans Web"/>
          <w:color w:val="1F3864" w:themeColor="accent1" w:themeShade="80"/>
          <w:sz w:val="24"/>
          <w:szCs w:val="24"/>
        </w:rPr>
        <w:t>-</w:t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 xml:space="preserve">     </w:t>
      </w:r>
      <w:r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>P</w:t>
      </w:r>
      <w:r w:rsidR="00B3410A">
        <w:rPr>
          <w:rFonts w:ascii="Honeywell Sans Web" w:hAnsi="Honeywell Sans Web"/>
          <w:color w:val="1F3864" w:themeColor="accent1" w:themeShade="80"/>
          <w:sz w:val="20"/>
          <w:szCs w:val="20"/>
        </w:rPr>
        <w:t>rogram\P</w:t>
      </w:r>
      <w:r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>roject Management</w:t>
      </w:r>
      <w:r w:rsidRPr="000869F7"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 xml:space="preserve"> </w:t>
      </w:r>
      <w:r w:rsidR="00B3410A" w:rsidRPr="00B3410A">
        <w:rPr>
          <w:rFonts w:ascii="Honeywell Sans Web" w:hAnsi="Honeywell Sans Web"/>
          <w:color w:val="1F3864" w:themeColor="accent1" w:themeShade="80"/>
          <w:sz w:val="20"/>
          <w:szCs w:val="20"/>
        </w:rPr>
        <w:t>&gt;3M</w:t>
      </w:r>
    </w:p>
    <w:p w14:paraId="2160B4E7" w14:textId="3170A409" w:rsidR="00512F4B" w:rsidRPr="000869F7" w:rsidRDefault="00512F4B" w:rsidP="000869F7">
      <w:pPr>
        <w:spacing w:after="0"/>
        <w:rPr>
          <w:color w:val="1F3864" w:themeColor="accent1" w:themeShade="80"/>
          <w:sz w:val="20"/>
          <w:szCs w:val="20"/>
        </w:rPr>
      </w:pPr>
      <w:r w:rsidRPr="000869F7">
        <w:rPr>
          <w:rFonts w:ascii="Honeywell Sans Web" w:hAnsi="Honeywell Sans Web"/>
          <w:sz w:val="20"/>
          <w:szCs w:val="20"/>
        </w:rPr>
        <w:t xml:space="preserve">         </w:t>
      </w:r>
      <w:r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>Information Technology | Andhra University</w:t>
      </w:r>
      <w:r w:rsidR="000869F7"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 w:rsidR="000869F7"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 w:rsidR="000869F7"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 w:rsidR="000869F7">
        <w:rPr>
          <w:rFonts w:ascii="Honeywell Sans Web" w:hAnsi="Honeywell Sans Web"/>
          <w:color w:val="1F3864" w:themeColor="accent1" w:themeShade="80"/>
          <w:sz w:val="20"/>
          <w:szCs w:val="20"/>
        </w:rPr>
        <w:t xml:space="preserve">-      </w:t>
      </w:r>
      <w:r w:rsidR="000869F7"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>SIX SIGMA and Lean</w:t>
      </w:r>
    </w:p>
    <w:p w14:paraId="08158C76" w14:textId="78E1D008" w:rsidR="0042114E" w:rsidRPr="000869F7" w:rsidRDefault="000869F7" w:rsidP="000869F7">
      <w:pPr>
        <w:pStyle w:val="ListParagraph"/>
        <w:numPr>
          <w:ilvl w:val="0"/>
          <w:numId w:val="11"/>
        </w:numPr>
        <w:spacing w:after="0"/>
        <w:rPr>
          <w:rFonts w:ascii="Honeywell Sans Web" w:hAnsi="Honeywell Sans Web"/>
          <w:color w:val="1F3864" w:themeColor="accent1" w:themeShade="80"/>
          <w:sz w:val="20"/>
          <w:szCs w:val="20"/>
        </w:rPr>
      </w:pPr>
      <w:r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>Team Leadership skills</w:t>
      </w:r>
    </w:p>
    <w:p w14:paraId="393E11F2" w14:textId="0DF4F0C6" w:rsidR="00B73A8F" w:rsidRPr="000869F7" w:rsidRDefault="0042114E" w:rsidP="000869F7">
      <w:pPr>
        <w:spacing w:after="0"/>
        <w:rPr>
          <w:rFonts w:ascii="Honeywell Sans Web" w:hAnsi="Honeywell Sans Web"/>
          <w:color w:val="1F3864" w:themeColor="accent1" w:themeShade="80"/>
          <w:sz w:val="20"/>
          <w:szCs w:val="20"/>
        </w:rPr>
      </w:pPr>
      <w:r w:rsidRPr="000869F7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9066809" wp14:editId="53B5AF93">
            <wp:simplePos x="0" y="0"/>
            <wp:positionH relativeFrom="column">
              <wp:posOffset>278130</wp:posOffset>
            </wp:positionH>
            <wp:positionV relativeFrom="paragraph">
              <wp:posOffset>11430</wp:posOffset>
            </wp:positionV>
            <wp:extent cx="241935" cy="182880"/>
            <wp:effectExtent l="0" t="0" r="571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A8F" w:rsidRPr="000869F7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08E1E924" wp14:editId="5884E570">
            <wp:simplePos x="0" y="0"/>
            <wp:positionH relativeFrom="column">
              <wp:posOffset>224790</wp:posOffset>
            </wp:positionH>
            <wp:positionV relativeFrom="paragraph">
              <wp:posOffset>232410</wp:posOffset>
            </wp:positionV>
            <wp:extent cx="281940" cy="2819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3A8F" w:rsidRPr="000869F7">
        <w:rPr>
          <w:color w:val="1F3864" w:themeColor="accent1" w:themeShade="80"/>
          <w:sz w:val="20"/>
          <w:szCs w:val="20"/>
        </w:rPr>
        <w:t xml:space="preserve">                   </w:t>
      </w:r>
      <w:r w:rsidR="00B3410A">
        <w:rPr>
          <w:color w:val="1F3864" w:themeColor="accent1" w:themeShade="80"/>
          <w:sz w:val="20"/>
          <w:szCs w:val="20"/>
        </w:rPr>
        <w:t xml:space="preserve"> </w:t>
      </w:r>
      <w:hyperlink r:id="rId12" w:history="1">
        <w:r w:rsidR="00B3410A" w:rsidRPr="004A6C15">
          <w:rPr>
            <w:rStyle w:val="Hyperlink"/>
            <w:rFonts w:ascii="Honeywell Sans Web" w:hAnsi="Honeywell Sans Web"/>
            <w:color w:val="023160" w:themeColor="hyperlink" w:themeShade="80"/>
            <w:sz w:val="20"/>
            <w:szCs w:val="20"/>
          </w:rPr>
          <w:t>2020MT93749@wilp.bits-pilani.ac.in</w:t>
        </w:r>
      </w:hyperlink>
      <w:r w:rsidR="00B73A8F"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 xml:space="preserve"> </w:t>
      </w:r>
      <w:r w:rsidR="000869F7"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 xml:space="preserve">                                             </w:t>
      </w:r>
      <w:r w:rsidR="000869F7">
        <w:rPr>
          <w:rFonts w:ascii="Honeywell Sans Web" w:hAnsi="Honeywell Sans Web"/>
          <w:color w:val="1F3864" w:themeColor="accent1" w:themeShade="80"/>
          <w:sz w:val="20"/>
          <w:szCs w:val="20"/>
        </w:rPr>
        <w:t xml:space="preserve"> -      </w:t>
      </w:r>
      <w:r w:rsidR="000869F7"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>External customer Interaction</w:t>
      </w:r>
    </w:p>
    <w:p w14:paraId="614F859F" w14:textId="3438B122" w:rsidR="00B3410A" w:rsidRPr="00B3410A" w:rsidRDefault="00B3410A" w:rsidP="00B3410A">
      <w:pPr>
        <w:pStyle w:val="ListParagraph"/>
        <w:numPr>
          <w:ilvl w:val="0"/>
          <w:numId w:val="11"/>
        </w:numPr>
        <w:spacing w:after="0"/>
        <w:rPr>
          <w:rFonts w:ascii="Honeywell Sans Web" w:hAnsi="Honeywell Sans Web"/>
          <w:color w:val="1F3864" w:themeColor="accent1" w:themeShade="80"/>
          <w:sz w:val="20"/>
          <w:szCs w:val="20"/>
        </w:rPr>
      </w:pPr>
      <w:r>
        <w:rPr>
          <w:rFonts w:ascii="Honeywell Sans Web" w:hAnsi="Honeywell Sans Web"/>
          <w:color w:val="1F3864" w:themeColor="accent1" w:themeShade="80"/>
          <w:sz w:val="20"/>
          <w:szCs w:val="20"/>
        </w:rPr>
        <w:t>Release Deployment</w:t>
      </w:r>
      <w:r w:rsidRPr="000869F7">
        <w:rPr>
          <w:sz w:val="20"/>
          <w:szCs w:val="20"/>
        </w:rPr>
        <w:tab/>
      </w:r>
    </w:p>
    <w:p w14:paraId="19FC87CB" w14:textId="40A6280C" w:rsidR="00B73A8F" w:rsidRDefault="00B3410A" w:rsidP="00B3410A">
      <w:pPr>
        <w:spacing w:after="0" w:line="480" w:lineRule="auto"/>
        <w:ind w:left="720"/>
      </w:pPr>
      <w:r>
        <w:rPr>
          <w:rFonts w:ascii="Honeywell Sans Web" w:hAnsi="Honeywell Sans Web"/>
          <w:color w:val="1F3864" w:themeColor="accent1" w:themeShade="80"/>
          <w:sz w:val="20"/>
          <w:szCs w:val="20"/>
        </w:rPr>
        <w:t xml:space="preserve">    </w:t>
      </w:r>
      <w:r w:rsidR="008B6263"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>+91- 9701111699</w:t>
      </w:r>
      <w:r w:rsidR="008B6263" w:rsidRPr="000869F7">
        <w:rPr>
          <w:sz w:val="20"/>
          <w:szCs w:val="20"/>
        </w:rPr>
        <w:tab/>
      </w:r>
      <w:r w:rsidR="000869F7" w:rsidRPr="000869F7">
        <w:rPr>
          <w:sz w:val="20"/>
          <w:szCs w:val="20"/>
        </w:rPr>
        <w:tab/>
      </w:r>
      <w:r w:rsidR="000869F7" w:rsidRPr="000869F7">
        <w:rPr>
          <w:sz w:val="20"/>
          <w:szCs w:val="20"/>
        </w:rPr>
        <w:tab/>
      </w:r>
      <w:r w:rsidR="000869F7" w:rsidRPr="000869F7">
        <w:rPr>
          <w:sz w:val="20"/>
          <w:szCs w:val="20"/>
        </w:rPr>
        <w:tab/>
      </w:r>
      <w:r w:rsidR="000869F7" w:rsidRPr="000869F7">
        <w:rPr>
          <w:sz w:val="20"/>
          <w:szCs w:val="20"/>
        </w:rPr>
        <w:tab/>
      </w:r>
    </w:p>
    <w:p w14:paraId="1DE61A08" w14:textId="1946603A" w:rsidR="00B3410A" w:rsidRDefault="00B3410A" w:rsidP="00B3410A">
      <w:pPr>
        <w:spacing w:line="240" w:lineRule="auto"/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869F7"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79CDD56F" wp14:editId="0F12D132">
            <wp:simplePos x="0" y="0"/>
            <wp:positionH relativeFrom="column">
              <wp:posOffset>163830</wp:posOffset>
            </wp:positionH>
            <wp:positionV relativeFrom="paragraph">
              <wp:posOffset>-47625</wp:posOffset>
            </wp:positionV>
            <wp:extent cx="364490" cy="3429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449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CC7">
        <w:t xml:space="preserve">                  </w:t>
      </w:r>
      <w:r w:rsidRPr="00B3410A">
        <w:rPr>
          <w:rFonts w:ascii="Honeywell Sans Web" w:hAnsi="Honeywell Sans Web"/>
          <w:color w:val="1F3864" w:themeColor="accent1" w:themeShade="80"/>
          <w:sz w:val="20"/>
          <w:szCs w:val="20"/>
        </w:rPr>
        <w:t>Hyderabad,</w:t>
      </w:r>
      <w:r w:rsidR="00F66CC7">
        <w:rPr>
          <w:rFonts w:ascii="Honeywell Sans Web" w:hAnsi="Honeywell Sans Web"/>
          <w:color w:val="1F3864" w:themeColor="accent1" w:themeShade="80"/>
          <w:sz w:val="20"/>
          <w:szCs w:val="20"/>
        </w:rPr>
        <w:t xml:space="preserve"> India</w:t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 w:rsidR="0020067D">
        <w:rPr>
          <w:rFonts w:ascii="Honeywell Sans Web" w:hAnsi="Honeywell Sans Web"/>
          <w:b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Achievements:</w:t>
      </w:r>
      <w:r w:rsidRP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789356E1" w14:textId="77777777" w:rsidR="00B3410A" w:rsidRPr="00B3410A" w:rsidRDefault="00B3410A" w:rsidP="00B3410A">
      <w:pPr>
        <w:pStyle w:val="ListParagraph"/>
        <w:numPr>
          <w:ilvl w:val="8"/>
          <w:numId w:val="6"/>
        </w:numPr>
        <w:spacing w:after="0" w:line="240" w:lineRule="auto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Azure Fundamentals AZ-900 in 2021</w:t>
      </w:r>
    </w:p>
    <w:p w14:paraId="47790120" w14:textId="77777777" w:rsidR="00B3410A" w:rsidRPr="00B3410A" w:rsidRDefault="00B3410A" w:rsidP="00B3410A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Certified Scrum Master in 2020</w:t>
      </w:r>
    </w:p>
    <w:p w14:paraId="3FBEF82E" w14:textId="1D14E217" w:rsidR="00B3410A" w:rsidRPr="00B3410A" w:rsidRDefault="00B3410A" w:rsidP="00B3410A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Certified Scrum Master in 201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9</w:t>
      </w:r>
    </w:p>
    <w:p w14:paraId="1C43E2FE" w14:textId="35824C23" w:rsidR="00B3410A" w:rsidRPr="00B3410A" w:rsidRDefault="00B3410A" w:rsidP="00B3410A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HUE trained by Honeywell &amp; LUMA in 201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9</w:t>
      </w:r>
    </w:p>
    <w:p w14:paraId="7367DB6C" w14:textId="77777777" w:rsidR="00B3410A" w:rsidRPr="00B3410A" w:rsidRDefault="00B3410A" w:rsidP="00B3410A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HTS certified LEAD in 2014</w:t>
      </w:r>
    </w:p>
    <w:p w14:paraId="7259C46E" w14:textId="590BB8C9" w:rsidR="00B3410A" w:rsidRPr="00B3410A" w:rsidRDefault="00B3410A" w:rsidP="00B3410A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HTS certified Project Manager in 20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14</w:t>
      </w:r>
    </w:p>
    <w:p w14:paraId="78D19616" w14:textId="37B02B0A" w:rsidR="00B3410A" w:rsidRPr="00B3410A" w:rsidRDefault="00B3410A" w:rsidP="00B3410A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Six Sigma Green Belt in 200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8</w:t>
      </w:r>
    </w:p>
    <w:p w14:paraId="57E6421C" w14:textId="216AEBD5" w:rsidR="00F66CC7" w:rsidRDefault="00B3410A" w:rsidP="00B3410A">
      <w:pPr>
        <w:spacing w:line="480" w:lineRule="auto"/>
      </w:pPr>
      <w:r w:rsidRP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</w:p>
    <w:p w14:paraId="1D2C2FF7" w14:textId="4338DFB6" w:rsidR="00512F4B" w:rsidRDefault="00512F4B"/>
    <w:p w14:paraId="40A82914" w14:textId="78B534D9" w:rsidR="002B6EE8" w:rsidRDefault="002B6EE8">
      <w:r>
        <w:t xml:space="preserve">         </w:t>
      </w:r>
    </w:p>
    <w:p w14:paraId="188561A0" w14:textId="42259270" w:rsidR="00B73A8F" w:rsidRDefault="00B73A8F">
      <w:r>
        <w:t xml:space="preserve">         </w:t>
      </w:r>
    </w:p>
    <w:p w14:paraId="3354C89A" w14:textId="77777777" w:rsidR="00B73A8F" w:rsidRDefault="00B73A8F"/>
    <w:p w14:paraId="53E97D2C" w14:textId="3135F69E" w:rsidR="00015BC4" w:rsidRDefault="00B73A8F">
      <w:r>
        <w:t xml:space="preserve">        </w:t>
      </w:r>
    </w:p>
    <w:p w14:paraId="18C1EDEA" w14:textId="18968625" w:rsidR="00D51DB6" w:rsidRDefault="00B53768">
      <w:r>
        <w:tab/>
      </w:r>
      <w:r>
        <w:tab/>
      </w:r>
    </w:p>
    <w:p w14:paraId="61A4FCF3" w14:textId="1188E95F" w:rsidR="005B65D7" w:rsidRDefault="005B65D7"/>
    <w:p w14:paraId="4C6D94FD" w14:textId="22F97F96" w:rsidR="005B65D7" w:rsidRDefault="005B65D7"/>
    <w:p w14:paraId="58A05084" w14:textId="193DCC8B" w:rsidR="005B65D7" w:rsidRDefault="005B65D7"/>
    <w:p w14:paraId="33A4B53E" w14:textId="77777777" w:rsidR="005B65D7" w:rsidRDefault="005B65D7" w:rsidP="00CD31CA">
      <w:pPr>
        <w:ind w:left="4320" w:firstLine="720"/>
      </w:pPr>
      <w:r w:rsidRPr="0085537B">
        <w:rPr>
          <w:rFonts w:ascii="Honeywell Sans Web" w:hAnsi="Honeywell Sans Web"/>
          <w:b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Work Experience:</w:t>
      </w:r>
      <w:r w:rsidRP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14+ Years of experience in </w:t>
      </w:r>
      <w:r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field of </w:t>
      </w:r>
      <w:r w:rsidRP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software application development (Desktop\Mobile\Web\Embedded). </w:t>
      </w:r>
    </w:p>
    <w:p w14:paraId="50C9C7EA" w14:textId="0E536002" w:rsidR="005B65D7" w:rsidRPr="00B86542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Working as Software engineering manager in Honeywell in Aerospace domain From July 2021 to till date.</w:t>
      </w:r>
    </w:p>
    <w:p w14:paraId="68074548" w14:textId="77777777" w:rsidR="005B65D7" w:rsidRPr="00B86542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Honeywell, Hyderabad from MAR 2015 to MAR 2022 as Project Lead </w:t>
      </w:r>
    </w:p>
    <w:p w14:paraId="79F9BCDC" w14:textId="516E4CE9" w:rsidR="005B65D7" w:rsidRPr="00B86542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Honeywell, Hyderabad from DEC 2011 to MAR 2015 as Technical Lead </w:t>
      </w:r>
    </w:p>
    <w:p w14:paraId="7CCF3EBA" w14:textId="77777777" w:rsidR="005B65D7" w:rsidRPr="00B86542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Honeywell, Hyderabad from FEB 2009 to DEC 2011 as Sr Engineer</w:t>
      </w:r>
    </w:p>
    <w:p w14:paraId="35A65AAF" w14:textId="0F896E59" w:rsidR="005B65D7" w:rsidRPr="00B86542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Honeywell, Hyderabad from FEB 2009 to DEC 2011 as Sr Engineer   </w:t>
      </w:r>
    </w:p>
    <w:p w14:paraId="49F1C1D1" w14:textId="77777777" w:rsidR="005B65D7" w:rsidRPr="00B86542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Honeywell, Hyderabad from FEB 2008 to FEB 2009 as Engineer   </w:t>
      </w:r>
    </w:p>
    <w:p w14:paraId="5AA54B63" w14:textId="77777777" w:rsidR="005B65D7" w:rsidRPr="00B86542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Honeywell, Hyderabad from 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JUL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200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7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to FEB 200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8</w:t>
      </w:r>
      <w:r w:rsidRPr="00B86542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as Engineer Trainee</w:t>
      </w:r>
    </w:p>
    <w:p w14:paraId="1249F45A" w14:textId="0837F175" w:rsidR="005B65D7" w:rsidRDefault="005B65D7" w:rsidP="005B65D7">
      <w:pPr>
        <w:spacing w:after="0"/>
        <w:rPr>
          <w:color w:val="1F3864" w:themeColor="accent1" w:themeShade="80"/>
        </w:rPr>
      </w:pP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 xml:space="preserve">        </w:t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 w:rsidRPr="00CD0777">
        <w:rPr>
          <w:color w:val="1F3864" w:themeColor="accent1" w:themeShade="80"/>
        </w:rPr>
        <w:t xml:space="preserve"> </w:t>
      </w:r>
    </w:p>
    <w:p w14:paraId="3A2FDCF0" w14:textId="3878ADF0" w:rsidR="005B65D7" w:rsidRDefault="005B65D7" w:rsidP="00CD31CA">
      <w:pPr>
        <w:ind w:left="4320" w:firstLine="720"/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2114E">
        <w:rPr>
          <w:rFonts w:ascii="Honeywell Sans Web" w:hAnsi="Honeywell Sans Web"/>
          <w:color w:val="1F3864" w:themeColor="accent1" w:themeShade="80"/>
          <w:sz w:val="24"/>
          <w:szCs w:val="24"/>
        </w:rPr>
        <w:t xml:space="preserve">   </w:t>
      </w:r>
      <w:r>
        <w:rPr>
          <w:rFonts w:ascii="Honeywell Sans Web" w:hAnsi="Honeywell Sans Web"/>
          <w:b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Skills</w:t>
      </w:r>
      <w:r w:rsidRPr="0085537B">
        <w:rPr>
          <w:rFonts w:ascii="Honeywell Sans Web" w:hAnsi="Honeywell Sans Web"/>
          <w:b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</w:p>
    <w:p w14:paraId="593BBE86" w14:textId="6364D63D" w:rsidR="005B65D7" w:rsidRPr="005B65D7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B65D7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Program\Project Management &gt;3M</w:t>
      </w:r>
    </w:p>
    <w:p w14:paraId="640904A0" w14:textId="2E7BBFE6" w:rsidR="005B65D7" w:rsidRPr="005B65D7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B65D7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SIX SIGMA and Lean</w:t>
      </w:r>
      <w:r w:rsidRPr="005B65D7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certified</w:t>
      </w:r>
    </w:p>
    <w:p w14:paraId="4903682F" w14:textId="5C7D96F2" w:rsidR="005B65D7" w:rsidRPr="005B65D7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B65D7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Team Leadership skills</w:t>
      </w:r>
    </w:p>
    <w:p w14:paraId="22C0A8CB" w14:textId="5B1B5AC5" w:rsidR="005B65D7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B65D7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External customer Interaction</w:t>
      </w:r>
    </w:p>
    <w:p w14:paraId="437629E8" w14:textId="0CD5F14A" w:rsidR="00CD31CA" w:rsidRPr="005B65D7" w:rsidRDefault="00CD31CA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Release deployment</w:t>
      </w:r>
    </w:p>
    <w:p w14:paraId="4A8722C4" w14:textId="77777777" w:rsidR="005B65D7" w:rsidRPr="000869F7" w:rsidRDefault="005B65D7" w:rsidP="005B65D7">
      <w:pPr>
        <w:spacing w:after="0"/>
        <w:ind w:left="3600" w:firstLine="720"/>
        <w:rPr>
          <w:rFonts w:ascii="Honeywell Sans Web" w:hAnsi="Honeywell Sans Web"/>
          <w:color w:val="1F3864" w:themeColor="accent1" w:themeShade="80"/>
          <w:sz w:val="20"/>
          <w:szCs w:val="20"/>
        </w:rPr>
      </w:pPr>
    </w:p>
    <w:p w14:paraId="423A529D" w14:textId="0149ABD7" w:rsidR="005B65D7" w:rsidRDefault="005B65D7" w:rsidP="005B65D7">
      <w:pPr>
        <w:spacing w:after="0" w:line="480" w:lineRule="auto"/>
      </w:pPr>
      <w:r w:rsidRPr="000869F7">
        <w:rPr>
          <w:sz w:val="20"/>
          <w:szCs w:val="20"/>
        </w:rPr>
        <w:tab/>
      </w:r>
      <w:r w:rsidRPr="000869F7">
        <w:rPr>
          <w:sz w:val="20"/>
          <w:szCs w:val="20"/>
        </w:rPr>
        <w:tab/>
      </w:r>
      <w:r w:rsidRPr="000869F7">
        <w:rPr>
          <w:sz w:val="20"/>
          <w:szCs w:val="20"/>
        </w:rPr>
        <w:tab/>
      </w:r>
      <w:r w:rsidRPr="000869F7">
        <w:rPr>
          <w:sz w:val="20"/>
          <w:szCs w:val="20"/>
        </w:rPr>
        <w:tab/>
      </w:r>
      <w:r w:rsidRPr="000869F7">
        <w:rPr>
          <w:sz w:val="20"/>
          <w:szCs w:val="20"/>
        </w:rPr>
        <w:tab/>
      </w:r>
    </w:p>
    <w:p w14:paraId="52803104" w14:textId="3ADFC09F" w:rsidR="005B65D7" w:rsidRDefault="005B65D7" w:rsidP="005B65D7">
      <w:pPr>
        <w:spacing w:line="240" w:lineRule="auto"/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t xml:space="preserve">                  </w:t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Achievements:</w:t>
      </w:r>
      <w:r w:rsidRP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1AE55A72" w14:textId="77777777" w:rsidR="005B65D7" w:rsidRPr="00B3410A" w:rsidRDefault="005B65D7" w:rsidP="00CD31CA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Azure Fundamentals AZ-900 in 2021</w:t>
      </w:r>
    </w:p>
    <w:p w14:paraId="6BCB81C8" w14:textId="77777777" w:rsidR="005B65D7" w:rsidRPr="00B3410A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Certified Scrum Master in 2020</w:t>
      </w:r>
    </w:p>
    <w:p w14:paraId="793EC299" w14:textId="77777777" w:rsidR="005B65D7" w:rsidRPr="00B3410A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Certified Scrum Master in 201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9</w:t>
      </w:r>
    </w:p>
    <w:p w14:paraId="77BC6BFA" w14:textId="77777777" w:rsidR="005B65D7" w:rsidRPr="00B3410A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HUE trained by Honeywell &amp; LUMA in 201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9</w:t>
      </w:r>
    </w:p>
    <w:p w14:paraId="12875487" w14:textId="77777777" w:rsidR="005B65D7" w:rsidRPr="00B3410A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HTS certified LEAD in 2014</w:t>
      </w:r>
    </w:p>
    <w:p w14:paraId="6CC27883" w14:textId="77777777" w:rsidR="005B65D7" w:rsidRPr="00B3410A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HTS certified Project Manager in 20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14</w:t>
      </w:r>
    </w:p>
    <w:p w14:paraId="7B961FA4" w14:textId="77777777" w:rsidR="005B65D7" w:rsidRPr="00B3410A" w:rsidRDefault="005B65D7" w:rsidP="005B65D7">
      <w:pPr>
        <w:pStyle w:val="ListParagraph"/>
        <w:numPr>
          <w:ilvl w:val="8"/>
          <w:numId w:val="6"/>
        </w:numPr>
        <w:spacing w:after="0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3410A"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Six Sigma Green Belt in 200</w:t>
      </w:r>
      <w:r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8</w:t>
      </w:r>
    </w:p>
    <w:p w14:paraId="72DCBC3F" w14:textId="192EAF3B" w:rsidR="005B65D7" w:rsidRDefault="005B65D7"/>
    <w:p w14:paraId="2F05251B" w14:textId="49CB25B6" w:rsidR="005B65D7" w:rsidRDefault="005B65D7"/>
    <w:p w14:paraId="11728AE4" w14:textId="72470326" w:rsidR="00322F40" w:rsidRDefault="00322F40"/>
    <w:p w14:paraId="2950BD18" w14:textId="197317F7" w:rsidR="00322F40" w:rsidRDefault="00322F40"/>
    <w:p w14:paraId="1A9ED5AE" w14:textId="77777777" w:rsidR="00322F40" w:rsidRDefault="00322F40" w:rsidP="00322F40">
      <w:r w:rsidRPr="00E31487">
        <w:rPr>
          <w:noProof/>
        </w:rPr>
        <w:drawing>
          <wp:anchor distT="0" distB="0" distL="114300" distR="114300" simplePos="0" relativeHeight="251674624" behindDoc="1" locked="0" layoutInCell="1" allowOverlap="1" wp14:anchorId="4C939C9E" wp14:editId="55EC46DE">
            <wp:simplePos x="0" y="0"/>
            <wp:positionH relativeFrom="column">
              <wp:posOffset>830580</wp:posOffset>
            </wp:positionH>
            <wp:positionV relativeFrom="paragraph">
              <wp:posOffset>210820</wp:posOffset>
            </wp:positionV>
            <wp:extent cx="1067435" cy="1152525"/>
            <wp:effectExtent l="0" t="0" r="0" b="9525"/>
            <wp:wrapNone/>
            <wp:docPr id="14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D99FE68C-4A79-468C-8CEE-EDEA41C1A0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D99FE68C-4A79-468C-8CEE-EDEA41C1A0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679AF2" wp14:editId="75B0301F">
                <wp:simplePos x="0" y="0"/>
                <wp:positionH relativeFrom="column">
                  <wp:posOffset>118110</wp:posOffset>
                </wp:positionH>
                <wp:positionV relativeFrom="paragraph">
                  <wp:posOffset>99060</wp:posOffset>
                </wp:positionV>
                <wp:extent cx="2743200" cy="5547360"/>
                <wp:effectExtent l="0" t="0" r="1905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547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20F1F7" id="Rectangle: Rounded Corners 11" o:spid="_x0000_s1026" style="position:absolute;margin-left:9.3pt;margin-top:7.8pt;width:3in;height:436.8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" fillcolor="white [3212]" strokecolor="#1f3763 [1604]" strokeweight=".25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783AA4" w14:textId="77777777" w:rsidR="00322F40" w:rsidRDefault="00322F40" w:rsidP="00322F40"/>
    <w:p w14:paraId="651754F6" w14:textId="19991AF9" w:rsidR="00322F40" w:rsidRPr="00B86542" w:rsidRDefault="00322F40" w:rsidP="00322F40">
      <w:pPr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tab/>
      </w:r>
      <w:r>
        <w:tab/>
      </w:r>
      <w:r>
        <w:tab/>
      </w:r>
      <w:r>
        <w:tab/>
        <w:t xml:space="preserve">              </w:t>
      </w:r>
      <w:r>
        <w:tab/>
      </w:r>
      <w:r>
        <w:tab/>
      </w:r>
      <w:r>
        <w:tab/>
      </w:r>
      <w:r>
        <w:tab/>
      </w:r>
    </w:p>
    <w:p w14:paraId="4242B4A2" w14:textId="77777777" w:rsidR="00322F40" w:rsidRDefault="00322F40" w:rsidP="00322F40">
      <w:pPr>
        <w:spacing w:after="0"/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</w:pP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 xml:space="preserve">       </w:t>
      </w:r>
    </w:p>
    <w:p w14:paraId="0BF7C85B" w14:textId="77777777" w:rsidR="00322F40" w:rsidRDefault="00322F40" w:rsidP="00322F40">
      <w:pPr>
        <w:spacing w:after="0"/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</w:pPr>
    </w:p>
    <w:p w14:paraId="688DE0BC" w14:textId="454BBC18" w:rsidR="00322F40" w:rsidRDefault="00322F40" w:rsidP="00322F40">
      <w:pPr>
        <w:spacing w:after="0"/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</w:pPr>
      <w:r w:rsidRPr="00B865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332F8EC" wp14:editId="7189F4DA">
                <wp:simplePos x="0" y="0"/>
                <wp:positionH relativeFrom="column">
                  <wp:posOffset>240030</wp:posOffset>
                </wp:positionH>
                <wp:positionV relativeFrom="paragraph">
                  <wp:posOffset>91440</wp:posOffset>
                </wp:positionV>
                <wp:extent cx="2567940" cy="350520"/>
                <wp:effectExtent l="0" t="0" r="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0AE865" w14:textId="77777777" w:rsidR="00322F40" w:rsidRPr="00615C31" w:rsidRDefault="00322F40" w:rsidP="00322F40">
                            <w:pPr>
                              <w:jc w:val="center"/>
                              <w:rPr>
                                <w:rFonts w:ascii="Honeywell Sans Web" w:hAnsi="Honeywell Sans Web"/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15C31">
                              <w:rPr>
                                <w:rFonts w:ascii="Honeywell Sans Web" w:hAnsi="Honeywell Sans Web"/>
                                <w:b/>
                                <w:color w:val="1F3864" w:themeColor="accent1" w:themeShade="80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Vijaya Bhaskar Ramisetti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F8EC" id="Text Box 12" o:spid="_x0000_s1028" type="#_x0000_t202" style="position:absolute;margin-left:18.9pt;margin-top:7.2pt;width:202.2pt;height:27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" filled="f" stroked="f">
                <v:textbox>
                  <w:txbxContent>
                    <w:p w14:paraId="7A0AE865" w14:textId="77777777" w:rsidR="00322F40" w:rsidRPr="00615C31" w:rsidRDefault="00322F40" w:rsidP="00322F40">
                      <w:pPr>
                        <w:jc w:val="center"/>
                        <w:rPr>
                          <w:rFonts w:ascii="Honeywell Sans Web" w:hAnsi="Honeywell Sans Web"/>
                          <w:b/>
                          <w:color w:val="1F3864" w:themeColor="accent1" w:themeShade="8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15C31">
                        <w:rPr>
                          <w:rFonts w:ascii="Honeywell Sans Web" w:hAnsi="Honeywell Sans Web"/>
                          <w:b/>
                          <w:color w:val="1F3864" w:themeColor="accent1" w:themeShade="80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Vijaya Bhaskar Ramisetti</w:t>
                      </w:r>
                    </w:p>
                  </w:txbxContent>
                </v:textbox>
              </v:shape>
            </w:pict>
          </mc:Fallback>
        </mc:AlternateContent>
      </w:r>
    </w:p>
    <w:p w14:paraId="05FE1A41" w14:textId="21AC8046" w:rsidR="00322F40" w:rsidRDefault="00322F40" w:rsidP="00322F40">
      <w:pPr>
        <w:spacing w:after="0"/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</w:pPr>
      <w:r w:rsidRPr="00B865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7CC69B5" wp14:editId="1F09B9D9">
                <wp:simplePos x="0" y="0"/>
                <wp:positionH relativeFrom="page">
                  <wp:posOffset>377190</wp:posOffset>
                </wp:positionH>
                <wp:positionV relativeFrom="paragraph">
                  <wp:posOffset>158750</wp:posOffset>
                </wp:positionV>
                <wp:extent cx="2385060" cy="274320"/>
                <wp:effectExtent l="0" t="0" r="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8273BD" w14:textId="77777777" w:rsidR="00322F40" w:rsidRDefault="00322F40" w:rsidP="00322F40">
                            <w:pPr>
                              <w:rPr>
                                <w:rFonts w:ascii="Honeywell Sans Web" w:hAnsi="Honeywell Sans Web"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15C31">
                              <w:rPr>
                                <w:rFonts w:ascii="Honeywell Sans Web" w:hAnsi="Honeywell Sans Web"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Software Eng</w:t>
                            </w:r>
                            <w:r>
                              <w:rPr>
                                <w:rFonts w:ascii="Honeywell Sans Web" w:hAnsi="Honeywell Sans Web"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615C31">
                              <w:rPr>
                                <w:rFonts w:ascii="Honeywell Sans Web" w:hAnsi="Honeywell Sans Web"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Manager, Honeywell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69B5" id="Text Box 13" o:spid="_x0000_s1029" type="#_x0000_t202" style="position:absolute;margin-left:29.7pt;margin-top:12.5pt;width:187.8pt;height:21.6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" filled="f" stroked="f">
                <v:textbox>
                  <w:txbxContent>
                    <w:p w14:paraId="0F8273BD" w14:textId="77777777" w:rsidR="00322F40" w:rsidRDefault="00322F40" w:rsidP="00322F40">
                      <w:pPr>
                        <w:rPr>
                          <w:rFonts w:ascii="Honeywell Sans Web" w:hAnsi="Honeywell Sans Web"/>
                          <w:bCs/>
                          <w:color w:val="1F3864" w:themeColor="accent1" w:themeShade="8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15C31">
                        <w:rPr>
                          <w:rFonts w:ascii="Honeywell Sans Web" w:hAnsi="Honeywell Sans Web"/>
                          <w:bCs/>
                          <w:color w:val="1F3864" w:themeColor="accent1" w:themeShade="8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Software Eng</w:t>
                      </w:r>
                      <w:r>
                        <w:rPr>
                          <w:rFonts w:ascii="Honeywell Sans Web" w:hAnsi="Honeywell Sans Web"/>
                          <w:bCs/>
                          <w:color w:val="1F3864" w:themeColor="accent1" w:themeShade="8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615C31">
                        <w:rPr>
                          <w:rFonts w:ascii="Honeywell Sans Web" w:hAnsi="Honeywell Sans Web"/>
                          <w:bCs/>
                          <w:color w:val="1F3864" w:themeColor="accent1" w:themeShade="8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Manager, Honeywell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1C98C5" w14:textId="77777777" w:rsidR="00322F40" w:rsidRDefault="00322F40" w:rsidP="00322F40">
      <w:pPr>
        <w:spacing w:after="0"/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</w:pPr>
    </w:p>
    <w:p w14:paraId="2FE62573" w14:textId="77777777" w:rsidR="00322F40" w:rsidRDefault="00322F40" w:rsidP="00322F40">
      <w:pPr>
        <w:spacing w:after="0"/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</w:pP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 xml:space="preserve">       </w:t>
      </w:r>
    </w:p>
    <w:p w14:paraId="4B2349E4" w14:textId="56FA85BA" w:rsidR="00322F40" w:rsidRDefault="00322F40" w:rsidP="00322F40">
      <w:pPr>
        <w:spacing w:after="0"/>
        <w:rPr>
          <w:color w:val="1F3864" w:themeColor="accent1" w:themeShade="80"/>
        </w:rPr>
      </w:pP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 xml:space="preserve">       </w:t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 xml:space="preserve"> </w:t>
      </w:r>
      <w:r w:rsidRPr="0042114E"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 xml:space="preserve">M. Tech </w:t>
      </w:r>
      <w:r w:rsidRPr="0042114E"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>(Pursuing)</w:t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0"/>
          <w:szCs w:val="20"/>
        </w:rPr>
        <w:tab/>
      </w:r>
      <w:r w:rsidRPr="00CD0777">
        <w:rPr>
          <w:color w:val="1F3864" w:themeColor="accent1" w:themeShade="80"/>
        </w:rPr>
        <w:t xml:space="preserve"> </w:t>
      </w:r>
    </w:p>
    <w:p w14:paraId="23D69894" w14:textId="59CFCA6E" w:rsidR="00322F40" w:rsidRDefault="00322F40" w:rsidP="00322F40">
      <w:pPr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2114E">
        <w:rPr>
          <w:rFonts w:ascii="Honeywell Sans Web" w:hAnsi="Honeywell Sans Web"/>
          <w:color w:val="1F3864" w:themeColor="accent1" w:themeShade="80"/>
          <w:sz w:val="24"/>
          <w:szCs w:val="24"/>
        </w:rPr>
        <w:t xml:space="preserve">        </w:t>
      </w:r>
      <w:r w:rsidRPr="0042114E">
        <w:rPr>
          <w:rFonts w:ascii="Honeywell Sans Web" w:hAnsi="Honeywell Sans Web"/>
          <w:color w:val="1F3864" w:themeColor="accent1" w:themeShade="80"/>
          <w:sz w:val="18"/>
          <w:szCs w:val="18"/>
        </w:rPr>
        <w:t>Software Engineering | BITS | India</w:t>
      </w:r>
      <w:r>
        <w:rPr>
          <w:rFonts w:ascii="Honeywell Sans Web" w:hAnsi="Honeywell Sans Web"/>
          <w:color w:val="1F3864" w:themeColor="accent1" w:themeShade="80"/>
          <w:sz w:val="18"/>
          <w:szCs w:val="18"/>
        </w:rPr>
        <w:tab/>
      </w:r>
      <w:r>
        <w:rPr>
          <w:rFonts w:ascii="Honeywell Sans Web" w:hAnsi="Honeywell Sans Web"/>
          <w:color w:val="1F3864" w:themeColor="accent1" w:themeShade="80"/>
          <w:sz w:val="18"/>
          <w:szCs w:val="18"/>
        </w:rPr>
        <w:tab/>
      </w:r>
      <w:r>
        <w:rPr>
          <w:rFonts w:ascii="Honeywell Sans Web" w:hAnsi="Honeywell Sans Web"/>
          <w:color w:val="1F3864" w:themeColor="accent1" w:themeShade="80"/>
          <w:sz w:val="18"/>
          <w:szCs w:val="18"/>
        </w:rPr>
        <w:tab/>
      </w:r>
      <w:r>
        <w:rPr>
          <w:rFonts w:ascii="Honeywell Sans Web" w:hAnsi="Honeywell Sans Web"/>
          <w:color w:val="1F3864" w:themeColor="accent1" w:themeShade="80"/>
          <w:sz w:val="18"/>
          <w:szCs w:val="18"/>
        </w:rPr>
        <w:tab/>
      </w:r>
      <w:r w:rsidRP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7AA83D0E" w14:textId="7BC85BFA" w:rsidR="00322F40" w:rsidRPr="000869F7" w:rsidRDefault="00322F40" w:rsidP="00322F40">
      <w:pPr>
        <w:spacing w:after="0" w:line="240" w:lineRule="auto"/>
        <w:ind w:left="-60" w:right="120"/>
        <w:rPr>
          <w:rFonts w:ascii="Honeywell Sans Web" w:hAnsi="Honeywell Sans Web"/>
          <w:b/>
          <w:bCs/>
          <w:sz w:val="20"/>
          <w:szCs w:val="20"/>
        </w:rPr>
      </w:pPr>
      <w:r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</w:t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 xml:space="preserve">B. Tech </w:t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</w:r>
      <w:r>
        <w:rPr>
          <w:rFonts w:ascii="Honeywell Sans Web" w:hAnsi="Honeywell Sans Web"/>
          <w:b/>
          <w:bCs/>
          <w:color w:val="1F3864" w:themeColor="accent1" w:themeShade="80"/>
          <w:sz w:val="24"/>
          <w:szCs w:val="24"/>
        </w:rPr>
        <w:tab/>
        <w:t xml:space="preserve">                  </w:t>
      </w:r>
    </w:p>
    <w:p w14:paraId="7B885A8B" w14:textId="77777777" w:rsidR="00322F40" w:rsidRDefault="00322F40" w:rsidP="00322F40">
      <w:pPr>
        <w:spacing w:after="0"/>
        <w:rPr>
          <w:rFonts w:ascii="Honeywell Sans Web" w:hAnsi="Honeywell Sans Web"/>
          <w:color w:val="1F3864" w:themeColor="accent1" w:themeShade="80"/>
          <w:sz w:val="20"/>
          <w:szCs w:val="20"/>
        </w:rPr>
      </w:pPr>
      <w:r w:rsidRPr="000869F7">
        <w:rPr>
          <w:rFonts w:ascii="Honeywell Sans Web" w:hAnsi="Honeywell Sans Web"/>
          <w:sz w:val="20"/>
          <w:szCs w:val="20"/>
        </w:rPr>
        <w:t xml:space="preserve">         </w:t>
      </w:r>
      <w:r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>Information Technology | Andhra University</w:t>
      </w:r>
    </w:p>
    <w:p w14:paraId="233B3361" w14:textId="507D8C9E" w:rsidR="00322F40" w:rsidRPr="000869F7" w:rsidRDefault="00322F40" w:rsidP="00322F40">
      <w:pPr>
        <w:spacing w:after="0"/>
        <w:rPr>
          <w:color w:val="1F3864" w:themeColor="accent1" w:themeShade="80"/>
          <w:sz w:val="20"/>
          <w:szCs w:val="20"/>
        </w:rPr>
      </w:pPr>
      <w:r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</w:p>
    <w:p w14:paraId="5CCAFEB2" w14:textId="549B0305" w:rsidR="00322F40" w:rsidRPr="00B3410A" w:rsidRDefault="00322F40" w:rsidP="00322F40">
      <w:pPr>
        <w:spacing w:after="0" w:line="360" w:lineRule="auto"/>
        <w:rPr>
          <w:rFonts w:ascii="Honeywell Sans Web" w:hAnsi="Honeywell Sans Web"/>
          <w:color w:val="1F3864" w:themeColor="accent1" w:themeShade="80"/>
          <w:sz w:val="20"/>
          <w:szCs w:val="20"/>
        </w:rPr>
      </w:pPr>
      <w:r w:rsidRPr="000869F7"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09B646F8" wp14:editId="30CD4FFE">
            <wp:simplePos x="0" y="0"/>
            <wp:positionH relativeFrom="column">
              <wp:posOffset>278130</wp:posOffset>
            </wp:positionH>
            <wp:positionV relativeFrom="paragraph">
              <wp:posOffset>11430</wp:posOffset>
            </wp:positionV>
            <wp:extent cx="241935" cy="182880"/>
            <wp:effectExtent l="0" t="0" r="5715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69F7"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4F828A14" wp14:editId="5DF8140E">
            <wp:simplePos x="0" y="0"/>
            <wp:positionH relativeFrom="column">
              <wp:posOffset>224790</wp:posOffset>
            </wp:positionH>
            <wp:positionV relativeFrom="paragraph">
              <wp:posOffset>232410</wp:posOffset>
            </wp:positionV>
            <wp:extent cx="281940" cy="2819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869F7">
        <w:rPr>
          <w:color w:val="1F3864" w:themeColor="accent1" w:themeShade="80"/>
          <w:sz w:val="20"/>
          <w:szCs w:val="20"/>
        </w:rPr>
        <w:t xml:space="preserve">                   </w:t>
      </w:r>
      <w:r>
        <w:rPr>
          <w:color w:val="1F3864" w:themeColor="accent1" w:themeShade="80"/>
          <w:sz w:val="20"/>
          <w:szCs w:val="20"/>
        </w:rPr>
        <w:t xml:space="preserve"> </w:t>
      </w:r>
      <w:hyperlink r:id="rId15" w:history="1">
        <w:r w:rsidRPr="004A6C15">
          <w:rPr>
            <w:rStyle w:val="Hyperlink"/>
            <w:rFonts w:ascii="Honeywell Sans Web" w:hAnsi="Honeywell Sans Web"/>
            <w:color w:val="023160" w:themeColor="hyperlink" w:themeShade="80"/>
            <w:sz w:val="20"/>
            <w:szCs w:val="20"/>
          </w:rPr>
          <w:t>2020MT93749@wilp.bits-pilani.ac.in</w:t>
        </w:r>
      </w:hyperlink>
      <w:r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 xml:space="preserve">                                              </w:t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 xml:space="preserve"> </w:t>
      </w:r>
    </w:p>
    <w:p w14:paraId="59EB21E4" w14:textId="77777777" w:rsidR="0092554B" w:rsidRDefault="00322F40" w:rsidP="00322F40">
      <w:pPr>
        <w:spacing w:after="0" w:line="360" w:lineRule="auto"/>
        <w:ind w:left="720"/>
        <w:rPr>
          <w:sz w:val="20"/>
          <w:szCs w:val="20"/>
        </w:rPr>
      </w:pPr>
      <w:r>
        <w:rPr>
          <w:rFonts w:ascii="Honeywell Sans Web" w:hAnsi="Honeywell Sans Web"/>
          <w:color w:val="1F3864" w:themeColor="accent1" w:themeShade="80"/>
          <w:sz w:val="20"/>
          <w:szCs w:val="20"/>
        </w:rPr>
        <w:t xml:space="preserve">    </w:t>
      </w:r>
      <w:r w:rsidRPr="000869F7">
        <w:rPr>
          <w:rFonts w:ascii="Honeywell Sans Web" w:hAnsi="Honeywell Sans Web"/>
          <w:color w:val="1F3864" w:themeColor="accent1" w:themeShade="80"/>
          <w:sz w:val="20"/>
          <w:szCs w:val="20"/>
        </w:rPr>
        <w:t>+91- 9701111699</w:t>
      </w:r>
      <w:r w:rsidRPr="000869F7">
        <w:rPr>
          <w:sz w:val="20"/>
          <w:szCs w:val="20"/>
        </w:rPr>
        <w:tab/>
      </w:r>
    </w:p>
    <w:p w14:paraId="7299C8C1" w14:textId="7478D0B2" w:rsidR="00322F40" w:rsidRPr="00322F40" w:rsidRDefault="00322F40" w:rsidP="00322F40">
      <w:pPr>
        <w:spacing w:after="0" w:line="360" w:lineRule="auto"/>
        <w:ind w:left="720"/>
        <w:rPr>
          <w:rFonts w:ascii="Honeywell Sans Web" w:hAnsi="Honeywell Sans Web"/>
          <w:color w:val="1F3864" w:themeColor="accent1" w:themeShade="80"/>
          <w:sz w:val="20"/>
          <w:szCs w:val="20"/>
        </w:rPr>
      </w:pPr>
      <w:r w:rsidRPr="000869F7">
        <w:rPr>
          <w:sz w:val="20"/>
          <w:szCs w:val="20"/>
        </w:rPr>
        <w:tab/>
      </w:r>
      <w:r w:rsidRPr="000869F7">
        <w:rPr>
          <w:sz w:val="20"/>
          <w:szCs w:val="20"/>
        </w:rPr>
        <w:tab/>
      </w:r>
      <w:r w:rsidRPr="000869F7">
        <w:rPr>
          <w:sz w:val="20"/>
          <w:szCs w:val="20"/>
        </w:rPr>
        <w:tab/>
      </w:r>
      <w:r w:rsidRPr="000869F7">
        <w:rPr>
          <w:sz w:val="20"/>
          <w:szCs w:val="20"/>
        </w:rPr>
        <w:tab/>
      </w:r>
    </w:p>
    <w:p w14:paraId="48470666" w14:textId="1395C238" w:rsidR="00322F40" w:rsidRPr="00B3410A" w:rsidRDefault="00322F40" w:rsidP="00322F40">
      <w:pPr>
        <w:spacing w:line="240" w:lineRule="auto"/>
        <w:rPr>
          <w:rFonts w:ascii="Honeywell Sans Web" w:hAnsi="Honeywell Sans Web"/>
          <w:bCs/>
          <w:color w:val="1F3864" w:themeColor="accent1" w:themeShade="8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869F7"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1126416B" wp14:editId="03A861AB">
            <wp:simplePos x="0" y="0"/>
            <wp:positionH relativeFrom="column">
              <wp:posOffset>163830</wp:posOffset>
            </wp:positionH>
            <wp:positionV relativeFrom="paragraph">
              <wp:posOffset>-47625</wp:posOffset>
            </wp:positionV>
            <wp:extent cx="364490" cy="342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449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</w:t>
      </w:r>
      <w:r w:rsidRPr="00B3410A">
        <w:rPr>
          <w:rFonts w:ascii="Honeywell Sans Web" w:hAnsi="Honeywell Sans Web"/>
          <w:color w:val="1F3864" w:themeColor="accent1" w:themeShade="80"/>
          <w:sz w:val="20"/>
          <w:szCs w:val="20"/>
        </w:rPr>
        <w:t>Hyderabad,</w:t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 xml:space="preserve"> India</w:t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</w:p>
    <w:p w14:paraId="67CD5DC7" w14:textId="77777777" w:rsidR="00322F40" w:rsidRDefault="00322F40" w:rsidP="00322F40">
      <w:pPr>
        <w:spacing w:line="480" w:lineRule="auto"/>
      </w:pPr>
      <w:r w:rsidRPr="0085537B">
        <w:rPr>
          <w:rFonts w:ascii="Honeywell Sans Web" w:hAnsi="Honeywell Sans Web"/>
          <w:bCs/>
          <w:color w:val="1F3864" w:themeColor="accent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</w:t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  <w:r>
        <w:rPr>
          <w:rFonts w:ascii="Honeywell Sans Web" w:hAnsi="Honeywell Sans Web"/>
          <w:color w:val="1F3864" w:themeColor="accent1" w:themeShade="80"/>
          <w:sz w:val="20"/>
          <w:szCs w:val="20"/>
        </w:rPr>
        <w:tab/>
      </w:r>
    </w:p>
    <w:p w14:paraId="6F6B14D3" w14:textId="77777777" w:rsidR="00322F40" w:rsidRDefault="00322F40"/>
    <w:p w14:paraId="402CC352" w14:textId="104DECB2" w:rsidR="005B65D7" w:rsidRDefault="005B65D7"/>
    <w:p w14:paraId="187E1C38" w14:textId="77777777" w:rsidR="005B65D7" w:rsidRDefault="005B65D7"/>
    <w:sectPr w:rsidR="005B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408B0" w14:textId="77777777" w:rsidR="0029072A" w:rsidRDefault="0029072A" w:rsidP="00B73A8F">
      <w:pPr>
        <w:spacing w:after="0" w:line="240" w:lineRule="auto"/>
      </w:pPr>
      <w:r>
        <w:separator/>
      </w:r>
    </w:p>
  </w:endnote>
  <w:endnote w:type="continuationSeparator" w:id="0">
    <w:p w14:paraId="58018900" w14:textId="77777777" w:rsidR="0029072A" w:rsidRDefault="0029072A" w:rsidP="00B7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neywell Sans Web">
    <w:panose1 w:val="02010503040101060203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63D70" w14:textId="77777777" w:rsidR="0029072A" w:rsidRDefault="0029072A" w:rsidP="00B73A8F">
      <w:pPr>
        <w:spacing w:after="0" w:line="240" w:lineRule="auto"/>
      </w:pPr>
      <w:r>
        <w:separator/>
      </w:r>
    </w:p>
  </w:footnote>
  <w:footnote w:type="continuationSeparator" w:id="0">
    <w:p w14:paraId="4AB121A5" w14:textId="77777777" w:rsidR="0029072A" w:rsidRDefault="0029072A" w:rsidP="00B73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7599"/>
    <w:multiLevelType w:val="multilevel"/>
    <w:tmpl w:val="5E50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65AB2"/>
    <w:multiLevelType w:val="hybridMultilevel"/>
    <w:tmpl w:val="0B70056E"/>
    <w:lvl w:ilvl="0" w:tplc="75325EB0">
      <w:start w:val="13"/>
      <w:numFmt w:val="bullet"/>
      <w:lvlText w:val="-"/>
      <w:lvlJc w:val="left"/>
      <w:pPr>
        <w:ind w:left="6840" w:hanging="360"/>
      </w:pPr>
      <w:rPr>
        <w:rFonts w:ascii="Honeywell Sans Web" w:eastAsiaTheme="minorHAnsi" w:hAnsi="Honeywell Sans We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18A93D99"/>
    <w:multiLevelType w:val="multilevel"/>
    <w:tmpl w:val="9352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47E2F"/>
    <w:multiLevelType w:val="hybridMultilevel"/>
    <w:tmpl w:val="33CC6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24F1"/>
    <w:multiLevelType w:val="hybridMultilevel"/>
    <w:tmpl w:val="028C0D1C"/>
    <w:lvl w:ilvl="0" w:tplc="B2BECFD0">
      <w:start w:val="13"/>
      <w:numFmt w:val="bullet"/>
      <w:lvlText w:val="-"/>
      <w:lvlJc w:val="left"/>
      <w:pPr>
        <w:ind w:left="6852" w:hanging="360"/>
      </w:pPr>
      <w:rPr>
        <w:rFonts w:ascii="Honeywell Sans Web" w:eastAsiaTheme="minorHAnsi" w:hAnsi="Honeywell Sans We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12" w:hanging="360"/>
      </w:pPr>
      <w:rPr>
        <w:rFonts w:ascii="Wingdings" w:hAnsi="Wingdings" w:hint="default"/>
      </w:rPr>
    </w:lvl>
  </w:abstractNum>
  <w:abstractNum w:abstractNumId="5" w15:restartNumberingAfterBreak="0">
    <w:nsid w:val="31357D3C"/>
    <w:multiLevelType w:val="hybridMultilevel"/>
    <w:tmpl w:val="77BC0A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D">
      <w:start w:val="1"/>
      <w:numFmt w:val="bullet"/>
      <w:lvlText w:val="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70D3F"/>
    <w:multiLevelType w:val="hybridMultilevel"/>
    <w:tmpl w:val="1ECA76CC"/>
    <w:lvl w:ilvl="0" w:tplc="47D4FA54">
      <w:start w:val="13"/>
      <w:numFmt w:val="bullet"/>
      <w:lvlText w:val="-"/>
      <w:lvlJc w:val="left"/>
      <w:pPr>
        <w:ind w:left="6852" w:hanging="360"/>
      </w:pPr>
      <w:rPr>
        <w:rFonts w:ascii="Honeywell Sans Web" w:eastAsiaTheme="minorHAnsi" w:hAnsi="Honeywell Sans We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12" w:hanging="360"/>
      </w:pPr>
      <w:rPr>
        <w:rFonts w:ascii="Wingdings" w:hAnsi="Wingdings" w:hint="default"/>
      </w:rPr>
    </w:lvl>
  </w:abstractNum>
  <w:abstractNum w:abstractNumId="7" w15:restartNumberingAfterBreak="0">
    <w:nsid w:val="483C65D4"/>
    <w:multiLevelType w:val="multilevel"/>
    <w:tmpl w:val="AAB0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546D2"/>
    <w:multiLevelType w:val="multilevel"/>
    <w:tmpl w:val="4712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47F56"/>
    <w:multiLevelType w:val="multilevel"/>
    <w:tmpl w:val="DB80459C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B51E0"/>
    <w:multiLevelType w:val="hybridMultilevel"/>
    <w:tmpl w:val="4B44E286"/>
    <w:lvl w:ilvl="0" w:tplc="1396CA24">
      <w:start w:val="13"/>
      <w:numFmt w:val="bullet"/>
      <w:lvlText w:val="-"/>
      <w:lvlJc w:val="left"/>
      <w:pPr>
        <w:ind w:left="6840" w:hanging="360"/>
      </w:pPr>
      <w:rPr>
        <w:rFonts w:ascii="Honeywell Sans Web" w:eastAsiaTheme="minorHAnsi" w:hAnsi="Honeywell Sans Web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1" w15:restartNumberingAfterBreak="0">
    <w:nsid w:val="76F3106A"/>
    <w:multiLevelType w:val="multilevel"/>
    <w:tmpl w:val="CB56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1"/>
  </w:num>
  <w:num w:numId="5">
    <w:abstractNumId w:val="3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87"/>
    <w:rsid w:val="00015BC4"/>
    <w:rsid w:val="00030763"/>
    <w:rsid w:val="000869F7"/>
    <w:rsid w:val="001B4561"/>
    <w:rsid w:val="0020067D"/>
    <w:rsid w:val="0029072A"/>
    <w:rsid w:val="002B6EE8"/>
    <w:rsid w:val="00322F40"/>
    <w:rsid w:val="0042114E"/>
    <w:rsid w:val="00512F4B"/>
    <w:rsid w:val="005B65D7"/>
    <w:rsid w:val="00615C31"/>
    <w:rsid w:val="0085537B"/>
    <w:rsid w:val="008B6263"/>
    <w:rsid w:val="0092554B"/>
    <w:rsid w:val="00AA2708"/>
    <w:rsid w:val="00B3410A"/>
    <w:rsid w:val="00B53768"/>
    <w:rsid w:val="00B73A8F"/>
    <w:rsid w:val="00B86542"/>
    <w:rsid w:val="00CD0777"/>
    <w:rsid w:val="00CD31CA"/>
    <w:rsid w:val="00DF711D"/>
    <w:rsid w:val="00E31487"/>
    <w:rsid w:val="00F102FB"/>
    <w:rsid w:val="00F6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CB6F7"/>
  <w15:chartTrackingRefBased/>
  <w15:docId w15:val="{08262512-2EAE-42C0-877A-29C7E65D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7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5376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B6263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512F4B"/>
  </w:style>
  <w:style w:type="character" w:customStyle="1" w:styleId="divider-line">
    <w:name w:val="divider-line"/>
    <w:basedOn w:val="DefaultParagraphFont"/>
    <w:rsid w:val="00512F4B"/>
  </w:style>
  <w:style w:type="paragraph" w:styleId="ListParagraph">
    <w:name w:val="List Paragraph"/>
    <w:basedOn w:val="Normal"/>
    <w:uiPriority w:val="34"/>
    <w:qFormat/>
    <w:rsid w:val="00B8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2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23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2020MT93749@wilp.bits-pilani.ac.i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eesvg.org/mobile-phone-icon-1572341299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2020MT93749@wilp.bits-pilani.ac.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freepngimg.com/png/64776-icons-graymail-computer-message-mailing-email-gmail" TargetMode="External"/><Relationship Id="rId14" Type="http://schemas.openxmlformats.org/officeDocument/2006/relationships/hyperlink" Target="https://www.goodfreephotos.com/vector-images/location-and-destination-icons.p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Ramisetti, Vijaya Bhaskar</dc:creator>
  <cp:keywords/>
  <dc:description/>
  <cp:lastModifiedBy>Ramisetti, Vijaya Bhaskar</cp:lastModifiedBy>
  <cp:revision>4</cp:revision>
  <dcterms:created xsi:type="dcterms:W3CDTF">2021-10-08T14:58:00Z</dcterms:created>
  <dcterms:modified xsi:type="dcterms:W3CDTF">2021-10-13T04:15:00Z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2021-10-13T04:15:17Z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d7f9992c-af2b-429c-9ad6-01551f322d72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