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88851" w14:textId="77777777" w:rsidR="005763AC" w:rsidRPr="005763AC" w:rsidRDefault="005763AC" w:rsidP="005763AC">
      <w:pPr>
        <w:jc w:val="center"/>
        <w:rPr>
          <w:b/>
          <w:bCs/>
          <w:sz w:val="28"/>
          <w:szCs w:val="28"/>
        </w:rPr>
      </w:pPr>
      <w:r w:rsidRPr="005763AC">
        <w:rPr>
          <w:b/>
          <w:bCs/>
          <w:sz w:val="28"/>
          <w:szCs w:val="28"/>
        </w:rPr>
        <w:t>Assignment 2:</w:t>
      </w:r>
    </w:p>
    <w:p w14:paraId="69D27CDD" w14:textId="77777777" w:rsidR="005763AC" w:rsidRDefault="005763AC">
      <w:r w:rsidRPr="005763AC">
        <w:t xml:space="preserve">Connect two IoT devices (e.g., Raspberry Pi or ESP32) to a Wi-Fi network. Use Wireshark to capture network traffic and identify any unsecured communications between the devices. </w:t>
      </w:r>
    </w:p>
    <w:p w14:paraId="4B0D2AA3" w14:textId="77777777" w:rsidR="005763AC" w:rsidRDefault="005763AC">
      <w:r w:rsidRPr="005763AC">
        <w:t xml:space="preserve">I choose Android Phone and Laptop. Network Traffic Capture and Analysis Between Android Phone and Laptop Using Wireshark </w:t>
      </w:r>
    </w:p>
    <w:p w14:paraId="53298ED3" w14:textId="77777777" w:rsidR="005763AC" w:rsidRDefault="005763AC"/>
    <w:p w14:paraId="7C5905CC" w14:textId="77777777" w:rsidR="005763AC" w:rsidRPr="005763AC" w:rsidRDefault="005763AC">
      <w:pPr>
        <w:rPr>
          <w:b/>
          <w:bCs/>
        </w:rPr>
      </w:pPr>
      <w:r w:rsidRPr="005763AC">
        <w:rPr>
          <w:b/>
          <w:bCs/>
        </w:rPr>
        <w:t xml:space="preserve">Equipment and Tools Used </w:t>
      </w:r>
    </w:p>
    <w:p w14:paraId="7E405872" w14:textId="77777777" w:rsidR="005763AC" w:rsidRDefault="005763AC">
      <w:r w:rsidRPr="005763AC">
        <w:sym w:font="Symbol" w:char="F0B7"/>
      </w:r>
      <w:r w:rsidRPr="005763AC">
        <w:t xml:space="preserve"> Android smartphone connected to Wi-Fi </w:t>
      </w:r>
    </w:p>
    <w:p w14:paraId="058DF8A4" w14:textId="77777777" w:rsidR="005763AC" w:rsidRDefault="005763AC">
      <w:r w:rsidRPr="005763AC">
        <w:sym w:font="Symbol" w:char="F0B7"/>
      </w:r>
      <w:r w:rsidRPr="005763AC">
        <w:t xml:space="preserve"> Laptop connected to the same Wi-Fi network </w:t>
      </w:r>
    </w:p>
    <w:p w14:paraId="32885C5C" w14:textId="77777777" w:rsidR="005763AC" w:rsidRDefault="005763AC">
      <w:r w:rsidRPr="005763AC">
        <w:sym w:font="Symbol" w:char="F0B7"/>
      </w:r>
      <w:r w:rsidRPr="005763AC">
        <w:t xml:space="preserve"> Wireshark installed on the laptop </w:t>
      </w:r>
    </w:p>
    <w:p w14:paraId="344BF26A" w14:textId="77777777" w:rsidR="005763AC" w:rsidRDefault="005763AC"/>
    <w:p w14:paraId="609FA0CD" w14:textId="77777777" w:rsidR="005763AC" w:rsidRPr="005763AC" w:rsidRDefault="005763AC">
      <w:pPr>
        <w:rPr>
          <w:b/>
          <w:bCs/>
        </w:rPr>
      </w:pPr>
      <w:r w:rsidRPr="005763AC">
        <w:rPr>
          <w:b/>
          <w:bCs/>
        </w:rPr>
        <w:t xml:space="preserve">Step 1: Setup HTTP Server on Laptop </w:t>
      </w:r>
    </w:p>
    <w:p w14:paraId="66E8BF92" w14:textId="77777777" w:rsidR="005763AC" w:rsidRDefault="005763AC">
      <w:r w:rsidRPr="005763AC">
        <w:t xml:space="preserve">1. Open a terminal on the laptop. </w:t>
      </w:r>
    </w:p>
    <w:p w14:paraId="0A0A41D9" w14:textId="77777777" w:rsidR="005763AC" w:rsidRDefault="005763AC">
      <w:r w:rsidRPr="005763AC">
        <w:t xml:space="preserve">2. Start a simple HTTP server using Python 2 on port 80: </w:t>
      </w:r>
    </w:p>
    <w:p w14:paraId="468CD455" w14:textId="77777777" w:rsidR="005763AC" w:rsidRDefault="005763AC">
      <w:proofErr w:type="spellStart"/>
      <w:r w:rsidRPr="005763AC">
        <w:rPr>
          <w:highlight w:val="lightGray"/>
        </w:rPr>
        <w:t>sudo</w:t>
      </w:r>
      <w:proofErr w:type="spellEnd"/>
      <w:r w:rsidRPr="005763AC">
        <w:rPr>
          <w:highlight w:val="lightGray"/>
        </w:rPr>
        <w:t xml:space="preserve"> python2 -m http Server 80</w:t>
      </w:r>
      <w:r w:rsidRPr="005763AC">
        <w:t xml:space="preserve"> </w:t>
      </w:r>
    </w:p>
    <w:p w14:paraId="23BAAB0E" w14:textId="77777777" w:rsidR="005763AC" w:rsidRDefault="005763AC">
      <w:r w:rsidRPr="005763AC">
        <w:t xml:space="preserve">3. Confirm that the server is running and listening on port 80. </w:t>
      </w:r>
    </w:p>
    <w:p w14:paraId="4B40FA52" w14:textId="77777777" w:rsidR="005763AC" w:rsidRDefault="005763AC"/>
    <w:p w14:paraId="16D00B83" w14:textId="77777777" w:rsidR="005763AC" w:rsidRPr="005763AC" w:rsidRDefault="005763AC">
      <w:pPr>
        <w:rPr>
          <w:b/>
          <w:bCs/>
        </w:rPr>
      </w:pPr>
      <w:r w:rsidRPr="005763AC">
        <w:rPr>
          <w:b/>
          <w:bCs/>
        </w:rPr>
        <w:t xml:space="preserve">Step 2: Connect Devices and Generate Traffic </w:t>
      </w:r>
    </w:p>
    <w:p w14:paraId="46564D66" w14:textId="77777777" w:rsidR="005763AC" w:rsidRDefault="005763AC">
      <w:r w:rsidRPr="005763AC">
        <w:t xml:space="preserve">1. Both devices connected to the same Wi-Fi network (note their IP addresses). </w:t>
      </w:r>
    </w:p>
    <w:p w14:paraId="77E40D5B" w14:textId="77777777" w:rsidR="005763AC" w:rsidRDefault="005763AC">
      <w:r w:rsidRPr="005763AC">
        <w:t xml:space="preserve">2. From the Android device, open a browser and navigate to the laptop’s IP: http://. This generates HTTP traffic captured by Wireshark. </w:t>
      </w:r>
    </w:p>
    <w:p w14:paraId="02E14AF5" w14:textId="77777777" w:rsidR="005763AC" w:rsidRDefault="005763AC">
      <w:r w:rsidRPr="005763AC">
        <w:t xml:space="preserve">3. Additionally, from the laptop, ping the Android device IP: </w:t>
      </w:r>
    </w:p>
    <w:p w14:paraId="180545E4" w14:textId="77777777" w:rsidR="005763AC" w:rsidRDefault="005763AC">
      <w:r w:rsidRPr="005763AC">
        <w:rPr>
          <w:highlight w:val="lightGray"/>
        </w:rPr>
        <w:t>Ping 192.168.0.113</w:t>
      </w:r>
      <w:r w:rsidRPr="005763AC">
        <w:t xml:space="preserve"> </w:t>
      </w:r>
    </w:p>
    <w:p w14:paraId="1D56E7BE" w14:textId="77777777" w:rsidR="005763AC" w:rsidRDefault="005763AC">
      <w:r w:rsidRPr="005763AC">
        <w:t xml:space="preserve">This generates ICMP packets seen in Wireshark. </w:t>
      </w:r>
    </w:p>
    <w:p w14:paraId="2A051913" w14:textId="77777777" w:rsidR="005763AC" w:rsidRDefault="005763AC"/>
    <w:p w14:paraId="209FB875" w14:textId="77777777" w:rsidR="005763AC" w:rsidRPr="005763AC" w:rsidRDefault="005763AC">
      <w:pPr>
        <w:rPr>
          <w:b/>
          <w:bCs/>
        </w:rPr>
      </w:pPr>
      <w:r w:rsidRPr="005763AC">
        <w:rPr>
          <w:b/>
          <w:bCs/>
        </w:rPr>
        <w:t xml:space="preserve">Step 3: Capture Traffic in Wireshark </w:t>
      </w:r>
    </w:p>
    <w:p w14:paraId="2A743014" w14:textId="77777777" w:rsidR="005763AC" w:rsidRDefault="005763AC">
      <w:r w:rsidRPr="005763AC">
        <w:t xml:space="preserve">1. Open Wireshark and start capturing on the laptop’s network interface connected to the Wi-Fi. </w:t>
      </w:r>
    </w:p>
    <w:p w14:paraId="4665455C" w14:textId="77777777" w:rsidR="005763AC" w:rsidRDefault="005763AC">
      <w:r w:rsidRPr="005763AC">
        <w:t xml:space="preserve">2. Apply a capture filter to limit traffic to the two devices: text host or host </w:t>
      </w:r>
    </w:p>
    <w:p w14:paraId="3622A8F3" w14:textId="77777777" w:rsidR="005763AC" w:rsidRDefault="005763AC">
      <w:r w:rsidRPr="005763AC">
        <w:t>3. Perform the browsing and ping steps.</w:t>
      </w:r>
    </w:p>
    <w:p w14:paraId="6AB8338A" w14:textId="77777777" w:rsidR="005763AC" w:rsidRDefault="005763AC">
      <w:r w:rsidRPr="005763AC">
        <w:t xml:space="preserve">4. Stop capture after enough packets are collected. </w:t>
      </w:r>
    </w:p>
    <w:p w14:paraId="379E16FD" w14:textId="77777777" w:rsidR="005763AC" w:rsidRDefault="005763AC"/>
    <w:p w14:paraId="46E4CA4A" w14:textId="77777777" w:rsidR="005763AC" w:rsidRDefault="005763AC"/>
    <w:p w14:paraId="523165AE" w14:textId="77777777" w:rsidR="005763AC" w:rsidRPr="005763AC" w:rsidRDefault="005763AC">
      <w:pPr>
        <w:rPr>
          <w:b/>
          <w:bCs/>
        </w:rPr>
      </w:pPr>
      <w:r w:rsidRPr="005763AC">
        <w:rPr>
          <w:b/>
          <w:bCs/>
        </w:rPr>
        <w:lastRenderedPageBreak/>
        <w:t xml:space="preserve">Step 4: </w:t>
      </w:r>
      <w:proofErr w:type="spellStart"/>
      <w:r w:rsidRPr="005763AC">
        <w:rPr>
          <w:b/>
          <w:bCs/>
        </w:rPr>
        <w:t>Analyze</w:t>
      </w:r>
      <w:proofErr w:type="spellEnd"/>
      <w:r w:rsidRPr="005763AC">
        <w:rPr>
          <w:b/>
          <w:bCs/>
        </w:rPr>
        <w:t xml:space="preserve"> Captured Traffic </w:t>
      </w:r>
    </w:p>
    <w:p w14:paraId="4C169429" w14:textId="77777777" w:rsidR="005763AC" w:rsidRDefault="005763AC">
      <w:r w:rsidRPr="005763AC">
        <w:t xml:space="preserve">1. Apply a display filter to focus on interactions between devices: </w:t>
      </w:r>
      <w:r w:rsidRPr="005763AC">
        <w:rPr>
          <w:highlight w:val="lightGray"/>
        </w:rPr>
        <w:t xml:space="preserve">text </w:t>
      </w:r>
      <w:proofErr w:type="spellStart"/>
      <w:proofErr w:type="gramStart"/>
      <w:r w:rsidRPr="005763AC">
        <w:rPr>
          <w:highlight w:val="lightGray"/>
        </w:rPr>
        <w:t>ip.addr</w:t>
      </w:r>
      <w:proofErr w:type="spellEnd"/>
      <w:proofErr w:type="gramEnd"/>
      <w:r w:rsidRPr="005763AC">
        <w:rPr>
          <w:highlight w:val="lightGray"/>
        </w:rPr>
        <w:t xml:space="preserve"> == &amp;&amp; </w:t>
      </w:r>
      <w:proofErr w:type="spellStart"/>
      <w:proofErr w:type="gramStart"/>
      <w:r w:rsidRPr="005763AC">
        <w:rPr>
          <w:highlight w:val="lightGray"/>
        </w:rPr>
        <w:t>ip.addr</w:t>
      </w:r>
      <w:proofErr w:type="spellEnd"/>
      <w:proofErr w:type="gramEnd"/>
      <w:r w:rsidRPr="005763AC">
        <w:rPr>
          <w:highlight w:val="lightGray"/>
        </w:rPr>
        <w:t xml:space="preserve"> ==</w:t>
      </w:r>
      <w:r w:rsidRPr="005763AC">
        <w:t xml:space="preserve"> </w:t>
      </w:r>
    </w:p>
    <w:p w14:paraId="193EBB78" w14:textId="77777777" w:rsidR="005763AC" w:rsidRDefault="005763AC">
      <w:r w:rsidRPr="005763AC">
        <w:t xml:space="preserve">2. Filter HTTP traffic: </w:t>
      </w:r>
    </w:p>
    <w:p w14:paraId="16AAA484" w14:textId="77777777" w:rsidR="005763AC" w:rsidRDefault="005763AC">
      <w:pPr>
        <w:rPr>
          <w:highlight w:val="lightGray"/>
        </w:rPr>
      </w:pPr>
      <w:r w:rsidRPr="005763AC">
        <w:rPr>
          <w:highlight w:val="lightGray"/>
        </w:rPr>
        <w:t>T</w:t>
      </w:r>
      <w:r w:rsidRPr="005763AC">
        <w:rPr>
          <w:highlight w:val="lightGray"/>
        </w:rPr>
        <w:t>ext</w:t>
      </w:r>
    </w:p>
    <w:p w14:paraId="2B761F17" w14:textId="77777777" w:rsidR="005763AC" w:rsidRPr="005763AC" w:rsidRDefault="005763AC">
      <w:r w:rsidRPr="005763AC">
        <w:rPr>
          <w:highlight w:val="lightGray"/>
        </w:rPr>
        <w:t xml:space="preserve"> http</w:t>
      </w:r>
      <w:r w:rsidRPr="005763AC">
        <w:t xml:space="preserve"> </w:t>
      </w:r>
    </w:p>
    <w:p w14:paraId="6D93859A" w14:textId="77777777" w:rsidR="005763AC" w:rsidRDefault="005763AC">
      <w:r w:rsidRPr="005763AC">
        <w:t xml:space="preserve">3. Filter ICMP (ping) traffic: </w:t>
      </w:r>
    </w:p>
    <w:p w14:paraId="4F795364" w14:textId="77777777" w:rsidR="005763AC" w:rsidRPr="005763AC" w:rsidRDefault="005763AC">
      <w:pPr>
        <w:rPr>
          <w:highlight w:val="lightGray"/>
        </w:rPr>
      </w:pPr>
      <w:r w:rsidRPr="005763AC">
        <w:rPr>
          <w:highlight w:val="lightGray"/>
        </w:rPr>
        <w:t xml:space="preserve">text </w:t>
      </w:r>
    </w:p>
    <w:p w14:paraId="7C80F346" w14:textId="77777777" w:rsidR="005763AC" w:rsidRDefault="005763AC">
      <w:proofErr w:type="spellStart"/>
      <w:r w:rsidRPr="005763AC">
        <w:rPr>
          <w:highlight w:val="lightGray"/>
        </w:rPr>
        <w:t>icmp</w:t>
      </w:r>
      <w:proofErr w:type="spellEnd"/>
      <w:r w:rsidRPr="005763AC">
        <w:t xml:space="preserve"> </w:t>
      </w:r>
    </w:p>
    <w:p w14:paraId="7A01BD5C" w14:textId="77777777" w:rsidR="005763AC" w:rsidRDefault="005763AC">
      <w:r w:rsidRPr="005763AC">
        <w:t>4. A</w:t>
      </w:r>
      <w:proofErr w:type="spellStart"/>
      <w:r w:rsidRPr="005763AC">
        <w:t>nalyze</w:t>
      </w:r>
      <w:proofErr w:type="spellEnd"/>
      <w:r w:rsidRPr="005763AC">
        <w:t xml:space="preserve"> HTTP packets to see that the server response is unencrypted (HTTP on port 80). </w:t>
      </w:r>
    </w:p>
    <w:p w14:paraId="2FCA7938" w14:textId="77777777" w:rsidR="005763AC" w:rsidRDefault="005763AC">
      <w:r w:rsidRPr="005763AC">
        <w:t xml:space="preserve">5. Examine ping request and reply packets under ICMP protocol. </w:t>
      </w:r>
    </w:p>
    <w:p w14:paraId="05992A7F" w14:textId="77777777" w:rsidR="005763AC" w:rsidRDefault="005763AC">
      <w:r w:rsidRPr="005763AC">
        <w:t xml:space="preserve">6. Note absence of encryption on HTTP traffic, highlighting security risk if sensitive data is sent. </w:t>
      </w:r>
    </w:p>
    <w:p w14:paraId="5FFFF2BF" w14:textId="77777777" w:rsidR="005763AC" w:rsidRDefault="005763AC"/>
    <w:p w14:paraId="79107475" w14:textId="77777777" w:rsidR="005763AC" w:rsidRPr="005763AC" w:rsidRDefault="005763AC">
      <w:pPr>
        <w:rPr>
          <w:b/>
          <w:bCs/>
        </w:rPr>
      </w:pPr>
      <w:r w:rsidRPr="005763AC">
        <w:rPr>
          <w:b/>
          <w:bCs/>
        </w:rPr>
        <w:t xml:space="preserve">Findings </w:t>
      </w:r>
    </w:p>
    <w:p w14:paraId="07509C00" w14:textId="77777777" w:rsidR="005763AC" w:rsidRDefault="005763AC">
      <w:r w:rsidRPr="005763AC">
        <w:sym w:font="Symbol" w:char="F0B7"/>
      </w:r>
      <w:r w:rsidRPr="005763AC">
        <w:t xml:space="preserve"> HTTP communication between the Android phone and laptop is unencrypted, visible in plaintext to any network sniffer.</w:t>
      </w:r>
    </w:p>
    <w:p w14:paraId="3A7D6A44" w14:textId="77777777" w:rsidR="005763AC" w:rsidRDefault="005763AC">
      <w:r w:rsidRPr="005763AC">
        <w:t xml:space="preserve"> </w:t>
      </w:r>
      <w:r w:rsidRPr="005763AC">
        <w:sym w:font="Symbol" w:char="F0B7"/>
      </w:r>
      <w:r w:rsidRPr="005763AC">
        <w:t xml:space="preserve"> ICMP ping packets are seen as expected, confirming connectivity. </w:t>
      </w:r>
    </w:p>
    <w:p w14:paraId="78628A5E" w14:textId="77777777" w:rsidR="005763AC" w:rsidRDefault="005763AC">
      <w:r w:rsidRPr="005763AC">
        <w:sym w:font="Symbol" w:char="F0B7"/>
      </w:r>
      <w:r w:rsidRPr="005763AC">
        <w:t xml:space="preserve"> Potential security risk: Any login or sensitive data sent over HTTP can be intercepted.</w:t>
      </w:r>
    </w:p>
    <w:p w14:paraId="776325EA" w14:textId="77777777" w:rsidR="005763AC" w:rsidRPr="005763AC" w:rsidRDefault="005763AC">
      <w:pPr>
        <w:rPr>
          <w:b/>
          <w:bCs/>
        </w:rPr>
      </w:pPr>
      <w:r w:rsidRPr="005763AC">
        <w:rPr>
          <w:b/>
          <w:bCs/>
        </w:rPr>
        <w:t xml:space="preserve"> </w:t>
      </w:r>
    </w:p>
    <w:p w14:paraId="31B28642" w14:textId="77777777" w:rsidR="005763AC" w:rsidRDefault="005763AC">
      <w:pPr>
        <w:rPr>
          <w:b/>
          <w:bCs/>
        </w:rPr>
      </w:pPr>
      <w:r w:rsidRPr="005763AC">
        <w:rPr>
          <w:b/>
          <w:bCs/>
        </w:rPr>
        <w:t>Conclusion</w:t>
      </w:r>
    </w:p>
    <w:p w14:paraId="28D55C62" w14:textId="77777777" w:rsidR="00385875" w:rsidRDefault="005763AC">
      <w:r w:rsidRPr="005763AC">
        <w:t xml:space="preserve"> This practical exercise illustrates the exposure of unencrypted HTTP traffic and the nature of ICMP packets during device communication over Wi-Fi. Securing IoT device interactions with encrypted protocols like HTTPS or VPN</w:t>
      </w:r>
    </w:p>
    <w:sectPr w:rsidR="00385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AC"/>
    <w:rsid w:val="00385875"/>
    <w:rsid w:val="005763AC"/>
    <w:rsid w:val="00971F9C"/>
    <w:rsid w:val="00E74CD5"/>
    <w:rsid w:val="00FA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9E5B"/>
  <w15:chartTrackingRefBased/>
  <w15:docId w15:val="{FCAE1A1B-EA82-4364-BCAD-A6A54D8B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3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3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3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3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3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3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3AC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3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3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3AC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3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Vijay</dc:creator>
  <cp:keywords/>
  <dc:description/>
  <cp:lastModifiedBy>Sunil Vijay</cp:lastModifiedBy>
  <cp:revision>1</cp:revision>
  <dcterms:created xsi:type="dcterms:W3CDTF">2025-10-17T06:02:00Z</dcterms:created>
  <dcterms:modified xsi:type="dcterms:W3CDTF">2025-10-17T06:10:00Z</dcterms:modified>
</cp:coreProperties>
</file>