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985DD" w14:textId="77777777" w:rsidR="00CF7363" w:rsidRPr="00C34C45" w:rsidRDefault="00CF7363" w:rsidP="00CF7363">
      <w:pPr>
        <w:jc w:val="center"/>
        <w:rPr>
          <w:b/>
          <w:bCs/>
          <w:sz w:val="28"/>
          <w:szCs w:val="28"/>
          <w:u w:val="single"/>
        </w:rPr>
      </w:pPr>
      <w:r w:rsidRPr="00C34C45">
        <w:rPr>
          <w:b/>
          <w:bCs/>
          <w:sz w:val="28"/>
          <w:szCs w:val="28"/>
          <w:u w:val="single"/>
        </w:rPr>
        <w:t>Cyber Security Fundamentals</w:t>
      </w:r>
    </w:p>
    <w:p w14:paraId="5DD152B7" w14:textId="77777777" w:rsidR="00CF7363" w:rsidRDefault="00CF7363" w:rsidP="00CF7363">
      <w:pPr>
        <w:rPr>
          <w:b/>
          <w:bCs/>
        </w:rPr>
      </w:pPr>
      <w:r w:rsidRPr="00407852">
        <w:rPr>
          <w:b/>
          <w:bCs/>
          <w:sz w:val="28"/>
          <w:szCs w:val="28"/>
        </w:rPr>
        <w:t>Assignment 2:</w:t>
      </w:r>
      <w:r w:rsidRPr="00407852">
        <w:rPr>
          <w:b/>
          <w:bCs/>
        </w:rPr>
        <w:t xml:space="preserve"> </w:t>
      </w:r>
    </w:p>
    <w:p w14:paraId="425F11D1" w14:textId="77777777" w:rsidR="00CF7363" w:rsidRPr="00407852" w:rsidRDefault="00CF7363" w:rsidP="00CF7363">
      <w:pPr>
        <w:rPr>
          <w:b/>
          <w:bCs/>
        </w:rPr>
      </w:pPr>
      <w:r>
        <w:rPr>
          <w:b/>
          <w:bCs/>
        </w:rPr>
        <w:t>Overview</w:t>
      </w:r>
      <w:r w:rsidRPr="00407852">
        <w:rPr>
          <w:b/>
          <w:bCs/>
        </w:rPr>
        <w:t>: Use the openssl command-line tool to generate an RSA key pair (public and private key). Export the keys and display them in PEM format.</w:t>
      </w:r>
    </w:p>
    <w:p w14:paraId="543B68E0" w14:textId="77777777" w:rsidR="00CF7363" w:rsidRPr="00407852" w:rsidRDefault="00CF7363" w:rsidP="00CF7363">
      <w:r w:rsidRPr="00407852">
        <w:t>Step 1: Open Your Terminal or Command Prompt</w:t>
      </w:r>
    </w:p>
    <w:p w14:paraId="06332D13" w14:textId="77777777" w:rsidR="00CF7363" w:rsidRPr="00407852" w:rsidRDefault="00CF7363" w:rsidP="00CF7363">
      <w:r w:rsidRPr="00407852">
        <w:t>Make sure OpenSSL is installed and accessible. Type:</w:t>
      </w:r>
    </w:p>
    <w:p w14:paraId="7454E141" w14:textId="77777777" w:rsidR="00CF7363" w:rsidRPr="00407852" w:rsidRDefault="00CF7363" w:rsidP="00CF7363">
      <w:pPr>
        <w:rPr>
          <w:b/>
          <w:bCs/>
        </w:rPr>
      </w:pPr>
      <w:r w:rsidRPr="00407852">
        <w:rPr>
          <w:b/>
          <w:bCs/>
          <w:highlight w:val="darkGray"/>
        </w:rPr>
        <w:t>openssl version</w:t>
      </w:r>
    </w:p>
    <w:p w14:paraId="77527305" w14:textId="77777777" w:rsidR="00CF7363" w:rsidRPr="00407852" w:rsidRDefault="00CF7363" w:rsidP="00CF7363">
      <w:r w:rsidRPr="00407852">
        <w:t>You should see the OpenSSL version displayed.</w:t>
      </w:r>
    </w:p>
    <w:p w14:paraId="31138320" w14:textId="77777777" w:rsidR="00CF7363" w:rsidRPr="00407852" w:rsidRDefault="00CF7363" w:rsidP="00CF7363"/>
    <w:p w14:paraId="549A234A" w14:textId="77777777" w:rsidR="00CF7363" w:rsidRPr="00407852" w:rsidRDefault="00CF7363" w:rsidP="00CF7363">
      <w:r w:rsidRPr="00407852">
        <w:t>Step 2: Generate the Private Key</w:t>
      </w:r>
    </w:p>
    <w:p w14:paraId="38489E5B" w14:textId="77777777" w:rsidR="00CF7363" w:rsidRPr="00407852" w:rsidRDefault="00CF7363" w:rsidP="00CF7363">
      <w:r w:rsidRPr="00407852">
        <w:t>Run the following command to generate a 2048-bit RSA private key and save it in private_key.pem:</w:t>
      </w:r>
    </w:p>
    <w:p w14:paraId="54EFE60B" w14:textId="77777777" w:rsidR="00CF7363" w:rsidRPr="00407852" w:rsidRDefault="00CF7363" w:rsidP="00CF7363">
      <w:pPr>
        <w:rPr>
          <w:b/>
          <w:bCs/>
        </w:rPr>
      </w:pPr>
      <w:r w:rsidRPr="00407852">
        <w:rPr>
          <w:b/>
          <w:bCs/>
          <w:highlight w:val="darkGray"/>
        </w:rPr>
        <w:t>openssl genrsa -out private_key.pem 2048</w:t>
      </w:r>
    </w:p>
    <w:p w14:paraId="12591DCC" w14:textId="77777777" w:rsidR="00CF7363" w:rsidRPr="00407852" w:rsidRDefault="00CF7363" w:rsidP="00CF7363"/>
    <w:p w14:paraId="7FD8E0DD" w14:textId="77777777" w:rsidR="00CF7363" w:rsidRPr="00407852" w:rsidRDefault="00CF7363" w:rsidP="00CF7363">
      <w:r w:rsidRPr="00407852">
        <w:t>Step 3: Generate the Public Key from the Private Key</w:t>
      </w:r>
    </w:p>
    <w:p w14:paraId="3E37829C" w14:textId="77777777" w:rsidR="00CF7363" w:rsidRPr="00407852" w:rsidRDefault="00CF7363" w:rsidP="00CF7363">
      <w:r w:rsidRPr="00407852">
        <w:t>Create the public key public_key.pem with this command:</w:t>
      </w:r>
    </w:p>
    <w:p w14:paraId="729A6C1E" w14:textId="77777777" w:rsidR="00CF7363" w:rsidRPr="00407852" w:rsidRDefault="00CF7363" w:rsidP="00CF7363">
      <w:pPr>
        <w:rPr>
          <w:b/>
          <w:bCs/>
        </w:rPr>
      </w:pPr>
      <w:r w:rsidRPr="00407852">
        <w:rPr>
          <w:b/>
          <w:bCs/>
          <w:highlight w:val="darkGray"/>
        </w:rPr>
        <w:t>openssl rsa -in private_key.pem -pubout -out public_key.pem</w:t>
      </w:r>
    </w:p>
    <w:p w14:paraId="2932A5BF" w14:textId="77777777" w:rsidR="00CF7363" w:rsidRPr="00407852" w:rsidRDefault="00CF7363" w:rsidP="00CF7363"/>
    <w:p w14:paraId="170D6B21" w14:textId="77777777" w:rsidR="00CF7363" w:rsidRPr="00407852" w:rsidRDefault="00CF7363" w:rsidP="00CF7363">
      <w:r w:rsidRPr="00407852">
        <w:t>Step 4: Verify the Private Key (View the PEM Format)</w:t>
      </w:r>
    </w:p>
    <w:p w14:paraId="78D38330" w14:textId="77777777" w:rsidR="00CF7363" w:rsidRPr="00407852" w:rsidRDefault="00CF7363" w:rsidP="00CF7363">
      <w:r w:rsidRPr="00407852">
        <w:t>Display the private key file contents:</w:t>
      </w:r>
    </w:p>
    <w:p w14:paraId="655CBD19" w14:textId="77777777" w:rsidR="00CF7363" w:rsidRPr="00407852" w:rsidRDefault="00CF7363" w:rsidP="00CF7363">
      <w:pPr>
        <w:rPr>
          <w:b/>
          <w:bCs/>
        </w:rPr>
      </w:pPr>
      <w:r w:rsidRPr="00407852">
        <w:rPr>
          <w:b/>
          <w:bCs/>
          <w:highlight w:val="darkGray"/>
        </w:rPr>
        <w:t>cat private_key.pem</w:t>
      </w:r>
    </w:p>
    <w:p w14:paraId="31CF613E" w14:textId="77777777" w:rsidR="00CF7363" w:rsidRPr="00407852" w:rsidRDefault="00CF7363" w:rsidP="00CF7363">
      <w:r w:rsidRPr="00407852">
        <w:t>Your output will begin with:</w:t>
      </w:r>
    </w:p>
    <w:p w14:paraId="7BD25658" w14:textId="77777777" w:rsidR="00CF7363" w:rsidRPr="00407852" w:rsidRDefault="00CF7363" w:rsidP="00CF7363">
      <w:r w:rsidRPr="00407852">
        <w:t>-----BEGIN RSA PRIVATE KEY-----</w:t>
      </w:r>
    </w:p>
    <w:p w14:paraId="4F477178" w14:textId="77777777" w:rsidR="00CF7363" w:rsidRPr="00407852" w:rsidRDefault="00CF7363" w:rsidP="00CF7363"/>
    <w:p w14:paraId="02D8DA0B" w14:textId="77777777" w:rsidR="00CF7363" w:rsidRPr="00407852" w:rsidRDefault="00CF7363" w:rsidP="00CF7363">
      <w:r w:rsidRPr="00407852">
        <w:t>Step 5: Verify the Public Key (View the PEM Format)</w:t>
      </w:r>
    </w:p>
    <w:p w14:paraId="54319C7B" w14:textId="77777777" w:rsidR="00CF7363" w:rsidRPr="00407852" w:rsidRDefault="00CF7363" w:rsidP="00CF7363">
      <w:r w:rsidRPr="00407852">
        <w:t>Display the public key file contents:</w:t>
      </w:r>
    </w:p>
    <w:p w14:paraId="0E4CF547" w14:textId="77777777" w:rsidR="00CF7363" w:rsidRPr="00407852" w:rsidRDefault="00CF7363" w:rsidP="00CF7363">
      <w:pPr>
        <w:rPr>
          <w:b/>
          <w:bCs/>
        </w:rPr>
      </w:pPr>
      <w:r w:rsidRPr="00407852">
        <w:rPr>
          <w:b/>
          <w:bCs/>
          <w:highlight w:val="darkGray"/>
        </w:rPr>
        <w:t>cat public_key.pem</w:t>
      </w:r>
    </w:p>
    <w:p w14:paraId="396A6010" w14:textId="77777777" w:rsidR="00CF7363" w:rsidRPr="00407852" w:rsidRDefault="00CF7363" w:rsidP="00CF7363">
      <w:r w:rsidRPr="00407852">
        <w:t>Your output will begin with:</w:t>
      </w:r>
    </w:p>
    <w:p w14:paraId="40F4134A" w14:textId="77777777" w:rsidR="00CF7363" w:rsidRPr="00407852" w:rsidRDefault="00CF7363" w:rsidP="00CF7363">
      <w:r w:rsidRPr="00407852">
        <w:t>text</w:t>
      </w:r>
    </w:p>
    <w:p w14:paraId="6E94D0AD" w14:textId="77777777" w:rsidR="00CF7363" w:rsidRPr="00407852" w:rsidRDefault="00CF7363" w:rsidP="00CF7363">
      <w:r w:rsidRPr="00407852">
        <w:t>-----BEGIN PUBLIC KEY-----</w:t>
      </w:r>
    </w:p>
    <w:p w14:paraId="5E167209" w14:textId="77777777" w:rsidR="00CF7363" w:rsidRPr="00507FA2" w:rsidRDefault="00CF7363" w:rsidP="00CF7363">
      <w:pPr>
        <w:rPr>
          <w:b/>
          <w:bCs/>
        </w:rPr>
      </w:pPr>
    </w:p>
    <w:p w14:paraId="1E21A068" w14:textId="77777777" w:rsidR="00CF7363" w:rsidRDefault="00CF7363" w:rsidP="00CF736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FC621F4" wp14:editId="5B123967">
            <wp:extent cx="6637020" cy="3733244"/>
            <wp:effectExtent l="0" t="0" r="0" b="635"/>
            <wp:docPr id="99021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10775" name="Picture 9902107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37" cy="37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8728" w14:textId="77777777" w:rsidR="00CF7363" w:rsidRDefault="00CF7363" w:rsidP="00CF7363"/>
    <w:p w14:paraId="0734C70D" w14:textId="77777777" w:rsidR="00385875" w:rsidRDefault="00385875"/>
    <w:sectPr w:rsidR="00385875" w:rsidSect="00CF7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63"/>
    <w:rsid w:val="00385875"/>
    <w:rsid w:val="00CF7363"/>
    <w:rsid w:val="00E32EB0"/>
    <w:rsid w:val="00E74CD5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8654"/>
  <w15:chartTrackingRefBased/>
  <w15:docId w15:val="{F96A9531-A07B-4835-8891-F077A5BE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363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3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3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363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3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363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3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1</cp:revision>
  <dcterms:created xsi:type="dcterms:W3CDTF">2025-10-17T05:29:00Z</dcterms:created>
  <dcterms:modified xsi:type="dcterms:W3CDTF">2025-10-17T05:30:00Z</dcterms:modified>
</cp:coreProperties>
</file>