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4D626" w14:textId="77777777" w:rsidR="00E12BEC" w:rsidRPr="00E12BEC" w:rsidRDefault="00E12BEC" w:rsidP="00E12BEC">
      <w:pPr>
        <w:jc w:val="center"/>
        <w:rPr>
          <w:b/>
          <w:bCs/>
          <w:sz w:val="28"/>
          <w:szCs w:val="28"/>
        </w:rPr>
      </w:pPr>
      <w:r w:rsidRPr="00E12BEC">
        <w:rPr>
          <w:b/>
          <w:bCs/>
          <w:sz w:val="28"/>
          <w:szCs w:val="28"/>
        </w:rPr>
        <w:t>Ethical Hacking &amp; Penetration Testing</w:t>
      </w:r>
    </w:p>
    <w:p w14:paraId="3B883C9B" w14:textId="77777777" w:rsidR="00E12BEC" w:rsidRPr="00E12BEC" w:rsidRDefault="00E12BEC">
      <w:pPr>
        <w:rPr>
          <w:b/>
          <w:bCs/>
        </w:rPr>
      </w:pPr>
      <w:r w:rsidRPr="00E12BEC">
        <w:rPr>
          <w:b/>
          <w:bCs/>
        </w:rPr>
        <w:t xml:space="preserve">Assignment 1: </w:t>
      </w:r>
    </w:p>
    <w:p w14:paraId="7489E71D" w14:textId="77777777" w:rsidR="00385875" w:rsidRDefault="00E12BEC">
      <w:r w:rsidRPr="00326B6F">
        <w:rPr>
          <w:b/>
          <w:bCs/>
        </w:rPr>
        <w:t>Objective:</w:t>
      </w:r>
      <w:r w:rsidRPr="00E12BEC">
        <w:t xml:space="preserve"> Use </w:t>
      </w:r>
      <w:proofErr w:type="spellStart"/>
      <w:r w:rsidRPr="00E12BEC">
        <w:t>whois</w:t>
      </w:r>
      <w:proofErr w:type="spellEnd"/>
      <w:r w:rsidRPr="00E12BEC">
        <w:t xml:space="preserve"> to gather information about a domain name of your choice. Perform a </w:t>
      </w:r>
      <w:proofErr w:type="spellStart"/>
      <w:r w:rsidRPr="00E12BEC">
        <w:t>nslookup</w:t>
      </w:r>
      <w:proofErr w:type="spellEnd"/>
      <w:r w:rsidRPr="00E12BEC">
        <w:t xml:space="preserve"> query on the same domain to obtain its IP address and DNS information.</w:t>
      </w:r>
    </w:p>
    <w:p w14:paraId="69743772" w14:textId="77777777" w:rsidR="007175BD" w:rsidRPr="007175BD" w:rsidRDefault="007175BD" w:rsidP="007175BD">
      <w:pPr>
        <w:rPr>
          <w:b/>
          <w:bCs/>
        </w:rPr>
      </w:pPr>
      <w:r w:rsidRPr="007175BD">
        <w:rPr>
          <w:b/>
          <w:bCs/>
        </w:rPr>
        <w:t>What is WHOIS</w:t>
      </w:r>
    </w:p>
    <w:p w14:paraId="2A80109E" w14:textId="77777777" w:rsidR="007175BD" w:rsidRPr="007175BD" w:rsidRDefault="007175BD" w:rsidP="007175BD">
      <w:pPr>
        <w:numPr>
          <w:ilvl w:val="0"/>
          <w:numId w:val="1"/>
        </w:numPr>
      </w:pPr>
      <w:r w:rsidRPr="007175BD">
        <w:t>Purpose: WHOIS is a protocol and public database used to look up registration information for domain names and IP addresses.</w:t>
      </w:r>
    </w:p>
    <w:p w14:paraId="0E0A4F13" w14:textId="77777777" w:rsidR="007175BD" w:rsidRPr="007175BD" w:rsidRDefault="007175BD" w:rsidP="007175BD">
      <w:pPr>
        <w:numPr>
          <w:ilvl w:val="0"/>
          <w:numId w:val="1"/>
        </w:numPr>
      </w:pPr>
      <w:r w:rsidRPr="007175BD">
        <w:t>What it reveals: Domain registrant (name and contact details) when not redacted, registrar, registration and expiration dates, nameservers, and status. It can also indicate privacy protections or proxy services in use.</w:t>
      </w:r>
    </w:p>
    <w:p w14:paraId="3C883EEE" w14:textId="77777777" w:rsidR="007175BD" w:rsidRPr="007175BD" w:rsidRDefault="007175BD" w:rsidP="007175BD">
      <w:pPr>
        <w:numPr>
          <w:ilvl w:val="0"/>
          <w:numId w:val="1"/>
        </w:numPr>
      </w:pPr>
      <w:r w:rsidRPr="007175BD">
        <w:t>How it’s used in practice: You query a domain to confirm ownership details, see who manages the domain, and identify the authoritative name servers. It’s commonly used for domain management, ownership verification, and basic reconnaissance in an approved lab setting.</w:t>
      </w:r>
    </w:p>
    <w:p w14:paraId="51E2FEAF" w14:textId="77777777" w:rsidR="007175BD" w:rsidRDefault="001F25B1">
      <w:r>
        <w:t xml:space="preserve"> I selected tryhackme.com website to get the information from WHOIS.</w:t>
      </w:r>
    </w:p>
    <w:p w14:paraId="0C5171B2" w14:textId="77777777" w:rsidR="001F25B1" w:rsidRDefault="001F25B1">
      <w:r>
        <w:t>Here is the gathered information about tryhackme.com with the help of WHOIS.</w:t>
      </w:r>
    </w:p>
    <w:p w14:paraId="2B835F48" w14:textId="77777777" w:rsidR="001F25B1" w:rsidRDefault="001F25B1"/>
    <w:p w14:paraId="69EB07AC" w14:textId="77777777" w:rsidR="007175BD" w:rsidRPr="007175BD" w:rsidRDefault="007175BD" w:rsidP="007175BD">
      <w:pPr>
        <w:rPr>
          <w:highlight w:val="darkGray"/>
        </w:rPr>
      </w:pPr>
      <w:proofErr w:type="spellStart"/>
      <w:r w:rsidRPr="007175BD">
        <w:rPr>
          <w:highlight w:val="darkGray"/>
        </w:rPr>
        <w:t>root@</w:t>
      </w:r>
      <w:proofErr w:type="gramStart"/>
      <w:r w:rsidRPr="007175BD">
        <w:rPr>
          <w:highlight w:val="darkGray"/>
        </w:rPr>
        <w:t>SunilVijay</w:t>
      </w:r>
      <w:proofErr w:type="spellEnd"/>
      <w:r w:rsidRPr="007175BD">
        <w:rPr>
          <w:highlight w:val="darkGray"/>
        </w:rPr>
        <w:t>:~</w:t>
      </w:r>
      <w:proofErr w:type="gramEnd"/>
      <w:r w:rsidRPr="007175BD">
        <w:rPr>
          <w:highlight w:val="darkGray"/>
        </w:rPr>
        <w:t xml:space="preserve"># </w:t>
      </w:r>
      <w:proofErr w:type="spellStart"/>
      <w:r w:rsidRPr="007175BD">
        <w:rPr>
          <w:highlight w:val="darkGray"/>
        </w:rPr>
        <w:t>whois</w:t>
      </w:r>
      <w:proofErr w:type="spellEnd"/>
      <w:r w:rsidRPr="007175BD">
        <w:rPr>
          <w:highlight w:val="darkGray"/>
        </w:rPr>
        <w:t xml:space="preserve"> tryhackme.com</w:t>
      </w:r>
    </w:p>
    <w:p w14:paraId="78924C5D" w14:textId="77777777" w:rsidR="007175BD" w:rsidRPr="007175BD" w:rsidRDefault="007175BD" w:rsidP="007175BD">
      <w:pPr>
        <w:rPr>
          <w:highlight w:val="darkGray"/>
        </w:rPr>
      </w:pPr>
      <w:r w:rsidRPr="007175BD">
        <w:rPr>
          <w:highlight w:val="darkGray"/>
        </w:rPr>
        <w:t xml:space="preserve">   Domain Name: TRYHACKME.COM</w:t>
      </w:r>
    </w:p>
    <w:p w14:paraId="1F8887CB" w14:textId="77777777" w:rsidR="007175BD" w:rsidRPr="007175BD" w:rsidRDefault="007175BD" w:rsidP="007175BD">
      <w:pPr>
        <w:rPr>
          <w:highlight w:val="darkGray"/>
        </w:rPr>
      </w:pPr>
      <w:r w:rsidRPr="007175BD">
        <w:rPr>
          <w:highlight w:val="darkGray"/>
        </w:rPr>
        <w:t xml:space="preserve">   Registry Domain ID: 2282723194_DOMAIN_COM-VRSN</w:t>
      </w:r>
    </w:p>
    <w:p w14:paraId="53CE41E6" w14:textId="77777777" w:rsidR="007175BD" w:rsidRPr="007175BD" w:rsidRDefault="007175BD" w:rsidP="007175BD">
      <w:pPr>
        <w:rPr>
          <w:highlight w:val="darkGray"/>
        </w:rPr>
      </w:pPr>
      <w:r w:rsidRPr="007175BD">
        <w:rPr>
          <w:highlight w:val="darkGray"/>
        </w:rPr>
        <w:t xml:space="preserve">   Registrar WHOIS Server: whois.namecheap.com</w:t>
      </w:r>
    </w:p>
    <w:p w14:paraId="2AC2F583" w14:textId="77777777" w:rsidR="007175BD" w:rsidRPr="007175BD" w:rsidRDefault="007175BD" w:rsidP="007175BD">
      <w:pPr>
        <w:rPr>
          <w:highlight w:val="darkGray"/>
        </w:rPr>
      </w:pPr>
      <w:r w:rsidRPr="007175BD">
        <w:rPr>
          <w:highlight w:val="darkGray"/>
        </w:rPr>
        <w:t xml:space="preserve">   Registrar URL: http://www.namecheap.com</w:t>
      </w:r>
    </w:p>
    <w:p w14:paraId="14517E15" w14:textId="77777777" w:rsidR="007175BD" w:rsidRPr="007175BD" w:rsidRDefault="007175BD" w:rsidP="007175BD">
      <w:pPr>
        <w:rPr>
          <w:highlight w:val="darkGray"/>
        </w:rPr>
      </w:pPr>
      <w:r w:rsidRPr="007175BD">
        <w:rPr>
          <w:highlight w:val="darkGray"/>
        </w:rPr>
        <w:t xml:space="preserve">   Updated Date: 2025-05-11T14:06:02Z</w:t>
      </w:r>
    </w:p>
    <w:p w14:paraId="155E96CA" w14:textId="77777777" w:rsidR="007175BD" w:rsidRPr="007175BD" w:rsidRDefault="007175BD" w:rsidP="007175BD">
      <w:pPr>
        <w:rPr>
          <w:highlight w:val="darkGray"/>
        </w:rPr>
      </w:pPr>
      <w:r w:rsidRPr="007175BD">
        <w:rPr>
          <w:highlight w:val="darkGray"/>
        </w:rPr>
        <w:t xml:space="preserve">   Creation Date: 2018-07-05T19:46:15Z</w:t>
      </w:r>
    </w:p>
    <w:p w14:paraId="68CB8ED5" w14:textId="77777777" w:rsidR="007175BD" w:rsidRPr="007175BD" w:rsidRDefault="007175BD" w:rsidP="007175BD">
      <w:pPr>
        <w:rPr>
          <w:highlight w:val="darkGray"/>
        </w:rPr>
      </w:pPr>
      <w:r w:rsidRPr="007175BD">
        <w:rPr>
          <w:highlight w:val="darkGray"/>
        </w:rPr>
        <w:t xml:space="preserve">   Registry Expiry Date: 2034-07-05T19:46:15Z</w:t>
      </w:r>
    </w:p>
    <w:p w14:paraId="64337E35" w14:textId="77777777" w:rsidR="007175BD" w:rsidRPr="007175BD" w:rsidRDefault="007175BD" w:rsidP="007175BD">
      <w:pPr>
        <w:rPr>
          <w:highlight w:val="darkGray"/>
        </w:rPr>
      </w:pPr>
      <w:r w:rsidRPr="007175BD">
        <w:rPr>
          <w:highlight w:val="darkGray"/>
        </w:rPr>
        <w:t xml:space="preserve">   Registrar: </w:t>
      </w:r>
      <w:proofErr w:type="spellStart"/>
      <w:r w:rsidRPr="007175BD">
        <w:rPr>
          <w:highlight w:val="darkGray"/>
        </w:rPr>
        <w:t>NameCheap</w:t>
      </w:r>
      <w:proofErr w:type="spellEnd"/>
      <w:r w:rsidRPr="007175BD">
        <w:rPr>
          <w:highlight w:val="darkGray"/>
        </w:rPr>
        <w:t>, Inc.</w:t>
      </w:r>
    </w:p>
    <w:p w14:paraId="267DA89F" w14:textId="77777777" w:rsidR="007175BD" w:rsidRPr="007175BD" w:rsidRDefault="007175BD" w:rsidP="007175BD">
      <w:pPr>
        <w:rPr>
          <w:highlight w:val="darkGray"/>
        </w:rPr>
      </w:pPr>
      <w:r w:rsidRPr="007175BD">
        <w:rPr>
          <w:highlight w:val="darkGray"/>
        </w:rPr>
        <w:t xml:space="preserve">   Registrar IANA ID: 1068</w:t>
      </w:r>
    </w:p>
    <w:p w14:paraId="3DBAAEC8" w14:textId="77777777" w:rsidR="007175BD" w:rsidRPr="007175BD" w:rsidRDefault="007175BD" w:rsidP="007175BD">
      <w:pPr>
        <w:rPr>
          <w:highlight w:val="darkGray"/>
        </w:rPr>
      </w:pPr>
      <w:r w:rsidRPr="007175BD">
        <w:rPr>
          <w:highlight w:val="darkGray"/>
        </w:rPr>
        <w:t xml:space="preserve">   Registrar Abuse Contact Email: abuse@namecheap.com</w:t>
      </w:r>
    </w:p>
    <w:p w14:paraId="3DD01263" w14:textId="77777777" w:rsidR="007175BD" w:rsidRPr="007175BD" w:rsidRDefault="007175BD" w:rsidP="007175BD">
      <w:pPr>
        <w:rPr>
          <w:highlight w:val="darkGray"/>
        </w:rPr>
      </w:pPr>
      <w:r w:rsidRPr="007175BD">
        <w:rPr>
          <w:highlight w:val="darkGray"/>
        </w:rPr>
        <w:t xml:space="preserve">   Registrar Abuse Contact Phone: +1.6613102107</w:t>
      </w:r>
    </w:p>
    <w:p w14:paraId="725E30BC" w14:textId="77777777" w:rsidR="007175BD" w:rsidRPr="007175BD" w:rsidRDefault="007175BD" w:rsidP="007175BD">
      <w:pPr>
        <w:rPr>
          <w:highlight w:val="darkGray"/>
        </w:rPr>
      </w:pPr>
      <w:r w:rsidRPr="007175BD">
        <w:rPr>
          <w:highlight w:val="darkGray"/>
        </w:rPr>
        <w:t xml:space="preserve">   Domain Status: </w:t>
      </w:r>
      <w:proofErr w:type="spellStart"/>
      <w:r w:rsidRPr="007175BD">
        <w:rPr>
          <w:highlight w:val="darkGray"/>
        </w:rPr>
        <w:t>clientTransferProhibited</w:t>
      </w:r>
      <w:proofErr w:type="spellEnd"/>
      <w:r w:rsidRPr="007175BD">
        <w:rPr>
          <w:highlight w:val="darkGray"/>
        </w:rPr>
        <w:t xml:space="preserve"> https://icann.org/epp#clientTransferProhibited</w:t>
      </w:r>
    </w:p>
    <w:p w14:paraId="22809529" w14:textId="77777777" w:rsidR="007175BD" w:rsidRPr="007175BD" w:rsidRDefault="007175BD" w:rsidP="007175BD">
      <w:pPr>
        <w:rPr>
          <w:highlight w:val="darkGray"/>
        </w:rPr>
      </w:pPr>
      <w:r w:rsidRPr="007175BD">
        <w:rPr>
          <w:highlight w:val="darkGray"/>
        </w:rPr>
        <w:t xml:space="preserve">   Name Server: KIP.NS.CLOUDFLARE.COM</w:t>
      </w:r>
    </w:p>
    <w:p w14:paraId="39E6F8EC" w14:textId="77777777" w:rsidR="007175BD" w:rsidRPr="007175BD" w:rsidRDefault="007175BD" w:rsidP="007175BD">
      <w:pPr>
        <w:rPr>
          <w:highlight w:val="darkGray"/>
        </w:rPr>
      </w:pPr>
      <w:r w:rsidRPr="007175BD">
        <w:rPr>
          <w:highlight w:val="darkGray"/>
        </w:rPr>
        <w:t xml:space="preserve">   Name Server: UMA.NS.CLOUDFLARE.COM</w:t>
      </w:r>
    </w:p>
    <w:p w14:paraId="6CE843F5" w14:textId="77777777" w:rsidR="007175BD" w:rsidRPr="007175BD" w:rsidRDefault="007175BD" w:rsidP="007175BD">
      <w:pPr>
        <w:rPr>
          <w:highlight w:val="darkGray"/>
        </w:rPr>
      </w:pPr>
      <w:r w:rsidRPr="007175BD">
        <w:rPr>
          <w:highlight w:val="darkGray"/>
        </w:rPr>
        <w:t xml:space="preserve">   DNSSEC: unsigned</w:t>
      </w:r>
    </w:p>
    <w:p w14:paraId="2584001F" w14:textId="77777777" w:rsidR="007175BD" w:rsidRPr="007175BD" w:rsidRDefault="007175BD" w:rsidP="007175BD">
      <w:pPr>
        <w:rPr>
          <w:highlight w:val="darkGray"/>
        </w:rPr>
      </w:pPr>
      <w:r w:rsidRPr="007175BD">
        <w:rPr>
          <w:highlight w:val="darkGray"/>
        </w:rPr>
        <w:t xml:space="preserve">   URL of the ICANN </w:t>
      </w:r>
      <w:proofErr w:type="spellStart"/>
      <w:r w:rsidRPr="007175BD">
        <w:rPr>
          <w:highlight w:val="darkGray"/>
        </w:rPr>
        <w:t>Whois</w:t>
      </w:r>
      <w:proofErr w:type="spellEnd"/>
      <w:r w:rsidRPr="007175BD">
        <w:rPr>
          <w:highlight w:val="darkGray"/>
        </w:rPr>
        <w:t xml:space="preserve"> Inaccuracy Complaint Form: https://www.icann.org/wicf/</w:t>
      </w:r>
    </w:p>
    <w:p w14:paraId="54057150" w14:textId="77777777" w:rsidR="007175BD" w:rsidRPr="007175BD" w:rsidRDefault="007175BD" w:rsidP="007175BD">
      <w:pPr>
        <w:rPr>
          <w:highlight w:val="darkGray"/>
        </w:rPr>
      </w:pPr>
      <w:r w:rsidRPr="007175BD">
        <w:rPr>
          <w:highlight w:val="darkGray"/>
        </w:rPr>
        <w:t xml:space="preserve">&gt;&gt;&gt; Last update of </w:t>
      </w:r>
      <w:proofErr w:type="spellStart"/>
      <w:r w:rsidRPr="007175BD">
        <w:rPr>
          <w:highlight w:val="darkGray"/>
        </w:rPr>
        <w:t>whois</w:t>
      </w:r>
      <w:proofErr w:type="spellEnd"/>
      <w:r w:rsidRPr="007175BD">
        <w:rPr>
          <w:highlight w:val="darkGray"/>
        </w:rPr>
        <w:t xml:space="preserve"> database: 2025-10-13T12:50:00Z &lt;&lt;&lt;</w:t>
      </w:r>
    </w:p>
    <w:p w14:paraId="6FD8F1E9" w14:textId="77777777" w:rsidR="007175BD" w:rsidRDefault="007175BD" w:rsidP="007175BD">
      <w:pPr>
        <w:rPr>
          <w:highlight w:val="darkGray"/>
        </w:rPr>
      </w:pPr>
    </w:p>
    <w:p w14:paraId="70C56E67" w14:textId="77777777" w:rsidR="001F25B1" w:rsidRDefault="001F25B1" w:rsidP="007175BD">
      <w:pPr>
        <w:rPr>
          <w:highlight w:val="darkGray"/>
        </w:rPr>
      </w:pPr>
    </w:p>
    <w:p w14:paraId="612961DF" w14:textId="77777777" w:rsidR="001F25B1" w:rsidRDefault="001F25B1" w:rsidP="007175BD">
      <w:pPr>
        <w:rPr>
          <w:highlight w:val="darkGray"/>
        </w:rPr>
      </w:pPr>
    </w:p>
    <w:p w14:paraId="0B9C9CFA" w14:textId="77777777" w:rsidR="001F25B1" w:rsidRPr="001F25B1" w:rsidRDefault="001F25B1" w:rsidP="001F25B1">
      <w:pPr>
        <w:rPr>
          <w:b/>
          <w:bCs/>
        </w:rPr>
      </w:pPr>
      <w:r w:rsidRPr="001F25B1">
        <w:rPr>
          <w:b/>
          <w:bCs/>
        </w:rPr>
        <w:lastRenderedPageBreak/>
        <w:t xml:space="preserve">What is </w:t>
      </w:r>
      <w:proofErr w:type="spellStart"/>
      <w:r w:rsidRPr="001F25B1">
        <w:rPr>
          <w:b/>
          <w:bCs/>
        </w:rPr>
        <w:t>nslookup</w:t>
      </w:r>
      <w:proofErr w:type="spellEnd"/>
    </w:p>
    <w:p w14:paraId="123EEB0E" w14:textId="77777777" w:rsidR="001F25B1" w:rsidRPr="001F25B1" w:rsidRDefault="001F25B1" w:rsidP="001F25B1">
      <w:pPr>
        <w:numPr>
          <w:ilvl w:val="0"/>
          <w:numId w:val="2"/>
        </w:numPr>
      </w:pPr>
      <w:r w:rsidRPr="001F25B1">
        <w:t xml:space="preserve">Purpose: </w:t>
      </w:r>
      <w:proofErr w:type="spellStart"/>
      <w:r w:rsidRPr="001F25B1">
        <w:t>nslookup</w:t>
      </w:r>
      <w:proofErr w:type="spellEnd"/>
      <w:r w:rsidRPr="001F25B1">
        <w:t xml:space="preserve"> is a DNS query tool used to obtain information about DNS records for a domain.</w:t>
      </w:r>
    </w:p>
    <w:p w14:paraId="12CC2F76" w14:textId="77777777" w:rsidR="001F25B1" w:rsidRPr="001F25B1" w:rsidRDefault="001F25B1" w:rsidP="001F25B1">
      <w:pPr>
        <w:numPr>
          <w:ilvl w:val="0"/>
          <w:numId w:val="2"/>
        </w:numPr>
      </w:pPr>
      <w:r w:rsidRPr="001F25B1">
        <w:t>What it can fetch:</w:t>
      </w:r>
    </w:p>
    <w:p w14:paraId="3E457E43" w14:textId="77777777" w:rsidR="001F25B1" w:rsidRPr="001F25B1" w:rsidRDefault="001F25B1" w:rsidP="001F25B1">
      <w:pPr>
        <w:numPr>
          <w:ilvl w:val="1"/>
          <w:numId w:val="2"/>
        </w:numPr>
      </w:pPr>
      <w:r w:rsidRPr="001F25B1">
        <w:t>A records (IPv4 address)</w:t>
      </w:r>
    </w:p>
    <w:p w14:paraId="0B099341" w14:textId="77777777" w:rsidR="001F25B1" w:rsidRPr="001F25B1" w:rsidRDefault="001F25B1" w:rsidP="001F25B1">
      <w:pPr>
        <w:numPr>
          <w:ilvl w:val="1"/>
          <w:numId w:val="2"/>
        </w:numPr>
      </w:pPr>
      <w:r w:rsidRPr="001F25B1">
        <w:t>AAAA records (IPv6 address)</w:t>
      </w:r>
    </w:p>
    <w:p w14:paraId="0962DFF6" w14:textId="77777777" w:rsidR="001F25B1" w:rsidRPr="001F25B1" w:rsidRDefault="001F25B1" w:rsidP="001F25B1">
      <w:pPr>
        <w:numPr>
          <w:ilvl w:val="1"/>
          <w:numId w:val="2"/>
        </w:numPr>
      </w:pPr>
      <w:r w:rsidRPr="001F25B1">
        <w:t>NS records (name servers)</w:t>
      </w:r>
    </w:p>
    <w:p w14:paraId="31368E73" w14:textId="77777777" w:rsidR="001F25B1" w:rsidRPr="001F25B1" w:rsidRDefault="001F25B1" w:rsidP="001F25B1">
      <w:pPr>
        <w:numPr>
          <w:ilvl w:val="1"/>
          <w:numId w:val="2"/>
        </w:numPr>
      </w:pPr>
      <w:r w:rsidRPr="001F25B1">
        <w:t>CNAME, MX, and other DNS records depending on options</w:t>
      </w:r>
    </w:p>
    <w:p w14:paraId="1503A074" w14:textId="77777777" w:rsidR="001F25B1" w:rsidRPr="001F25B1" w:rsidRDefault="001F25B1" w:rsidP="001F25B1">
      <w:pPr>
        <w:numPr>
          <w:ilvl w:val="0"/>
          <w:numId w:val="2"/>
        </w:numPr>
      </w:pPr>
      <w:r w:rsidRPr="001F25B1">
        <w:t>How it’s used in practice: It helps verify the domain’s DNS configuration, resolve domain names to IPs, and understand the domain’s hosting setup. It is often used in labs to study how DNS responds to queries and to confirm network reachability.</w:t>
      </w:r>
    </w:p>
    <w:p w14:paraId="472F5157" w14:textId="77777777" w:rsidR="001F25B1" w:rsidRPr="001F25B1" w:rsidRDefault="001F25B1" w:rsidP="007175BD">
      <w:r w:rsidRPr="001F25B1">
        <w:t xml:space="preserve">Here is the result in </w:t>
      </w:r>
      <w:proofErr w:type="spellStart"/>
      <w:r w:rsidRPr="001F25B1">
        <w:t>nslookup</w:t>
      </w:r>
      <w:proofErr w:type="spellEnd"/>
    </w:p>
    <w:p w14:paraId="7D505037" w14:textId="77777777" w:rsidR="007175BD" w:rsidRPr="007175BD" w:rsidRDefault="007175BD" w:rsidP="007175BD">
      <w:pPr>
        <w:rPr>
          <w:highlight w:val="darkGray"/>
        </w:rPr>
      </w:pPr>
      <w:proofErr w:type="spellStart"/>
      <w:r w:rsidRPr="007175BD">
        <w:rPr>
          <w:highlight w:val="darkGray"/>
        </w:rPr>
        <w:t>nslookup</w:t>
      </w:r>
      <w:proofErr w:type="spellEnd"/>
      <w:r w:rsidRPr="007175BD">
        <w:rPr>
          <w:highlight w:val="darkGray"/>
        </w:rPr>
        <w:t xml:space="preserve"> tryhackme.com</w:t>
      </w:r>
    </w:p>
    <w:p w14:paraId="0D22577A" w14:textId="77777777" w:rsidR="007175BD" w:rsidRPr="007175BD" w:rsidRDefault="007175BD" w:rsidP="007175BD">
      <w:pPr>
        <w:rPr>
          <w:highlight w:val="darkGray"/>
        </w:rPr>
      </w:pPr>
      <w:r w:rsidRPr="007175BD">
        <w:rPr>
          <w:highlight w:val="darkGray"/>
        </w:rPr>
        <w:t>Server:         192.168.50.2</w:t>
      </w:r>
    </w:p>
    <w:p w14:paraId="7982A2C8" w14:textId="77777777" w:rsidR="007175BD" w:rsidRPr="007175BD" w:rsidRDefault="007175BD" w:rsidP="007175BD">
      <w:pPr>
        <w:rPr>
          <w:highlight w:val="darkGray"/>
        </w:rPr>
      </w:pPr>
      <w:r w:rsidRPr="007175BD">
        <w:rPr>
          <w:highlight w:val="darkGray"/>
        </w:rPr>
        <w:t>Address:        192.168.50.2#53</w:t>
      </w:r>
    </w:p>
    <w:p w14:paraId="23ABCD17" w14:textId="77777777" w:rsidR="007175BD" w:rsidRPr="007175BD" w:rsidRDefault="007175BD" w:rsidP="007175BD">
      <w:pPr>
        <w:rPr>
          <w:highlight w:val="darkGray"/>
        </w:rPr>
      </w:pPr>
    </w:p>
    <w:p w14:paraId="10E7BDB4" w14:textId="77777777" w:rsidR="007175BD" w:rsidRPr="007175BD" w:rsidRDefault="007175BD" w:rsidP="007175BD">
      <w:pPr>
        <w:rPr>
          <w:highlight w:val="darkGray"/>
        </w:rPr>
      </w:pPr>
      <w:r w:rsidRPr="007175BD">
        <w:rPr>
          <w:highlight w:val="darkGray"/>
        </w:rPr>
        <w:t>Non-authoritative answer:</w:t>
      </w:r>
    </w:p>
    <w:p w14:paraId="25656DC5" w14:textId="77777777" w:rsidR="007175BD" w:rsidRPr="007175BD" w:rsidRDefault="007175BD" w:rsidP="007175BD">
      <w:pPr>
        <w:rPr>
          <w:highlight w:val="darkGray"/>
        </w:rPr>
      </w:pPr>
      <w:r w:rsidRPr="007175BD">
        <w:rPr>
          <w:highlight w:val="darkGray"/>
        </w:rPr>
        <w:t>Name:   tryhackme.com</w:t>
      </w:r>
    </w:p>
    <w:p w14:paraId="3F30EE11" w14:textId="77777777" w:rsidR="007175BD" w:rsidRPr="007175BD" w:rsidRDefault="007175BD" w:rsidP="007175BD">
      <w:pPr>
        <w:rPr>
          <w:highlight w:val="darkGray"/>
        </w:rPr>
      </w:pPr>
      <w:r w:rsidRPr="007175BD">
        <w:rPr>
          <w:highlight w:val="darkGray"/>
        </w:rPr>
        <w:t>Address: 104.20.29.66</w:t>
      </w:r>
    </w:p>
    <w:p w14:paraId="5329D14D" w14:textId="77777777" w:rsidR="007175BD" w:rsidRPr="007175BD" w:rsidRDefault="007175BD" w:rsidP="007175BD">
      <w:pPr>
        <w:rPr>
          <w:highlight w:val="darkGray"/>
        </w:rPr>
      </w:pPr>
      <w:r w:rsidRPr="007175BD">
        <w:rPr>
          <w:highlight w:val="darkGray"/>
        </w:rPr>
        <w:t>Name:   tryhackme.com</w:t>
      </w:r>
    </w:p>
    <w:p w14:paraId="064F499F" w14:textId="77777777" w:rsidR="007175BD" w:rsidRPr="007175BD" w:rsidRDefault="007175BD" w:rsidP="007175BD">
      <w:pPr>
        <w:rPr>
          <w:highlight w:val="darkGray"/>
        </w:rPr>
      </w:pPr>
      <w:r w:rsidRPr="007175BD">
        <w:rPr>
          <w:highlight w:val="darkGray"/>
        </w:rPr>
        <w:t>Address: 172.66.164.239</w:t>
      </w:r>
    </w:p>
    <w:p w14:paraId="2AC819A7" w14:textId="77777777" w:rsidR="007175BD" w:rsidRPr="007175BD" w:rsidRDefault="007175BD" w:rsidP="007175BD">
      <w:pPr>
        <w:rPr>
          <w:highlight w:val="darkGray"/>
        </w:rPr>
      </w:pPr>
      <w:r w:rsidRPr="007175BD">
        <w:rPr>
          <w:highlight w:val="darkGray"/>
        </w:rPr>
        <w:t>Name:   tryhackme.com</w:t>
      </w:r>
    </w:p>
    <w:p w14:paraId="598CDAAE" w14:textId="77777777" w:rsidR="007175BD" w:rsidRPr="007175BD" w:rsidRDefault="007175BD" w:rsidP="007175BD">
      <w:pPr>
        <w:rPr>
          <w:highlight w:val="darkGray"/>
        </w:rPr>
      </w:pPr>
      <w:r w:rsidRPr="007175BD">
        <w:rPr>
          <w:highlight w:val="darkGray"/>
        </w:rPr>
        <w:t>Address: 2606:4700:10::6814:1d42</w:t>
      </w:r>
    </w:p>
    <w:p w14:paraId="0BAE3C33" w14:textId="77777777" w:rsidR="007175BD" w:rsidRPr="007175BD" w:rsidRDefault="007175BD" w:rsidP="007175BD">
      <w:pPr>
        <w:rPr>
          <w:highlight w:val="darkGray"/>
        </w:rPr>
      </w:pPr>
      <w:r w:rsidRPr="007175BD">
        <w:rPr>
          <w:highlight w:val="darkGray"/>
        </w:rPr>
        <w:t>Name:   tryhackme.com</w:t>
      </w:r>
    </w:p>
    <w:p w14:paraId="36483516" w14:textId="77777777" w:rsidR="007175BD" w:rsidRDefault="007175BD" w:rsidP="007175BD">
      <w:r w:rsidRPr="007175BD">
        <w:rPr>
          <w:highlight w:val="darkGray"/>
        </w:rPr>
        <w:t xml:space="preserve">Address: </w:t>
      </w:r>
      <w:proofErr w:type="gramStart"/>
      <w:r w:rsidRPr="007175BD">
        <w:rPr>
          <w:highlight w:val="darkGray"/>
        </w:rPr>
        <w:t>2606:4700:10::</w:t>
      </w:r>
      <w:proofErr w:type="gramEnd"/>
      <w:r w:rsidRPr="007175BD">
        <w:rPr>
          <w:highlight w:val="darkGray"/>
        </w:rPr>
        <w:t>ac</w:t>
      </w:r>
      <w:proofErr w:type="gramStart"/>
      <w:r w:rsidRPr="007175BD">
        <w:rPr>
          <w:highlight w:val="darkGray"/>
        </w:rPr>
        <w:t>42:a</w:t>
      </w:r>
      <w:proofErr w:type="gramEnd"/>
      <w:r w:rsidRPr="007175BD">
        <w:rPr>
          <w:highlight w:val="darkGray"/>
        </w:rPr>
        <w:t>4ef</w:t>
      </w:r>
    </w:p>
    <w:p w14:paraId="0B296E8D" w14:textId="77777777" w:rsidR="007175BD" w:rsidRDefault="001F25B1" w:rsidP="001F25B1">
      <w:pPr>
        <w:jc w:val="center"/>
      </w:pPr>
      <w:r>
        <w:rPr>
          <w:noProof/>
        </w:rPr>
        <w:drawing>
          <wp:inline distT="0" distB="0" distL="0" distR="0" wp14:anchorId="59A578EF" wp14:editId="3C1D40F1">
            <wp:extent cx="5912538" cy="3117273"/>
            <wp:effectExtent l="0" t="0" r="0" b="6985"/>
            <wp:docPr id="1569136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36409" name="Picture 1569136409"/>
                    <pic:cNvPicPr/>
                  </pic:nvPicPr>
                  <pic:blipFill>
                    <a:blip r:embed="rId5">
                      <a:extLst>
                        <a:ext uri="{28A0092B-C50C-407E-A947-70E740481C1C}">
                          <a14:useLocalDpi xmlns:a14="http://schemas.microsoft.com/office/drawing/2010/main" val="0"/>
                        </a:ext>
                      </a:extLst>
                    </a:blip>
                    <a:stretch>
                      <a:fillRect/>
                    </a:stretch>
                  </pic:blipFill>
                  <pic:spPr>
                    <a:xfrm>
                      <a:off x="0" y="0"/>
                      <a:ext cx="5971513" cy="3148367"/>
                    </a:xfrm>
                    <a:prstGeom prst="rect">
                      <a:avLst/>
                    </a:prstGeom>
                  </pic:spPr>
                </pic:pic>
              </a:graphicData>
            </a:graphic>
          </wp:inline>
        </w:drawing>
      </w:r>
    </w:p>
    <w:p w14:paraId="4F82DDBB" w14:textId="77777777" w:rsidR="001F25B1" w:rsidRPr="001F25B1" w:rsidRDefault="001F25B1" w:rsidP="001F25B1">
      <w:pPr>
        <w:rPr>
          <w:b/>
          <w:bCs/>
        </w:rPr>
      </w:pPr>
      <w:r w:rsidRPr="001F25B1">
        <w:rPr>
          <w:b/>
          <w:bCs/>
        </w:rPr>
        <w:lastRenderedPageBreak/>
        <w:t>Key differences</w:t>
      </w:r>
    </w:p>
    <w:p w14:paraId="6A8125D9" w14:textId="77777777" w:rsidR="001F25B1" w:rsidRPr="001F25B1" w:rsidRDefault="001F25B1" w:rsidP="001F25B1">
      <w:pPr>
        <w:numPr>
          <w:ilvl w:val="0"/>
          <w:numId w:val="3"/>
        </w:numPr>
      </w:pPr>
      <w:r w:rsidRPr="001F25B1">
        <w:t xml:space="preserve">Focus: WHOIS provides registration and ownership data; </w:t>
      </w:r>
      <w:proofErr w:type="spellStart"/>
      <w:r w:rsidRPr="001F25B1">
        <w:t>nslookup</w:t>
      </w:r>
      <w:proofErr w:type="spellEnd"/>
      <w:r w:rsidRPr="001F25B1">
        <w:t xml:space="preserve"> provides DNS resolution data (how the domain name maps to IPs and where those records are served from).</w:t>
      </w:r>
    </w:p>
    <w:p w14:paraId="7795EAA4" w14:textId="77777777" w:rsidR="001F25B1" w:rsidRPr="001F25B1" w:rsidRDefault="001F25B1" w:rsidP="001F25B1">
      <w:pPr>
        <w:numPr>
          <w:ilvl w:val="0"/>
          <w:numId w:val="3"/>
        </w:numPr>
      </w:pPr>
      <w:r w:rsidRPr="001F25B1">
        <w:t xml:space="preserve">Data exposure: WHOIS data can be restricted or redacted by privacy protections; DNS records (visible via </w:t>
      </w:r>
      <w:proofErr w:type="spellStart"/>
      <w:r w:rsidRPr="001F25B1">
        <w:t>nslookup</w:t>
      </w:r>
      <w:proofErr w:type="spellEnd"/>
      <w:r w:rsidRPr="001F25B1">
        <w:t>) are typically publicly accessible.</w:t>
      </w:r>
    </w:p>
    <w:p w14:paraId="4D579C99" w14:textId="77777777" w:rsidR="001F25B1" w:rsidRDefault="001F25B1" w:rsidP="001F25B1">
      <w:pPr>
        <w:numPr>
          <w:ilvl w:val="0"/>
          <w:numId w:val="3"/>
        </w:numPr>
      </w:pPr>
      <w:r w:rsidRPr="001F25B1">
        <w:t xml:space="preserve">Use cases: WHOIS for ownership, contact, and registration details; </w:t>
      </w:r>
      <w:proofErr w:type="spellStart"/>
      <w:r w:rsidRPr="001F25B1">
        <w:t>nslookup</w:t>
      </w:r>
      <w:proofErr w:type="spellEnd"/>
      <w:r w:rsidRPr="001F25B1">
        <w:t xml:space="preserve"> for diagnosing DNS resolution, connectivity, and hosting configurations.</w:t>
      </w:r>
    </w:p>
    <w:p w14:paraId="351F7FB6" w14:textId="77777777" w:rsidR="001F25B1" w:rsidRDefault="001F25B1" w:rsidP="001F25B1">
      <w:pPr>
        <w:ind w:left="720"/>
      </w:pPr>
    </w:p>
    <w:p w14:paraId="147332B3" w14:textId="77777777" w:rsidR="001F25B1" w:rsidRDefault="001F25B1" w:rsidP="001F25B1">
      <w:pPr>
        <w:ind w:left="720"/>
      </w:pPr>
    </w:p>
    <w:p w14:paraId="226CBEBE" w14:textId="77777777" w:rsidR="001F25B1" w:rsidRDefault="001F25B1" w:rsidP="001F25B1">
      <w:pPr>
        <w:ind w:left="720"/>
      </w:pPr>
    </w:p>
    <w:p w14:paraId="40DE3DF7" w14:textId="77777777" w:rsidR="001F25B1" w:rsidRDefault="001F25B1" w:rsidP="001F25B1">
      <w:pPr>
        <w:ind w:left="720"/>
      </w:pPr>
    </w:p>
    <w:p w14:paraId="28FBF663" w14:textId="77777777" w:rsidR="001F25B1" w:rsidRDefault="001F25B1" w:rsidP="001F25B1">
      <w:pPr>
        <w:ind w:left="720"/>
      </w:pPr>
    </w:p>
    <w:p w14:paraId="6527FCA5" w14:textId="77777777" w:rsidR="001F25B1" w:rsidRDefault="001F25B1" w:rsidP="001F25B1">
      <w:pPr>
        <w:ind w:left="720"/>
      </w:pPr>
    </w:p>
    <w:p w14:paraId="4A142720" w14:textId="77777777" w:rsidR="001F25B1" w:rsidRDefault="001F25B1" w:rsidP="001F25B1">
      <w:pPr>
        <w:ind w:left="720"/>
      </w:pPr>
    </w:p>
    <w:p w14:paraId="022DC0A9" w14:textId="77777777" w:rsidR="001F25B1" w:rsidRDefault="001F25B1" w:rsidP="001F25B1">
      <w:pPr>
        <w:ind w:left="720"/>
      </w:pPr>
    </w:p>
    <w:p w14:paraId="3044B231" w14:textId="77777777" w:rsidR="001F25B1" w:rsidRDefault="001F25B1" w:rsidP="001F25B1">
      <w:pPr>
        <w:ind w:left="720"/>
      </w:pPr>
    </w:p>
    <w:p w14:paraId="5674CE61" w14:textId="77777777" w:rsidR="001F25B1" w:rsidRDefault="001F25B1" w:rsidP="001F25B1">
      <w:pPr>
        <w:ind w:left="720"/>
      </w:pPr>
    </w:p>
    <w:p w14:paraId="5A1E4224" w14:textId="77777777" w:rsidR="001F25B1" w:rsidRDefault="001F25B1" w:rsidP="001F25B1">
      <w:pPr>
        <w:ind w:left="720"/>
      </w:pPr>
    </w:p>
    <w:p w14:paraId="55DC564A" w14:textId="77777777" w:rsidR="001F25B1" w:rsidRDefault="001F25B1" w:rsidP="001F25B1">
      <w:pPr>
        <w:ind w:left="720"/>
      </w:pPr>
    </w:p>
    <w:p w14:paraId="00E72E5A" w14:textId="77777777" w:rsidR="001F25B1" w:rsidRDefault="001F25B1" w:rsidP="001F25B1">
      <w:pPr>
        <w:ind w:left="720"/>
      </w:pPr>
    </w:p>
    <w:p w14:paraId="3FE9E187" w14:textId="77777777" w:rsidR="001F25B1" w:rsidRDefault="001F25B1" w:rsidP="001F25B1">
      <w:pPr>
        <w:ind w:left="720"/>
      </w:pPr>
    </w:p>
    <w:p w14:paraId="0A7DBFAE" w14:textId="77777777" w:rsidR="001F25B1" w:rsidRDefault="001F25B1" w:rsidP="001F25B1">
      <w:pPr>
        <w:ind w:left="720"/>
      </w:pPr>
    </w:p>
    <w:p w14:paraId="152F27AB" w14:textId="77777777" w:rsidR="001F25B1" w:rsidRDefault="001F25B1" w:rsidP="001F25B1">
      <w:pPr>
        <w:ind w:left="720"/>
      </w:pPr>
    </w:p>
    <w:p w14:paraId="4D117A1A" w14:textId="77777777" w:rsidR="001F25B1" w:rsidRDefault="001F25B1" w:rsidP="001F25B1">
      <w:pPr>
        <w:ind w:left="720"/>
      </w:pPr>
    </w:p>
    <w:p w14:paraId="32860D04" w14:textId="77777777" w:rsidR="001F25B1" w:rsidRDefault="001F25B1" w:rsidP="001F25B1">
      <w:pPr>
        <w:ind w:left="720"/>
      </w:pPr>
    </w:p>
    <w:p w14:paraId="5BAE1690" w14:textId="77777777" w:rsidR="001F25B1" w:rsidRDefault="001F25B1" w:rsidP="001F25B1">
      <w:pPr>
        <w:ind w:left="720"/>
      </w:pPr>
    </w:p>
    <w:p w14:paraId="40A4706C" w14:textId="77777777" w:rsidR="001F25B1" w:rsidRDefault="001F25B1" w:rsidP="001F25B1">
      <w:pPr>
        <w:ind w:left="720"/>
      </w:pPr>
    </w:p>
    <w:p w14:paraId="7F79BE77" w14:textId="77777777" w:rsidR="001F25B1" w:rsidRDefault="001F25B1" w:rsidP="001F25B1">
      <w:pPr>
        <w:ind w:left="720"/>
      </w:pPr>
    </w:p>
    <w:p w14:paraId="7C8CD642" w14:textId="77777777" w:rsidR="001F25B1" w:rsidRDefault="001F25B1" w:rsidP="001F25B1">
      <w:pPr>
        <w:ind w:left="720"/>
      </w:pPr>
    </w:p>
    <w:p w14:paraId="4204AC12" w14:textId="77777777" w:rsidR="001F25B1" w:rsidRDefault="001F25B1" w:rsidP="001F25B1">
      <w:pPr>
        <w:ind w:left="720"/>
      </w:pPr>
    </w:p>
    <w:p w14:paraId="4849FF63" w14:textId="77777777" w:rsidR="001F25B1" w:rsidRDefault="001F25B1" w:rsidP="001F25B1">
      <w:pPr>
        <w:ind w:left="720"/>
      </w:pPr>
    </w:p>
    <w:p w14:paraId="59D7526E" w14:textId="77777777" w:rsidR="001F25B1" w:rsidRDefault="001F25B1" w:rsidP="001F25B1">
      <w:pPr>
        <w:ind w:left="720"/>
      </w:pPr>
    </w:p>
    <w:p w14:paraId="34821B28" w14:textId="77777777" w:rsidR="001F25B1" w:rsidRDefault="001F25B1" w:rsidP="001F25B1">
      <w:pPr>
        <w:ind w:left="720"/>
      </w:pPr>
    </w:p>
    <w:p w14:paraId="7E589529" w14:textId="77777777" w:rsidR="001F25B1" w:rsidRDefault="001F25B1" w:rsidP="001F25B1">
      <w:pPr>
        <w:ind w:left="720"/>
      </w:pPr>
    </w:p>
    <w:p w14:paraId="275F389D" w14:textId="77777777" w:rsidR="001F25B1" w:rsidRDefault="001F25B1" w:rsidP="001F25B1">
      <w:pPr>
        <w:ind w:left="720"/>
      </w:pPr>
    </w:p>
    <w:sectPr w:rsidR="001F25B1" w:rsidSect="00E12B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D19FB"/>
    <w:multiLevelType w:val="multilevel"/>
    <w:tmpl w:val="C8D0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81541"/>
    <w:multiLevelType w:val="multilevel"/>
    <w:tmpl w:val="1862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3210ED"/>
    <w:multiLevelType w:val="multilevel"/>
    <w:tmpl w:val="2BA4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565631"/>
    <w:multiLevelType w:val="multilevel"/>
    <w:tmpl w:val="B888D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7704588">
    <w:abstractNumId w:val="2"/>
  </w:num>
  <w:num w:numId="2" w16cid:durableId="801919359">
    <w:abstractNumId w:val="3"/>
  </w:num>
  <w:num w:numId="3" w16cid:durableId="2131168463">
    <w:abstractNumId w:val="1"/>
  </w:num>
  <w:num w:numId="4" w16cid:durableId="1206796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EC"/>
    <w:rsid w:val="001F25B1"/>
    <w:rsid w:val="002037DA"/>
    <w:rsid w:val="00223583"/>
    <w:rsid w:val="002F3210"/>
    <w:rsid w:val="00326B6F"/>
    <w:rsid w:val="00385875"/>
    <w:rsid w:val="00560B41"/>
    <w:rsid w:val="007175BD"/>
    <w:rsid w:val="007A7E94"/>
    <w:rsid w:val="00991081"/>
    <w:rsid w:val="00A70BA2"/>
    <w:rsid w:val="00E12BEC"/>
    <w:rsid w:val="00E36B32"/>
    <w:rsid w:val="00E74CD5"/>
    <w:rsid w:val="00FA466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278C"/>
  <w15:chartTrackingRefBased/>
  <w15:docId w15:val="{F9418788-FB4B-421E-A270-0612BD32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E12B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2B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2B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2B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2B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2B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B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B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B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B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2B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2B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2B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2B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2B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B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B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BEC"/>
    <w:rPr>
      <w:rFonts w:eastAsiaTheme="majorEastAsia" w:cstheme="majorBidi"/>
      <w:color w:val="272727" w:themeColor="text1" w:themeTint="D8"/>
    </w:rPr>
  </w:style>
  <w:style w:type="paragraph" w:styleId="Title">
    <w:name w:val="Title"/>
    <w:basedOn w:val="Normal"/>
    <w:next w:val="Normal"/>
    <w:link w:val="TitleChar"/>
    <w:uiPriority w:val="10"/>
    <w:qFormat/>
    <w:rsid w:val="00E12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B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B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B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BEC"/>
    <w:pPr>
      <w:spacing w:before="160"/>
      <w:jc w:val="center"/>
    </w:pPr>
    <w:rPr>
      <w:i/>
      <w:iCs/>
      <w:color w:val="404040" w:themeColor="text1" w:themeTint="BF"/>
    </w:rPr>
  </w:style>
  <w:style w:type="character" w:customStyle="1" w:styleId="QuoteChar">
    <w:name w:val="Quote Char"/>
    <w:basedOn w:val="DefaultParagraphFont"/>
    <w:link w:val="Quote"/>
    <w:uiPriority w:val="29"/>
    <w:rsid w:val="00E12BEC"/>
    <w:rPr>
      <w:rFonts w:cs="Gautami"/>
      <w:i/>
      <w:iCs/>
      <w:color w:val="404040" w:themeColor="text1" w:themeTint="BF"/>
    </w:rPr>
  </w:style>
  <w:style w:type="paragraph" w:styleId="ListParagraph">
    <w:name w:val="List Paragraph"/>
    <w:basedOn w:val="Normal"/>
    <w:uiPriority w:val="34"/>
    <w:qFormat/>
    <w:rsid w:val="00E12BEC"/>
    <w:pPr>
      <w:ind w:left="720"/>
      <w:contextualSpacing/>
    </w:pPr>
  </w:style>
  <w:style w:type="character" w:styleId="IntenseEmphasis">
    <w:name w:val="Intense Emphasis"/>
    <w:basedOn w:val="DefaultParagraphFont"/>
    <w:uiPriority w:val="21"/>
    <w:qFormat/>
    <w:rsid w:val="00E12BEC"/>
    <w:rPr>
      <w:i/>
      <w:iCs/>
      <w:color w:val="2F5496" w:themeColor="accent1" w:themeShade="BF"/>
    </w:rPr>
  </w:style>
  <w:style w:type="paragraph" w:styleId="IntenseQuote">
    <w:name w:val="Intense Quote"/>
    <w:basedOn w:val="Normal"/>
    <w:next w:val="Normal"/>
    <w:link w:val="IntenseQuoteChar"/>
    <w:uiPriority w:val="30"/>
    <w:qFormat/>
    <w:rsid w:val="00E12B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2BEC"/>
    <w:rPr>
      <w:rFonts w:cs="Gautami"/>
      <w:i/>
      <w:iCs/>
      <w:color w:val="2F5496" w:themeColor="accent1" w:themeShade="BF"/>
    </w:rPr>
  </w:style>
  <w:style w:type="character" w:styleId="IntenseReference">
    <w:name w:val="Intense Reference"/>
    <w:basedOn w:val="DefaultParagraphFont"/>
    <w:uiPriority w:val="32"/>
    <w:qFormat/>
    <w:rsid w:val="00E12B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Vijay</dc:creator>
  <cp:keywords/>
  <dc:description/>
  <cp:lastModifiedBy>Sunil Vijay</cp:lastModifiedBy>
  <cp:revision>5</cp:revision>
  <dcterms:created xsi:type="dcterms:W3CDTF">2025-10-13T12:45:00Z</dcterms:created>
  <dcterms:modified xsi:type="dcterms:W3CDTF">2025-10-17T06:30:00Z</dcterms:modified>
</cp:coreProperties>
</file>