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53C12" w14:textId="77777777" w:rsidR="006F01E2" w:rsidRPr="006F01E2" w:rsidRDefault="006F01E2" w:rsidP="006F01E2">
      <w:pPr>
        <w:ind w:left="360"/>
        <w:jc w:val="center"/>
        <w:rPr>
          <w:b/>
          <w:bCs/>
          <w:sz w:val="28"/>
          <w:szCs w:val="28"/>
        </w:rPr>
      </w:pPr>
      <w:r w:rsidRPr="006F01E2">
        <w:rPr>
          <w:b/>
          <w:bCs/>
          <w:sz w:val="28"/>
          <w:szCs w:val="28"/>
        </w:rPr>
        <w:t>Malware Analysis</w:t>
      </w:r>
    </w:p>
    <w:p w14:paraId="03DE2FC5" w14:textId="77777777" w:rsidR="006F01E2" w:rsidRPr="00BD087C" w:rsidRDefault="006F01E2" w:rsidP="006F01E2">
      <w:pPr>
        <w:ind w:left="360"/>
        <w:rPr>
          <w:b/>
          <w:bCs/>
        </w:rPr>
      </w:pPr>
      <w:r w:rsidRPr="00BD087C">
        <w:rPr>
          <w:b/>
          <w:bCs/>
        </w:rPr>
        <w:t>Assignment 2</w:t>
      </w:r>
    </w:p>
    <w:p w14:paraId="7DDB5900" w14:textId="77777777" w:rsidR="006F01E2" w:rsidRPr="00BD087C" w:rsidRDefault="006F01E2" w:rsidP="006F01E2">
      <w:pPr>
        <w:ind w:left="360"/>
      </w:pPr>
      <w:r w:rsidRPr="00BD087C">
        <w:rPr>
          <w:b/>
          <w:bCs/>
        </w:rPr>
        <w:t>Objective:</w:t>
      </w:r>
      <w:r>
        <w:t xml:space="preserve"> </w:t>
      </w:r>
      <w:r w:rsidRPr="00BD087C">
        <w:t>To set up a sandbox environment and run a malware sample with monitoring similar to Process Monitor, here is a detailed approach suitable for your Kali Linux and Windows VM-based malware analysis lab:</w:t>
      </w:r>
    </w:p>
    <w:p w14:paraId="62F25D4B" w14:textId="77777777" w:rsidR="006F01E2" w:rsidRPr="00BD087C" w:rsidRDefault="006F01E2" w:rsidP="006F01E2">
      <w:pPr>
        <w:ind w:left="360"/>
        <w:rPr>
          <w:b/>
          <w:bCs/>
        </w:rPr>
      </w:pPr>
      <w:r w:rsidRPr="00BD087C">
        <w:rPr>
          <w:b/>
          <w:bCs/>
        </w:rPr>
        <w:t>Step 1: Set Up a Sandbox Environment</w:t>
      </w:r>
    </w:p>
    <w:p w14:paraId="06F1EFAD" w14:textId="77777777" w:rsidR="006F01E2" w:rsidRPr="00BD087C" w:rsidRDefault="006F01E2" w:rsidP="006F01E2">
      <w:pPr>
        <w:numPr>
          <w:ilvl w:val="0"/>
          <w:numId w:val="1"/>
        </w:numPr>
      </w:pPr>
      <w:r w:rsidRPr="00BD087C">
        <w:t>Use virtualization software like VMware or VirtualBox to create a dedicated Windows VM because Process Monitor runs on Windows.</w:t>
      </w:r>
    </w:p>
    <w:p w14:paraId="0A8462C5" w14:textId="77777777" w:rsidR="006F01E2" w:rsidRPr="00BD087C" w:rsidRDefault="006F01E2" w:rsidP="006F01E2">
      <w:pPr>
        <w:numPr>
          <w:ilvl w:val="0"/>
          <w:numId w:val="1"/>
        </w:numPr>
      </w:pPr>
      <w:r w:rsidRPr="00BD087C">
        <w:t>Install a clean Windows OS in the VM and take a snapshot to revert to a clean state after analysis.</w:t>
      </w:r>
    </w:p>
    <w:p w14:paraId="13CDC569" w14:textId="77777777" w:rsidR="006F01E2" w:rsidRPr="00BD087C" w:rsidRDefault="006F01E2" w:rsidP="006F01E2">
      <w:pPr>
        <w:numPr>
          <w:ilvl w:val="0"/>
          <w:numId w:val="1"/>
        </w:numPr>
      </w:pPr>
      <w:r w:rsidRPr="00BD087C">
        <w:t>Isolate the VM network (host-only or no network) to prevent malware escape.</w:t>
      </w:r>
    </w:p>
    <w:p w14:paraId="581AF634" w14:textId="77777777" w:rsidR="006F01E2" w:rsidRPr="00BD087C" w:rsidRDefault="006F01E2" w:rsidP="006F01E2">
      <w:pPr>
        <w:numPr>
          <w:ilvl w:val="0"/>
          <w:numId w:val="1"/>
        </w:numPr>
      </w:pPr>
      <w:r w:rsidRPr="00BD087C">
        <w:t>Install malware analysis tools in the VM such as Process Monitor (</w:t>
      </w:r>
      <w:proofErr w:type="spellStart"/>
      <w:r w:rsidRPr="00BD087C">
        <w:t>Procmon</w:t>
      </w:r>
      <w:proofErr w:type="spellEnd"/>
      <w:r w:rsidRPr="00BD087C">
        <w:t xml:space="preserve">) from </w:t>
      </w:r>
      <w:proofErr w:type="spellStart"/>
      <w:r w:rsidRPr="00BD087C">
        <w:t>Sysinternals</w:t>
      </w:r>
      <w:proofErr w:type="spellEnd"/>
      <w:r w:rsidRPr="00BD087C">
        <w:t xml:space="preserve">, Wireshark for network monitoring, and a sandbox program like </w:t>
      </w:r>
      <w:proofErr w:type="spellStart"/>
      <w:r w:rsidRPr="00BD087C">
        <w:t>Sandboxie</w:t>
      </w:r>
      <w:proofErr w:type="spellEnd"/>
      <w:r w:rsidRPr="00BD087C">
        <w:t xml:space="preserve"> or </w:t>
      </w:r>
      <w:proofErr w:type="spellStart"/>
      <w:r w:rsidRPr="00BD087C">
        <w:t>Firejail</w:t>
      </w:r>
      <w:proofErr w:type="spellEnd"/>
      <w:r w:rsidRPr="00BD087C">
        <w:t xml:space="preserve"> for Linux sandboxing if needed.</w:t>
      </w:r>
    </w:p>
    <w:p w14:paraId="1D64176A" w14:textId="77777777" w:rsidR="006F01E2" w:rsidRPr="00BD087C" w:rsidRDefault="006F01E2" w:rsidP="006F01E2">
      <w:pPr>
        <w:ind w:left="360"/>
        <w:rPr>
          <w:b/>
          <w:bCs/>
        </w:rPr>
      </w:pPr>
      <w:r w:rsidRPr="00BD087C">
        <w:rPr>
          <w:b/>
          <w:bCs/>
        </w:rPr>
        <w:t>Step 2: Run Process Monitor</w:t>
      </w:r>
    </w:p>
    <w:p w14:paraId="23E2EDEA" w14:textId="77777777" w:rsidR="006F01E2" w:rsidRPr="00BD087C" w:rsidRDefault="006F01E2" w:rsidP="006F01E2">
      <w:pPr>
        <w:numPr>
          <w:ilvl w:val="0"/>
          <w:numId w:val="2"/>
        </w:numPr>
      </w:pPr>
      <w:r w:rsidRPr="00BD087C">
        <w:t>In the Windows VM, run Process Monitor (Procmon.exe).</w:t>
      </w:r>
    </w:p>
    <w:p w14:paraId="53CDEA85" w14:textId="77777777" w:rsidR="006F01E2" w:rsidRPr="00BD087C" w:rsidRDefault="006F01E2" w:rsidP="006F01E2">
      <w:pPr>
        <w:numPr>
          <w:ilvl w:val="0"/>
          <w:numId w:val="2"/>
        </w:numPr>
      </w:pPr>
      <w:r w:rsidRPr="00BD087C">
        <w:t>Clear existing logs (Ctrl + X) to start fresh.</w:t>
      </w:r>
    </w:p>
    <w:p w14:paraId="1DAAD938" w14:textId="77777777" w:rsidR="006F01E2" w:rsidRPr="00BD087C" w:rsidRDefault="006F01E2" w:rsidP="006F01E2">
      <w:pPr>
        <w:numPr>
          <w:ilvl w:val="0"/>
          <w:numId w:val="2"/>
        </w:numPr>
      </w:pPr>
      <w:r w:rsidRPr="00BD087C">
        <w:t>Configure filters to only focus on your malware sample process (filter by Process Name).</w:t>
      </w:r>
    </w:p>
    <w:p w14:paraId="3E5BF836" w14:textId="77777777" w:rsidR="006F01E2" w:rsidRPr="00BD087C" w:rsidRDefault="006F01E2" w:rsidP="006F01E2">
      <w:pPr>
        <w:numPr>
          <w:ilvl w:val="0"/>
          <w:numId w:val="2"/>
        </w:numPr>
      </w:pPr>
      <w:r w:rsidRPr="00BD087C">
        <w:t>Start capturing events (file system, registry access, network calls, process/thread activity).</w:t>
      </w:r>
    </w:p>
    <w:p w14:paraId="694DF24D" w14:textId="77777777" w:rsidR="006F01E2" w:rsidRPr="00BD087C" w:rsidRDefault="006F01E2" w:rsidP="006F01E2">
      <w:pPr>
        <w:numPr>
          <w:ilvl w:val="0"/>
          <w:numId w:val="2"/>
        </w:numPr>
      </w:pPr>
      <w:r w:rsidRPr="00BD087C">
        <w:t>Execute the malware sample inside the VM.</w:t>
      </w:r>
    </w:p>
    <w:p w14:paraId="6E556723" w14:textId="77777777" w:rsidR="006F01E2" w:rsidRPr="00BD087C" w:rsidRDefault="006F01E2" w:rsidP="006F01E2">
      <w:pPr>
        <w:numPr>
          <w:ilvl w:val="0"/>
          <w:numId w:val="2"/>
        </w:numPr>
      </w:pPr>
      <w:r w:rsidRPr="00BD087C">
        <w:t xml:space="preserve">Let it run for enough time to trigger </w:t>
      </w:r>
      <w:proofErr w:type="spellStart"/>
      <w:r w:rsidRPr="00BD087C">
        <w:t>behaviors</w:t>
      </w:r>
      <w:proofErr w:type="spellEnd"/>
      <w:r w:rsidRPr="00BD087C">
        <w:t>.</w:t>
      </w:r>
    </w:p>
    <w:p w14:paraId="5D628A85" w14:textId="77777777" w:rsidR="006F01E2" w:rsidRPr="00BD087C" w:rsidRDefault="006F01E2" w:rsidP="006F01E2">
      <w:pPr>
        <w:numPr>
          <w:ilvl w:val="0"/>
          <w:numId w:val="2"/>
        </w:numPr>
      </w:pPr>
      <w:r w:rsidRPr="00BD087C">
        <w:t>Stop capturing (Ctrl + E).</w:t>
      </w:r>
    </w:p>
    <w:p w14:paraId="2869043B" w14:textId="77777777" w:rsidR="006F01E2" w:rsidRPr="00BD087C" w:rsidRDefault="006F01E2" w:rsidP="006F01E2">
      <w:pPr>
        <w:ind w:left="360"/>
        <w:rPr>
          <w:b/>
          <w:bCs/>
        </w:rPr>
      </w:pPr>
      <w:r w:rsidRPr="00BD087C">
        <w:rPr>
          <w:b/>
          <w:bCs/>
        </w:rPr>
        <w:t xml:space="preserve">Step 3: Monitor </w:t>
      </w:r>
      <w:proofErr w:type="spellStart"/>
      <w:r w:rsidRPr="00BD087C">
        <w:rPr>
          <w:b/>
          <w:bCs/>
        </w:rPr>
        <w:t>Behavior</w:t>
      </w:r>
      <w:proofErr w:type="spellEnd"/>
    </w:p>
    <w:p w14:paraId="5FD42532" w14:textId="77777777" w:rsidR="006F01E2" w:rsidRPr="00BD087C" w:rsidRDefault="006F01E2" w:rsidP="006F01E2">
      <w:pPr>
        <w:numPr>
          <w:ilvl w:val="0"/>
          <w:numId w:val="3"/>
        </w:numPr>
      </w:pPr>
      <w:r w:rsidRPr="00BD087C">
        <w:t>Observe logs for suspicious activity including:</w:t>
      </w:r>
    </w:p>
    <w:p w14:paraId="68A3E03B" w14:textId="77777777" w:rsidR="006F01E2" w:rsidRPr="00BD087C" w:rsidRDefault="006F01E2" w:rsidP="006F01E2">
      <w:pPr>
        <w:numPr>
          <w:ilvl w:val="1"/>
          <w:numId w:val="3"/>
        </w:numPr>
      </w:pPr>
      <w:r w:rsidRPr="00BD087C">
        <w:t>Files created, modified, or deleted by malware.</w:t>
      </w:r>
    </w:p>
    <w:p w14:paraId="71DE14F1" w14:textId="77777777" w:rsidR="006F01E2" w:rsidRPr="00BD087C" w:rsidRDefault="006F01E2" w:rsidP="006F01E2">
      <w:pPr>
        <w:numPr>
          <w:ilvl w:val="1"/>
          <w:numId w:val="3"/>
        </w:numPr>
      </w:pPr>
      <w:r w:rsidRPr="00BD087C">
        <w:t>Registry keys added, deleted, or changed for persistence.</w:t>
      </w:r>
    </w:p>
    <w:p w14:paraId="6FD655C3" w14:textId="77777777" w:rsidR="006F01E2" w:rsidRPr="00BD087C" w:rsidRDefault="006F01E2" w:rsidP="006F01E2">
      <w:pPr>
        <w:numPr>
          <w:ilvl w:val="1"/>
          <w:numId w:val="3"/>
        </w:numPr>
      </w:pPr>
      <w:r w:rsidRPr="00BD087C">
        <w:t>Network connections or DNS queries attempted.</w:t>
      </w:r>
    </w:p>
    <w:p w14:paraId="0CA50F8E" w14:textId="77777777" w:rsidR="006F01E2" w:rsidRPr="00BD087C" w:rsidRDefault="006F01E2" w:rsidP="006F01E2">
      <w:pPr>
        <w:numPr>
          <w:ilvl w:val="1"/>
          <w:numId w:val="3"/>
        </w:numPr>
      </w:pPr>
      <w:r w:rsidRPr="00BD087C">
        <w:t xml:space="preserve">Process spawning or injection </w:t>
      </w:r>
      <w:proofErr w:type="spellStart"/>
      <w:r w:rsidRPr="00BD087C">
        <w:t>behaviors</w:t>
      </w:r>
      <w:proofErr w:type="spellEnd"/>
      <w:r w:rsidRPr="00BD087C">
        <w:t>.</w:t>
      </w:r>
    </w:p>
    <w:p w14:paraId="33527BD9" w14:textId="77777777" w:rsidR="006F01E2" w:rsidRPr="00BD087C" w:rsidRDefault="006F01E2" w:rsidP="006F01E2">
      <w:pPr>
        <w:numPr>
          <w:ilvl w:val="0"/>
          <w:numId w:val="3"/>
        </w:numPr>
      </w:pPr>
      <w:r w:rsidRPr="00BD087C">
        <w:t xml:space="preserve">Use filters in </w:t>
      </w:r>
      <w:proofErr w:type="spellStart"/>
      <w:r w:rsidRPr="00BD087C">
        <w:t>Procmon</w:t>
      </w:r>
      <w:proofErr w:type="spellEnd"/>
      <w:r w:rsidRPr="00BD087C">
        <w:t xml:space="preserve"> to focus on relevant events tied to the malware.</w:t>
      </w:r>
    </w:p>
    <w:p w14:paraId="7E6615AF" w14:textId="77777777" w:rsidR="006F01E2" w:rsidRPr="00BD087C" w:rsidRDefault="006F01E2" w:rsidP="006F01E2">
      <w:pPr>
        <w:ind w:left="360"/>
        <w:rPr>
          <w:b/>
          <w:bCs/>
        </w:rPr>
      </w:pPr>
      <w:r w:rsidRPr="00BD087C">
        <w:rPr>
          <w:b/>
          <w:bCs/>
        </w:rPr>
        <w:t xml:space="preserve">Step 4: Document Suspicious </w:t>
      </w:r>
      <w:proofErr w:type="spellStart"/>
      <w:r w:rsidRPr="00BD087C">
        <w:rPr>
          <w:b/>
          <w:bCs/>
        </w:rPr>
        <w:t>Behavior</w:t>
      </w:r>
      <w:proofErr w:type="spellEnd"/>
    </w:p>
    <w:p w14:paraId="2D5AE352" w14:textId="77777777" w:rsidR="006F01E2" w:rsidRPr="00BD087C" w:rsidRDefault="006F01E2" w:rsidP="006F01E2">
      <w:pPr>
        <w:numPr>
          <w:ilvl w:val="0"/>
          <w:numId w:val="4"/>
        </w:numPr>
      </w:pPr>
      <w:r w:rsidRPr="00BD087C">
        <w:t xml:space="preserve">Save the </w:t>
      </w:r>
      <w:proofErr w:type="spellStart"/>
      <w:r w:rsidRPr="00BD087C">
        <w:t>Procmon</w:t>
      </w:r>
      <w:proofErr w:type="spellEnd"/>
      <w:r w:rsidRPr="00BD087C">
        <w:t xml:space="preserve"> captured event logs (File → Save).</w:t>
      </w:r>
    </w:p>
    <w:p w14:paraId="12CF874D" w14:textId="77777777" w:rsidR="006F01E2" w:rsidRPr="00BD087C" w:rsidRDefault="006F01E2" w:rsidP="006F01E2">
      <w:pPr>
        <w:numPr>
          <w:ilvl w:val="0"/>
          <w:numId w:val="4"/>
        </w:numPr>
      </w:pPr>
      <w:r w:rsidRPr="00BD087C">
        <w:t>Note down suspicious file and registry changes with their timestamps.</w:t>
      </w:r>
    </w:p>
    <w:p w14:paraId="3E864587" w14:textId="77777777" w:rsidR="006F01E2" w:rsidRPr="00BD087C" w:rsidRDefault="006F01E2" w:rsidP="006F01E2">
      <w:pPr>
        <w:numPr>
          <w:ilvl w:val="0"/>
          <w:numId w:val="4"/>
        </w:numPr>
      </w:pPr>
      <w:r w:rsidRPr="00BD087C">
        <w:t>Log any unusual network communication attempts or external IPs contacted.</w:t>
      </w:r>
    </w:p>
    <w:p w14:paraId="40261A7E" w14:textId="77777777" w:rsidR="006F01E2" w:rsidRPr="00BD087C" w:rsidRDefault="006F01E2" w:rsidP="006F01E2">
      <w:pPr>
        <w:numPr>
          <w:ilvl w:val="0"/>
          <w:numId w:val="4"/>
        </w:numPr>
      </w:pPr>
      <w:r w:rsidRPr="00BD087C">
        <w:lastRenderedPageBreak/>
        <w:t>Document any persistent techniques used by malware (auto-run registry keys, scheduled tasks).</w:t>
      </w:r>
    </w:p>
    <w:p w14:paraId="10D3346F" w14:textId="77777777" w:rsidR="006F01E2" w:rsidRPr="00BD087C" w:rsidRDefault="006F01E2" w:rsidP="006F01E2">
      <w:pPr>
        <w:numPr>
          <w:ilvl w:val="0"/>
          <w:numId w:val="4"/>
        </w:numPr>
      </w:pPr>
      <w:r w:rsidRPr="00BD087C">
        <w:t>Take screenshots or export logs for thorough documentation.</w:t>
      </w:r>
    </w:p>
    <w:p w14:paraId="118F45F1" w14:textId="77777777" w:rsidR="006F01E2" w:rsidRPr="00BD087C" w:rsidRDefault="006F01E2" w:rsidP="006F01E2">
      <w:pPr>
        <w:ind w:left="360"/>
        <w:rPr>
          <w:b/>
          <w:bCs/>
        </w:rPr>
      </w:pPr>
      <w:r w:rsidRPr="00BD087C">
        <w:rPr>
          <w:b/>
          <w:bCs/>
        </w:rPr>
        <w:t>Additional Tools on Kali Linux</w:t>
      </w:r>
    </w:p>
    <w:p w14:paraId="407AEA32" w14:textId="77777777" w:rsidR="006F01E2" w:rsidRPr="00BD087C" w:rsidRDefault="006F01E2" w:rsidP="006F01E2">
      <w:pPr>
        <w:numPr>
          <w:ilvl w:val="0"/>
          <w:numId w:val="5"/>
        </w:numPr>
      </w:pPr>
      <w:r w:rsidRPr="00BD087C">
        <w:t xml:space="preserve">Use Wireshark or </w:t>
      </w:r>
      <w:proofErr w:type="spellStart"/>
      <w:r w:rsidRPr="00BD087C">
        <w:t>tcpdump</w:t>
      </w:r>
      <w:proofErr w:type="spellEnd"/>
      <w:r w:rsidRPr="00BD087C">
        <w:t xml:space="preserve"> for network traffic capture.</w:t>
      </w:r>
    </w:p>
    <w:p w14:paraId="46774A1E" w14:textId="77777777" w:rsidR="006F01E2" w:rsidRPr="00BD087C" w:rsidRDefault="006F01E2" w:rsidP="006F01E2">
      <w:pPr>
        <w:numPr>
          <w:ilvl w:val="0"/>
          <w:numId w:val="5"/>
        </w:numPr>
      </w:pPr>
      <w:r w:rsidRPr="00BD087C">
        <w:t xml:space="preserve">Use Linux alternatives to </w:t>
      </w:r>
      <w:proofErr w:type="spellStart"/>
      <w:r w:rsidRPr="00BD087C">
        <w:t>Procmon</w:t>
      </w:r>
      <w:proofErr w:type="spellEnd"/>
      <w:r w:rsidRPr="00BD087C">
        <w:t xml:space="preserve"> like </w:t>
      </w:r>
      <w:proofErr w:type="spellStart"/>
      <w:r w:rsidRPr="00BD087C">
        <w:t>ProcMon</w:t>
      </w:r>
      <w:proofErr w:type="spellEnd"/>
      <w:r w:rsidRPr="00BD087C">
        <w:t xml:space="preserve"> for Linux or tools like </w:t>
      </w:r>
      <w:proofErr w:type="spellStart"/>
      <w:r w:rsidRPr="00BD087C">
        <w:t>strace</w:t>
      </w:r>
      <w:proofErr w:type="spellEnd"/>
      <w:r w:rsidRPr="00BD087C">
        <w:t xml:space="preserve">, </w:t>
      </w:r>
      <w:proofErr w:type="spellStart"/>
      <w:r w:rsidRPr="00BD087C">
        <w:t>auditd</w:t>
      </w:r>
      <w:proofErr w:type="spellEnd"/>
      <w:r w:rsidRPr="00BD087C">
        <w:t xml:space="preserve"> for monitoring processes on Linux side.</w:t>
      </w:r>
    </w:p>
    <w:p w14:paraId="69634573" w14:textId="77777777" w:rsidR="006F01E2" w:rsidRDefault="006F01E2" w:rsidP="006F01E2">
      <w:pPr>
        <w:ind w:left="360"/>
        <w:rPr>
          <w:b/>
          <w:bCs/>
        </w:rPr>
      </w:pPr>
    </w:p>
    <w:p w14:paraId="206C43D7" w14:textId="77777777" w:rsidR="006F01E2" w:rsidRPr="00BD087C" w:rsidRDefault="006F01E2" w:rsidP="006F01E2">
      <w:pPr>
        <w:ind w:left="360"/>
        <w:rPr>
          <w:b/>
          <w:bCs/>
        </w:rPr>
      </w:pPr>
      <w:r w:rsidRPr="00BD087C">
        <w:rPr>
          <w:b/>
          <w:bCs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  <w:gridCol w:w="4772"/>
      </w:tblGrid>
      <w:tr w:rsidR="006F01E2" w:rsidRPr="00BD087C" w14:paraId="38F19BD7" w14:textId="77777777" w:rsidTr="009E75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735AA1" w14:textId="77777777" w:rsidR="006F01E2" w:rsidRPr="00BD087C" w:rsidRDefault="006F01E2" w:rsidP="009E7599">
            <w:pPr>
              <w:ind w:left="360"/>
              <w:rPr>
                <w:b/>
                <w:bCs/>
              </w:rPr>
            </w:pPr>
            <w:r w:rsidRPr="00BD087C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868D64A" w14:textId="77777777" w:rsidR="006F01E2" w:rsidRPr="00BD087C" w:rsidRDefault="006F01E2" w:rsidP="009E7599">
            <w:pPr>
              <w:ind w:left="360"/>
              <w:rPr>
                <w:b/>
                <w:bCs/>
              </w:rPr>
            </w:pPr>
            <w:r w:rsidRPr="00BD087C">
              <w:rPr>
                <w:b/>
                <w:bCs/>
              </w:rPr>
              <w:t>Description</w:t>
            </w:r>
          </w:p>
        </w:tc>
      </w:tr>
      <w:tr w:rsidR="006F01E2" w:rsidRPr="00BD087C" w14:paraId="32C23A1E" w14:textId="77777777" w:rsidTr="009E7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46179" w14:textId="77777777" w:rsidR="006F01E2" w:rsidRPr="00BD087C" w:rsidRDefault="006F01E2" w:rsidP="009E7599">
            <w:pPr>
              <w:ind w:left="360"/>
            </w:pPr>
            <w:r w:rsidRPr="00BD087C">
              <w:t>Create VM sandbox</w:t>
            </w:r>
          </w:p>
        </w:tc>
        <w:tc>
          <w:tcPr>
            <w:tcW w:w="0" w:type="auto"/>
            <w:vAlign w:val="center"/>
            <w:hideMark/>
          </w:tcPr>
          <w:p w14:paraId="654C14AE" w14:textId="77777777" w:rsidR="006F01E2" w:rsidRPr="00BD087C" w:rsidRDefault="006F01E2" w:rsidP="009E7599">
            <w:pPr>
              <w:ind w:left="360"/>
            </w:pPr>
            <w:r w:rsidRPr="00BD087C">
              <w:t>Isolated Windows VM with clean snapshot</w:t>
            </w:r>
          </w:p>
        </w:tc>
      </w:tr>
      <w:tr w:rsidR="006F01E2" w:rsidRPr="00BD087C" w14:paraId="23134164" w14:textId="77777777" w:rsidTr="009E7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C61BF" w14:textId="77777777" w:rsidR="006F01E2" w:rsidRPr="00BD087C" w:rsidRDefault="006F01E2" w:rsidP="009E7599">
            <w:pPr>
              <w:ind w:left="360"/>
            </w:pPr>
            <w:r w:rsidRPr="00BD087C">
              <w:t xml:space="preserve">Install </w:t>
            </w:r>
            <w:proofErr w:type="spellStart"/>
            <w:r w:rsidRPr="00BD087C">
              <w:t>Procmon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7EB5DB" w14:textId="77777777" w:rsidR="006F01E2" w:rsidRPr="00BD087C" w:rsidRDefault="006F01E2" w:rsidP="009E7599">
            <w:pPr>
              <w:ind w:left="360"/>
            </w:pPr>
            <w:proofErr w:type="spellStart"/>
            <w:r w:rsidRPr="00BD087C">
              <w:t>Sysinternals</w:t>
            </w:r>
            <w:proofErr w:type="spellEnd"/>
            <w:r w:rsidRPr="00BD087C">
              <w:t xml:space="preserve"> Process Monitor for Windows</w:t>
            </w:r>
          </w:p>
        </w:tc>
      </w:tr>
      <w:tr w:rsidR="006F01E2" w:rsidRPr="00BD087C" w14:paraId="6D343534" w14:textId="77777777" w:rsidTr="009E7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060F6" w14:textId="77777777" w:rsidR="006F01E2" w:rsidRPr="00BD087C" w:rsidRDefault="006F01E2" w:rsidP="009E7599">
            <w:pPr>
              <w:ind w:left="360"/>
            </w:pPr>
            <w:r w:rsidRPr="00BD087C">
              <w:t>Start monitoring</w:t>
            </w:r>
          </w:p>
        </w:tc>
        <w:tc>
          <w:tcPr>
            <w:tcW w:w="0" w:type="auto"/>
            <w:vAlign w:val="center"/>
            <w:hideMark/>
          </w:tcPr>
          <w:p w14:paraId="535489B8" w14:textId="77777777" w:rsidR="006F01E2" w:rsidRPr="00BD087C" w:rsidRDefault="006F01E2" w:rsidP="009E7599">
            <w:pPr>
              <w:ind w:left="360"/>
            </w:pPr>
            <w:r w:rsidRPr="00BD087C">
              <w:t>Clear old logs, set filter on malware process</w:t>
            </w:r>
          </w:p>
        </w:tc>
      </w:tr>
      <w:tr w:rsidR="006F01E2" w:rsidRPr="00BD087C" w14:paraId="0145856C" w14:textId="77777777" w:rsidTr="009E7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9F22C" w14:textId="77777777" w:rsidR="006F01E2" w:rsidRPr="00BD087C" w:rsidRDefault="006F01E2" w:rsidP="009E7599">
            <w:pPr>
              <w:ind w:left="360"/>
            </w:pPr>
            <w:r w:rsidRPr="00BD087C">
              <w:t>Run malware sample</w:t>
            </w:r>
          </w:p>
        </w:tc>
        <w:tc>
          <w:tcPr>
            <w:tcW w:w="0" w:type="auto"/>
            <w:vAlign w:val="center"/>
            <w:hideMark/>
          </w:tcPr>
          <w:p w14:paraId="57FC3336" w14:textId="77777777" w:rsidR="006F01E2" w:rsidRPr="00BD087C" w:rsidRDefault="006F01E2" w:rsidP="009E7599">
            <w:pPr>
              <w:ind w:left="360"/>
            </w:pPr>
            <w:r w:rsidRPr="00BD087C">
              <w:t xml:space="preserve">Execute inside VM, capture </w:t>
            </w:r>
            <w:proofErr w:type="spellStart"/>
            <w:r w:rsidRPr="00BD087C">
              <w:t>behaviors</w:t>
            </w:r>
            <w:proofErr w:type="spellEnd"/>
          </w:p>
        </w:tc>
      </w:tr>
      <w:tr w:rsidR="006F01E2" w:rsidRPr="00BD087C" w14:paraId="21A53C6E" w14:textId="77777777" w:rsidTr="009E7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C3BCD" w14:textId="77777777" w:rsidR="006F01E2" w:rsidRPr="00BD087C" w:rsidRDefault="006F01E2" w:rsidP="009E7599">
            <w:pPr>
              <w:ind w:left="360"/>
            </w:pPr>
            <w:proofErr w:type="spellStart"/>
            <w:r w:rsidRPr="00BD087C">
              <w:t>Analyze</w:t>
            </w:r>
            <w:proofErr w:type="spellEnd"/>
            <w:r w:rsidRPr="00BD087C">
              <w:t xml:space="preserve"> logs</w:t>
            </w:r>
          </w:p>
        </w:tc>
        <w:tc>
          <w:tcPr>
            <w:tcW w:w="0" w:type="auto"/>
            <w:vAlign w:val="center"/>
            <w:hideMark/>
          </w:tcPr>
          <w:p w14:paraId="4D2F10D3" w14:textId="77777777" w:rsidR="006F01E2" w:rsidRPr="00BD087C" w:rsidRDefault="006F01E2" w:rsidP="009E7599">
            <w:pPr>
              <w:ind w:left="360"/>
            </w:pPr>
            <w:r w:rsidRPr="00BD087C">
              <w:t>Observe file, registry, network suspicious activity</w:t>
            </w:r>
          </w:p>
        </w:tc>
      </w:tr>
      <w:tr w:rsidR="006F01E2" w:rsidRPr="00BD087C" w14:paraId="33E5A56B" w14:textId="77777777" w:rsidTr="009E7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C1044" w14:textId="77777777" w:rsidR="006F01E2" w:rsidRPr="00BD087C" w:rsidRDefault="006F01E2" w:rsidP="009E7599">
            <w:pPr>
              <w:ind w:left="360"/>
            </w:pPr>
            <w:r w:rsidRPr="00BD087C">
              <w:t>Document findings</w:t>
            </w:r>
          </w:p>
        </w:tc>
        <w:tc>
          <w:tcPr>
            <w:tcW w:w="0" w:type="auto"/>
            <w:vAlign w:val="center"/>
            <w:hideMark/>
          </w:tcPr>
          <w:p w14:paraId="78D8E567" w14:textId="77777777" w:rsidR="006F01E2" w:rsidRPr="00BD087C" w:rsidRDefault="006F01E2" w:rsidP="009E7599">
            <w:pPr>
              <w:ind w:left="360"/>
            </w:pPr>
            <w:r w:rsidRPr="00BD087C">
              <w:t xml:space="preserve">Save event logs, note suspicious </w:t>
            </w:r>
            <w:proofErr w:type="spellStart"/>
            <w:r w:rsidRPr="00BD087C">
              <w:t>behaviors</w:t>
            </w:r>
            <w:proofErr w:type="spellEnd"/>
          </w:p>
        </w:tc>
      </w:tr>
    </w:tbl>
    <w:p w14:paraId="0C07BD3C" w14:textId="77777777" w:rsidR="006F01E2" w:rsidRPr="00BD087C" w:rsidRDefault="006F01E2" w:rsidP="006F01E2">
      <w:pPr>
        <w:ind w:left="360"/>
      </w:pPr>
      <w:r w:rsidRPr="00BD087C">
        <w:t xml:space="preserve">This method combines the best practice of dynamic malware analysis, giving you visibility into file system, registry, and network activities safely. </w:t>
      </w:r>
    </w:p>
    <w:p w14:paraId="1FF36597" w14:textId="77777777" w:rsidR="00385875" w:rsidRDefault="00385875"/>
    <w:sectPr w:rsidR="00385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C655B"/>
    <w:multiLevelType w:val="multilevel"/>
    <w:tmpl w:val="38EC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EC4036"/>
    <w:multiLevelType w:val="multilevel"/>
    <w:tmpl w:val="14C2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3D13F2"/>
    <w:multiLevelType w:val="multilevel"/>
    <w:tmpl w:val="9DE6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274FCA"/>
    <w:multiLevelType w:val="multilevel"/>
    <w:tmpl w:val="68B8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FB111B"/>
    <w:multiLevelType w:val="multilevel"/>
    <w:tmpl w:val="D04A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780633">
    <w:abstractNumId w:val="2"/>
  </w:num>
  <w:num w:numId="2" w16cid:durableId="1984696586">
    <w:abstractNumId w:val="1"/>
  </w:num>
  <w:num w:numId="3" w16cid:durableId="445272138">
    <w:abstractNumId w:val="4"/>
  </w:num>
  <w:num w:numId="4" w16cid:durableId="2076001348">
    <w:abstractNumId w:val="3"/>
  </w:num>
  <w:num w:numId="5" w16cid:durableId="1590190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E2"/>
    <w:rsid w:val="00385875"/>
    <w:rsid w:val="006F01E2"/>
    <w:rsid w:val="009B4139"/>
    <w:rsid w:val="00E74CD5"/>
    <w:rsid w:val="00FA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C642"/>
  <w15:chartTrackingRefBased/>
  <w15:docId w15:val="{C19CCBAB-0E61-4150-A3A1-3D43AF59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1E2"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0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1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1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1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1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1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1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1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1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1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1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1E2"/>
    <w:rPr>
      <w:rFonts w:cs="Gautam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1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1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1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1E2"/>
    <w:rPr>
      <w:rFonts w:cs="Gautam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1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Vijay</dc:creator>
  <cp:keywords/>
  <dc:description/>
  <cp:lastModifiedBy>Sunil Vijay</cp:lastModifiedBy>
  <cp:revision>1</cp:revision>
  <dcterms:created xsi:type="dcterms:W3CDTF">2025-10-17T06:32:00Z</dcterms:created>
  <dcterms:modified xsi:type="dcterms:W3CDTF">2025-10-17T06:33:00Z</dcterms:modified>
</cp:coreProperties>
</file>