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7E902" w14:textId="77777777" w:rsidR="00F122F6" w:rsidRPr="00FE74FE" w:rsidRDefault="00F122F6" w:rsidP="00F122F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E74FE">
        <w:rPr>
          <w:b/>
          <w:bCs/>
          <w:sz w:val="28"/>
          <w:szCs w:val="28"/>
          <w:u w:val="single"/>
          <w:lang w:val="en-US"/>
        </w:rPr>
        <w:t>Network Security VPN’s</w:t>
      </w:r>
    </w:p>
    <w:p w14:paraId="02D76427" w14:textId="77777777" w:rsidR="00F122F6" w:rsidRPr="006B0600" w:rsidRDefault="00F122F6" w:rsidP="003551DE">
      <w:pPr>
        <w:rPr>
          <w:b/>
          <w:bCs/>
          <w:sz w:val="28"/>
          <w:szCs w:val="28"/>
        </w:rPr>
      </w:pPr>
      <w:r w:rsidRPr="006B0600">
        <w:rPr>
          <w:b/>
          <w:bCs/>
          <w:sz w:val="28"/>
          <w:szCs w:val="28"/>
        </w:rPr>
        <w:t>Assignment 1:</w:t>
      </w:r>
    </w:p>
    <w:p w14:paraId="2F9611D3" w14:textId="62CD8E42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t>OpenVPN-Client-Connection-and-IP-Verification</w:t>
      </w:r>
    </w:p>
    <w:p w14:paraId="2B3691A3" w14:textId="77777777" w:rsidR="003551DE" w:rsidRDefault="003551DE" w:rsidP="003551DE">
      <w:r w:rsidRPr="003551DE">
        <w:t xml:space="preserve">This assignment demonstrates setting up an OpenVPN server on a Linux machine, establishing a VPN connection from a client (same machine), and verifying the change in public IP address before and after connecting to the VPN. The goal is to create a self-hosted VPN environment for secure remote access and privacy. Since I already have </w:t>
      </w:r>
      <w:proofErr w:type="gramStart"/>
      <w:r w:rsidRPr="003551DE">
        <w:t>an .</w:t>
      </w:r>
      <w:proofErr w:type="spellStart"/>
      <w:r w:rsidRPr="003551DE">
        <w:t>ovpn</w:t>
      </w:r>
      <w:proofErr w:type="spellEnd"/>
      <w:proofErr w:type="gramEnd"/>
      <w:r w:rsidRPr="003551DE">
        <w:t> configuration file, I can directly use it to connect to the VPN and verified my IP address before and after the connection,</w:t>
      </w:r>
    </w:p>
    <w:p w14:paraId="0054DC3C" w14:textId="77777777" w:rsidR="00152D0F" w:rsidRPr="003551DE" w:rsidRDefault="00152D0F" w:rsidP="003551DE"/>
    <w:p w14:paraId="677DE6B7" w14:textId="77777777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t>1. Introduction</w:t>
      </w:r>
    </w:p>
    <w:p w14:paraId="6408E5C7" w14:textId="77777777" w:rsidR="003551DE" w:rsidRDefault="003551DE" w:rsidP="003551DE">
      <w:r w:rsidRPr="003551DE">
        <w:t>For this, I used an existing OpenVPN configuration file (.</w:t>
      </w:r>
      <w:proofErr w:type="spellStart"/>
      <w:r w:rsidRPr="003551DE">
        <w:t>ovpn</w:t>
      </w:r>
      <w:proofErr w:type="spellEnd"/>
      <w:r w:rsidRPr="003551DE">
        <w:t xml:space="preserve">) to connect my Linux machine to a VPN. I verified the public IP address before and after the VPN connection to demonstrate secure </w:t>
      </w:r>
      <w:proofErr w:type="spellStart"/>
      <w:r w:rsidRPr="003551DE">
        <w:t>tunneling</w:t>
      </w:r>
      <w:proofErr w:type="spellEnd"/>
      <w:r w:rsidRPr="003551DE">
        <w:t>.</w:t>
      </w:r>
    </w:p>
    <w:p w14:paraId="34BBF597" w14:textId="77777777" w:rsidR="00152D0F" w:rsidRPr="003551DE" w:rsidRDefault="00152D0F" w:rsidP="003551DE"/>
    <w:p w14:paraId="4463E154" w14:textId="77777777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t>2. Tools Used</w:t>
      </w:r>
    </w:p>
    <w:p w14:paraId="46C82BC8" w14:textId="77777777" w:rsidR="003551DE" w:rsidRPr="003551DE" w:rsidRDefault="003551DE" w:rsidP="003551DE">
      <w:pPr>
        <w:numPr>
          <w:ilvl w:val="0"/>
          <w:numId w:val="8"/>
        </w:numPr>
      </w:pPr>
      <w:r w:rsidRPr="003551DE">
        <w:t>OpenVPN client on Linux</w:t>
      </w:r>
    </w:p>
    <w:p w14:paraId="08447073" w14:textId="77777777" w:rsidR="003551DE" w:rsidRDefault="003551DE" w:rsidP="003551DE">
      <w:pPr>
        <w:numPr>
          <w:ilvl w:val="0"/>
          <w:numId w:val="8"/>
        </w:numPr>
      </w:pPr>
      <w:r w:rsidRPr="003551DE">
        <w:t>curl for IP address verification</w:t>
      </w:r>
    </w:p>
    <w:p w14:paraId="30C676E8" w14:textId="77777777" w:rsidR="00152D0F" w:rsidRPr="003551DE" w:rsidRDefault="00152D0F" w:rsidP="00152D0F">
      <w:pPr>
        <w:ind w:left="720"/>
      </w:pPr>
    </w:p>
    <w:p w14:paraId="449AA89F" w14:textId="77777777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t>3. Procedure</w:t>
      </w:r>
    </w:p>
    <w:p w14:paraId="7C43A21E" w14:textId="77777777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t>Step 1: Check public IP before VPN connection</w:t>
      </w:r>
    </w:p>
    <w:p w14:paraId="49AF483E" w14:textId="77777777" w:rsidR="003551DE" w:rsidRPr="003551DE" w:rsidRDefault="003551DE" w:rsidP="003551DE">
      <w:r w:rsidRPr="003551DE">
        <w:t>I ran the command:</w:t>
      </w:r>
    </w:p>
    <w:p w14:paraId="6473495D" w14:textId="77777777" w:rsidR="003551DE" w:rsidRPr="003551DE" w:rsidRDefault="003551DE" w:rsidP="003551DE">
      <w:r w:rsidRPr="00152D0F">
        <w:rPr>
          <w:highlight w:val="lightGray"/>
        </w:rPr>
        <w:t>curl ifconfig.me</w:t>
      </w:r>
    </w:p>
    <w:p w14:paraId="35D262A2" w14:textId="77777777" w:rsidR="003551DE" w:rsidRDefault="003551DE" w:rsidP="003551DE">
      <w:r w:rsidRPr="003551DE">
        <w:t>This showed my real public IP address before the VPN connection.</w:t>
      </w:r>
    </w:p>
    <w:p w14:paraId="67668712" w14:textId="77777777" w:rsidR="00152D0F" w:rsidRPr="003551DE" w:rsidRDefault="00152D0F" w:rsidP="003551DE"/>
    <w:p w14:paraId="631E9F44" w14:textId="77777777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t>Step 2: Connect to the VPN using .</w:t>
      </w:r>
      <w:proofErr w:type="spellStart"/>
      <w:r w:rsidRPr="003551DE">
        <w:rPr>
          <w:b/>
          <w:bCs/>
        </w:rPr>
        <w:t>ovpn</w:t>
      </w:r>
      <w:proofErr w:type="spellEnd"/>
      <w:r w:rsidRPr="003551DE">
        <w:rPr>
          <w:b/>
          <w:bCs/>
        </w:rPr>
        <w:t> file</w:t>
      </w:r>
    </w:p>
    <w:p w14:paraId="28D0D94F" w14:textId="77777777" w:rsidR="003551DE" w:rsidRPr="003551DE" w:rsidRDefault="003551DE" w:rsidP="003551DE">
      <w:r w:rsidRPr="003551DE">
        <w:t>Using the OpenVPN client, I connected to the VPN:</w:t>
      </w:r>
    </w:p>
    <w:p w14:paraId="6F2D6ADC" w14:textId="24D6CC00" w:rsidR="003551DE" w:rsidRPr="003551DE" w:rsidRDefault="003551DE" w:rsidP="003551DE">
      <w:proofErr w:type="spellStart"/>
      <w:r w:rsidRPr="00152D0F">
        <w:rPr>
          <w:highlight w:val="lightGray"/>
        </w:rPr>
        <w:t>sudo</w:t>
      </w:r>
      <w:proofErr w:type="spellEnd"/>
      <w:r w:rsidRPr="00152D0F">
        <w:rPr>
          <w:highlight w:val="lightGray"/>
        </w:rPr>
        <w:t xml:space="preserve"> </w:t>
      </w:r>
      <w:proofErr w:type="spellStart"/>
      <w:r w:rsidRPr="00152D0F">
        <w:rPr>
          <w:highlight w:val="lightGray"/>
        </w:rPr>
        <w:t>openvpn</w:t>
      </w:r>
      <w:proofErr w:type="spellEnd"/>
      <w:r w:rsidRPr="00152D0F">
        <w:rPr>
          <w:highlight w:val="lightGray"/>
        </w:rPr>
        <w:t xml:space="preserve"> --config /</w:t>
      </w:r>
      <w:proofErr w:type="spellStart"/>
      <w:r w:rsidR="00454D69" w:rsidRPr="00152D0F">
        <w:rPr>
          <w:highlight w:val="lightGray"/>
        </w:rPr>
        <w:t>vpn</w:t>
      </w:r>
      <w:proofErr w:type="spellEnd"/>
      <w:r w:rsidR="00454D69" w:rsidRPr="00152D0F">
        <w:rPr>
          <w:highlight w:val="lightGray"/>
        </w:rPr>
        <w:t>/</w:t>
      </w:r>
      <w:proofErr w:type="spellStart"/>
      <w:r w:rsidR="00536ABE" w:rsidRPr="00152D0F">
        <w:rPr>
          <w:highlight w:val="lightGray"/>
        </w:rPr>
        <w:t>client.ovpn</w:t>
      </w:r>
      <w:proofErr w:type="spellEnd"/>
    </w:p>
    <w:p w14:paraId="3C697ED8" w14:textId="77777777" w:rsidR="003551DE" w:rsidRDefault="003551DE" w:rsidP="003551DE">
      <w:r w:rsidRPr="003551DE">
        <w:t>I provided the required credentials when prompted, and the connection was successfully established.</w:t>
      </w:r>
    </w:p>
    <w:p w14:paraId="5B26D9B7" w14:textId="77777777" w:rsidR="00152D0F" w:rsidRPr="003551DE" w:rsidRDefault="00152D0F" w:rsidP="003551DE"/>
    <w:p w14:paraId="3634074D" w14:textId="77777777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t>Step 3: Verify public IP after VPN connection</w:t>
      </w:r>
    </w:p>
    <w:p w14:paraId="0508DEDB" w14:textId="77777777" w:rsidR="003551DE" w:rsidRPr="003551DE" w:rsidRDefault="003551DE" w:rsidP="003551DE">
      <w:r w:rsidRPr="003551DE">
        <w:t>In a new terminal session, I ran:</w:t>
      </w:r>
    </w:p>
    <w:p w14:paraId="405A2EC8" w14:textId="77777777" w:rsidR="003551DE" w:rsidRPr="003551DE" w:rsidRDefault="003551DE" w:rsidP="003551DE">
      <w:r w:rsidRPr="00152D0F">
        <w:rPr>
          <w:highlight w:val="lightGray"/>
        </w:rPr>
        <w:t>curl ifconfig.me</w:t>
      </w:r>
    </w:p>
    <w:p w14:paraId="5EC18379" w14:textId="77777777" w:rsidR="003551DE" w:rsidRDefault="003551DE" w:rsidP="003551DE">
      <w:r w:rsidRPr="003551DE">
        <w:t>This showed the VPN server’s public IP address, confirming that my traffic was routed through the VPN.</w:t>
      </w:r>
    </w:p>
    <w:p w14:paraId="1D1B44B3" w14:textId="77777777" w:rsidR="00152D0F" w:rsidRPr="003551DE" w:rsidRDefault="00152D0F" w:rsidP="003551DE"/>
    <w:p w14:paraId="40DDAA79" w14:textId="77777777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t>4. Results</w:t>
      </w:r>
    </w:p>
    <w:p w14:paraId="12E1C4EB" w14:textId="77777777" w:rsidR="003551DE" w:rsidRPr="003551DE" w:rsidRDefault="003551DE" w:rsidP="003551DE">
      <w:pPr>
        <w:numPr>
          <w:ilvl w:val="0"/>
          <w:numId w:val="9"/>
        </w:numPr>
      </w:pPr>
      <w:r w:rsidRPr="003551DE">
        <w:t>Original IP (before connection): [36.255.18.105]</w:t>
      </w:r>
    </w:p>
    <w:p w14:paraId="7A4C207E" w14:textId="77777777" w:rsidR="003551DE" w:rsidRPr="003551DE" w:rsidRDefault="003551DE" w:rsidP="003551DE">
      <w:pPr>
        <w:numPr>
          <w:ilvl w:val="0"/>
          <w:numId w:val="9"/>
        </w:numPr>
      </w:pPr>
      <w:r w:rsidRPr="003551DE">
        <w:t>New IP (after connection): [202.21.42.138]</w:t>
      </w:r>
    </w:p>
    <w:p w14:paraId="558779A8" w14:textId="77777777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lastRenderedPageBreak/>
        <w:t>5. Conclusion</w:t>
      </w:r>
    </w:p>
    <w:p w14:paraId="495313D9" w14:textId="77777777" w:rsidR="003551DE" w:rsidRDefault="003551DE" w:rsidP="003551DE">
      <w:r w:rsidRPr="003551DE">
        <w:t>Using the provided OpenVPN configuration, I successfully connected to a VPN on my Linux system and verified that my IP address changed, indicating encrypted and private network communication.</w:t>
      </w:r>
    </w:p>
    <w:p w14:paraId="11940F27" w14:textId="77777777" w:rsidR="00152D0F" w:rsidRPr="003551DE" w:rsidRDefault="00152D0F" w:rsidP="003551DE"/>
    <w:p w14:paraId="132D424D" w14:textId="77777777" w:rsidR="003551DE" w:rsidRPr="003551DE" w:rsidRDefault="003551DE" w:rsidP="003551DE">
      <w:pPr>
        <w:rPr>
          <w:b/>
          <w:bCs/>
        </w:rPr>
      </w:pPr>
      <w:r w:rsidRPr="003551DE">
        <w:rPr>
          <w:b/>
          <w:bCs/>
        </w:rPr>
        <w:t>6. Attachments</w:t>
      </w:r>
    </w:p>
    <w:p w14:paraId="4A554EFA" w14:textId="033509F6" w:rsidR="003551DE" w:rsidRPr="003551DE" w:rsidRDefault="003551DE" w:rsidP="003551DE">
      <w:pPr>
        <w:numPr>
          <w:ilvl w:val="0"/>
          <w:numId w:val="10"/>
        </w:numPr>
      </w:pPr>
      <w:r w:rsidRPr="003551DE">
        <w:t>configuration file</w:t>
      </w:r>
    </w:p>
    <w:p w14:paraId="45C39FD7" w14:textId="77777777" w:rsidR="003551DE" w:rsidRDefault="003551DE" w:rsidP="003551DE">
      <w:pPr>
        <w:numPr>
          <w:ilvl w:val="0"/>
          <w:numId w:val="10"/>
        </w:numPr>
      </w:pPr>
      <w:r w:rsidRPr="003551DE">
        <w:t>Terminal outputs for IP before and after connection (Screenshots)</w:t>
      </w:r>
    </w:p>
    <w:p w14:paraId="2736CFAC" w14:textId="0E2B5E23" w:rsidR="00545A35" w:rsidRDefault="00545A35" w:rsidP="00545A35">
      <w:r>
        <w:rPr>
          <w:noProof/>
        </w:rPr>
        <w:drawing>
          <wp:inline distT="0" distB="0" distL="0" distR="0" wp14:anchorId="30C72335" wp14:editId="12967106">
            <wp:extent cx="6645910" cy="3420110"/>
            <wp:effectExtent l="0" t="0" r="2540" b="8890"/>
            <wp:docPr id="13801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33933" name="Picture 13801339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2649" w14:textId="38CA603C" w:rsidR="003057CF" w:rsidRDefault="003057CF" w:rsidP="00545A35">
      <w:r>
        <w:rPr>
          <w:noProof/>
        </w:rPr>
        <w:drawing>
          <wp:inline distT="0" distB="0" distL="0" distR="0" wp14:anchorId="46DAA6C7" wp14:editId="27CDB400">
            <wp:extent cx="6645910" cy="3311525"/>
            <wp:effectExtent l="0" t="0" r="2540" b="3175"/>
            <wp:docPr id="1531663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3890" name="Picture 15316638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A08F" w14:textId="77777777" w:rsidR="003057CF" w:rsidRDefault="003057CF" w:rsidP="00545A35"/>
    <w:p w14:paraId="3AA78105" w14:textId="77777777" w:rsidR="003057CF" w:rsidRDefault="003057CF" w:rsidP="00545A35"/>
    <w:p w14:paraId="6B4B942A" w14:textId="77777777" w:rsidR="003057CF" w:rsidRPr="003551DE" w:rsidRDefault="003057CF" w:rsidP="00545A35"/>
    <w:sectPr w:rsidR="003057CF" w:rsidRPr="003551DE" w:rsidSect="003829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5481E"/>
    <w:multiLevelType w:val="multilevel"/>
    <w:tmpl w:val="B2B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976BE"/>
    <w:multiLevelType w:val="multilevel"/>
    <w:tmpl w:val="666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B1C95"/>
    <w:multiLevelType w:val="multilevel"/>
    <w:tmpl w:val="64D2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A40EC"/>
    <w:multiLevelType w:val="multilevel"/>
    <w:tmpl w:val="D3E8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95985"/>
    <w:multiLevelType w:val="multilevel"/>
    <w:tmpl w:val="29C6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8355A"/>
    <w:multiLevelType w:val="multilevel"/>
    <w:tmpl w:val="FBB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F77D7"/>
    <w:multiLevelType w:val="multilevel"/>
    <w:tmpl w:val="87D2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F3EBF"/>
    <w:multiLevelType w:val="multilevel"/>
    <w:tmpl w:val="D38E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B766A"/>
    <w:multiLevelType w:val="multilevel"/>
    <w:tmpl w:val="1A06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95DED"/>
    <w:multiLevelType w:val="multilevel"/>
    <w:tmpl w:val="1BA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5464D"/>
    <w:multiLevelType w:val="multilevel"/>
    <w:tmpl w:val="6BE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6178A"/>
    <w:multiLevelType w:val="multilevel"/>
    <w:tmpl w:val="7E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44307">
    <w:abstractNumId w:val="6"/>
  </w:num>
  <w:num w:numId="2" w16cid:durableId="700866012">
    <w:abstractNumId w:val="0"/>
  </w:num>
  <w:num w:numId="3" w16cid:durableId="385228142">
    <w:abstractNumId w:val="11"/>
  </w:num>
  <w:num w:numId="4" w16cid:durableId="1704985838">
    <w:abstractNumId w:val="2"/>
  </w:num>
  <w:num w:numId="5" w16cid:durableId="93522991">
    <w:abstractNumId w:val="4"/>
  </w:num>
  <w:num w:numId="6" w16cid:durableId="2083092901">
    <w:abstractNumId w:val="1"/>
  </w:num>
  <w:num w:numId="7" w16cid:durableId="831721798">
    <w:abstractNumId w:val="8"/>
  </w:num>
  <w:num w:numId="8" w16cid:durableId="1221021166">
    <w:abstractNumId w:val="3"/>
  </w:num>
  <w:num w:numId="9" w16cid:durableId="1576547123">
    <w:abstractNumId w:val="10"/>
  </w:num>
  <w:num w:numId="10" w16cid:durableId="1544292415">
    <w:abstractNumId w:val="9"/>
  </w:num>
  <w:num w:numId="11" w16cid:durableId="238835538">
    <w:abstractNumId w:val="5"/>
  </w:num>
  <w:num w:numId="12" w16cid:durableId="235943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25"/>
    <w:rsid w:val="00003EE8"/>
    <w:rsid w:val="00152D0F"/>
    <w:rsid w:val="001C746F"/>
    <w:rsid w:val="002B18DA"/>
    <w:rsid w:val="003057CF"/>
    <w:rsid w:val="003551DE"/>
    <w:rsid w:val="00382904"/>
    <w:rsid w:val="00385875"/>
    <w:rsid w:val="00454D69"/>
    <w:rsid w:val="00536ABE"/>
    <w:rsid w:val="00545A35"/>
    <w:rsid w:val="006B0600"/>
    <w:rsid w:val="006B1283"/>
    <w:rsid w:val="006E13FE"/>
    <w:rsid w:val="007C2EF9"/>
    <w:rsid w:val="007F0119"/>
    <w:rsid w:val="008061DC"/>
    <w:rsid w:val="00C04125"/>
    <w:rsid w:val="00E57F2E"/>
    <w:rsid w:val="00E74CD5"/>
    <w:rsid w:val="00F122F6"/>
    <w:rsid w:val="00F43182"/>
    <w:rsid w:val="00FA2C05"/>
    <w:rsid w:val="00FA466A"/>
    <w:rsid w:val="00FE74FE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4507C7"/>
  <w15:chartTrackingRefBased/>
  <w15:docId w15:val="{911BDDC5-14F5-46A1-BA22-8B2946E1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125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125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1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4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17</cp:revision>
  <dcterms:created xsi:type="dcterms:W3CDTF">2025-10-11T16:13:00Z</dcterms:created>
  <dcterms:modified xsi:type="dcterms:W3CDTF">2025-10-17T06:35:00Z</dcterms:modified>
</cp:coreProperties>
</file>