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FEB2" w14:textId="6DA7BDF8" w:rsidR="005B23D7" w:rsidRPr="008C1208" w:rsidRDefault="005B23D7" w:rsidP="005B23D7">
      <w:pPr>
        <w:rPr>
          <w:b/>
          <w:bCs/>
          <w:sz w:val="32"/>
          <w:szCs w:val="32"/>
        </w:rPr>
      </w:pPr>
      <w:r w:rsidRPr="008C1208">
        <w:rPr>
          <w:b/>
          <w:bCs/>
          <w:sz w:val="32"/>
          <w:szCs w:val="32"/>
        </w:rPr>
        <w:t>Firewall Configuration: Step-by-Step Guide</w:t>
      </w:r>
    </w:p>
    <w:p w14:paraId="20C7DDE4" w14:textId="77777777" w:rsidR="005B23D7" w:rsidRPr="005B23D7" w:rsidRDefault="005B23D7" w:rsidP="005B23D7">
      <w:r w:rsidRPr="005B23D7">
        <w:t>Below, you'll find the essential steps for firewall configuration and traffic filtering using both Windows Firewall (GUI) and UFW (Linux terminal), as well as a summary of how firewalls filter network traffic.</w:t>
      </w:r>
    </w:p>
    <w:p w14:paraId="2E982488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1. Open Firewall Configuration Tool</w:t>
      </w:r>
    </w:p>
    <w:p w14:paraId="1DBE51CC" w14:textId="77777777" w:rsidR="005B23D7" w:rsidRPr="005B23D7" w:rsidRDefault="005B23D7" w:rsidP="005B23D7">
      <w:pPr>
        <w:numPr>
          <w:ilvl w:val="0"/>
          <w:numId w:val="1"/>
        </w:numPr>
      </w:pPr>
      <w:r w:rsidRPr="005B23D7">
        <w:rPr>
          <w:b/>
          <w:bCs/>
        </w:rPr>
        <w:t>Windows Firewall (GUI):</w:t>
      </w:r>
    </w:p>
    <w:p w14:paraId="2954B12A" w14:textId="77777777" w:rsidR="005B23D7" w:rsidRPr="005B23D7" w:rsidRDefault="005B23D7" w:rsidP="005B23D7">
      <w:pPr>
        <w:numPr>
          <w:ilvl w:val="1"/>
          <w:numId w:val="1"/>
        </w:numPr>
      </w:pPr>
      <w:r w:rsidRPr="005B23D7">
        <w:t xml:space="preserve">Press Win + R, type </w:t>
      </w:r>
      <w:proofErr w:type="spellStart"/>
      <w:r w:rsidRPr="005B23D7">
        <w:t>wf.msc</w:t>
      </w:r>
      <w:proofErr w:type="spellEnd"/>
      <w:r w:rsidRPr="005B23D7">
        <w:t>, and hit Enter.</w:t>
      </w:r>
    </w:p>
    <w:p w14:paraId="311D589F" w14:textId="77777777" w:rsidR="005B23D7" w:rsidRPr="005B23D7" w:rsidRDefault="005B23D7" w:rsidP="005B23D7">
      <w:pPr>
        <w:numPr>
          <w:ilvl w:val="1"/>
          <w:numId w:val="1"/>
        </w:numPr>
      </w:pPr>
      <w:r w:rsidRPr="005B23D7">
        <w:t>Alternatively, search “Windows Defender Firewall” in the Start menu.</w:t>
      </w:r>
    </w:p>
    <w:p w14:paraId="4DDDA6B9" w14:textId="77777777" w:rsidR="005B23D7" w:rsidRPr="005B23D7" w:rsidRDefault="005B23D7" w:rsidP="005B23D7">
      <w:pPr>
        <w:numPr>
          <w:ilvl w:val="0"/>
          <w:numId w:val="1"/>
        </w:numPr>
      </w:pPr>
      <w:r w:rsidRPr="005B23D7">
        <w:rPr>
          <w:b/>
          <w:bCs/>
        </w:rPr>
        <w:t>UFW (Ubuntu/Linux terminal):</w:t>
      </w:r>
    </w:p>
    <w:p w14:paraId="4B51F4AD" w14:textId="77777777" w:rsidR="005B23D7" w:rsidRPr="005B23D7" w:rsidRDefault="005B23D7" w:rsidP="005B23D7">
      <w:pPr>
        <w:numPr>
          <w:ilvl w:val="1"/>
          <w:numId w:val="1"/>
        </w:numPr>
      </w:pPr>
      <w:r w:rsidRPr="005B23D7">
        <w:t>Open Terminal (</w:t>
      </w:r>
      <w:proofErr w:type="spellStart"/>
      <w:r w:rsidRPr="005B23D7">
        <w:t>Ctrl+Alt+T</w:t>
      </w:r>
      <w:proofErr w:type="spellEnd"/>
      <w:r w:rsidRPr="005B23D7">
        <w:t>).</w:t>
      </w:r>
    </w:p>
    <w:p w14:paraId="22247926" w14:textId="77777777" w:rsidR="005B23D7" w:rsidRPr="005B23D7" w:rsidRDefault="005B23D7" w:rsidP="005B23D7">
      <w:pPr>
        <w:numPr>
          <w:ilvl w:val="1"/>
          <w:numId w:val="1"/>
        </w:numPr>
      </w:pPr>
      <w:r w:rsidRPr="005B23D7">
        <w:t xml:space="preserve">Enter: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status</w:t>
      </w:r>
    </w:p>
    <w:p w14:paraId="6C487AA6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2. List Current Firewall Rules</w:t>
      </w:r>
    </w:p>
    <w:p w14:paraId="339615F6" w14:textId="77777777" w:rsidR="005B23D7" w:rsidRPr="005B23D7" w:rsidRDefault="005B23D7" w:rsidP="005B23D7">
      <w:pPr>
        <w:numPr>
          <w:ilvl w:val="0"/>
          <w:numId w:val="2"/>
        </w:numPr>
      </w:pPr>
      <w:r w:rsidRPr="005B23D7">
        <w:rPr>
          <w:b/>
          <w:bCs/>
        </w:rPr>
        <w:t>Windows Firewall:</w:t>
      </w:r>
    </w:p>
    <w:p w14:paraId="1FD54853" w14:textId="77777777" w:rsidR="005B23D7" w:rsidRPr="005B23D7" w:rsidRDefault="005B23D7" w:rsidP="005B23D7">
      <w:pPr>
        <w:numPr>
          <w:ilvl w:val="1"/>
          <w:numId w:val="2"/>
        </w:numPr>
      </w:pPr>
      <w:r w:rsidRPr="005B23D7">
        <w:t>In the Firewall window, click on “Advanced Settings” → “Inbound Rules” to see existing rules.</w:t>
      </w:r>
    </w:p>
    <w:p w14:paraId="54445658" w14:textId="77777777" w:rsidR="005B23D7" w:rsidRPr="005B23D7" w:rsidRDefault="005B23D7" w:rsidP="005B23D7">
      <w:pPr>
        <w:numPr>
          <w:ilvl w:val="0"/>
          <w:numId w:val="2"/>
        </w:numPr>
      </w:pPr>
      <w:r w:rsidRPr="005B23D7">
        <w:rPr>
          <w:b/>
          <w:bCs/>
        </w:rPr>
        <w:t>UFW (Linux):</w:t>
      </w:r>
    </w:p>
    <w:p w14:paraId="5CB13EAA" w14:textId="77777777" w:rsidR="005B23D7" w:rsidRPr="00FA21DC" w:rsidRDefault="005B23D7" w:rsidP="005B23D7">
      <w:pPr>
        <w:numPr>
          <w:ilvl w:val="1"/>
          <w:numId w:val="2"/>
        </w:numPr>
        <w:rPr>
          <w:rFonts w:ascii="Arial Black" w:hAnsi="Arial Black"/>
        </w:rPr>
      </w:pPr>
      <w:r w:rsidRPr="005B23D7">
        <w:t xml:space="preserve">Command: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status numbered</w:t>
      </w:r>
    </w:p>
    <w:p w14:paraId="16BDF1A7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3. Add Rule to Block Inbound Traffic on Port 23 (Telnet)</w:t>
      </w:r>
    </w:p>
    <w:p w14:paraId="0FEC4ABE" w14:textId="77777777" w:rsidR="005B23D7" w:rsidRPr="005B23D7" w:rsidRDefault="005B23D7" w:rsidP="005B23D7">
      <w:pPr>
        <w:numPr>
          <w:ilvl w:val="0"/>
          <w:numId w:val="3"/>
        </w:numPr>
      </w:pPr>
      <w:r w:rsidRPr="005B23D7">
        <w:rPr>
          <w:b/>
          <w:bCs/>
        </w:rPr>
        <w:t>Windows Firewall:</w:t>
      </w:r>
    </w:p>
    <w:p w14:paraId="76FC21E7" w14:textId="77777777" w:rsidR="005B23D7" w:rsidRPr="005B23D7" w:rsidRDefault="005B23D7" w:rsidP="005B23D7">
      <w:pPr>
        <w:numPr>
          <w:ilvl w:val="1"/>
          <w:numId w:val="3"/>
        </w:numPr>
      </w:pPr>
      <w:r w:rsidRPr="005B23D7">
        <w:t>In “Inbound Rules”, click “New Rule…” (right-side pane).</w:t>
      </w:r>
    </w:p>
    <w:p w14:paraId="41AD94AD" w14:textId="77777777" w:rsidR="005B23D7" w:rsidRPr="005B23D7" w:rsidRDefault="005B23D7" w:rsidP="005B23D7">
      <w:pPr>
        <w:numPr>
          <w:ilvl w:val="1"/>
          <w:numId w:val="3"/>
        </w:numPr>
      </w:pPr>
      <w:r w:rsidRPr="005B23D7">
        <w:t>Select “Port”, click Next.</w:t>
      </w:r>
    </w:p>
    <w:p w14:paraId="3B2D9122" w14:textId="77777777" w:rsidR="005B23D7" w:rsidRPr="005B23D7" w:rsidRDefault="005B23D7" w:rsidP="005B23D7">
      <w:pPr>
        <w:numPr>
          <w:ilvl w:val="1"/>
          <w:numId w:val="3"/>
        </w:numPr>
      </w:pPr>
      <w:r w:rsidRPr="005B23D7">
        <w:t>Choose “TCP”, set “Specific local ports” to 23.</w:t>
      </w:r>
    </w:p>
    <w:p w14:paraId="5E25887C" w14:textId="77777777" w:rsidR="005B23D7" w:rsidRPr="005B23D7" w:rsidRDefault="005B23D7" w:rsidP="005B23D7">
      <w:pPr>
        <w:numPr>
          <w:ilvl w:val="1"/>
          <w:numId w:val="3"/>
        </w:numPr>
      </w:pPr>
      <w:r w:rsidRPr="005B23D7">
        <w:t>Select “Block the connection”, then proceed to finish the wizard.</w:t>
      </w:r>
    </w:p>
    <w:p w14:paraId="60F1F3A8" w14:textId="77777777" w:rsidR="005B23D7" w:rsidRPr="005B23D7" w:rsidRDefault="005B23D7" w:rsidP="005B23D7">
      <w:pPr>
        <w:numPr>
          <w:ilvl w:val="0"/>
          <w:numId w:val="3"/>
        </w:numPr>
      </w:pPr>
      <w:r w:rsidRPr="005B23D7">
        <w:rPr>
          <w:b/>
          <w:bCs/>
        </w:rPr>
        <w:t>UFW (Linux):</w:t>
      </w:r>
    </w:p>
    <w:p w14:paraId="3D1D627A" w14:textId="77777777" w:rsidR="005B23D7" w:rsidRPr="005B23D7" w:rsidRDefault="005B23D7" w:rsidP="005B23D7">
      <w:pPr>
        <w:numPr>
          <w:ilvl w:val="1"/>
          <w:numId w:val="3"/>
        </w:numPr>
      </w:pPr>
      <w:r w:rsidRPr="005B23D7">
        <w:t xml:space="preserve">Command: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deny 23/</w:t>
      </w:r>
      <w:proofErr w:type="spellStart"/>
      <w:r w:rsidRPr="00FA21DC">
        <w:rPr>
          <w:rFonts w:ascii="Arial Black" w:hAnsi="Arial Black"/>
        </w:rPr>
        <w:t>tcp</w:t>
      </w:r>
      <w:proofErr w:type="spellEnd"/>
    </w:p>
    <w:p w14:paraId="2B57B21F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4. Test the Rule (Connect to Port 23 Locally/Remotely)</w:t>
      </w:r>
    </w:p>
    <w:p w14:paraId="5E5913E5" w14:textId="77777777" w:rsidR="005B23D7" w:rsidRPr="005B23D7" w:rsidRDefault="005B23D7" w:rsidP="005B23D7">
      <w:pPr>
        <w:numPr>
          <w:ilvl w:val="0"/>
          <w:numId w:val="4"/>
        </w:numPr>
      </w:pPr>
      <w:r w:rsidRPr="005B23D7">
        <w:t>Try connecting using telnet:</w:t>
      </w:r>
    </w:p>
    <w:p w14:paraId="1A5D20B8" w14:textId="77777777" w:rsidR="005B23D7" w:rsidRPr="005B23D7" w:rsidRDefault="005B23D7" w:rsidP="005B23D7">
      <w:pPr>
        <w:numPr>
          <w:ilvl w:val="1"/>
          <w:numId w:val="4"/>
        </w:numPr>
      </w:pPr>
      <w:r w:rsidRPr="005B23D7">
        <w:t xml:space="preserve">Command: </w:t>
      </w:r>
      <w:r w:rsidRPr="00FA21DC">
        <w:rPr>
          <w:rFonts w:ascii="Arial Black" w:hAnsi="Arial Black"/>
        </w:rPr>
        <w:t>telnet localhost 23</w:t>
      </w:r>
      <w:r w:rsidRPr="005B23D7">
        <w:t xml:space="preserve"> (or from a remote machine: </w:t>
      </w:r>
      <w:r w:rsidRPr="00FA21DC">
        <w:rPr>
          <w:rFonts w:ascii="Arial Black" w:hAnsi="Arial Black"/>
        </w:rPr>
        <w:t>telnet [IP] 23</w:t>
      </w:r>
      <w:r w:rsidRPr="005B23D7">
        <w:t>)</w:t>
      </w:r>
    </w:p>
    <w:p w14:paraId="01BCF53C" w14:textId="77777777" w:rsidR="005B23D7" w:rsidRDefault="005B23D7" w:rsidP="005B23D7">
      <w:pPr>
        <w:numPr>
          <w:ilvl w:val="1"/>
          <w:numId w:val="4"/>
        </w:numPr>
      </w:pPr>
      <w:r w:rsidRPr="005B23D7">
        <w:t>Connection should fail, confirming the rule works.</w:t>
      </w:r>
    </w:p>
    <w:p w14:paraId="41BBA466" w14:textId="23485071" w:rsidR="00FA21DC" w:rsidRDefault="00FA21DC" w:rsidP="00FA21DC">
      <w:pPr>
        <w:ind w:left="720"/>
      </w:pPr>
    </w:p>
    <w:p w14:paraId="23C47FD4" w14:textId="77777777" w:rsidR="00FA21DC" w:rsidRPr="005B23D7" w:rsidRDefault="00FA21DC" w:rsidP="00FA21DC">
      <w:pPr>
        <w:ind w:left="720"/>
      </w:pPr>
    </w:p>
    <w:p w14:paraId="4918AFBA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lastRenderedPageBreak/>
        <w:t>5. Add Rule to Allow SSH (Port 22, Linux Only)</w:t>
      </w:r>
    </w:p>
    <w:p w14:paraId="531A3D80" w14:textId="77777777" w:rsidR="005B23D7" w:rsidRPr="005B23D7" w:rsidRDefault="005B23D7" w:rsidP="005B23D7">
      <w:pPr>
        <w:numPr>
          <w:ilvl w:val="0"/>
          <w:numId w:val="5"/>
        </w:numPr>
      </w:pPr>
      <w:r w:rsidRPr="005B23D7">
        <w:rPr>
          <w:b/>
          <w:bCs/>
        </w:rPr>
        <w:t>UFW (Linux):</w:t>
      </w:r>
    </w:p>
    <w:p w14:paraId="30B63A8E" w14:textId="77777777" w:rsidR="005B23D7" w:rsidRPr="005B23D7" w:rsidRDefault="005B23D7" w:rsidP="005B23D7">
      <w:pPr>
        <w:numPr>
          <w:ilvl w:val="1"/>
          <w:numId w:val="5"/>
        </w:numPr>
      </w:pPr>
      <w:r w:rsidRPr="005B23D7">
        <w:t xml:space="preserve">Command: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allow 22/</w:t>
      </w:r>
      <w:proofErr w:type="spellStart"/>
      <w:r w:rsidRPr="00FA21DC">
        <w:rPr>
          <w:rFonts w:ascii="Arial Black" w:hAnsi="Arial Black"/>
        </w:rPr>
        <w:t>tcp</w:t>
      </w:r>
      <w:proofErr w:type="spellEnd"/>
    </w:p>
    <w:p w14:paraId="59F1385E" w14:textId="77777777" w:rsidR="005B23D7" w:rsidRPr="005B23D7" w:rsidRDefault="005B23D7" w:rsidP="005B23D7">
      <w:pPr>
        <w:numPr>
          <w:ilvl w:val="1"/>
          <w:numId w:val="5"/>
        </w:numPr>
      </w:pPr>
      <w:r w:rsidRPr="005B23D7">
        <w:t xml:space="preserve">Check by: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status</w:t>
      </w:r>
    </w:p>
    <w:p w14:paraId="160C65BD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6. Remove the Test Block Rule (Restore State)</w:t>
      </w:r>
    </w:p>
    <w:p w14:paraId="74A7B33D" w14:textId="77777777" w:rsidR="005B23D7" w:rsidRPr="005B23D7" w:rsidRDefault="005B23D7" w:rsidP="005B23D7">
      <w:pPr>
        <w:numPr>
          <w:ilvl w:val="0"/>
          <w:numId w:val="6"/>
        </w:numPr>
      </w:pPr>
      <w:r w:rsidRPr="005B23D7">
        <w:rPr>
          <w:b/>
          <w:bCs/>
        </w:rPr>
        <w:t>Windows Firewall:</w:t>
      </w:r>
    </w:p>
    <w:p w14:paraId="6094121C" w14:textId="77777777" w:rsidR="005B23D7" w:rsidRPr="005B23D7" w:rsidRDefault="005B23D7" w:rsidP="005B23D7">
      <w:pPr>
        <w:numPr>
          <w:ilvl w:val="1"/>
          <w:numId w:val="6"/>
        </w:numPr>
      </w:pPr>
      <w:r w:rsidRPr="005B23D7">
        <w:t>Find your created rule under “Inbound Rules”, right-click, “Delete”.</w:t>
      </w:r>
    </w:p>
    <w:p w14:paraId="2B87AC31" w14:textId="77777777" w:rsidR="005B23D7" w:rsidRPr="005B23D7" w:rsidRDefault="005B23D7" w:rsidP="005B23D7">
      <w:pPr>
        <w:numPr>
          <w:ilvl w:val="0"/>
          <w:numId w:val="6"/>
        </w:numPr>
      </w:pPr>
      <w:r w:rsidRPr="005B23D7">
        <w:rPr>
          <w:b/>
          <w:bCs/>
        </w:rPr>
        <w:t>UFW (Linux):</w:t>
      </w:r>
    </w:p>
    <w:p w14:paraId="0EE59C7C" w14:textId="77777777" w:rsidR="005B23D7" w:rsidRPr="005B23D7" w:rsidRDefault="005B23D7" w:rsidP="005B23D7">
      <w:pPr>
        <w:numPr>
          <w:ilvl w:val="1"/>
          <w:numId w:val="6"/>
        </w:numPr>
      </w:pPr>
      <w:r w:rsidRPr="005B23D7">
        <w:t xml:space="preserve">Command: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delete deny 23/</w:t>
      </w:r>
      <w:proofErr w:type="spellStart"/>
      <w:r w:rsidRPr="00FA21DC">
        <w:rPr>
          <w:rFonts w:ascii="Arial Black" w:hAnsi="Arial Black"/>
        </w:rPr>
        <w:t>tcp</w:t>
      </w:r>
      <w:proofErr w:type="spellEnd"/>
    </w:p>
    <w:p w14:paraId="19B0FBDE" w14:textId="77777777" w:rsidR="005B23D7" w:rsidRPr="005B23D7" w:rsidRDefault="005B23D7" w:rsidP="005B23D7">
      <w:pPr>
        <w:numPr>
          <w:ilvl w:val="1"/>
          <w:numId w:val="6"/>
        </w:numPr>
      </w:pPr>
      <w:r w:rsidRPr="005B23D7">
        <w:t xml:space="preserve">Or if numbered: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delete</w:t>
      </w:r>
      <w:r w:rsidRPr="005B23D7">
        <w:t xml:space="preserve"> [rule number] (check with </w:t>
      </w: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status numbered</w:t>
      </w:r>
      <w:r w:rsidRPr="005B23D7">
        <w:t>)</w:t>
      </w:r>
    </w:p>
    <w:p w14:paraId="35BB3DAE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7. Documented Commands &amp; GUI Steps</w:t>
      </w:r>
    </w:p>
    <w:p w14:paraId="6B3A015E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Windows Firewall (GUI)</w:t>
      </w:r>
    </w:p>
    <w:p w14:paraId="2B536617" w14:textId="77777777" w:rsidR="005B23D7" w:rsidRPr="005B23D7" w:rsidRDefault="005B23D7" w:rsidP="005B23D7">
      <w:pPr>
        <w:numPr>
          <w:ilvl w:val="0"/>
          <w:numId w:val="7"/>
        </w:numPr>
      </w:pPr>
      <w:r w:rsidRPr="005B23D7">
        <w:t xml:space="preserve">Open firewall: </w:t>
      </w:r>
      <w:proofErr w:type="spellStart"/>
      <w:r w:rsidRPr="005B23D7">
        <w:t>wf.msc</w:t>
      </w:r>
      <w:proofErr w:type="spellEnd"/>
    </w:p>
    <w:p w14:paraId="39804C69" w14:textId="77777777" w:rsidR="005B23D7" w:rsidRPr="005B23D7" w:rsidRDefault="005B23D7" w:rsidP="005B23D7">
      <w:pPr>
        <w:numPr>
          <w:ilvl w:val="0"/>
          <w:numId w:val="7"/>
        </w:numPr>
      </w:pPr>
      <w:r w:rsidRPr="005B23D7">
        <w:t>List rules: “Inbound Rules”</w:t>
      </w:r>
    </w:p>
    <w:p w14:paraId="0A0019A3" w14:textId="77777777" w:rsidR="005B23D7" w:rsidRPr="005B23D7" w:rsidRDefault="005B23D7" w:rsidP="005B23D7">
      <w:pPr>
        <w:numPr>
          <w:ilvl w:val="0"/>
          <w:numId w:val="7"/>
        </w:numPr>
      </w:pPr>
      <w:r w:rsidRPr="005B23D7">
        <w:t>Block port: New Rule → Port → TCP:23 → Block</w:t>
      </w:r>
    </w:p>
    <w:p w14:paraId="40E42C40" w14:textId="77777777" w:rsidR="005B23D7" w:rsidRPr="005B23D7" w:rsidRDefault="005B23D7" w:rsidP="005B23D7">
      <w:pPr>
        <w:numPr>
          <w:ilvl w:val="0"/>
          <w:numId w:val="7"/>
        </w:numPr>
      </w:pPr>
      <w:r w:rsidRPr="005B23D7">
        <w:t>Remove rule: Delete created rule</w:t>
      </w:r>
    </w:p>
    <w:p w14:paraId="0C826945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UFW (Linux terminal)</w:t>
      </w:r>
    </w:p>
    <w:p w14:paraId="020D43A1" w14:textId="77777777" w:rsidR="005B23D7" w:rsidRPr="005B23D7" w:rsidRDefault="005B23D7" w:rsidP="005B23D7">
      <w:r w:rsidRPr="005B23D7">
        <w:t>bash</w:t>
      </w:r>
    </w:p>
    <w:p w14:paraId="51E81682" w14:textId="77777777" w:rsidR="005B23D7" w:rsidRPr="00FA21DC" w:rsidRDefault="005B23D7" w:rsidP="005B23D7">
      <w:pPr>
        <w:rPr>
          <w:rFonts w:ascii="Arial Black" w:hAnsi="Arial Black"/>
        </w:rPr>
      </w:pP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status</w:t>
      </w:r>
    </w:p>
    <w:p w14:paraId="4FB45AB6" w14:textId="77777777" w:rsidR="005B23D7" w:rsidRPr="00FA21DC" w:rsidRDefault="005B23D7" w:rsidP="005B23D7">
      <w:pPr>
        <w:rPr>
          <w:rFonts w:ascii="Arial Black" w:hAnsi="Arial Black"/>
        </w:rPr>
      </w:pPr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deny 23/</w:t>
      </w:r>
      <w:proofErr w:type="spellStart"/>
      <w:r w:rsidRPr="00FA21DC">
        <w:rPr>
          <w:rFonts w:ascii="Arial Black" w:hAnsi="Arial Black"/>
        </w:rPr>
        <w:t>tcp</w:t>
      </w:r>
      <w:proofErr w:type="spellEnd"/>
    </w:p>
    <w:p w14:paraId="5508CEA9" w14:textId="77777777" w:rsidR="005B23D7" w:rsidRPr="005B23D7" w:rsidRDefault="005B23D7" w:rsidP="005B23D7">
      <w:r w:rsidRPr="00FA21DC">
        <w:rPr>
          <w:rFonts w:ascii="Arial Black" w:hAnsi="Arial Black"/>
        </w:rPr>
        <w:t>telnet localhost 23</w:t>
      </w:r>
      <w:r w:rsidRPr="005B23D7">
        <w:t xml:space="preserve">       </w:t>
      </w:r>
      <w:r w:rsidRPr="005B23D7">
        <w:rPr>
          <w:i/>
          <w:iCs/>
        </w:rPr>
        <w:t># Test connection</w:t>
      </w:r>
    </w:p>
    <w:p w14:paraId="4DECFB5E" w14:textId="77777777" w:rsidR="005B23D7" w:rsidRPr="005B23D7" w:rsidRDefault="005B23D7" w:rsidP="005B23D7"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allow 22/</w:t>
      </w:r>
      <w:proofErr w:type="spellStart"/>
      <w:r w:rsidRPr="00FA21DC">
        <w:rPr>
          <w:rFonts w:ascii="Arial Black" w:hAnsi="Arial Black"/>
        </w:rPr>
        <w:t>tcp</w:t>
      </w:r>
      <w:proofErr w:type="spellEnd"/>
      <w:r w:rsidRPr="005B23D7">
        <w:t xml:space="preserve">     </w:t>
      </w:r>
      <w:r w:rsidRPr="005B23D7">
        <w:rPr>
          <w:i/>
          <w:iCs/>
        </w:rPr>
        <w:t># Allow SSH</w:t>
      </w:r>
    </w:p>
    <w:p w14:paraId="1774140D" w14:textId="17350B01" w:rsidR="005B23D7" w:rsidRPr="005B23D7" w:rsidRDefault="005B23D7" w:rsidP="005B23D7">
      <w:proofErr w:type="spellStart"/>
      <w:r w:rsidRPr="00FA21DC">
        <w:rPr>
          <w:rFonts w:ascii="Arial Black" w:hAnsi="Arial Black"/>
        </w:rPr>
        <w:t>sudo</w:t>
      </w:r>
      <w:proofErr w:type="spellEnd"/>
      <w:r w:rsidRPr="00FA21DC">
        <w:rPr>
          <w:rFonts w:ascii="Arial Black" w:hAnsi="Arial Black"/>
        </w:rPr>
        <w:t xml:space="preserve"> </w:t>
      </w:r>
      <w:proofErr w:type="spellStart"/>
      <w:r w:rsidRPr="00FA21DC">
        <w:rPr>
          <w:rFonts w:ascii="Arial Black" w:hAnsi="Arial Black"/>
        </w:rPr>
        <w:t>ufw</w:t>
      </w:r>
      <w:proofErr w:type="spellEnd"/>
      <w:r w:rsidRPr="00FA21DC">
        <w:rPr>
          <w:rFonts w:ascii="Arial Black" w:hAnsi="Arial Black"/>
        </w:rPr>
        <w:t xml:space="preserve"> delete deny 23/</w:t>
      </w:r>
      <w:proofErr w:type="spellStart"/>
      <w:r w:rsidRPr="00FA21DC">
        <w:rPr>
          <w:rFonts w:ascii="Arial Black" w:hAnsi="Arial Black"/>
        </w:rPr>
        <w:t>tcp</w:t>
      </w:r>
      <w:proofErr w:type="spellEnd"/>
      <w:r w:rsidRPr="005B23D7">
        <w:t xml:space="preserve">  </w:t>
      </w:r>
      <w:r w:rsidR="00FA21DC">
        <w:t xml:space="preserve"> </w:t>
      </w:r>
      <w:r w:rsidRPr="005B23D7">
        <w:rPr>
          <w:i/>
          <w:iCs/>
        </w:rPr>
        <w:t># Remove block rule</w:t>
      </w:r>
    </w:p>
    <w:p w14:paraId="5B31F476" w14:textId="77777777" w:rsidR="005B23D7" w:rsidRPr="005B23D7" w:rsidRDefault="005B23D7" w:rsidP="005B23D7">
      <w:pPr>
        <w:rPr>
          <w:b/>
          <w:bCs/>
        </w:rPr>
      </w:pPr>
      <w:r w:rsidRPr="005B23D7">
        <w:rPr>
          <w:b/>
          <w:bCs/>
        </w:rPr>
        <w:t>8. How Firewalls Filter Traffic</w:t>
      </w:r>
    </w:p>
    <w:p w14:paraId="267C467C" w14:textId="77777777" w:rsidR="005B23D7" w:rsidRPr="005B23D7" w:rsidRDefault="005B23D7" w:rsidP="005B23D7">
      <w:pPr>
        <w:numPr>
          <w:ilvl w:val="0"/>
          <w:numId w:val="8"/>
        </w:numPr>
      </w:pPr>
      <w:r w:rsidRPr="005B23D7">
        <w:rPr>
          <w:b/>
          <w:bCs/>
        </w:rPr>
        <w:t>Firewalls filter traffic by enforcing rules about which connections (protocol, port, source, destination) are allowed or blocked.</w:t>
      </w:r>
    </w:p>
    <w:p w14:paraId="08A8C0F1" w14:textId="77777777" w:rsidR="005B23D7" w:rsidRPr="005B23D7" w:rsidRDefault="005B23D7" w:rsidP="005B23D7">
      <w:pPr>
        <w:numPr>
          <w:ilvl w:val="0"/>
          <w:numId w:val="8"/>
        </w:numPr>
      </w:pPr>
      <w:r w:rsidRPr="005B23D7">
        <w:t>They inspect network packets and permit or deny based on configured rules, for both inbound (from network to device) and outbound (from device to network) directions.</w:t>
      </w:r>
    </w:p>
    <w:p w14:paraId="4CFE9260" w14:textId="77777777" w:rsidR="005B23D7" w:rsidRPr="005B23D7" w:rsidRDefault="005B23D7" w:rsidP="005B23D7">
      <w:pPr>
        <w:numPr>
          <w:ilvl w:val="0"/>
          <w:numId w:val="8"/>
        </w:numPr>
      </w:pPr>
      <w:r w:rsidRPr="005B23D7">
        <w:t xml:space="preserve">This helps </w:t>
      </w:r>
      <w:r w:rsidRPr="005B23D7">
        <w:rPr>
          <w:b/>
          <w:bCs/>
        </w:rPr>
        <w:t>protect devices from unauthorized access, malware, and exploits</w:t>
      </w:r>
      <w:r w:rsidRPr="005B23D7">
        <w:t xml:space="preserve"> by </w:t>
      </w:r>
      <w:r w:rsidRPr="005B23D7">
        <w:rPr>
          <w:b/>
          <w:bCs/>
        </w:rPr>
        <w:t>restricting unwanted traffic while allowing legitimate communication</w:t>
      </w:r>
      <w:r w:rsidRPr="005B23D7">
        <w:t>.</w:t>
      </w:r>
    </w:p>
    <w:p w14:paraId="5D4248E3" w14:textId="77777777" w:rsidR="005B23D7" w:rsidRPr="005B23D7" w:rsidRDefault="005B23D7" w:rsidP="005B23D7"/>
    <w:p w14:paraId="52F30867" w14:textId="77777777" w:rsidR="00385875" w:rsidRDefault="00385875"/>
    <w:sectPr w:rsidR="0038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1986"/>
    <w:multiLevelType w:val="multilevel"/>
    <w:tmpl w:val="E36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2C6C"/>
    <w:multiLevelType w:val="multilevel"/>
    <w:tmpl w:val="F0B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7A21"/>
    <w:multiLevelType w:val="multilevel"/>
    <w:tmpl w:val="1F4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D2611"/>
    <w:multiLevelType w:val="multilevel"/>
    <w:tmpl w:val="1CD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45351"/>
    <w:multiLevelType w:val="multilevel"/>
    <w:tmpl w:val="28A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5578"/>
    <w:multiLevelType w:val="multilevel"/>
    <w:tmpl w:val="605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25275"/>
    <w:multiLevelType w:val="multilevel"/>
    <w:tmpl w:val="102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A5991"/>
    <w:multiLevelType w:val="multilevel"/>
    <w:tmpl w:val="D7C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041712">
    <w:abstractNumId w:val="0"/>
  </w:num>
  <w:num w:numId="2" w16cid:durableId="1337152354">
    <w:abstractNumId w:val="3"/>
  </w:num>
  <w:num w:numId="3" w16cid:durableId="1473326331">
    <w:abstractNumId w:val="2"/>
  </w:num>
  <w:num w:numId="4" w16cid:durableId="135339936">
    <w:abstractNumId w:val="4"/>
  </w:num>
  <w:num w:numId="5" w16cid:durableId="1664510832">
    <w:abstractNumId w:val="6"/>
  </w:num>
  <w:num w:numId="6" w16cid:durableId="542206441">
    <w:abstractNumId w:val="7"/>
  </w:num>
  <w:num w:numId="7" w16cid:durableId="1395010729">
    <w:abstractNumId w:val="5"/>
  </w:num>
  <w:num w:numId="8" w16cid:durableId="85820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D7"/>
    <w:rsid w:val="00385875"/>
    <w:rsid w:val="005B23D7"/>
    <w:rsid w:val="007020D0"/>
    <w:rsid w:val="00894FE2"/>
    <w:rsid w:val="008C1208"/>
    <w:rsid w:val="008D41B4"/>
    <w:rsid w:val="00CB1E05"/>
    <w:rsid w:val="00CF2685"/>
    <w:rsid w:val="00E74CD5"/>
    <w:rsid w:val="00FA21DC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9F4C"/>
  <w15:chartTrackingRefBased/>
  <w15:docId w15:val="{3E4478E1-0200-473A-97AA-6137D94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3D7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3D7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4</cp:revision>
  <dcterms:created xsi:type="dcterms:W3CDTF">2025-08-08T04:20:00Z</dcterms:created>
  <dcterms:modified xsi:type="dcterms:W3CDTF">2025-08-10T04:11:00Z</dcterms:modified>
</cp:coreProperties>
</file>