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cr/>
        <w:cr/>
        <w:t>test method is :::checkTest 30-03-2024-14-20-15</w:t>
        <w:cr/>
        <w:drawing>
          <wp:inline distT="0" distR="0" distB="0" distL="0">
            <wp:extent cx="6350000" cy="3175000"/>
            <wp:docPr id="0" name="Drawing 0" descr="screenshot31829260613594405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318292606135944052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cr/>
        <w:cr/>
        <w:t>test method is :::checkTest 30-03-2024-14-20-32</w:t>
        <w:cr/>
        <w:drawing>
          <wp:inline distT="0" distR="0" distB="0" distL="0">
            <wp:extent cx="6350000" cy="3175000"/>
            <wp:docPr id="1" name="Drawing 1" descr="screenshot1512160329632893959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1512160329632893959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2024-03-30T08:50:15Z</dcterms:created>
  <dc:creator>Apache POI</dc:creator>
</cp:coreProperties>
</file>