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Behavior: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my points about the application features regarding the 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Home screen(MainActivity) fetching the list of Pupils from the given endpoint using Retrofit service client library for fetching data as it gives some benefits.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the list of Pupil for the first time and inserting the pupilList in SQlite Database and  populating it to the UI using Recycler view as below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2886075" cy="50577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the image from the imageURl after fetching the pupil details by making a service call asynchronously in the background.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of now fetching only one image from the asynchronous call as it is taking more time to fetch original image.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47975" cy="381476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network connection is not there then showing a text with no pupil to display.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91025" cy="3390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6.If the user turns on the data in this screen, then make the service call to get the Pupil list and again do the same process.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81325" cy="5467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46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7. I have placed a button “Add Pupil” in the Home screen, whenever user clicks on the button, navigating user to AddPupil screen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8. Below is the screen to add a new pupil.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24175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9. After filling the necessary details and clicking the Add Pupil button will post the details to server using the respective add pupil endpoint using Retrofit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05125" cy="32194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10. If user doesn’t fill all the details then showing validation message like “ Please fill all Details” to the user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305050" cy="487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11. If network connection is not there, while adding new people, saving the new pupil details in the local Sqlite database and returning the user to Home Screen.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533650" cy="2724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12. As mentioned above you can get the pupil list and add a new pupil in the application even offline and get the list whenever the Data is connected back.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13. Due to Time constraints I have not yet implemented the Unit test cases.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App.gradle Versions: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  <w:t xml:space="preserve">CompileSDKVersion 29</w:t>
      </w:r>
    </w:p>
    <w:p w:rsidR="00000000" w:rsidDel="00000000" w:rsidP="00000000" w:rsidRDefault="00000000" w:rsidRPr="00000000" w14:paraId="00000025">
      <w:pPr>
        <w:ind w:left="2160" w:firstLine="0"/>
        <w:rPr/>
      </w:pPr>
      <w:r w:rsidDel="00000000" w:rsidR="00000000" w:rsidRPr="00000000">
        <w:rPr>
          <w:rtl w:val="0"/>
        </w:rPr>
        <w:t xml:space="preserve">buildToolsVersion 29.0.2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  <w:t xml:space="preserve">minSDKVersion 15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  <w:t xml:space="preserve">targetSDKVersion 29</w:t>
      </w:r>
    </w:p>
    <w:p w:rsidR="00000000" w:rsidDel="00000000" w:rsidP="00000000" w:rsidRDefault="00000000" w:rsidRPr="00000000" w14:paraId="00000028">
      <w:pPr>
        <w:ind w:left="0" w:firstLine="0"/>
        <w:rPr>
          <w:rFonts w:ascii="Courier New" w:cs="Courier New" w:eastAsia="Courier New" w:hAnsi="Courier New"/>
          <w:color w:val="0000f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Dependencies Used in the project: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dependencies {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   implementation fileTree(</w:t>
      </w:r>
      <w:r w:rsidDel="00000000" w:rsidR="00000000" w:rsidRPr="00000000">
        <w:rPr>
          <w:rtl w:val="0"/>
        </w:rPr>
        <w:t xml:space="preserve">dir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'libs'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include</w:t>
      </w:r>
      <w:r w:rsidDel="00000000" w:rsidR="00000000" w:rsidRPr="00000000">
        <w:rPr>
          <w:rtl w:val="0"/>
        </w:rPr>
        <w:t xml:space="preserve">: [</w:t>
      </w:r>
      <w:r w:rsidDel="00000000" w:rsidR="00000000" w:rsidRPr="00000000">
        <w:rPr>
          <w:rtl w:val="0"/>
        </w:rPr>
        <w:t xml:space="preserve">'*.jar'</w:t>
      </w: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   implementation </w:t>
      </w:r>
      <w:r w:rsidDel="00000000" w:rsidR="00000000" w:rsidRPr="00000000">
        <w:rPr>
          <w:rtl w:val="0"/>
        </w:rPr>
        <w:t xml:space="preserve">'androidx.appcompat:appcompat:1.1.0'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'androidx.constraintlayout:constraintlayout:1.1.3'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'com.google.android.material:material:1.1.0'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testImplementation </w:t>
      </w:r>
      <w:r w:rsidDel="00000000" w:rsidR="00000000" w:rsidRPr="00000000">
        <w:rPr>
          <w:rtl w:val="0"/>
        </w:rPr>
        <w:t xml:space="preserve">'junit:junit:4.12'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androidTestImplementation </w:t>
      </w:r>
      <w:r w:rsidDel="00000000" w:rsidR="00000000" w:rsidRPr="00000000">
        <w:rPr>
          <w:rtl w:val="0"/>
        </w:rPr>
        <w:t xml:space="preserve">'androidx.test:runner:1.2.0'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androidTestImplementation </w:t>
      </w:r>
      <w:r w:rsidDel="00000000" w:rsidR="00000000" w:rsidRPr="00000000">
        <w:rPr>
          <w:rtl w:val="0"/>
        </w:rPr>
        <w:t xml:space="preserve">'androidx.test.espresso:espresso-core:3.2.0'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'com.squareup.retrofit2:retrofit:2.3.0'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'com.squareup.retrofit2:converter-gson:2.3.0'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rFonts w:ascii="Courier New" w:cs="Courier New" w:eastAsia="Courier New" w:hAnsi="Courier New"/>
          <w:b w:val="1"/>
          <w:color w:val="008000"/>
          <w:sz w:val="14"/>
          <w:szCs w:val="14"/>
          <w:highlight w:val="whit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  <w:t xml:space="preserve">implementation </w:t>
      </w:r>
      <w:r w:rsidDel="00000000" w:rsidR="00000000" w:rsidRPr="00000000">
        <w:rPr>
          <w:rtl w:val="0"/>
        </w:rPr>
        <w:t xml:space="preserve">'com.android.support:recyclerview-v7:26.1.0'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Courier New" w:cs="Courier New" w:eastAsia="Courier New" w:hAnsi="Courier New"/>
          <w:b w:val="1"/>
          <w:color w:val="008000"/>
          <w:sz w:val="14"/>
          <w:szCs w:val="1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4"/>
          <w:szCs w:val="1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