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A8" w:rsidRPr="00875A9F" w:rsidRDefault="00875A9F">
      <w:pPr>
        <w:rPr>
          <w:lang w:val="en-US"/>
        </w:rPr>
      </w:pPr>
      <w:r>
        <w:rPr>
          <w:lang w:val="en-US"/>
        </w:rPr>
        <w:t>Uploaded file</w:t>
      </w:r>
      <w:r w:rsidR="001471B8">
        <w:rPr>
          <w:lang w:val="en-US"/>
        </w:rPr>
        <w:t>2</w:t>
      </w:r>
      <w:bookmarkStart w:id="0" w:name="_GoBack"/>
      <w:bookmarkEnd w:id="0"/>
    </w:p>
    <w:sectPr w:rsidR="008741A8" w:rsidRPr="00875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B9"/>
    <w:rsid w:val="000C27B9"/>
    <w:rsid w:val="001471B8"/>
    <w:rsid w:val="005D0707"/>
    <w:rsid w:val="007410EA"/>
    <w:rsid w:val="00875A9F"/>
    <w:rsid w:val="00B16B58"/>
    <w:rsid w:val="00DC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Vijaykumar C/TL/HO/Vidal Health/TPA</dc:creator>
  <cp:lastModifiedBy>Vijaykumar C/TL/HO/Vidal Health/TPA</cp:lastModifiedBy>
  <cp:revision>6</cp:revision>
  <cp:lastPrinted>2020-01-28T10:01:00Z</cp:lastPrinted>
  <dcterms:created xsi:type="dcterms:W3CDTF">2020-01-24T07:15:00Z</dcterms:created>
  <dcterms:modified xsi:type="dcterms:W3CDTF">2020-01-28T10:02:00Z</dcterms:modified>
</cp:coreProperties>
</file>