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5997" w14:textId="3C60BEDB" w:rsidR="00035578" w:rsidRDefault="00851307">
      <w:r>
        <w:t>Hi hello sir</w:t>
      </w:r>
    </w:p>
    <w:sectPr w:rsidR="00035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66"/>
    <w:rsid w:val="00035578"/>
    <w:rsid w:val="007F1066"/>
    <w:rsid w:val="0085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6EFD"/>
  <w15:chartTrackingRefBased/>
  <w15:docId w15:val="{41584025-6817-40D8-B486-BF2D0955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Thapa</dc:creator>
  <cp:keywords/>
  <dc:description/>
  <cp:lastModifiedBy>Renu Thapa</cp:lastModifiedBy>
  <cp:revision>2</cp:revision>
  <dcterms:created xsi:type="dcterms:W3CDTF">2022-05-17T15:50:00Z</dcterms:created>
  <dcterms:modified xsi:type="dcterms:W3CDTF">2022-05-17T15:51:00Z</dcterms:modified>
</cp:coreProperties>
</file>