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2E8D3" w14:textId="35319E3D" w:rsidR="00B415C3" w:rsidRPr="004E55CD" w:rsidRDefault="001849A9" w:rsidP="004E55CD">
      <w:pPr>
        <w:jc w:val="center"/>
        <w:rPr>
          <w:b/>
          <w:bCs/>
          <w:sz w:val="32"/>
          <w:szCs w:val="32"/>
        </w:rPr>
      </w:pPr>
      <w:r w:rsidRPr="004E55CD">
        <w:rPr>
          <w:b/>
          <w:bCs/>
          <w:sz w:val="32"/>
          <w:szCs w:val="32"/>
        </w:rPr>
        <w:t>JMETER</w:t>
      </w:r>
    </w:p>
    <w:p w14:paraId="0B87085C" w14:textId="565866B2" w:rsidR="0091226A" w:rsidRDefault="0091226A"/>
    <w:p w14:paraId="18689A20" w14:textId="59E8BEE4" w:rsidR="0091226A" w:rsidRDefault="0091226A">
      <w:r>
        <w:t xml:space="preserve">To launch JMeter, launch </w:t>
      </w:r>
      <w:r w:rsidRPr="0091226A">
        <w:t>"C:\Users\VJ\Documents\apache-jmeter-5.3\bin\ApacheJMeter.jar"</w:t>
      </w:r>
      <w:r>
        <w:t xml:space="preserve"> </w:t>
      </w:r>
    </w:p>
    <w:p w14:paraId="08D1643F" w14:textId="63FF87DF" w:rsidR="0091226A" w:rsidRDefault="0091226A"/>
    <w:p w14:paraId="5D0C5EAF" w14:textId="3E995643" w:rsidR="0091226A" w:rsidRDefault="0091226A"/>
    <w:p w14:paraId="1B8F1764" w14:textId="5B812301" w:rsidR="0091226A" w:rsidRDefault="0091226A"/>
    <w:p w14:paraId="0428C8BD" w14:textId="23BF1DAD" w:rsidR="0091226A" w:rsidRDefault="001556A4" w:rsidP="005E0CC5">
      <w:pPr>
        <w:jc w:val="center"/>
        <w:rPr>
          <w:b/>
          <w:bCs/>
          <w:sz w:val="28"/>
          <w:szCs w:val="28"/>
        </w:rPr>
      </w:pPr>
      <w:r w:rsidRPr="005E0CC5">
        <w:rPr>
          <w:b/>
          <w:bCs/>
          <w:sz w:val="28"/>
          <w:szCs w:val="28"/>
        </w:rPr>
        <w:t>Components of JMeter</w:t>
      </w:r>
    </w:p>
    <w:p w14:paraId="75E24DBC" w14:textId="0FE131D6" w:rsidR="00F37BAE" w:rsidRDefault="00F37BAE" w:rsidP="00F37BAE">
      <w:r w:rsidRPr="00F37BAE">
        <w:t>In Test Plan, we add Thread Group.</w:t>
      </w:r>
    </w:p>
    <w:p w14:paraId="2029F9DA" w14:textId="36A6FBF4" w:rsidR="001556A4" w:rsidRDefault="00F763B7">
      <w:r>
        <w:t xml:space="preserve">Thread Group </w:t>
      </w:r>
      <w:r w:rsidR="00E271B2">
        <w:t>–</w:t>
      </w:r>
      <w:r>
        <w:t xml:space="preserve"> </w:t>
      </w:r>
      <w:r w:rsidR="00E271B2">
        <w:t>Here we define,</w:t>
      </w:r>
    </w:p>
    <w:p w14:paraId="3F1CA2C5" w14:textId="5969C92C" w:rsidR="00E271B2" w:rsidRDefault="00E271B2" w:rsidP="00E271B2">
      <w:pPr>
        <w:pStyle w:val="ListParagraph"/>
        <w:numPr>
          <w:ilvl w:val="1"/>
          <w:numId w:val="1"/>
        </w:numPr>
      </w:pPr>
      <w:r>
        <w:t>Number of Threads – Number of virtual users</w:t>
      </w:r>
    </w:p>
    <w:p w14:paraId="4A577447" w14:textId="3D31E51E" w:rsidR="00817C61" w:rsidRDefault="00817C61" w:rsidP="00E271B2">
      <w:pPr>
        <w:pStyle w:val="ListParagraph"/>
        <w:numPr>
          <w:ilvl w:val="1"/>
          <w:numId w:val="1"/>
        </w:numPr>
      </w:pPr>
      <w:r>
        <w:t>Ramp up period – Total time allowed for complete execution of all threads</w:t>
      </w:r>
      <w:r w:rsidR="00F44E7B">
        <w:t xml:space="preserve">. </w:t>
      </w:r>
    </w:p>
    <w:p w14:paraId="38BE8543" w14:textId="1C33D35B" w:rsidR="00817C61" w:rsidRDefault="00CE6015" w:rsidP="00E271B2">
      <w:pPr>
        <w:pStyle w:val="ListParagraph"/>
        <w:numPr>
          <w:ilvl w:val="1"/>
          <w:numId w:val="1"/>
        </w:numPr>
      </w:pPr>
      <w:r>
        <w:t>Loop Count – How much time you want to execute the scenario</w:t>
      </w:r>
    </w:p>
    <w:p w14:paraId="0B401032" w14:textId="5927AF5C" w:rsidR="007F317C" w:rsidRDefault="00F44E7B" w:rsidP="007F317C">
      <w:r>
        <w:t>Note -</w:t>
      </w:r>
      <w:r w:rsidR="00815342">
        <w:t>:</w:t>
      </w:r>
      <w:r>
        <w:t xml:space="preserve"> </w:t>
      </w:r>
      <w:r w:rsidRPr="00F44E7B">
        <w:t>The ramp-up period tells JMeter how long to take to "ramp-up" to the full number of threads chosen. If 10 threads are used, and the ramp-up period is 100 seconds, then JMeter will take 100 seconds to get all 10 threads up and running. Each thread will start 10 (100/10) seconds after the previous thread was begun.</w:t>
      </w:r>
    </w:p>
    <w:p w14:paraId="401D30D5" w14:textId="77777777" w:rsidR="00F44E7B" w:rsidRDefault="00F44E7B" w:rsidP="007F317C"/>
    <w:p w14:paraId="7B9D6EED" w14:textId="4C13A494" w:rsidR="007F317C" w:rsidRDefault="007F317C" w:rsidP="007F317C">
      <w:r>
        <w:t xml:space="preserve">Sampler </w:t>
      </w:r>
      <w:r w:rsidR="000C0813">
        <w:t xml:space="preserve">(HTTP Request) </w:t>
      </w:r>
      <w:r>
        <w:t>– It should be added under Thread Group</w:t>
      </w:r>
    </w:p>
    <w:p w14:paraId="2936931E" w14:textId="7D390DE6" w:rsidR="0091226A" w:rsidRDefault="00D52307">
      <w:r>
        <w:rPr>
          <w:noProof/>
        </w:rPr>
        <w:drawing>
          <wp:inline distT="0" distB="0" distL="0" distR="0" wp14:anchorId="10D71A6E" wp14:editId="69F2C752">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1175"/>
                    </a:xfrm>
                    <a:prstGeom prst="rect">
                      <a:avLst/>
                    </a:prstGeom>
                  </pic:spPr>
                </pic:pic>
              </a:graphicData>
            </a:graphic>
          </wp:inline>
        </w:drawing>
      </w:r>
    </w:p>
    <w:p w14:paraId="37F29E28" w14:textId="71AA3BD2" w:rsidR="00CB1826" w:rsidRDefault="00CB1826"/>
    <w:p w14:paraId="2AC5D895" w14:textId="4E814B26" w:rsidR="00CB1826" w:rsidRDefault="00CB1826">
      <w:r>
        <w:t xml:space="preserve">Listener (View Result Tree) </w:t>
      </w:r>
      <w:r w:rsidR="00FD3435">
        <w:t>–</w:t>
      </w:r>
      <w:r>
        <w:t xml:space="preserve"> </w:t>
      </w:r>
      <w:r w:rsidR="00FD3435">
        <w:t>It is used to view the results. All the time shown here are always in milli seconds.</w:t>
      </w:r>
      <w:r w:rsidR="00D54B1B">
        <w:t xml:space="preserve"> In listener, we can also choose ‘view results in table’, ‘graph results’</w:t>
      </w:r>
      <w:r w:rsidR="005416B2">
        <w:t>.</w:t>
      </w:r>
    </w:p>
    <w:p w14:paraId="3C6A8D2B" w14:textId="6B555BCC" w:rsidR="00011BF2" w:rsidRDefault="00011BF2">
      <w:r>
        <w:rPr>
          <w:noProof/>
        </w:rPr>
        <w:lastRenderedPageBreak/>
        <w:drawing>
          <wp:inline distT="0" distB="0" distL="0" distR="0" wp14:anchorId="7884D80C" wp14:editId="031553CB">
            <wp:extent cx="59436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9680"/>
                    </a:xfrm>
                    <a:prstGeom prst="rect">
                      <a:avLst/>
                    </a:prstGeom>
                  </pic:spPr>
                </pic:pic>
              </a:graphicData>
            </a:graphic>
          </wp:inline>
        </w:drawing>
      </w:r>
    </w:p>
    <w:p w14:paraId="44AF8D9B" w14:textId="1DD84DC0" w:rsidR="00B54190" w:rsidRDefault="00B54190"/>
    <w:p w14:paraId="7B65048F" w14:textId="4546CE1D" w:rsidR="00CB1826" w:rsidRDefault="00CB1826"/>
    <w:p w14:paraId="781DB999" w14:textId="27661CDE" w:rsidR="007876E1" w:rsidRDefault="007876E1"/>
    <w:p w14:paraId="136E34E9" w14:textId="05F09455" w:rsidR="007876E1" w:rsidRDefault="007876E1"/>
    <w:p w14:paraId="79773181" w14:textId="6CB31DA4" w:rsidR="007876E1" w:rsidRDefault="007876E1"/>
    <w:p w14:paraId="2E851F7B" w14:textId="0D5B5755" w:rsidR="007876E1" w:rsidRDefault="007876E1">
      <w:r>
        <w:t xml:space="preserve">Preprocessors </w:t>
      </w:r>
      <w:r>
        <w:sym w:font="Wingdings" w:char="F0E0"/>
      </w:r>
    </w:p>
    <w:p w14:paraId="04320C68" w14:textId="6A3177A4" w:rsidR="007876E1" w:rsidRDefault="007876E1">
      <w:r>
        <w:rPr>
          <w:noProof/>
        </w:rPr>
        <w:lastRenderedPageBreak/>
        <w:drawing>
          <wp:inline distT="0" distB="0" distL="0" distR="0" wp14:anchorId="6A91BAB5" wp14:editId="72226DA5">
            <wp:extent cx="5937885" cy="43110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14:paraId="06C7B070" w14:textId="0E31DF8A" w:rsidR="007876E1" w:rsidRDefault="007876E1"/>
    <w:p w14:paraId="2A596B0E" w14:textId="436CBB39" w:rsidR="007876E1" w:rsidRDefault="007876E1"/>
    <w:p w14:paraId="3D5749F5" w14:textId="71B82A75" w:rsidR="007876E1" w:rsidRDefault="007876E1">
      <w:r>
        <w:t xml:space="preserve">Post processors </w:t>
      </w:r>
      <w:r>
        <w:sym w:font="Wingdings" w:char="F0E0"/>
      </w:r>
    </w:p>
    <w:p w14:paraId="4141B0EE" w14:textId="7BDE0457" w:rsidR="007876E1" w:rsidRDefault="007876E1">
      <w:r>
        <w:rPr>
          <w:noProof/>
        </w:rPr>
        <w:lastRenderedPageBreak/>
        <w:drawing>
          <wp:inline distT="0" distB="0" distL="0" distR="0" wp14:anchorId="792BA86F" wp14:editId="5FD7FBA6">
            <wp:extent cx="5937885" cy="365188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651885"/>
                    </a:xfrm>
                    <a:prstGeom prst="rect">
                      <a:avLst/>
                    </a:prstGeom>
                    <a:noFill/>
                    <a:ln>
                      <a:noFill/>
                    </a:ln>
                  </pic:spPr>
                </pic:pic>
              </a:graphicData>
            </a:graphic>
          </wp:inline>
        </w:drawing>
      </w:r>
    </w:p>
    <w:p w14:paraId="05B991D8" w14:textId="3B1CBCB3" w:rsidR="007876E1" w:rsidRDefault="007876E1"/>
    <w:p w14:paraId="587FDF77" w14:textId="77777777" w:rsidR="007876E1" w:rsidRDefault="007876E1"/>
    <w:p w14:paraId="2B74A121" w14:textId="4360C535" w:rsidR="007876E1" w:rsidRDefault="007876E1"/>
    <w:p w14:paraId="727A6408" w14:textId="7CC0AB7C" w:rsidR="007876E1" w:rsidRDefault="007876E1">
      <w:r>
        <w:t xml:space="preserve">Assertions </w:t>
      </w:r>
      <w:r>
        <w:sym w:font="Wingdings" w:char="F0E0"/>
      </w:r>
    </w:p>
    <w:p w14:paraId="6BEAF04D" w14:textId="77777777" w:rsidR="001B6012" w:rsidRDefault="001B6012" w:rsidP="001B6012">
      <w:r>
        <w:t>Response Assertion – It is used to assert the response of request.</w:t>
      </w:r>
    </w:p>
    <w:p w14:paraId="067FB261" w14:textId="77777777" w:rsidR="001B6012" w:rsidRDefault="001B6012"/>
    <w:p w14:paraId="4AA30FA2" w14:textId="485E04DA" w:rsidR="007876E1" w:rsidRDefault="007876E1">
      <w:r>
        <w:rPr>
          <w:noProof/>
        </w:rPr>
        <w:lastRenderedPageBreak/>
        <w:drawing>
          <wp:inline distT="0" distB="0" distL="0" distR="0" wp14:anchorId="6E409E38" wp14:editId="6A70E665">
            <wp:extent cx="5943600" cy="466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14:paraId="66E1F977" w14:textId="32EF6484" w:rsidR="00192C0B" w:rsidRDefault="001B6012">
      <w:r>
        <w:rPr>
          <w:noProof/>
        </w:rPr>
        <w:drawing>
          <wp:inline distT="0" distB="0" distL="0" distR="0" wp14:anchorId="310CCD27" wp14:editId="04B1525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484DAA9" w14:textId="31001EC8" w:rsidR="00192C0B" w:rsidRDefault="00192C0B">
      <w:r>
        <w:lastRenderedPageBreak/>
        <w:t>GET Request Example</w:t>
      </w:r>
    </w:p>
    <w:p w14:paraId="6CA9B040" w14:textId="721B37C1" w:rsidR="00192C0B" w:rsidRDefault="00192C0B">
      <w:r>
        <w:rPr>
          <w:noProof/>
        </w:rPr>
        <w:drawing>
          <wp:inline distT="0" distB="0" distL="0" distR="0" wp14:anchorId="2DCBF678" wp14:editId="50911E0A">
            <wp:extent cx="5943600" cy="168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0845"/>
                    </a:xfrm>
                    <a:prstGeom prst="rect">
                      <a:avLst/>
                    </a:prstGeom>
                  </pic:spPr>
                </pic:pic>
              </a:graphicData>
            </a:graphic>
          </wp:inline>
        </w:drawing>
      </w:r>
    </w:p>
    <w:p w14:paraId="1936CA3F" w14:textId="65F99259" w:rsidR="004621A8" w:rsidRDefault="004621A8"/>
    <w:p w14:paraId="32705AC4" w14:textId="604933B0" w:rsidR="004621A8" w:rsidRDefault="004621A8">
      <w:r>
        <w:t xml:space="preserve">POST Example </w:t>
      </w:r>
    </w:p>
    <w:p w14:paraId="7350E1BE" w14:textId="664F65BE" w:rsidR="004621A8" w:rsidRDefault="004621A8">
      <w:r>
        <w:rPr>
          <w:noProof/>
        </w:rPr>
        <w:drawing>
          <wp:inline distT="0" distB="0" distL="0" distR="0" wp14:anchorId="18D4658F" wp14:editId="64A03106">
            <wp:extent cx="5943600" cy="206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3750"/>
                    </a:xfrm>
                    <a:prstGeom prst="rect">
                      <a:avLst/>
                    </a:prstGeom>
                  </pic:spPr>
                </pic:pic>
              </a:graphicData>
            </a:graphic>
          </wp:inline>
        </w:drawing>
      </w:r>
    </w:p>
    <w:p w14:paraId="0EFF182C" w14:textId="6B4F03E8" w:rsidR="00DD06BE" w:rsidRDefault="00DD06BE"/>
    <w:p w14:paraId="5155D6C3" w14:textId="283E4D7C" w:rsidR="00DD06BE" w:rsidRDefault="00DD06BE">
      <w:r>
        <w:t xml:space="preserve">PUT Example </w:t>
      </w:r>
    </w:p>
    <w:p w14:paraId="792F493D" w14:textId="038553CE" w:rsidR="00DD06BE" w:rsidRDefault="00DD06BE">
      <w:r>
        <w:rPr>
          <w:noProof/>
        </w:rPr>
        <w:drawing>
          <wp:inline distT="0" distB="0" distL="0" distR="0" wp14:anchorId="7F19626D" wp14:editId="64BBF60B">
            <wp:extent cx="5943600" cy="2209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9165"/>
                    </a:xfrm>
                    <a:prstGeom prst="rect">
                      <a:avLst/>
                    </a:prstGeom>
                  </pic:spPr>
                </pic:pic>
              </a:graphicData>
            </a:graphic>
          </wp:inline>
        </w:drawing>
      </w:r>
    </w:p>
    <w:p w14:paraId="2CECAD79" w14:textId="0EC7D82C" w:rsidR="00D734C4" w:rsidRDefault="00D734C4"/>
    <w:p w14:paraId="23BCC1F7" w14:textId="1B69DA21" w:rsidR="00D734C4" w:rsidRDefault="00D734C4"/>
    <w:p w14:paraId="46E1DCB5" w14:textId="4E87D753" w:rsidR="00D734C4" w:rsidRDefault="00D734C4">
      <w:r>
        <w:lastRenderedPageBreak/>
        <w:t>DELETE Request –</w:t>
      </w:r>
    </w:p>
    <w:p w14:paraId="4C62AA24" w14:textId="5EC1DA35" w:rsidR="00D734C4" w:rsidRDefault="00D734C4">
      <w:r>
        <w:rPr>
          <w:noProof/>
        </w:rPr>
        <w:drawing>
          <wp:inline distT="0" distB="0" distL="0" distR="0" wp14:anchorId="4DDD0F4D" wp14:editId="554005F5">
            <wp:extent cx="5943600" cy="2003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3425"/>
                    </a:xfrm>
                    <a:prstGeom prst="rect">
                      <a:avLst/>
                    </a:prstGeom>
                  </pic:spPr>
                </pic:pic>
              </a:graphicData>
            </a:graphic>
          </wp:inline>
        </w:drawing>
      </w:r>
    </w:p>
    <w:p w14:paraId="6F5EA3DB" w14:textId="77777777" w:rsidR="004621A8" w:rsidRDefault="004621A8"/>
    <w:p w14:paraId="58962BA3" w14:textId="61185164" w:rsidR="00192C0B" w:rsidRDefault="00192C0B">
      <w:r>
        <w:t xml:space="preserve">Project is </w:t>
      </w:r>
      <w:proofErr w:type="gramStart"/>
      <w:r>
        <w:t>at  -</w:t>
      </w:r>
      <w:proofErr w:type="gramEnd"/>
      <w:r>
        <w:t xml:space="preserve">  </w:t>
      </w:r>
      <w:r w:rsidR="00D734C4" w:rsidRPr="00D734C4">
        <w:t>"C:\Users\VJ\Desktop\JMETER\CRUD_Operations.jmx"</w:t>
      </w:r>
    </w:p>
    <w:p w14:paraId="4C3657B3" w14:textId="5BCF3E59" w:rsidR="00192C0B" w:rsidRDefault="00192C0B"/>
    <w:p w14:paraId="3897D1BF" w14:textId="1B198FEB" w:rsidR="00192C0B" w:rsidRDefault="0090410E" w:rsidP="0090410E">
      <w:pPr>
        <w:pStyle w:val="ListParagraph"/>
        <w:numPr>
          <w:ilvl w:val="0"/>
          <w:numId w:val="1"/>
        </w:numPr>
      </w:pPr>
      <w:r>
        <w:t>Port number for HTTPs is 443 and for HTTP is 80.</w:t>
      </w:r>
    </w:p>
    <w:p w14:paraId="127D4930" w14:textId="6B6D7513" w:rsidR="00192C0B" w:rsidRDefault="00192C0B"/>
    <w:p w14:paraId="61315469" w14:textId="3C801962" w:rsidR="00192C0B" w:rsidRDefault="00192C0B"/>
    <w:p w14:paraId="195AAB42" w14:textId="4668B09C" w:rsidR="00192C0B" w:rsidRDefault="00192C0B"/>
    <w:p w14:paraId="394C1BE7" w14:textId="37D72E7B" w:rsidR="00192C0B" w:rsidRDefault="00192C0B"/>
    <w:p w14:paraId="551EFC0D" w14:textId="20B8509F" w:rsidR="00192C0B" w:rsidRDefault="00192C0B"/>
    <w:p w14:paraId="59F9ABB1" w14:textId="2C940091" w:rsidR="00192C0B" w:rsidRDefault="00192C0B"/>
    <w:p w14:paraId="44E67CFD" w14:textId="5955C63B" w:rsidR="00AA1EAA" w:rsidRDefault="00AA1EAA"/>
    <w:p w14:paraId="4AA2BAD9" w14:textId="5FE6E282" w:rsidR="00AA1EAA" w:rsidRDefault="00AA1EAA"/>
    <w:p w14:paraId="378C809A" w14:textId="242E5296" w:rsidR="00AA1EAA" w:rsidRDefault="00AA1EAA"/>
    <w:p w14:paraId="202318A4" w14:textId="7D74FE60" w:rsidR="00AA1EAA" w:rsidRDefault="00AA1EAA"/>
    <w:p w14:paraId="0C4FAEED" w14:textId="67F66BEC" w:rsidR="00AA1EAA" w:rsidRDefault="00AA1EAA"/>
    <w:p w14:paraId="739734EB" w14:textId="0AD602B3" w:rsidR="00AA1EAA" w:rsidRDefault="00AA1EAA"/>
    <w:p w14:paraId="4F325316" w14:textId="58AA4676" w:rsidR="00AA1EAA" w:rsidRDefault="00AA1EAA"/>
    <w:p w14:paraId="175E040C" w14:textId="0CCDF869" w:rsidR="00AA1EAA" w:rsidRDefault="00AA1EAA"/>
    <w:p w14:paraId="54BF8286" w14:textId="51FF393A" w:rsidR="00AA1EAA" w:rsidRDefault="00AA1EAA"/>
    <w:p w14:paraId="47434B26" w14:textId="7BA6CBEA" w:rsidR="00AA1EAA" w:rsidRDefault="00AA1EAA"/>
    <w:p w14:paraId="748870E9" w14:textId="77777777" w:rsidR="00AA1EAA" w:rsidRDefault="00AA1EAA" w:rsidP="00AA1EAA"/>
    <w:p w14:paraId="31608053" w14:textId="77777777" w:rsidR="00AA1EAA" w:rsidRPr="001849A9" w:rsidRDefault="00AA1EAA" w:rsidP="00AA1EAA">
      <w:pPr>
        <w:rPr>
          <w:b/>
          <w:bCs/>
          <w:sz w:val="28"/>
          <w:szCs w:val="28"/>
        </w:rPr>
      </w:pPr>
      <w:r w:rsidRPr="001849A9">
        <w:rPr>
          <w:b/>
          <w:bCs/>
          <w:sz w:val="28"/>
          <w:szCs w:val="28"/>
        </w:rPr>
        <w:t xml:space="preserve">Terminologies  </w:t>
      </w:r>
      <w:r w:rsidRPr="001849A9">
        <w:rPr>
          <w:b/>
          <w:bCs/>
          <w:sz w:val="28"/>
          <w:szCs w:val="28"/>
        </w:rPr>
        <w:sym w:font="Wingdings" w:char="F0E0"/>
      </w:r>
    </w:p>
    <w:p w14:paraId="5E27B65C" w14:textId="406EE7AB" w:rsidR="00AA1EAA" w:rsidRDefault="00AA1EAA" w:rsidP="00AA1EAA">
      <w:r>
        <w:t>Performance Testing – It is</w:t>
      </w:r>
      <w:r w:rsidR="001B63BC">
        <w:t xml:space="preserve"> defined as a </w:t>
      </w:r>
      <w:r w:rsidR="00283D43">
        <w:t xml:space="preserve">type of software testing </w:t>
      </w:r>
      <w:r w:rsidR="00D85936">
        <w:t xml:space="preserve">that is conducted to ensure </w:t>
      </w:r>
      <w:r w:rsidR="00A074DE">
        <w:t xml:space="preserve">software applications </w:t>
      </w:r>
      <w:r w:rsidR="00BC5038">
        <w:t xml:space="preserve">that will perform well </w:t>
      </w:r>
      <w:r w:rsidR="00356005">
        <w:t>under their expected workload</w:t>
      </w:r>
      <w:r w:rsidR="001B63BC">
        <w:t>.</w:t>
      </w:r>
    </w:p>
    <w:p w14:paraId="48E9CB6A" w14:textId="348BC8D4" w:rsidR="00AA1EAA" w:rsidRDefault="00AA1EAA"/>
    <w:p w14:paraId="71A44BF2" w14:textId="1B296D99" w:rsidR="00AA1EAA" w:rsidRDefault="00AA1EAA">
      <w:r w:rsidRPr="00AA1EAA">
        <w:t xml:space="preserve">Load Testing - A type of Performance Testing used to evaluate the </w:t>
      </w:r>
      <w:r w:rsidR="00FE4647" w:rsidRPr="00AA1EAA">
        <w:t>behavior</w:t>
      </w:r>
      <w:r w:rsidRPr="00AA1EAA">
        <w:t xml:space="preserve"> of a system or component when the load on the system (via users and transaction) progressively increases up to and including peak levels</w:t>
      </w:r>
      <w:r>
        <w:t>.</w:t>
      </w:r>
    </w:p>
    <w:p w14:paraId="035B113D" w14:textId="57B1065C" w:rsidR="00AA1EAA" w:rsidRDefault="00AA1EAA"/>
    <w:p w14:paraId="3D4DCFEA" w14:textId="0C682132" w:rsidR="00AA1EAA" w:rsidRDefault="001E0D6C">
      <w:r w:rsidRPr="001E0D6C">
        <w:t xml:space="preserve">Stress Testing - A type of Performance Testing used to evaluate the </w:t>
      </w:r>
      <w:r w:rsidR="00A35C25" w:rsidRPr="001E0D6C">
        <w:t>behavior</w:t>
      </w:r>
      <w:r w:rsidRPr="001E0D6C">
        <w:t xml:space="preserve"> of a system or component when subjected to load beyond the anticipated workload or by reducing the resources the system can use, such as CPU or memory.</w:t>
      </w:r>
      <w:r w:rsidR="00BE1331">
        <w:t xml:space="preserve"> It is also known as Endurance Testing. It is used to find a point where software / hardware breaks.</w:t>
      </w:r>
      <w:r w:rsidR="00FF7E96">
        <w:t xml:space="preserve"> Here also we check whether systems </w:t>
      </w:r>
      <w:proofErr w:type="gramStart"/>
      <w:r w:rsidR="00FF7E96">
        <w:t>displays</w:t>
      </w:r>
      <w:proofErr w:type="gramEnd"/>
      <w:r w:rsidR="00FF7E96">
        <w:t xml:space="preserve"> effective error </w:t>
      </w:r>
      <w:r w:rsidR="00592970">
        <w:t xml:space="preserve">message when the system is </w:t>
      </w:r>
      <w:r w:rsidR="00FF7E96">
        <w:t>under</w:t>
      </w:r>
      <w:r w:rsidR="00592970">
        <w:t xml:space="preserve"> stress.</w:t>
      </w:r>
    </w:p>
    <w:p w14:paraId="08D34C25" w14:textId="2D1CD992" w:rsidR="00AA1EAA" w:rsidRDefault="00AA1EAA"/>
    <w:p w14:paraId="46D37D5F" w14:textId="3A7D7C5B" w:rsidR="00AA1EAA" w:rsidRDefault="00AA1EAA"/>
    <w:p w14:paraId="7B187689" w14:textId="77777777" w:rsidR="00AA1EAA" w:rsidRDefault="00AA1EAA"/>
    <w:p w14:paraId="600E40EB" w14:textId="0AF03F9C" w:rsidR="00192C0B" w:rsidRDefault="009F2F30">
      <w:pPr>
        <w:rPr>
          <w:b/>
          <w:bCs/>
          <w:sz w:val="28"/>
          <w:szCs w:val="28"/>
          <w:u w:val="single"/>
        </w:rPr>
      </w:pPr>
      <w:r>
        <w:rPr>
          <w:b/>
          <w:bCs/>
          <w:sz w:val="28"/>
          <w:szCs w:val="28"/>
          <w:u w:val="single"/>
        </w:rPr>
        <w:t xml:space="preserve">Authorization in JMeter </w:t>
      </w:r>
      <w:r w:rsidRPr="009F2F30">
        <w:rPr>
          <w:b/>
          <w:bCs/>
          <w:sz w:val="28"/>
          <w:szCs w:val="28"/>
          <w:u w:val="single"/>
        </w:rPr>
        <w:sym w:font="Wingdings" w:char="F0E0"/>
      </w:r>
    </w:p>
    <w:p w14:paraId="3DC4F56D" w14:textId="0FF21508" w:rsidR="009F2F30" w:rsidRDefault="00923CDE">
      <w:r w:rsidRPr="006C78F6">
        <w:t xml:space="preserve">To add Authorization, right click on Thread Group -&gt; Add -&gt; Config Element -&gt; </w:t>
      </w:r>
      <w:r w:rsidR="006C78F6" w:rsidRPr="006C78F6">
        <w:t>HTTP Authorization Manager</w:t>
      </w:r>
      <w:r w:rsidR="00E856EE">
        <w:t>.</w:t>
      </w:r>
    </w:p>
    <w:p w14:paraId="551D807D" w14:textId="4E348CB6" w:rsidR="00E856EE" w:rsidRDefault="00E856EE">
      <w:r>
        <w:t>In Base URL, provide the complete URL</w:t>
      </w:r>
    </w:p>
    <w:p w14:paraId="51070CAA" w14:textId="02F971DC" w:rsidR="00E856EE" w:rsidRPr="006C78F6" w:rsidRDefault="00E856EE">
      <w:r>
        <w:rPr>
          <w:noProof/>
        </w:rPr>
        <w:lastRenderedPageBreak/>
        <w:drawing>
          <wp:inline distT="0" distB="0" distL="0" distR="0" wp14:anchorId="49460ADA" wp14:editId="039964B3">
            <wp:extent cx="4694711" cy="4071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6613" cy="4072906"/>
                    </a:xfrm>
                    <a:prstGeom prst="rect">
                      <a:avLst/>
                    </a:prstGeom>
                    <a:noFill/>
                    <a:ln>
                      <a:noFill/>
                    </a:ln>
                  </pic:spPr>
                </pic:pic>
              </a:graphicData>
            </a:graphic>
          </wp:inline>
        </w:drawing>
      </w:r>
    </w:p>
    <w:p w14:paraId="5097FE3C" w14:textId="3BB45021" w:rsidR="00192C0B" w:rsidRDefault="005C5721">
      <w:r>
        <w:rPr>
          <w:noProof/>
        </w:rPr>
        <w:drawing>
          <wp:inline distT="0" distB="0" distL="0" distR="0" wp14:anchorId="0F72C7E6" wp14:editId="54EC4A9F">
            <wp:extent cx="5943600" cy="1402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2080"/>
                    </a:xfrm>
                    <a:prstGeom prst="rect">
                      <a:avLst/>
                    </a:prstGeom>
                  </pic:spPr>
                </pic:pic>
              </a:graphicData>
            </a:graphic>
          </wp:inline>
        </w:drawing>
      </w:r>
    </w:p>
    <w:p w14:paraId="2EAC1F11" w14:textId="1C30A1C0" w:rsidR="009F2F30" w:rsidRDefault="009F2F30"/>
    <w:p w14:paraId="10B9FCAC" w14:textId="4A1F159F" w:rsidR="009F2F30" w:rsidRDefault="009F2F30"/>
    <w:p w14:paraId="13C9D700" w14:textId="5A86BF2F" w:rsidR="00C83952" w:rsidRDefault="00C629E9">
      <w:pPr>
        <w:rPr>
          <w:b/>
          <w:bCs/>
          <w:sz w:val="28"/>
          <w:szCs w:val="28"/>
          <w:u w:val="single"/>
        </w:rPr>
      </w:pPr>
      <w:r w:rsidRPr="00206189">
        <w:rPr>
          <w:b/>
          <w:bCs/>
          <w:sz w:val="28"/>
          <w:szCs w:val="28"/>
          <w:u w:val="single"/>
        </w:rPr>
        <w:t xml:space="preserve">Parameterization </w:t>
      </w:r>
      <w:r w:rsidR="008D5294" w:rsidRPr="00206189">
        <w:rPr>
          <w:b/>
          <w:bCs/>
          <w:sz w:val="28"/>
          <w:szCs w:val="28"/>
          <w:u w:val="single"/>
        </w:rPr>
        <w:t xml:space="preserve">in JMeter  </w:t>
      </w:r>
      <w:r w:rsidRPr="00206189">
        <w:rPr>
          <w:b/>
          <w:bCs/>
          <w:sz w:val="28"/>
          <w:szCs w:val="28"/>
          <w:u w:val="single"/>
        </w:rPr>
        <w:sym w:font="Wingdings" w:char="F0E0"/>
      </w:r>
    </w:p>
    <w:p w14:paraId="4732739D" w14:textId="1B9E7EA7" w:rsidR="00C83952" w:rsidRDefault="00C83952">
      <w:r w:rsidRPr="00C83952">
        <w:t xml:space="preserve">To create any variable, right click on Test Plan / Thread Group </w:t>
      </w:r>
      <w:r>
        <w:t>-&gt; Add -&gt; Config Element -&gt; User Defined Variables</w:t>
      </w:r>
      <w:r w:rsidR="00FF7973">
        <w:t>.</w:t>
      </w:r>
    </w:p>
    <w:p w14:paraId="2A6D97F9" w14:textId="6372C879" w:rsidR="00FF7973" w:rsidRPr="00C83952" w:rsidRDefault="00FF7973">
      <w:proofErr w:type="gramStart"/>
      <w:r>
        <w:t>Note :</w:t>
      </w:r>
      <w:proofErr w:type="gramEnd"/>
      <w:r>
        <w:t>- If variable is created under Test Plan, then it will be applicable to all the Thread Groups under it. But if variable is created under Thread Group then it is applicable to that specific Thread Group and will not be accessible to other Thread Groups of same Test Plan.</w:t>
      </w:r>
    </w:p>
    <w:p w14:paraId="5825B7D8" w14:textId="61382770" w:rsidR="00C629E9" w:rsidRDefault="00C83952">
      <w:r>
        <w:rPr>
          <w:noProof/>
        </w:rPr>
        <w:lastRenderedPageBreak/>
        <w:drawing>
          <wp:inline distT="0" distB="0" distL="0" distR="0" wp14:anchorId="7A970405" wp14:editId="1B076CFF">
            <wp:extent cx="5943600" cy="5796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6915"/>
                    </a:xfrm>
                    <a:prstGeom prst="rect">
                      <a:avLst/>
                    </a:prstGeom>
                    <a:noFill/>
                    <a:ln>
                      <a:noFill/>
                    </a:ln>
                  </pic:spPr>
                </pic:pic>
              </a:graphicData>
            </a:graphic>
          </wp:inline>
        </w:drawing>
      </w:r>
    </w:p>
    <w:p w14:paraId="424DDDDC" w14:textId="40452986" w:rsidR="00C83952" w:rsidRDefault="00C83952"/>
    <w:p w14:paraId="3856C309" w14:textId="4A8A9649" w:rsidR="00C83952" w:rsidRDefault="00C83952">
      <w:r>
        <w:t>In this section, create a parameter (say City and provide value Pune).</w:t>
      </w:r>
    </w:p>
    <w:p w14:paraId="04CD6D3F" w14:textId="5FF1050C" w:rsidR="00C83952" w:rsidRDefault="00C83952">
      <w:r>
        <w:rPr>
          <w:noProof/>
        </w:rPr>
        <w:drawing>
          <wp:inline distT="0" distB="0" distL="0" distR="0" wp14:anchorId="231357B1" wp14:editId="0D604810">
            <wp:extent cx="5943600" cy="665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480"/>
                    </a:xfrm>
                    <a:prstGeom prst="rect">
                      <a:avLst/>
                    </a:prstGeom>
                  </pic:spPr>
                </pic:pic>
              </a:graphicData>
            </a:graphic>
          </wp:inline>
        </w:drawing>
      </w:r>
    </w:p>
    <w:p w14:paraId="3C5B99AA" w14:textId="2122F5B6" w:rsidR="00167222" w:rsidRDefault="00167222"/>
    <w:p w14:paraId="7833A315" w14:textId="77777777" w:rsidR="00167222" w:rsidRDefault="00167222" w:rsidP="00167222">
      <w:r>
        <w:t>Now provide this parameter in HTTP request. Now move to HTTP request and change Pune with ${City}</w:t>
      </w:r>
    </w:p>
    <w:p w14:paraId="5539109F" w14:textId="70045749" w:rsidR="00167222" w:rsidRDefault="00167222"/>
    <w:p w14:paraId="7332EAFB" w14:textId="7E614237" w:rsidR="00167222" w:rsidRDefault="00167222">
      <w:r>
        <w:rPr>
          <w:noProof/>
        </w:rPr>
        <w:lastRenderedPageBreak/>
        <w:drawing>
          <wp:inline distT="0" distB="0" distL="0" distR="0" wp14:anchorId="4CE0E3D3" wp14:editId="5CF55ECB">
            <wp:extent cx="594360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2150"/>
                    </a:xfrm>
                    <a:prstGeom prst="rect">
                      <a:avLst/>
                    </a:prstGeom>
                  </pic:spPr>
                </pic:pic>
              </a:graphicData>
            </a:graphic>
          </wp:inline>
        </w:drawing>
      </w:r>
    </w:p>
    <w:p w14:paraId="74363781" w14:textId="0FCA8E0C" w:rsidR="00167222" w:rsidRDefault="00167222"/>
    <w:p w14:paraId="68B8214C" w14:textId="7AE250A0" w:rsidR="00167222" w:rsidRDefault="00167222"/>
    <w:p w14:paraId="573BF92B" w14:textId="32D2C7F4" w:rsidR="00167222" w:rsidRDefault="00167222">
      <w:r w:rsidRPr="00206189">
        <w:rPr>
          <w:b/>
          <w:bCs/>
          <w:sz w:val="28"/>
          <w:szCs w:val="28"/>
          <w:u w:val="single"/>
        </w:rPr>
        <w:t>Reading data from CSV</w:t>
      </w:r>
    </w:p>
    <w:p w14:paraId="288003C9" w14:textId="0E9F87D0" w:rsidR="009F2F30" w:rsidRDefault="00206189">
      <w:r>
        <w:t>To add CSV Config data element, right click on Thread Group -&gt; Add -&gt; Config Element</w:t>
      </w:r>
      <w:r w:rsidR="00D058A1">
        <w:t xml:space="preserve"> -&gt; CSV Data Set Config</w:t>
      </w:r>
    </w:p>
    <w:p w14:paraId="6325C131" w14:textId="47D58CDB" w:rsidR="009F2F30" w:rsidRDefault="00206189">
      <w:r>
        <w:rPr>
          <w:noProof/>
        </w:rPr>
        <w:drawing>
          <wp:inline distT="0" distB="0" distL="0" distR="0" wp14:anchorId="02AA528F" wp14:editId="11485722">
            <wp:extent cx="5937885" cy="46755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675505"/>
                    </a:xfrm>
                    <a:prstGeom prst="rect">
                      <a:avLst/>
                    </a:prstGeom>
                    <a:noFill/>
                    <a:ln>
                      <a:noFill/>
                    </a:ln>
                  </pic:spPr>
                </pic:pic>
              </a:graphicData>
            </a:graphic>
          </wp:inline>
        </w:drawing>
      </w:r>
    </w:p>
    <w:p w14:paraId="66897B8F" w14:textId="4355FA29" w:rsidR="00C7061A" w:rsidRDefault="00C7061A"/>
    <w:p w14:paraId="546ACF3C" w14:textId="74696289" w:rsidR="00C7061A" w:rsidRDefault="00C7061A">
      <w:r>
        <w:t xml:space="preserve">Provide the file name </w:t>
      </w:r>
    </w:p>
    <w:p w14:paraId="09F6269F" w14:textId="5ECA2C28" w:rsidR="00C7061A" w:rsidRDefault="00167222">
      <w:r>
        <w:rPr>
          <w:noProof/>
        </w:rPr>
        <w:drawing>
          <wp:inline distT="0" distB="0" distL="0" distR="0" wp14:anchorId="0D0CE95B" wp14:editId="548B7893">
            <wp:extent cx="5943600" cy="2066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6925"/>
                    </a:xfrm>
                    <a:prstGeom prst="rect">
                      <a:avLst/>
                    </a:prstGeom>
                  </pic:spPr>
                </pic:pic>
              </a:graphicData>
            </a:graphic>
          </wp:inline>
        </w:drawing>
      </w:r>
    </w:p>
    <w:p w14:paraId="0CFB1517" w14:textId="1764BEE4" w:rsidR="009F2F30" w:rsidRDefault="009F2F30"/>
    <w:p w14:paraId="0EFBF8C3" w14:textId="0872E07A" w:rsidR="009F2F30" w:rsidRDefault="00167222">
      <w:r>
        <w:t>Modify request same as above to fetch the data.</w:t>
      </w:r>
    </w:p>
    <w:p w14:paraId="3A1A5EF2" w14:textId="1F0CA508" w:rsidR="00167222" w:rsidRDefault="00167222">
      <w:r>
        <w:t>Note -: If you have 5 set of data in CSV file then you must provide at least 5 ‘Number of Threads’ in ‘Thread Group’. If you provide more than 5 number of threads then some data sets will be executed again.</w:t>
      </w:r>
    </w:p>
    <w:p w14:paraId="06715045" w14:textId="41164CE8" w:rsidR="009F2F30" w:rsidRDefault="009F2F30"/>
    <w:p w14:paraId="0F91290A" w14:textId="4EE0266B" w:rsidR="007A1387" w:rsidRDefault="007A1387"/>
    <w:p w14:paraId="082EC325" w14:textId="7BC8073E" w:rsidR="007A1387" w:rsidRPr="007A1387" w:rsidRDefault="007A1387">
      <w:pPr>
        <w:rPr>
          <w:b/>
          <w:bCs/>
          <w:sz w:val="28"/>
          <w:szCs w:val="28"/>
          <w:u w:val="single"/>
        </w:rPr>
      </w:pPr>
      <w:r w:rsidRPr="007A1387">
        <w:rPr>
          <w:b/>
          <w:bCs/>
          <w:sz w:val="28"/>
          <w:szCs w:val="28"/>
          <w:u w:val="single"/>
        </w:rPr>
        <w:t>Cookie Manager</w:t>
      </w:r>
    </w:p>
    <w:p w14:paraId="03BF63F7" w14:textId="0E8A5D15" w:rsidR="007A1387" w:rsidRDefault="007A1387" w:rsidP="007A1387">
      <w:r>
        <w:t xml:space="preserve">To add cookie manager, right click on Thread Group -&gt; Add -&gt; Config Element -&gt; HTTP </w:t>
      </w:r>
      <w:r w:rsidR="00E404FF">
        <w:t>Cookie Manager</w:t>
      </w:r>
    </w:p>
    <w:p w14:paraId="0474D005" w14:textId="105D016C" w:rsidR="007A1387" w:rsidRDefault="007A1387"/>
    <w:p w14:paraId="2C96F74A" w14:textId="3E21A39D" w:rsidR="007A1387" w:rsidRDefault="007A1387">
      <w:r>
        <w:rPr>
          <w:noProof/>
        </w:rPr>
        <w:lastRenderedPageBreak/>
        <w:drawing>
          <wp:inline distT="0" distB="0" distL="0" distR="0" wp14:anchorId="2EF709DE" wp14:editId="6F20D36A">
            <wp:extent cx="5937885" cy="52959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5295900"/>
                    </a:xfrm>
                    <a:prstGeom prst="rect">
                      <a:avLst/>
                    </a:prstGeom>
                    <a:noFill/>
                    <a:ln>
                      <a:noFill/>
                    </a:ln>
                  </pic:spPr>
                </pic:pic>
              </a:graphicData>
            </a:graphic>
          </wp:inline>
        </w:drawing>
      </w:r>
    </w:p>
    <w:p w14:paraId="2B8EA5E3" w14:textId="5256BE93" w:rsidR="007A1387" w:rsidRDefault="007A1387"/>
    <w:p w14:paraId="64D9EEE2" w14:textId="16A86FCE" w:rsidR="007A1387" w:rsidRDefault="007A1387" w:rsidP="007A1387">
      <w:pPr>
        <w:pStyle w:val="ListParagraph"/>
        <w:numPr>
          <w:ilvl w:val="0"/>
          <w:numId w:val="1"/>
        </w:numPr>
      </w:pPr>
      <w:r>
        <w:t>By using cookie manager, we can bypass the authentication.</w:t>
      </w:r>
    </w:p>
    <w:p w14:paraId="18676AE1" w14:textId="527BF109" w:rsidR="007A1387" w:rsidRDefault="007A1387"/>
    <w:p w14:paraId="77DAC20E" w14:textId="77777777" w:rsidR="007A1387" w:rsidRDefault="007A1387"/>
    <w:p w14:paraId="47207FDB" w14:textId="44D5C675" w:rsidR="009F2F30" w:rsidRDefault="009F2F30"/>
    <w:p w14:paraId="582B3E6F" w14:textId="3B0E90F7" w:rsidR="009F2F30" w:rsidRPr="00F64106" w:rsidRDefault="00F64106">
      <w:pPr>
        <w:rPr>
          <w:b/>
          <w:bCs/>
          <w:sz w:val="28"/>
          <w:szCs w:val="28"/>
          <w:u w:val="single"/>
        </w:rPr>
      </w:pPr>
      <w:r w:rsidRPr="00F64106">
        <w:rPr>
          <w:b/>
          <w:bCs/>
          <w:sz w:val="28"/>
          <w:szCs w:val="28"/>
          <w:u w:val="single"/>
        </w:rPr>
        <w:t xml:space="preserve">Use of Test Script Recorder </w:t>
      </w:r>
      <w:r w:rsidRPr="00F64106">
        <w:rPr>
          <w:b/>
          <w:bCs/>
          <w:sz w:val="28"/>
          <w:szCs w:val="28"/>
          <w:u w:val="single"/>
        </w:rPr>
        <w:sym w:font="Wingdings" w:char="F0E0"/>
      </w:r>
    </w:p>
    <w:p w14:paraId="4012BE19" w14:textId="2A13ACDC" w:rsidR="009F2F30" w:rsidRDefault="009F2F30"/>
    <w:p w14:paraId="1AFC1690" w14:textId="08B2A50C" w:rsidR="00DC51FD" w:rsidRDefault="007B08DA">
      <w:r>
        <w:t>The purpose of test script recorder is to record a scenario (say login, search an item, ad</w:t>
      </w:r>
      <w:r w:rsidR="0010269A">
        <w:t>d</w:t>
      </w:r>
      <w:r>
        <w:t xml:space="preserve"> to cart and logout) and </w:t>
      </w:r>
      <w:r w:rsidR="00DC51FD">
        <w:t>capture all the APIs using Proxy. So that next time you can just run this test script instead of manually running the scenario again.</w:t>
      </w:r>
    </w:p>
    <w:p w14:paraId="4FDB3D5A" w14:textId="21858996" w:rsidR="009F2F30" w:rsidRDefault="007B08DA">
      <w:r>
        <w:lastRenderedPageBreak/>
        <w:t xml:space="preserve">replay it by varying the number of threads, loop count </w:t>
      </w:r>
      <w:proofErr w:type="spellStart"/>
      <w:r>
        <w:t>etc</w:t>
      </w:r>
      <w:proofErr w:type="spellEnd"/>
      <w:r>
        <w:t xml:space="preserve"> as a part of Load Test.</w:t>
      </w:r>
    </w:p>
    <w:p w14:paraId="730D9D44" w14:textId="77777777" w:rsidR="00EC6822" w:rsidRDefault="00EC6822" w:rsidP="00EC6822">
      <w:pPr>
        <w:pStyle w:val="ListParagraph"/>
        <w:numPr>
          <w:ilvl w:val="0"/>
          <w:numId w:val="1"/>
        </w:numPr>
      </w:pPr>
      <w:r>
        <w:t xml:space="preserve">To create a new recorder, </w:t>
      </w:r>
    </w:p>
    <w:p w14:paraId="6C5739E7" w14:textId="77777777" w:rsidR="00EC6822" w:rsidRDefault="00EC6822" w:rsidP="00EC6822">
      <w:pPr>
        <w:pStyle w:val="ListParagraph"/>
      </w:pPr>
      <w:r>
        <w:rPr>
          <w:noProof/>
        </w:rPr>
        <w:drawing>
          <wp:inline distT="0" distB="0" distL="0" distR="0" wp14:anchorId="45FF77E3" wp14:editId="74A71687">
            <wp:extent cx="4707890" cy="2155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890" cy="2155190"/>
                    </a:xfrm>
                    <a:prstGeom prst="rect">
                      <a:avLst/>
                    </a:prstGeom>
                    <a:noFill/>
                    <a:ln>
                      <a:noFill/>
                    </a:ln>
                  </pic:spPr>
                </pic:pic>
              </a:graphicData>
            </a:graphic>
          </wp:inline>
        </w:drawing>
      </w:r>
    </w:p>
    <w:p w14:paraId="219FE6E5" w14:textId="77777777" w:rsidR="00EC6822" w:rsidRDefault="00EC6822" w:rsidP="00EC6822">
      <w:r>
        <w:t>Configuring Internet Options,</w:t>
      </w:r>
    </w:p>
    <w:p w14:paraId="0E69A733" w14:textId="77777777" w:rsidR="00EC6822" w:rsidRDefault="00EC6822" w:rsidP="00EC6822">
      <w:pPr>
        <w:pStyle w:val="ListParagraph"/>
        <w:numPr>
          <w:ilvl w:val="0"/>
          <w:numId w:val="1"/>
        </w:numPr>
      </w:pPr>
      <w:r>
        <w:t>Go to Internet Options on your system, Connections -&gt; LAN Setting -&gt; select proxy server -&gt; Address as ‘localhost’ and Port as ‘8888’.</w:t>
      </w:r>
    </w:p>
    <w:p w14:paraId="0640185D" w14:textId="77777777" w:rsidR="00EC6822" w:rsidRDefault="00EC6822" w:rsidP="00EC6822">
      <w:pPr>
        <w:pStyle w:val="ListParagraph"/>
      </w:pPr>
      <w:r>
        <w:rPr>
          <w:noProof/>
        </w:rPr>
        <w:drawing>
          <wp:inline distT="0" distB="0" distL="0" distR="0" wp14:anchorId="49183BCB" wp14:editId="41BAB33D">
            <wp:extent cx="2958039" cy="40875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1624" cy="4092540"/>
                    </a:xfrm>
                    <a:prstGeom prst="rect">
                      <a:avLst/>
                    </a:prstGeom>
                  </pic:spPr>
                </pic:pic>
              </a:graphicData>
            </a:graphic>
          </wp:inline>
        </w:drawing>
      </w:r>
    </w:p>
    <w:p w14:paraId="07718880" w14:textId="77777777" w:rsidR="00EC6822" w:rsidRDefault="00EC6822" w:rsidP="00EC6822">
      <w:pPr>
        <w:pStyle w:val="ListParagraph"/>
        <w:numPr>
          <w:ilvl w:val="0"/>
          <w:numId w:val="1"/>
        </w:numPr>
      </w:pPr>
      <w:r>
        <w:t xml:space="preserve">This is global </w:t>
      </w:r>
      <w:proofErr w:type="gramStart"/>
      <w:r>
        <w:t>setting,</w:t>
      </w:r>
      <w:proofErr w:type="gramEnd"/>
      <w:r>
        <w:t xml:space="preserve"> we can configure proxy for only </w:t>
      </w:r>
      <w:proofErr w:type="spellStart"/>
      <w:r>
        <w:t>FireFox</w:t>
      </w:r>
      <w:proofErr w:type="spellEnd"/>
      <w:r>
        <w:t xml:space="preserve"> browser instead of above option which affects to complete system.</w:t>
      </w:r>
    </w:p>
    <w:p w14:paraId="298E5C69" w14:textId="77777777" w:rsidR="00EC6822" w:rsidRDefault="00EC6822" w:rsidP="00EC6822">
      <w:pPr>
        <w:pStyle w:val="ListParagraph"/>
        <w:numPr>
          <w:ilvl w:val="0"/>
          <w:numId w:val="1"/>
        </w:numPr>
      </w:pPr>
      <w:r>
        <w:t xml:space="preserve">From FF hamburger menu, select Options -&gt; Network Setting (at the bottom) -&gt; </w:t>
      </w:r>
    </w:p>
    <w:p w14:paraId="557BEDAD" w14:textId="77777777" w:rsidR="00EC6822" w:rsidRDefault="00EC6822" w:rsidP="00EC6822">
      <w:pPr>
        <w:pStyle w:val="ListParagraph"/>
      </w:pPr>
      <w:r>
        <w:rPr>
          <w:noProof/>
        </w:rPr>
        <w:lastRenderedPageBreak/>
        <w:drawing>
          <wp:inline distT="0" distB="0" distL="0" distR="0" wp14:anchorId="327AF27E" wp14:editId="31B5A29E">
            <wp:extent cx="3956733" cy="3673928"/>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96" cy="3679558"/>
                    </a:xfrm>
                    <a:prstGeom prst="rect">
                      <a:avLst/>
                    </a:prstGeom>
                  </pic:spPr>
                </pic:pic>
              </a:graphicData>
            </a:graphic>
          </wp:inline>
        </w:drawing>
      </w:r>
    </w:p>
    <w:p w14:paraId="0E59F545" w14:textId="77777777" w:rsidR="00EC6822" w:rsidRDefault="00EC6822" w:rsidP="00EC6822"/>
    <w:p w14:paraId="2C230F5D" w14:textId="77777777" w:rsidR="00EC6822" w:rsidRDefault="00EC6822" w:rsidP="00EC6822">
      <w:pPr>
        <w:pStyle w:val="ListParagraph"/>
        <w:numPr>
          <w:ilvl w:val="0"/>
          <w:numId w:val="1"/>
        </w:numPr>
      </w:pPr>
      <w:r>
        <w:t xml:space="preserve">Now the start proxy from JMeter and go to </w:t>
      </w:r>
      <w:hyperlink r:id="rId26" w:history="1">
        <w:r w:rsidRPr="00F14F37">
          <w:rPr>
            <w:rStyle w:val="Hyperlink"/>
          </w:rPr>
          <w:t>http://classic.crmpro.com/</w:t>
        </w:r>
      </w:hyperlink>
    </w:p>
    <w:p w14:paraId="58113E92" w14:textId="77777777" w:rsidR="00EC6822" w:rsidRDefault="00EC6822" w:rsidP="00EC6822">
      <w:pPr>
        <w:pStyle w:val="ListParagraph"/>
        <w:numPr>
          <w:ilvl w:val="0"/>
          <w:numId w:val="1"/>
        </w:numPr>
      </w:pPr>
      <w:r>
        <w:t>At this point we can access HTTP but not HTTPs (as certificate is not added).</w:t>
      </w:r>
    </w:p>
    <w:p w14:paraId="289A5470" w14:textId="77777777" w:rsidR="00EC6822" w:rsidRDefault="00EC6822" w:rsidP="00EC6822"/>
    <w:p w14:paraId="43A607A8" w14:textId="77777777" w:rsidR="00EC6822" w:rsidRDefault="00EC6822" w:rsidP="00EC6822">
      <w:pPr>
        <w:pStyle w:val="ListParagraph"/>
        <w:numPr>
          <w:ilvl w:val="0"/>
          <w:numId w:val="1"/>
        </w:numPr>
      </w:pPr>
      <w:r>
        <w:t xml:space="preserve">To ignore some specific type of files being recorded, got to ‘URL Patterns to Exclude’ -&gt; ‘Add Suggested Exclude’ and enter extensions (like jpg, </w:t>
      </w:r>
      <w:proofErr w:type="spellStart"/>
      <w:r>
        <w:t>css</w:t>
      </w:r>
      <w:proofErr w:type="spellEnd"/>
      <w:r>
        <w:t>, gif) separated by pipe |</w:t>
      </w:r>
    </w:p>
    <w:p w14:paraId="06210CEC" w14:textId="77777777" w:rsidR="00EC6822" w:rsidRDefault="00EC6822" w:rsidP="00EC6822"/>
    <w:p w14:paraId="3CF960B3" w14:textId="77777777" w:rsidR="00EC6822" w:rsidRDefault="00EC6822" w:rsidP="00EC6822">
      <w:pPr>
        <w:pStyle w:val="ListParagraph"/>
        <w:numPr>
          <w:ilvl w:val="0"/>
          <w:numId w:val="1"/>
        </w:numPr>
      </w:pPr>
      <w:r>
        <w:t xml:space="preserve">In order to record any HTTPs connection, we need to import JMeter certificate to FF browser (Options -&gt; Privacy &amp; Security -&gt; View Certificate) which is created by default by </w:t>
      </w:r>
      <w:proofErr w:type="spellStart"/>
      <w:r>
        <w:t>Jmeter</w:t>
      </w:r>
      <w:proofErr w:type="spellEnd"/>
      <w:r>
        <w:t xml:space="preserve"> at </w:t>
      </w:r>
      <w:proofErr w:type="spellStart"/>
      <w:r>
        <w:t>Jmeter</w:t>
      </w:r>
      <w:proofErr w:type="spellEnd"/>
      <w:r>
        <w:t xml:space="preserve"> Directory -&gt; bin</w:t>
      </w:r>
    </w:p>
    <w:p w14:paraId="6EADFBEC" w14:textId="23A67C01" w:rsidR="009F2F30" w:rsidRDefault="009F2F30"/>
    <w:p w14:paraId="2B35D75C" w14:textId="77777777" w:rsidR="00D23C73" w:rsidRDefault="00D23C73" w:rsidP="00D23C73">
      <w:pPr>
        <w:pStyle w:val="ListParagraph"/>
        <w:numPr>
          <w:ilvl w:val="0"/>
          <w:numId w:val="1"/>
        </w:numPr>
      </w:pPr>
      <w:r>
        <w:t>In JMeter, change ‘Target Controller’ to ‘Test Plan &gt; HTTPs Test Script Recorder’ and click on Start.</w:t>
      </w:r>
    </w:p>
    <w:p w14:paraId="44F00229" w14:textId="589A68D0" w:rsidR="009F2F30" w:rsidRDefault="00493AD6" w:rsidP="00D23C73">
      <w:pPr>
        <w:pStyle w:val="ListParagraph"/>
      </w:pPr>
      <w:r>
        <w:rPr>
          <w:noProof/>
        </w:rPr>
        <w:lastRenderedPageBreak/>
        <w:drawing>
          <wp:inline distT="0" distB="0" distL="0" distR="0" wp14:anchorId="36B3C71C" wp14:editId="7C5CC5CA">
            <wp:extent cx="5943600" cy="3204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4845"/>
                    </a:xfrm>
                    <a:prstGeom prst="rect">
                      <a:avLst/>
                    </a:prstGeom>
                  </pic:spPr>
                </pic:pic>
              </a:graphicData>
            </a:graphic>
          </wp:inline>
        </w:drawing>
      </w:r>
    </w:p>
    <w:p w14:paraId="1541185B" w14:textId="7D501D71" w:rsidR="009F2F30" w:rsidRDefault="009F2F30"/>
    <w:p w14:paraId="058675B6" w14:textId="125E6BC3" w:rsidR="009F2F30" w:rsidRDefault="009F2F30"/>
    <w:p w14:paraId="4B58C47F" w14:textId="63EE9657" w:rsidR="009F2F30" w:rsidRPr="0092527C" w:rsidRDefault="009F2F30">
      <w:pPr>
        <w:rPr>
          <w:b/>
          <w:bCs/>
          <w:sz w:val="28"/>
          <w:szCs w:val="28"/>
          <w:u w:val="single"/>
        </w:rPr>
      </w:pPr>
      <w:r w:rsidRPr="0092527C">
        <w:rPr>
          <w:b/>
          <w:bCs/>
          <w:sz w:val="28"/>
          <w:szCs w:val="28"/>
          <w:u w:val="single"/>
        </w:rPr>
        <w:t xml:space="preserve">What you have learnt / done in </w:t>
      </w:r>
      <w:proofErr w:type="gramStart"/>
      <w:r w:rsidRPr="0092527C">
        <w:rPr>
          <w:b/>
          <w:bCs/>
          <w:sz w:val="28"/>
          <w:szCs w:val="28"/>
          <w:u w:val="single"/>
        </w:rPr>
        <w:t>JMeter ?</w:t>
      </w:r>
      <w:proofErr w:type="gramEnd"/>
    </w:p>
    <w:p w14:paraId="31607F5E" w14:textId="76B2E767" w:rsidR="009F2F30" w:rsidRDefault="009F2F30" w:rsidP="009F2F30">
      <w:pPr>
        <w:pStyle w:val="ListParagraph"/>
        <w:numPr>
          <w:ilvl w:val="0"/>
          <w:numId w:val="1"/>
        </w:numPr>
      </w:pPr>
      <w:r>
        <w:t>Configuration for Load Test or Stress Test</w:t>
      </w:r>
    </w:p>
    <w:p w14:paraId="720782B8" w14:textId="26FC9D9A" w:rsidR="004E2BFE" w:rsidRDefault="004E2BFE" w:rsidP="004E2BFE">
      <w:pPr>
        <w:pStyle w:val="ListParagraph"/>
        <w:numPr>
          <w:ilvl w:val="0"/>
          <w:numId w:val="1"/>
        </w:numPr>
      </w:pPr>
      <w:r>
        <w:t>Test Plan</w:t>
      </w:r>
    </w:p>
    <w:p w14:paraId="4436F463" w14:textId="4E93A3AC" w:rsidR="00134375" w:rsidRDefault="00134375" w:rsidP="00134375">
      <w:pPr>
        <w:pStyle w:val="ListParagraph"/>
        <w:numPr>
          <w:ilvl w:val="1"/>
          <w:numId w:val="1"/>
        </w:numPr>
      </w:pPr>
      <w:r>
        <w:t>Thread Group</w:t>
      </w:r>
    </w:p>
    <w:p w14:paraId="10FAE4D0" w14:textId="5A5AEDA2" w:rsidR="00134375" w:rsidRDefault="00134375" w:rsidP="00134375">
      <w:pPr>
        <w:pStyle w:val="ListParagraph"/>
        <w:numPr>
          <w:ilvl w:val="2"/>
          <w:numId w:val="1"/>
        </w:numPr>
      </w:pPr>
      <w:r>
        <w:t>Sampler (HTTP Request)</w:t>
      </w:r>
    </w:p>
    <w:p w14:paraId="6D5B5377" w14:textId="5025C703" w:rsidR="00766C70" w:rsidRDefault="00766C70" w:rsidP="00766C70">
      <w:pPr>
        <w:pStyle w:val="ListParagraph"/>
        <w:numPr>
          <w:ilvl w:val="3"/>
          <w:numId w:val="1"/>
        </w:numPr>
      </w:pPr>
      <w:r>
        <w:t>Config Element (HTTP Header Manager)</w:t>
      </w:r>
    </w:p>
    <w:p w14:paraId="54508C9D" w14:textId="0E4D0092" w:rsidR="00766C70" w:rsidRDefault="00766C70" w:rsidP="00766C70">
      <w:pPr>
        <w:pStyle w:val="ListParagraph"/>
        <w:numPr>
          <w:ilvl w:val="3"/>
          <w:numId w:val="1"/>
        </w:numPr>
      </w:pPr>
      <w:r>
        <w:t>Config Element (HTTP Cookie Manager)</w:t>
      </w:r>
    </w:p>
    <w:p w14:paraId="3B1B93EA" w14:textId="33A81BFF" w:rsidR="00766C70" w:rsidRDefault="00766C70" w:rsidP="00766C70">
      <w:pPr>
        <w:pStyle w:val="ListParagraph"/>
        <w:numPr>
          <w:ilvl w:val="3"/>
          <w:numId w:val="1"/>
        </w:numPr>
      </w:pPr>
      <w:r>
        <w:t>Config Element (CSV Data Set Config)</w:t>
      </w:r>
    </w:p>
    <w:p w14:paraId="5346DB0E" w14:textId="3CEB18DF" w:rsidR="00480740" w:rsidRDefault="00480740" w:rsidP="00766C70">
      <w:pPr>
        <w:pStyle w:val="ListParagraph"/>
        <w:numPr>
          <w:ilvl w:val="3"/>
          <w:numId w:val="1"/>
        </w:numPr>
      </w:pPr>
      <w:r>
        <w:t>Config Element (</w:t>
      </w:r>
      <w:r w:rsidRPr="00480740">
        <w:t>HTTP Authorization Manager</w:t>
      </w:r>
      <w:r>
        <w:t>)</w:t>
      </w:r>
    </w:p>
    <w:p w14:paraId="2225F223" w14:textId="2C6D1CE8" w:rsidR="006F751D" w:rsidRDefault="006F751D" w:rsidP="00766C70">
      <w:pPr>
        <w:pStyle w:val="ListParagraph"/>
        <w:numPr>
          <w:ilvl w:val="3"/>
          <w:numId w:val="1"/>
        </w:numPr>
      </w:pPr>
      <w:r>
        <w:t>Config Element (</w:t>
      </w:r>
      <w:r w:rsidRPr="006F751D">
        <w:t>User Defined Variables</w:t>
      </w:r>
      <w:r>
        <w:t>)</w:t>
      </w:r>
      <w:r w:rsidR="00803739">
        <w:t xml:space="preserve"> - Parameterization</w:t>
      </w:r>
    </w:p>
    <w:p w14:paraId="38ADC1CB" w14:textId="3FCB28F0" w:rsidR="00766C70" w:rsidRDefault="00766C70" w:rsidP="00766C70">
      <w:pPr>
        <w:pStyle w:val="ListParagraph"/>
        <w:numPr>
          <w:ilvl w:val="3"/>
          <w:numId w:val="1"/>
        </w:numPr>
      </w:pPr>
      <w:r>
        <w:t>Assertion (JSON Assertion)</w:t>
      </w:r>
    </w:p>
    <w:p w14:paraId="6FEE66F6" w14:textId="0C5D6E16" w:rsidR="00766C70" w:rsidRDefault="00766C70" w:rsidP="00766C70">
      <w:pPr>
        <w:pStyle w:val="ListParagraph"/>
        <w:numPr>
          <w:ilvl w:val="3"/>
          <w:numId w:val="1"/>
        </w:numPr>
      </w:pPr>
      <w:r>
        <w:t>Assertion (Response Assertion)</w:t>
      </w:r>
    </w:p>
    <w:p w14:paraId="45674C56" w14:textId="4BABE63A" w:rsidR="001012E7" w:rsidRDefault="00480740" w:rsidP="00803739">
      <w:pPr>
        <w:pStyle w:val="ListParagraph"/>
        <w:numPr>
          <w:ilvl w:val="3"/>
          <w:numId w:val="1"/>
        </w:numPr>
      </w:pPr>
      <w:r>
        <w:t>Listener (View Result Tree)</w:t>
      </w:r>
    </w:p>
    <w:p w14:paraId="7CDEEACC" w14:textId="5BFA9461" w:rsidR="008F52AB" w:rsidRDefault="008F52AB" w:rsidP="00583A55">
      <w:pPr>
        <w:pStyle w:val="ListParagraph"/>
        <w:numPr>
          <w:ilvl w:val="1"/>
          <w:numId w:val="1"/>
        </w:numPr>
      </w:pPr>
      <w:r>
        <w:t>Test Script Recorder</w:t>
      </w:r>
    </w:p>
    <w:p w14:paraId="56CCA87F" w14:textId="0C10D015" w:rsidR="0091226A" w:rsidRDefault="0091226A"/>
    <w:p w14:paraId="7C0B759D" w14:textId="5EAC0CE2" w:rsidR="00AC7EF5" w:rsidRDefault="00AC7EF5"/>
    <w:p w14:paraId="097715E4" w14:textId="388F92DC" w:rsidR="00AC7EF5" w:rsidRDefault="00AC7EF5"/>
    <w:p w14:paraId="222A5A29" w14:textId="4DD19C47" w:rsidR="00AC7EF5" w:rsidRDefault="00AC7EF5"/>
    <w:p w14:paraId="0D014999" w14:textId="77777777" w:rsidR="00AC7EF5" w:rsidRDefault="00AC7EF5"/>
    <w:sectPr w:rsidR="00AC7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838CD"/>
    <w:multiLevelType w:val="hybridMultilevel"/>
    <w:tmpl w:val="68E6AB58"/>
    <w:lvl w:ilvl="0" w:tplc="D52478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D"/>
    <w:rsid w:val="00011BF2"/>
    <w:rsid w:val="000C0813"/>
    <w:rsid w:val="000F2A57"/>
    <w:rsid w:val="001012E7"/>
    <w:rsid w:val="0010269A"/>
    <w:rsid w:val="00134375"/>
    <w:rsid w:val="001556A4"/>
    <w:rsid w:val="00167222"/>
    <w:rsid w:val="001849A9"/>
    <w:rsid w:val="00192C0B"/>
    <w:rsid w:val="001A1663"/>
    <w:rsid w:val="001B6012"/>
    <w:rsid w:val="001B63BC"/>
    <w:rsid w:val="001E0D6C"/>
    <w:rsid w:val="00206189"/>
    <w:rsid w:val="00266236"/>
    <w:rsid w:val="00282734"/>
    <w:rsid w:val="00283D43"/>
    <w:rsid w:val="00356005"/>
    <w:rsid w:val="003B7165"/>
    <w:rsid w:val="004621A8"/>
    <w:rsid w:val="00480740"/>
    <w:rsid w:val="00493AD6"/>
    <w:rsid w:val="004E2BFE"/>
    <w:rsid w:val="004E55CD"/>
    <w:rsid w:val="005416B2"/>
    <w:rsid w:val="00583A55"/>
    <w:rsid w:val="00592970"/>
    <w:rsid w:val="00596D97"/>
    <w:rsid w:val="005C5721"/>
    <w:rsid w:val="005E0CC5"/>
    <w:rsid w:val="006008D6"/>
    <w:rsid w:val="006C78F6"/>
    <w:rsid w:val="006E40BC"/>
    <w:rsid w:val="006F751D"/>
    <w:rsid w:val="00766C70"/>
    <w:rsid w:val="00766E67"/>
    <w:rsid w:val="007876E1"/>
    <w:rsid w:val="007A1387"/>
    <w:rsid w:val="007B08DA"/>
    <w:rsid w:val="007F317C"/>
    <w:rsid w:val="007F4A75"/>
    <w:rsid w:val="00803739"/>
    <w:rsid w:val="00815342"/>
    <w:rsid w:val="00817C61"/>
    <w:rsid w:val="00886775"/>
    <w:rsid w:val="008A02C1"/>
    <w:rsid w:val="008D5294"/>
    <w:rsid w:val="008F52AB"/>
    <w:rsid w:val="0090410E"/>
    <w:rsid w:val="0091226A"/>
    <w:rsid w:val="00923CDE"/>
    <w:rsid w:val="0092527C"/>
    <w:rsid w:val="00930721"/>
    <w:rsid w:val="009C56F3"/>
    <w:rsid w:val="009F2F30"/>
    <w:rsid w:val="009F43C3"/>
    <w:rsid w:val="00A074DE"/>
    <w:rsid w:val="00A13DFB"/>
    <w:rsid w:val="00A35C25"/>
    <w:rsid w:val="00A62582"/>
    <w:rsid w:val="00A924B3"/>
    <w:rsid w:val="00AA1EAA"/>
    <w:rsid w:val="00AB1C68"/>
    <w:rsid w:val="00AC7EF5"/>
    <w:rsid w:val="00B00BCC"/>
    <w:rsid w:val="00B415C3"/>
    <w:rsid w:val="00B54190"/>
    <w:rsid w:val="00BC5038"/>
    <w:rsid w:val="00BE1331"/>
    <w:rsid w:val="00C629E9"/>
    <w:rsid w:val="00C7061A"/>
    <w:rsid w:val="00C721E4"/>
    <w:rsid w:val="00C83952"/>
    <w:rsid w:val="00C967ED"/>
    <w:rsid w:val="00CB1826"/>
    <w:rsid w:val="00CC5FF8"/>
    <w:rsid w:val="00CE6015"/>
    <w:rsid w:val="00CF436A"/>
    <w:rsid w:val="00D00D86"/>
    <w:rsid w:val="00D058A1"/>
    <w:rsid w:val="00D23C73"/>
    <w:rsid w:val="00D316A2"/>
    <w:rsid w:val="00D3523D"/>
    <w:rsid w:val="00D52307"/>
    <w:rsid w:val="00D54B1B"/>
    <w:rsid w:val="00D734C4"/>
    <w:rsid w:val="00D85936"/>
    <w:rsid w:val="00DC51FD"/>
    <w:rsid w:val="00DC618B"/>
    <w:rsid w:val="00DD06BE"/>
    <w:rsid w:val="00E271B2"/>
    <w:rsid w:val="00E404FF"/>
    <w:rsid w:val="00E856EE"/>
    <w:rsid w:val="00EA4FEE"/>
    <w:rsid w:val="00EC6822"/>
    <w:rsid w:val="00F37BAE"/>
    <w:rsid w:val="00F44E7B"/>
    <w:rsid w:val="00F64106"/>
    <w:rsid w:val="00F763B7"/>
    <w:rsid w:val="00FD253A"/>
    <w:rsid w:val="00FD3435"/>
    <w:rsid w:val="00FE4647"/>
    <w:rsid w:val="00FF797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89C8"/>
  <w15:chartTrackingRefBased/>
  <w15:docId w15:val="{66BC9BD1-C5D6-4C1A-9793-4C1D8CB2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E4"/>
    <w:pPr>
      <w:ind w:left="720"/>
      <w:contextualSpacing/>
    </w:pPr>
  </w:style>
  <w:style w:type="character" w:styleId="Hyperlink">
    <w:name w:val="Hyperlink"/>
    <w:basedOn w:val="DefaultParagraphFont"/>
    <w:uiPriority w:val="99"/>
    <w:unhideWhenUsed/>
    <w:rsid w:val="00930721"/>
    <w:rPr>
      <w:color w:val="0563C1" w:themeColor="hyperlink"/>
      <w:u w:val="single"/>
    </w:rPr>
  </w:style>
  <w:style w:type="character" w:styleId="UnresolvedMention">
    <w:name w:val="Unresolved Mention"/>
    <w:basedOn w:val="DefaultParagraphFont"/>
    <w:uiPriority w:val="99"/>
    <w:semiHidden/>
    <w:unhideWhenUsed/>
    <w:rsid w:val="00930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classic.crmpro.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16</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Thorat</dc:creator>
  <cp:keywords/>
  <dc:description/>
  <cp:lastModifiedBy>Vijay Thorat</cp:lastModifiedBy>
  <cp:revision>100</cp:revision>
  <dcterms:created xsi:type="dcterms:W3CDTF">2020-06-17T11:17:00Z</dcterms:created>
  <dcterms:modified xsi:type="dcterms:W3CDTF">2020-07-23T06:01:00Z</dcterms:modified>
</cp:coreProperties>
</file>