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1B60E" w14:textId="69760473" w:rsidR="00AC69C4" w:rsidRDefault="00AC69C4"/>
    <w:p w14:paraId="6F95B24D" w14:textId="1DC24197" w:rsidR="00A62F49" w:rsidRDefault="00A62F49" w:rsidP="00A62F49">
      <w:pPr>
        <w:pStyle w:val="ListParagraph"/>
        <w:numPr>
          <w:ilvl w:val="0"/>
          <w:numId w:val="1"/>
        </w:numPr>
      </w:pPr>
      <w:r>
        <w:t xml:space="preserve">Download latest Jenkins version from </w:t>
      </w:r>
      <w:hyperlink r:id="rId5" w:history="1">
        <w:r w:rsidR="000D0188">
          <w:rPr>
            <w:rStyle w:val="Hyperlink"/>
          </w:rPr>
          <w:t>https://updates.jenkins-ci.org/download/war/</w:t>
        </w:r>
      </w:hyperlink>
    </w:p>
    <w:p w14:paraId="405AF3F4" w14:textId="180E71E2" w:rsidR="002615A2" w:rsidRDefault="002615A2" w:rsidP="00A62F49">
      <w:pPr>
        <w:pStyle w:val="ListParagraph"/>
        <w:numPr>
          <w:ilvl w:val="0"/>
          <w:numId w:val="1"/>
        </w:numPr>
      </w:pPr>
      <w:r>
        <w:t xml:space="preserve">Run the war file from </w:t>
      </w:r>
      <w:proofErr w:type="spellStart"/>
      <w:r>
        <w:t>cmd</w:t>
      </w:r>
      <w:proofErr w:type="spellEnd"/>
      <w:r w:rsidR="006B26B4">
        <w:t xml:space="preserve">, command ‘java -jar </w:t>
      </w:r>
      <w:proofErr w:type="spellStart"/>
      <w:r w:rsidR="006B26B4">
        <w:t>Jenkins.war</w:t>
      </w:r>
      <w:proofErr w:type="spellEnd"/>
      <w:r w:rsidR="006B26B4">
        <w:t>’</w:t>
      </w:r>
    </w:p>
    <w:p w14:paraId="7D33AAF0" w14:textId="343E684B" w:rsidR="00040474" w:rsidRDefault="00040474" w:rsidP="00A62F49">
      <w:pPr>
        <w:pStyle w:val="ListParagraph"/>
        <w:numPr>
          <w:ilvl w:val="0"/>
          <w:numId w:val="1"/>
        </w:numPr>
      </w:pPr>
      <w:r>
        <w:t xml:space="preserve">After successfully running </w:t>
      </w:r>
      <w:proofErr w:type="spellStart"/>
      <w:r>
        <w:t>jenkin.war</w:t>
      </w:r>
      <w:proofErr w:type="spellEnd"/>
      <w:r>
        <w:t xml:space="preserve">, in </w:t>
      </w:r>
      <w:proofErr w:type="spellStart"/>
      <w:r>
        <w:t>cmd</w:t>
      </w:r>
      <w:proofErr w:type="spellEnd"/>
      <w:r>
        <w:t xml:space="preserve"> below output will be generated.</w:t>
      </w:r>
    </w:p>
    <w:p w14:paraId="5933D651" w14:textId="30DA94E9" w:rsidR="00040474" w:rsidRDefault="00040474" w:rsidP="00040474">
      <w:r>
        <w:rPr>
          <w:noProof/>
        </w:rPr>
        <w:drawing>
          <wp:inline distT="0" distB="0" distL="0" distR="0" wp14:anchorId="7F268D88" wp14:editId="4A4469D4">
            <wp:extent cx="5943600" cy="2061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8868" w14:textId="484BC890" w:rsidR="00385214" w:rsidRDefault="00385214" w:rsidP="00040474">
      <w:r>
        <w:tab/>
      </w:r>
      <w:r>
        <w:tab/>
      </w:r>
      <w:r>
        <w:tab/>
      </w:r>
    </w:p>
    <w:p w14:paraId="1E5A1CE6" w14:textId="290A3D96" w:rsidR="00385214" w:rsidRPr="00E06D19" w:rsidRDefault="00385214" w:rsidP="00E06D19">
      <w:pPr>
        <w:jc w:val="center"/>
        <w:rPr>
          <w:sz w:val="32"/>
          <w:szCs w:val="32"/>
        </w:rPr>
      </w:pPr>
      <w:r w:rsidRPr="00E06D19">
        <w:rPr>
          <w:sz w:val="32"/>
          <w:szCs w:val="32"/>
        </w:rPr>
        <w:t>OR</w:t>
      </w:r>
    </w:p>
    <w:p w14:paraId="19254F6C" w14:textId="08731223" w:rsidR="00F27420" w:rsidRDefault="00385214" w:rsidP="00040474">
      <w:pPr>
        <w:pStyle w:val="ListParagraph"/>
        <w:numPr>
          <w:ilvl w:val="0"/>
          <w:numId w:val="1"/>
        </w:numPr>
      </w:pPr>
      <w:r>
        <w:t xml:space="preserve">Simply install the installer zip from </w:t>
      </w:r>
      <w:hyperlink r:id="rId7" w:history="1">
        <w:r>
          <w:rPr>
            <w:rStyle w:val="Hyperlink"/>
          </w:rPr>
          <w:t>https://www.jenkins.io/download/thank-you-downloading-windows-installer/</w:t>
        </w:r>
      </w:hyperlink>
      <w:r>
        <w:t xml:space="preserve"> </w:t>
      </w:r>
    </w:p>
    <w:p w14:paraId="1EFB5859" w14:textId="7025EB29" w:rsidR="00792F97" w:rsidRDefault="00792F97" w:rsidP="00792F97">
      <w:pPr>
        <w:ind w:left="360"/>
      </w:pPr>
    </w:p>
    <w:p w14:paraId="79BB76C2" w14:textId="7D09963F" w:rsidR="00792F97" w:rsidRDefault="00792F97" w:rsidP="00792F97">
      <w:pPr>
        <w:ind w:left="360"/>
      </w:pPr>
      <w:r>
        <w:t xml:space="preserve">Refer  </w:t>
      </w:r>
      <w:r>
        <w:sym w:font="Wingdings" w:char="F0E0"/>
      </w:r>
      <w:r>
        <w:t xml:space="preserve"> </w:t>
      </w:r>
      <w:hyperlink r:id="rId8" w:history="1">
        <w:r>
          <w:rPr>
            <w:rStyle w:val="Hyperlink"/>
          </w:rPr>
          <w:t>https://www.youtube.com/watch?v=gT9qnZi3f74</w:t>
        </w:r>
      </w:hyperlink>
    </w:p>
    <w:p w14:paraId="7C42B115" w14:textId="362CE46B" w:rsidR="00F27420" w:rsidRDefault="00F27420" w:rsidP="00F27420">
      <w:pPr>
        <w:pStyle w:val="ListParagraph"/>
        <w:numPr>
          <w:ilvl w:val="0"/>
          <w:numId w:val="1"/>
        </w:numPr>
      </w:pPr>
      <w:r>
        <w:t xml:space="preserve">Now open </w:t>
      </w:r>
      <w:r w:rsidR="00861218">
        <w:t xml:space="preserve">enter </w:t>
      </w:r>
      <w:r>
        <w:t>‘localhost:8080</w:t>
      </w:r>
      <w:r w:rsidR="00861218">
        <w:t>’ in</w:t>
      </w:r>
      <w:r>
        <w:t xml:space="preserve"> any browser</w:t>
      </w:r>
      <w:r w:rsidR="00861218">
        <w:t>, Jenkins sign in page will appear.</w:t>
      </w:r>
    </w:p>
    <w:p w14:paraId="7343B18A" w14:textId="7C85D317" w:rsidR="00861218" w:rsidRDefault="00861218" w:rsidP="00861218">
      <w:pPr>
        <w:pStyle w:val="ListParagraph"/>
        <w:numPr>
          <w:ilvl w:val="0"/>
          <w:numId w:val="1"/>
        </w:numPr>
      </w:pPr>
      <w:r>
        <w:t>Copy and paste above generated password.</w:t>
      </w:r>
    </w:p>
    <w:p w14:paraId="350012F7" w14:textId="3AC70347" w:rsidR="00861218" w:rsidRDefault="000D0D13" w:rsidP="00861218">
      <w:pPr>
        <w:pStyle w:val="ListParagraph"/>
        <w:numPr>
          <w:ilvl w:val="0"/>
          <w:numId w:val="1"/>
        </w:numPr>
      </w:pPr>
      <w:r>
        <w:t>Click on ‘Install Suggested Plugin’.</w:t>
      </w:r>
      <w:r w:rsidR="003E65F7">
        <w:t xml:space="preserve"> It will take some time to install all the plugins.</w:t>
      </w:r>
    </w:p>
    <w:p w14:paraId="175DFCAB" w14:textId="2B25EFCA" w:rsidR="003E65F7" w:rsidRDefault="00B1555E" w:rsidP="00B1555E">
      <w:pPr>
        <w:pStyle w:val="ListParagraph"/>
        <w:numPr>
          <w:ilvl w:val="0"/>
          <w:numId w:val="1"/>
        </w:numPr>
      </w:pPr>
      <w:r>
        <w:t>After that ‘Admin User’ Creation window will appear. (vijay004 / rahul004)</w:t>
      </w:r>
    </w:p>
    <w:p w14:paraId="4C4BFB44" w14:textId="49A4D118" w:rsidR="00B1555E" w:rsidRDefault="00B1555E" w:rsidP="00B1555E">
      <w:r>
        <w:rPr>
          <w:noProof/>
        </w:rPr>
        <w:drawing>
          <wp:inline distT="0" distB="0" distL="0" distR="0" wp14:anchorId="02DA3C02" wp14:editId="6AF8C61E">
            <wp:extent cx="3461657" cy="23451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068" cy="23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5A03" w14:textId="4FE80C31" w:rsidR="006D28FB" w:rsidRDefault="006D28FB" w:rsidP="00B1555E"/>
    <w:p w14:paraId="14288B3F" w14:textId="5F49C354" w:rsidR="006D28FB" w:rsidRDefault="006D28FB" w:rsidP="006D28FB">
      <w:pPr>
        <w:pStyle w:val="ListParagraph"/>
        <w:numPr>
          <w:ilvl w:val="0"/>
          <w:numId w:val="1"/>
        </w:numPr>
      </w:pPr>
      <w:r>
        <w:t>After login, it will take to Jenkins home page.</w:t>
      </w:r>
    </w:p>
    <w:p w14:paraId="2BD74F00" w14:textId="0C9C8756" w:rsidR="00EE7A20" w:rsidRDefault="00EE7A20" w:rsidP="00EE7A20">
      <w:pPr>
        <w:ind w:left="360"/>
      </w:pPr>
      <w:r>
        <w:rPr>
          <w:noProof/>
        </w:rPr>
        <w:drawing>
          <wp:inline distT="0" distB="0" distL="0" distR="0" wp14:anchorId="3C0B5424" wp14:editId="3042E4EB">
            <wp:extent cx="5007429" cy="218058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1175" cy="21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A2EA" w14:textId="6F76DF72" w:rsidR="0003722A" w:rsidRDefault="0003722A" w:rsidP="00EE7A20">
      <w:pPr>
        <w:ind w:left="360"/>
      </w:pPr>
    </w:p>
    <w:p w14:paraId="1BB9421B" w14:textId="1A53A432" w:rsidR="006431F0" w:rsidRDefault="006431F0" w:rsidP="009634EF"/>
    <w:p w14:paraId="15CEC112" w14:textId="40ACC009" w:rsidR="009634EF" w:rsidRDefault="009634EF" w:rsidP="009634EF">
      <w:pPr>
        <w:pStyle w:val="ListParagraph"/>
        <w:numPr>
          <w:ilvl w:val="0"/>
          <w:numId w:val="1"/>
        </w:numPr>
      </w:pPr>
      <w:r>
        <w:t xml:space="preserve">Now we need to config JAVA and Maven in the project. It’s a </w:t>
      </w:r>
      <w:proofErr w:type="spellStart"/>
      <w:proofErr w:type="gramStart"/>
      <w:r>
        <w:t>one time</w:t>
      </w:r>
      <w:proofErr w:type="spellEnd"/>
      <w:proofErr w:type="gramEnd"/>
      <w:r>
        <w:t xml:space="preserve"> activity.</w:t>
      </w:r>
    </w:p>
    <w:p w14:paraId="3E4FF642" w14:textId="7CA6DCCF" w:rsidR="009634EF" w:rsidRDefault="009634EF" w:rsidP="009634EF">
      <w:pPr>
        <w:pStyle w:val="ListParagraph"/>
        <w:numPr>
          <w:ilvl w:val="0"/>
          <w:numId w:val="1"/>
        </w:numPr>
      </w:pPr>
      <w:r>
        <w:t>Go to Manage Jenkins -&gt; Global Tool Configuration</w:t>
      </w:r>
    </w:p>
    <w:p w14:paraId="2871ED95" w14:textId="69AEA58B" w:rsidR="009634EF" w:rsidRDefault="009634EF" w:rsidP="009634EF">
      <w:pPr>
        <w:ind w:left="360"/>
      </w:pPr>
      <w:r>
        <w:rPr>
          <w:noProof/>
        </w:rPr>
        <w:drawing>
          <wp:inline distT="0" distB="0" distL="0" distR="0" wp14:anchorId="11ED32CA" wp14:editId="56BE1ED2">
            <wp:extent cx="5943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1B716" w14:textId="3B06F7A4" w:rsidR="009634EF" w:rsidRDefault="009634EF" w:rsidP="009634EF">
      <w:pPr>
        <w:ind w:left="360"/>
      </w:pPr>
    </w:p>
    <w:p w14:paraId="1557330F" w14:textId="68DDFE1D" w:rsidR="009634EF" w:rsidRDefault="009634EF" w:rsidP="009634EF">
      <w:pPr>
        <w:pStyle w:val="ListParagraph"/>
        <w:numPr>
          <w:ilvl w:val="0"/>
          <w:numId w:val="1"/>
        </w:numPr>
      </w:pPr>
      <w:r>
        <w:t>Click on Add JDK, uncheck ‘install automatically’ option.</w:t>
      </w:r>
    </w:p>
    <w:p w14:paraId="276A80FE" w14:textId="7A19AAAC" w:rsidR="009634EF" w:rsidRDefault="009634EF" w:rsidP="009634EF">
      <w:pPr>
        <w:pStyle w:val="ListParagraph"/>
        <w:numPr>
          <w:ilvl w:val="0"/>
          <w:numId w:val="1"/>
        </w:numPr>
      </w:pPr>
      <w:r>
        <w:t>Provide name as ‘JAVA_HOME’ and provide system path of JDK.</w:t>
      </w:r>
    </w:p>
    <w:p w14:paraId="45B57FD8" w14:textId="0E7B1FF9" w:rsidR="009634EF" w:rsidRDefault="009634EF" w:rsidP="009634EF">
      <w:pPr>
        <w:pStyle w:val="ListParagraph"/>
      </w:pPr>
      <w:r>
        <w:rPr>
          <w:noProof/>
        </w:rPr>
        <w:drawing>
          <wp:inline distT="0" distB="0" distL="0" distR="0" wp14:anchorId="597563CF" wp14:editId="5103DCB0">
            <wp:extent cx="5943600" cy="1541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5B6D" w14:textId="39638E97" w:rsidR="000C0F17" w:rsidRDefault="000C0F17" w:rsidP="000C0F17"/>
    <w:p w14:paraId="3B621AE3" w14:textId="485E147C" w:rsidR="000C0F17" w:rsidRDefault="000C0F17" w:rsidP="000C0F17">
      <w:pPr>
        <w:pStyle w:val="ListParagraph"/>
        <w:numPr>
          <w:ilvl w:val="0"/>
          <w:numId w:val="1"/>
        </w:numPr>
      </w:pPr>
      <w:r>
        <w:t>Now in same way configure Maven as well.</w:t>
      </w:r>
    </w:p>
    <w:p w14:paraId="5C44C5D7" w14:textId="0AC0DB64" w:rsidR="000C0F17" w:rsidRDefault="00CA3B38" w:rsidP="00CA3B38">
      <w:pPr>
        <w:pStyle w:val="ListParagraph"/>
        <w:numPr>
          <w:ilvl w:val="0"/>
          <w:numId w:val="1"/>
        </w:numPr>
      </w:pPr>
      <w:r>
        <w:t>Maven path can be found out from system environment variable.</w:t>
      </w:r>
    </w:p>
    <w:p w14:paraId="23AD4DF1" w14:textId="6A89AD92" w:rsidR="00CA3B38" w:rsidRDefault="00CA3B38" w:rsidP="00CA3B38">
      <w:pPr>
        <w:ind w:left="360"/>
      </w:pPr>
      <w:r>
        <w:rPr>
          <w:noProof/>
        </w:rPr>
        <w:drawing>
          <wp:inline distT="0" distB="0" distL="0" distR="0" wp14:anchorId="4E286BEE" wp14:editId="75ED2CBA">
            <wp:extent cx="5943600" cy="1548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9920" w14:textId="7D03275B" w:rsidR="005323ED" w:rsidRDefault="005323ED" w:rsidP="00CA3B38">
      <w:pPr>
        <w:ind w:left="360"/>
      </w:pPr>
    </w:p>
    <w:p w14:paraId="7D09B9E1" w14:textId="6F063211" w:rsidR="005323ED" w:rsidRDefault="005323ED" w:rsidP="005323ED">
      <w:pPr>
        <w:pStyle w:val="ListParagraph"/>
        <w:numPr>
          <w:ilvl w:val="0"/>
          <w:numId w:val="1"/>
        </w:numPr>
      </w:pPr>
      <w:r>
        <w:t>Click Save at the bottom of the form.</w:t>
      </w:r>
    </w:p>
    <w:p w14:paraId="5BBBA059" w14:textId="204D3D37" w:rsidR="00C76257" w:rsidRDefault="00C76257" w:rsidP="00C76257"/>
    <w:p w14:paraId="4E323B20" w14:textId="55A90D89" w:rsidR="00C76257" w:rsidRDefault="00C76257" w:rsidP="00C76257">
      <w:pPr>
        <w:pStyle w:val="ListParagraph"/>
        <w:numPr>
          <w:ilvl w:val="0"/>
          <w:numId w:val="1"/>
        </w:numPr>
      </w:pPr>
      <w:r>
        <w:t>From Manage Jenkins -&gt; Manage Plugins, install ‘Maven Integration Plugin’.</w:t>
      </w:r>
    </w:p>
    <w:p w14:paraId="2EC4FB6C" w14:textId="77777777" w:rsidR="002708B9" w:rsidRDefault="002708B9" w:rsidP="002708B9">
      <w:pPr>
        <w:pStyle w:val="ListParagraph"/>
      </w:pPr>
    </w:p>
    <w:p w14:paraId="51791FC7" w14:textId="49BB97B2" w:rsidR="002708B9" w:rsidRDefault="002708B9" w:rsidP="002708B9">
      <w:pPr>
        <w:pStyle w:val="ListParagraph"/>
      </w:pPr>
      <w:r>
        <w:rPr>
          <w:noProof/>
        </w:rPr>
        <w:drawing>
          <wp:inline distT="0" distB="0" distL="0" distR="0" wp14:anchorId="37F2A5B1" wp14:editId="02CE91CA">
            <wp:extent cx="5943600" cy="612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730A" w14:textId="066EDAB0" w:rsidR="002708B9" w:rsidRDefault="002708B9" w:rsidP="002708B9">
      <w:pPr>
        <w:pStyle w:val="ListParagraph"/>
      </w:pPr>
    </w:p>
    <w:p w14:paraId="65C843C3" w14:textId="4EDC8806" w:rsidR="002708B9" w:rsidRDefault="002708B9" w:rsidP="002708B9">
      <w:pPr>
        <w:pStyle w:val="ListParagraph"/>
      </w:pPr>
    </w:p>
    <w:p w14:paraId="7D5B3581" w14:textId="2F208236" w:rsidR="002708B9" w:rsidRDefault="002708B9" w:rsidP="002708B9">
      <w:pPr>
        <w:pStyle w:val="ListParagraph"/>
      </w:pPr>
    </w:p>
    <w:p w14:paraId="0D301E46" w14:textId="6EDB292D" w:rsidR="002708B9" w:rsidRDefault="002708B9" w:rsidP="002708B9">
      <w:pPr>
        <w:pStyle w:val="ListParagraph"/>
        <w:numPr>
          <w:ilvl w:val="0"/>
          <w:numId w:val="1"/>
        </w:numPr>
      </w:pPr>
      <w:r>
        <w:t>Now from Jenkins home page, click on New Item and create new Maven project</w:t>
      </w:r>
      <w:r w:rsidR="00ED3F8F">
        <w:t xml:space="preserve"> and click OK.</w:t>
      </w:r>
    </w:p>
    <w:p w14:paraId="3513BB35" w14:textId="24861EE2" w:rsidR="002708B9" w:rsidRDefault="002708B9" w:rsidP="002708B9">
      <w:pPr>
        <w:ind w:left="360"/>
      </w:pPr>
      <w:r>
        <w:rPr>
          <w:noProof/>
        </w:rPr>
        <w:drawing>
          <wp:inline distT="0" distB="0" distL="0" distR="0" wp14:anchorId="4D5263F2" wp14:editId="50CC7BC3">
            <wp:extent cx="5943600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8CC8" w14:textId="7B34B5D6" w:rsidR="00F91B6A" w:rsidRDefault="00F91B6A" w:rsidP="002708B9">
      <w:pPr>
        <w:ind w:left="360"/>
      </w:pPr>
    </w:p>
    <w:p w14:paraId="3030C323" w14:textId="56E119FD" w:rsidR="00F91B6A" w:rsidRDefault="00F91B6A" w:rsidP="00F91B6A">
      <w:pPr>
        <w:pStyle w:val="ListParagraph"/>
        <w:numPr>
          <w:ilvl w:val="0"/>
          <w:numId w:val="1"/>
        </w:numPr>
      </w:pPr>
      <w:r>
        <w:t>In the ‘Source Code Management’ option select Git.</w:t>
      </w:r>
    </w:p>
    <w:p w14:paraId="14AEDB99" w14:textId="3383C9A0" w:rsidR="00F91B6A" w:rsidRDefault="00F91B6A" w:rsidP="00F91B6A">
      <w:pPr>
        <w:pStyle w:val="ListParagraph"/>
        <w:numPr>
          <w:ilvl w:val="0"/>
          <w:numId w:val="1"/>
        </w:numPr>
      </w:pPr>
      <w:r>
        <w:t xml:space="preserve">Copy past GitHub repository URL and enter </w:t>
      </w:r>
      <w:proofErr w:type="spellStart"/>
      <w:r>
        <w:t>github</w:t>
      </w:r>
      <w:proofErr w:type="spellEnd"/>
      <w:r>
        <w:t xml:space="preserve"> credentials to access it.</w:t>
      </w:r>
    </w:p>
    <w:p w14:paraId="61DADF08" w14:textId="52F66EAD" w:rsidR="001A1A9D" w:rsidRDefault="001A1A9D" w:rsidP="001A1A9D">
      <w:r>
        <w:rPr>
          <w:noProof/>
        </w:rPr>
        <w:lastRenderedPageBreak/>
        <w:drawing>
          <wp:inline distT="0" distB="0" distL="0" distR="0" wp14:anchorId="1FCD77BB" wp14:editId="0170799F">
            <wp:extent cx="5943600" cy="3300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B93E" w14:textId="658E6682" w:rsidR="001A1A9D" w:rsidRDefault="001A1A9D" w:rsidP="001A1A9D"/>
    <w:p w14:paraId="22FF7593" w14:textId="3D4E54E8" w:rsidR="001A1A9D" w:rsidRDefault="001A1A9D" w:rsidP="001A1A9D"/>
    <w:p w14:paraId="011C0D38" w14:textId="40B71A8A" w:rsidR="001A1A9D" w:rsidRDefault="001A1A9D" w:rsidP="001A1A9D">
      <w:pPr>
        <w:pStyle w:val="ListParagraph"/>
        <w:numPr>
          <w:ilvl w:val="0"/>
          <w:numId w:val="1"/>
        </w:numPr>
      </w:pPr>
      <w:r>
        <w:t>In the Build option, provide path of pom.xml and goals.</w:t>
      </w:r>
    </w:p>
    <w:p w14:paraId="4B81FA0C" w14:textId="24AF00D4" w:rsidR="001A1A9D" w:rsidRDefault="001A1A9D" w:rsidP="001A1A9D">
      <w:r>
        <w:rPr>
          <w:noProof/>
        </w:rPr>
        <w:drawing>
          <wp:inline distT="0" distB="0" distL="0" distR="0" wp14:anchorId="1FADC246" wp14:editId="2F8C29A7">
            <wp:extent cx="5943600" cy="1252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78DD" w14:textId="148CAACD" w:rsidR="00E053FF" w:rsidRDefault="00E053FF" w:rsidP="001A1A9D"/>
    <w:p w14:paraId="73813F41" w14:textId="3E33A628" w:rsidR="00E053FF" w:rsidRDefault="00E053FF" w:rsidP="00E053FF">
      <w:pPr>
        <w:pStyle w:val="ListParagraph"/>
        <w:numPr>
          <w:ilvl w:val="0"/>
          <w:numId w:val="1"/>
        </w:numPr>
      </w:pPr>
      <w:r>
        <w:t>Click on Save, project gets created.</w:t>
      </w:r>
    </w:p>
    <w:p w14:paraId="5E7A29F7" w14:textId="34A402A1" w:rsidR="0081096D" w:rsidRDefault="0081096D" w:rsidP="00E053FF">
      <w:pPr>
        <w:pStyle w:val="ListParagraph"/>
        <w:numPr>
          <w:ilvl w:val="0"/>
          <w:numId w:val="1"/>
        </w:numPr>
      </w:pPr>
      <w:r>
        <w:t>To start the job, click on build now.</w:t>
      </w:r>
    </w:p>
    <w:p w14:paraId="1305A8DE" w14:textId="4B503F78" w:rsidR="0081096D" w:rsidRDefault="005160FE" w:rsidP="0081096D">
      <w:pPr>
        <w:ind w:left="360"/>
      </w:pPr>
      <w:r>
        <w:rPr>
          <w:noProof/>
        </w:rPr>
        <w:lastRenderedPageBreak/>
        <w:drawing>
          <wp:inline distT="0" distB="0" distL="0" distR="0" wp14:anchorId="3BAF486C" wp14:editId="4CFD9EDD">
            <wp:extent cx="1860993" cy="25527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627" cy="255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B0A3" w14:textId="69485972" w:rsidR="00342CCA" w:rsidRDefault="00342CCA" w:rsidP="0081096D">
      <w:pPr>
        <w:ind w:left="360"/>
      </w:pPr>
    </w:p>
    <w:p w14:paraId="179C4A66" w14:textId="61DEF8AE" w:rsidR="00342CCA" w:rsidRDefault="00342CCA" w:rsidP="0081096D">
      <w:pPr>
        <w:ind w:left="360"/>
      </w:pPr>
    </w:p>
    <w:p w14:paraId="41F70BF2" w14:textId="194F6C22" w:rsidR="00342CCA" w:rsidRDefault="00342CCA" w:rsidP="0081096D">
      <w:pPr>
        <w:ind w:left="360"/>
      </w:pPr>
      <w:r w:rsidRPr="008247D9">
        <w:rPr>
          <w:u w:val="single"/>
        </w:rPr>
        <w:t>Jenkins scheduling Build Periodically format</w:t>
      </w:r>
      <w:r>
        <w:t xml:space="preserve">  </w:t>
      </w:r>
      <w:r>
        <w:sym w:font="Wingdings" w:char="F0E0"/>
      </w:r>
    </w:p>
    <w:p w14:paraId="501221D6" w14:textId="77777777" w:rsidR="00342CCA" w:rsidRDefault="00342CCA" w:rsidP="00342CCA">
      <w:pPr>
        <w:spacing w:after="0"/>
        <w:ind w:left="360"/>
      </w:pPr>
      <w:r>
        <w:t>By setting the schedule period to 15 13 * * * you tell Jenkins to schedule the build every day of every month of every year at the 15th minute of the 13th hour of the day.</w:t>
      </w:r>
    </w:p>
    <w:p w14:paraId="06599D82" w14:textId="7302C321" w:rsidR="00342CCA" w:rsidRDefault="00342CCA" w:rsidP="00342CCA">
      <w:pPr>
        <w:spacing w:after="0"/>
        <w:ind w:left="360"/>
      </w:pPr>
      <w:r>
        <w:t xml:space="preserve">Jenkins used a </w:t>
      </w:r>
      <w:r w:rsidR="00786EBA">
        <w:rPr>
          <w:b/>
          <w:bCs/>
        </w:rPr>
        <w:t>C</w:t>
      </w:r>
      <w:r w:rsidRPr="00786EBA">
        <w:rPr>
          <w:b/>
          <w:bCs/>
        </w:rPr>
        <w:t>ron expression</w:t>
      </w:r>
      <w:r>
        <w:t>, and the different fields are:</w:t>
      </w:r>
    </w:p>
    <w:p w14:paraId="078CA810" w14:textId="77777777" w:rsidR="00342CCA" w:rsidRDefault="00342CCA" w:rsidP="00342CCA">
      <w:pPr>
        <w:spacing w:after="0"/>
        <w:ind w:left="360"/>
      </w:pPr>
      <w:r>
        <w:t xml:space="preserve">MINUTES </w:t>
      </w:r>
      <w:proofErr w:type="spellStart"/>
      <w:r>
        <w:t>Minutes</w:t>
      </w:r>
      <w:proofErr w:type="spellEnd"/>
      <w:r>
        <w:t xml:space="preserve"> in one hour (0-59)</w:t>
      </w:r>
    </w:p>
    <w:p w14:paraId="3A1823D6" w14:textId="77777777" w:rsidR="00342CCA" w:rsidRDefault="00342CCA" w:rsidP="00342CCA">
      <w:pPr>
        <w:spacing w:after="0"/>
        <w:ind w:left="360"/>
      </w:pPr>
      <w:r>
        <w:t xml:space="preserve">HOURS </w:t>
      </w:r>
      <w:proofErr w:type="spellStart"/>
      <w:r>
        <w:t>Hours</w:t>
      </w:r>
      <w:proofErr w:type="spellEnd"/>
      <w:r>
        <w:t xml:space="preserve"> in one day (0-23)</w:t>
      </w:r>
    </w:p>
    <w:p w14:paraId="4B23A128" w14:textId="77777777" w:rsidR="00342CCA" w:rsidRDefault="00342CCA" w:rsidP="00342CCA">
      <w:pPr>
        <w:spacing w:after="0"/>
        <w:ind w:left="360"/>
      </w:pPr>
      <w:r>
        <w:t>DAYMONTH Day in a month (1-31)</w:t>
      </w:r>
    </w:p>
    <w:p w14:paraId="30EA6242" w14:textId="77777777" w:rsidR="00342CCA" w:rsidRDefault="00342CCA" w:rsidP="00342CCA">
      <w:pPr>
        <w:spacing w:after="0"/>
        <w:ind w:left="360"/>
      </w:pPr>
      <w:r>
        <w:t xml:space="preserve">MONTH </w:t>
      </w:r>
      <w:proofErr w:type="spellStart"/>
      <w:r>
        <w:t>Month</w:t>
      </w:r>
      <w:proofErr w:type="spellEnd"/>
      <w:r>
        <w:t xml:space="preserve"> in a year (1-12)</w:t>
      </w:r>
    </w:p>
    <w:p w14:paraId="16F40C7A" w14:textId="4348DE98" w:rsidR="00342CCA" w:rsidRDefault="00342CCA" w:rsidP="00342CCA">
      <w:pPr>
        <w:spacing w:after="0"/>
        <w:ind w:left="360"/>
      </w:pPr>
      <w:r>
        <w:t xml:space="preserve">DAYWEEK Day of the week (0-7) where 0 and 7 are </w:t>
      </w:r>
      <w:r w:rsidR="006C042A">
        <w:t>S</w:t>
      </w:r>
      <w:r>
        <w:t>unday</w:t>
      </w:r>
    </w:p>
    <w:sectPr w:rsidR="0034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73774"/>
    <w:multiLevelType w:val="hybridMultilevel"/>
    <w:tmpl w:val="96A47BFA"/>
    <w:lvl w:ilvl="0" w:tplc="BB8A1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2F"/>
    <w:rsid w:val="0003722A"/>
    <w:rsid w:val="00040474"/>
    <w:rsid w:val="000C0F17"/>
    <w:rsid w:val="000D0188"/>
    <w:rsid w:val="000D0D13"/>
    <w:rsid w:val="001A1A9D"/>
    <w:rsid w:val="002615A2"/>
    <w:rsid w:val="002708B9"/>
    <w:rsid w:val="0028248C"/>
    <w:rsid w:val="002D62DB"/>
    <w:rsid w:val="00342CCA"/>
    <w:rsid w:val="00385214"/>
    <w:rsid w:val="003E65F7"/>
    <w:rsid w:val="005160FE"/>
    <w:rsid w:val="005323ED"/>
    <w:rsid w:val="00620A4E"/>
    <w:rsid w:val="006431F0"/>
    <w:rsid w:val="006B26B4"/>
    <w:rsid w:val="006C042A"/>
    <w:rsid w:val="006D28FB"/>
    <w:rsid w:val="00786EBA"/>
    <w:rsid w:val="00792F97"/>
    <w:rsid w:val="0081096D"/>
    <w:rsid w:val="008247D9"/>
    <w:rsid w:val="00861218"/>
    <w:rsid w:val="00934D05"/>
    <w:rsid w:val="009634EF"/>
    <w:rsid w:val="00A62F49"/>
    <w:rsid w:val="00AC69C4"/>
    <w:rsid w:val="00B1555E"/>
    <w:rsid w:val="00C76257"/>
    <w:rsid w:val="00CA3B38"/>
    <w:rsid w:val="00CC0649"/>
    <w:rsid w:val="00E053FF"/>
    <w:rsid w:val="00E06D19"/>
    <w:rsid w:val="00E1632F"/>
    <w:rsid w:val="00ED3F8F"/>
    <w:rsid w:val="00EE7A20"/>
    <w:rsid w:val="00F27420"/>
    <w:rsid w:val="00F91B6A"/>
    <w:rsid w:val="00FA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E040"/>
  <w15:chartTrackingRefBased/>
  <w15:docId w15:val="{C5A5C007-5BE4-4D8A-8085-67C8B544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F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0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T9qnZi3f74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jenkins.io/download/thank-you-downloading-windows-installer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updates.jenkins-ci.org/download/war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Thorat</dc:creator>
  <cp:keywords/>
  <dc:description/>
  <cp:lastModifiedBy>Vijay Thorat</cp:lastModifiedBy>
  <cp:revision>40</cp:revision>
  <dcterms:created xsi:type="dcterms:W3CDTF">2020-06-21T13:37:00Z</dcterms:created>
  <dcterms:modified xsi:type="dcterms:W3CDTF">2020-09-10T08:56:00Z</dcterms:modified>
</cp:coreProperties>
</file>