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F14" w14:paraId="3A8C5395" w14:textId="77777777" w:rsidTr="00361F14">
        <w:tc>
          <w:tcPr>
            <w:tcW w:w="4675" w:type="dxa"/>
          </w:tcPr>
          <w:p w14:paraId="7FD29553" w14:textId="373B3CA7" w:rsidR="00361F14" w:rsidRDefault="00361F14">
            <w:r>
              <w:t>Basic GET request program, Status code validation and status line validation</w:t>
            </w:r>
          </w:p>
        </w:tc>
        <w:tc>
          <w:tcPr>
            <w:tcW w:w="4675" w:type="dxa"/>
          </w:tcPr>
          <w:p w14:paraId="4CB79999" w14:textId="49BE5F5A" w:rsidR="00361F14" w:rsidRDefault="002A49FA">
            <w:r>
              <w:t>GET_Basic</w:t>
            </w:r>
            <w:r w:rsidR="008707D3" w:rsidRPr="008707D3">
              <w:t>.java</w:t>
            </w:r>
          </w:p>
        </w:tc>
      </w:tr>
      <w:tr w:rsidR="00361F14" w14:paraId="5AF671C8" w14:textId="77777777" w:rsidTr="00361F14">
        <w:tc>
          <w:tcPr>
            <w:tcW w:w="4675" w:type="dxa"/>
          </w:tcPr>
          <w:p w14:paraId="346F3C2B" w14:textId="7E808563" w:rsidR="00361F14" w:rsidRDefault="002A49FA">
            <w:r>
              <w:t>Basic POST request and Success code validation</w:t>
            </w:r>
          </w:p>
        </w:tc>
        <w:tc>
          <w:tcPr>
            <w:tcW w:w="4675" w:type="dxa"/>
          </w:tcPr>
          <w:p w14:paraId="2A640A93" w14:textId="17F45234" w:rsidR="00361F14" w:rsidRDefault="002A49FA">
            <w:r w:rsidRPr="002A49FA">
              <w:t>POST_Success_code</w:t>
            </w:r>
            <w:r w:rsidR="00FE5E2F">
              <w:t>.java</w:t>
            </w:r>
          </w:p>
        </w:tc>
      </w:tr>
      <w:tr w:rsidR="00361F14" w14:paraId="472B3C91" w14:textId="77777777" w:rsidTr="00361F14">
        <w:tc>
          <w:tcPr>
            <w:tcW w:w="4675" w:type="dxa"/>
          </w:tcPr>
          <w:p w14:paraId="3B77F154" w14:textId="38DBA670" w:rsidR="00361F14" w:rsidRDefault="002A49FA">
            <w:r>
              <w:t>Header validation</w:t>
            </w:r>
            <w:r w:rsidR="00FE5E2F">
              <w:t xml:space="preserve"> with GET request</w:t>
            </w:r>
          </w:p>
        </w:tc>
        <w:tc>
          <w:tcPr>
            <w:tcW w:w="4675" w:type="dxa"/>
          </w:tcPr>
          <w:p w14:paraId="0371FE08" w14:textId="0D02705B" w:rsidR="00361F14" w:rsidRDefault="00FE5E2F">
            <w:r w:rsidRPr="00FE5E2F">
              <w:t>Headers_Validation</w:t>
            </w:r>
            <w:r>
              <w:t>.java</w:t>
            </w:r>
          </w:p>
        </w:tc>
      </w:tr>
      <w:tr w:rsidR="00361F14" w14:paraId="69DB554F" w14:textId="77777777" w:rsidTr="00361F14">
        <w:tc>
          <w:tcPr>
            <w:tcW w:w="4675" w:type="dxa"/>
          </w:tcPr>
          <w:p w14:paraId="60BF6156" w14:textId="70C64D8A" w:rsidR="00361F14" w:rsidRDefault="00DF177F">
            <w:r>
              <w:t>Printing</w:t>
            </w:r>
            <w:r w:rsidR="004B1C09">
              <w:t xml:space="preserve"> all the headers and their values </w:t>
            </w:r>
          </w:p>
        </w:tc>
        <w:tc>
          <w:tcPr>
            <w:tcW w:w="4675" w:type="dxa"/>
          </w:tcPr>
          <w:p w14:paraId="29061834" w14:textId="55E61EAE" w:rsidR="00361F14" w:rsidRDefault="00DF177F">
            <w:r w:rsidRPr="00DF177F">
              <w:t>Printing_all_Headers.java</w:t>
            </w:r>
          </w:p>
        </w:tc>
      </w:tr>
      <w:tr w:rsidR="00361F14" w14:paraId="33861F2E" w14:textId="77777777" w:rsidTr="00361F14">
        <w:tc>
          <w:tcPr>
            <w:tcW w:w="4675" w:type="dxa"/>
          </w:tcPr>
          <w:p w14:paraId="1E64B069" w14:textId="7DE1316E" w:rsidR="00361F14" w:rsidRDefault="001E49A7">
            <w:r>
              <w:t>Validating the response body</w:t>
            </w:r>
            <w:r w:rsidR="00223DB1">
              <w:t xml:space="preserve"> contains a specific value or not</w:t>
            </w:r>
          </w:p>
        </w:tc>
        <w:tc>
          <w:tcPr>
            <w:tcW w:w="4675" w:type="dxa"/>
          </w:tcPr>
          <w:p w14:paraId="17D07786" w14:textId="547CC268" w:rsidR="00361F14" w:rsidRDefault="00223DB1">
            <w:r w:rsidRPr="00223DB1">
              <w:t>ResponseBody_Contains_Validation.java</w:t>
            </w:r>
          </w:p>
        </w:tc>
      </w:tr>
      <w:tr w:rsidR="00361F14" w14:paraId="55B7B737" w14:textId="77777777" w:rsidTr="00361F14">
        <w:tc>
          <w:tcPr>
            <w:tcW w:w="4675" w:type="dxa"/>
          </w:tcPr>
          <w:p w14:paraId="3B66F6D6" w14:textId="3A04DB31" w:rsidR="00361F14" w:rsidRDefault="00205C8C">
            <w:r>
              <w:t xml:space="preserve">Extracting node values from JSON Response and </w:t>
            </w:r>
            <w:r w:rsidR="00CC2F55">
              <w:t>Validating all the values of</w:t>
            </w:r>
            <w:r w:rsidR="00B748C0">
              <w:t xml:space="preserve"> nodes of</w:t>
            </w:r>
            <w:r w:rsidR="00CC2F55">
              <w:t xml:space="preserve"> response body</w:t>
            </w:r>
          </w:p>
        </w:tc>
        <w:tc>
          <w:tcPr>
            <w:tcW w:w="4675" w:type="dxa"/>
          </w:tcPr>
          <w:p w14:paraId="78184263" w14:textId="39CE0C9A" w:rsidR="00361F14" w:rsidRDefault="00B748C0">
            <w:r w:rsidRPr="00B748C0">
              <w:t>Extracting_node_values_Validation.java</w:t>
            </w:r>
          </w:p>
        </w:tc>
      </w:tr>
      <w:tr w:rsidR="00361F14" w14:paraId="471F64B3" w14:textId="77777777" w:rsidTr="00361F14">
        <w:tc>
          <w:tcPr>
            <w:tcW w:w="4675" w:type="dxa"/>
          </w:tcPr>
          <w:p w14:paraId="03FC9E83" w14:textId="1C63DC94" w:rsidR="00361F14" w:rsidRDefault="00196F21">
            <w:r w:rsidRPr="00196F21">
              <w:t>Basic</w:t>
            </w:r>
            <w:r>
              <w:t xml:space="preserve"> </w:t>
            </w:r>
            <w:r w:rsidRPr="00196F21">
              <w:t>Preemptive</w:t>
            </w:r>
            <w:r>
              <w:t xml:space="preserve"> </w:t>
            </w:r>
            <w:r w:rsidRPr="00196F21">
              <w:t>Auth</w:t>
            </w:r>
            <w:r>
              <w:t>entication</w:t>
            </w:r>
          </w:p>
        </w:tc>
        <w:tc>
          <w:tcPr>
            <w:tcW w:w="4675" w:type="dxa"/>
          </w:tcPr>
          <w:p w14:paraId="0D59BFCA" w14:textId="393894B2" w:rsidR="00361F14" w:rsidRDefault="00AB7F93">
            <w:r w:rsidRPr="00AB7F93">
              <w:t>Basic_Preemptive_Auth.java</w:t>
            </w:r>
            <w:bookmarkStart w:id="0" w:name="_GoBack"/>
            <w:bookmarkEnd w:id="0"/>
          </w:p>
        </w:tc>
      </w:tr>
      <w:tr w:rsidR="00361F14" w14:paraId="450EDED3" w14:textId="77777777" w:rsidTr="00361F14">
        <w:tc>
          <w:tcPr>
            <w:tcW w:w="4675" w:type="dxa"/>
          </w:tcPr>
          <w:p w14:paraId="1A670956" w14:textId="77777777" w:rsidR="00361F14" w:rsidRDefault="00361F14"/>
        </w:tc>
        <w:tc>
          <w:tcPr>
            <w:tcW w:w="4675" w:type="dxa"/>
          </w:tcPr>
          <w:p w14:paraId="7DDDE7B4" w14:textId="77777777" w:rsidR="00361F14" w:rsidRDefault="00361F14"/>
        </w:tc>
      </w:tr>
    </w:tbl>
    <w:p w14:paraId="5390CFAC" w14:textId="77777777" w:rsidR="003D0156" w:rsidRDefault="003D0156"/>
    <w:sectPr w:rsidR="003D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D1"/>
    <w:rsid w:val="00196F21"/>
    <w:rsid w:val="001E49A7"/>
    <w:rsid w:val="00205C8C"/>
    <w:rsid w:val="00223DB1"/>
    <w:rsid w:val="002A49FA"/>
    <w:rsid w:val="00361F14"/>
    <w:rsid w:val="003D0156"/>
    <w:rsid w:val="004B1C09"/>
    <w:rsid w:val="007A28D1"/>
    <w:rsid w:val="008707D3"/>
    <w:rsid w:val="00AB7F93"/>
    <w:rsid w:val="00B748C0"/>
    <w:rsid w:val="00CC2F55"/>
    <w:rsid w:val="00DF177F"/>
    <w:rsid w:val="00F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16FF"/>
  <w15:chartTrackingRefBased/>
  <w15:docId w15:val="{05E9FCD1-7B41-4F3D-A5B6-150141A2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12</cp:revision>
  <dcterms:created xsi:type="dcterms:W3CDTF">2020-03-26T08:54:00Z</dcterms:created>
  <dcterms:modified xsi:type="dcterms:W3CDTF">2020-03-28T08:00:00Z</dcterms:modified>
</cp:coreProperties>
</file>