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A69CC1" w14:paraId="49DC0868" wp14:textId="4F9BFADB">
      <w:pPr>
        <w:pStyle w:val="Normal"/>
      </w:pPr>
    </w:p>
    <w:p xmlns:wp14="http://schemas.microsoft.com/office/word/2010/wordml" w:rsidP="72A69CC1" w14:paraId="7E4C34B8" wp14:textId="6CCE58F8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420365AB" wp14:textId="3B7A66B6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70B55FD4" wp14:textId="546D2700">
      <w:pPr>
        <w:pStyle w:val="Normal"/>
      </w:pPr>
      <w:r w:rsidR="72A69CC1">
        <w:rPr/>
        <w:t>using System;</w:t>
      </w:r>
    </w:p>
    <w:p xmlns:wp14="http://schemas.microsoft.com/office/word/2010/wordml" w:rsidP="72A69CC1" w14:paraId="266BF1BC" wp14:textId="06F2DF35">
      <w:pPr>
        <w:pStyle w:val="Normal"/>
      </w:pPr>
      <w:r w:rsidR="72A69CC1">
        <w:rPr/>
        <w:t>using System.Collections.Generic;</w:t>
      </w:r>
    </w:p>
    <w:p xmlns:wp14="http://schemas.microsoft.com/office/word/2010/wordml" w:rsidP="72A69CC1" w14:paraId="15DF2800" wp14:textId="4175FF4F">
      <w:pPr>
        <w:pStyle w:val="Normal"/>
      </w:pPr>
      <w:r w:rsidR="72A69CC1">
        <w:rPr/>
        <w:t>using System.Linq;</w:t>
      </w:r>
    </w:p>
    <w:p xmlns:wp14="http://schemas.microsoft.com/office/word/2010/wordml" w:rsidP="72A69CC1" w14:paraId="27EB5E0B" wp14:textId="5E196854">
      <w:pPr>
        <w:pStyle w:val="Normal"/>
      </w:pPr>
      <w:r w:rsidR="72A69CC1">
        <w:rPr/>
        <w:t>using System.Text;</w:t>
      </w:r>
    </w:p>
    <w:p xmlns:wp14="http://schemas.microsoft.com/office/word/2010/wordml" w:rsidP="72A69CC1" w14:paraId="03CBF892" wp14:textId="7F6E1641">
      <w:pPr>
        <w:pStyle w:val="Normal"/>
      </w:pPr>
      <w:r w:rsidR="72A69CC1">
        <w:rPr/>
        <w:t>using System.Threading.Tasks;</w:t>
      </w:r>
    </w:p>
    <w:p xmlns:wp14="http://schemas.microsoft.com/office/word/2010/wordml" w:rsidP="72A69CC1" w14:paraId="1D3E85F1" wp14:textId="28A21F7E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30019ECF" wp14:textId="23E14870">
      <w:pPr>
        <w:pStyle w:val="Normal"/>
      </w:pPr>
      <w:r w:rsidR="72A69CC1">
        <w:rPr/>
        <w:t>public class Employee</w:t>
      </w:r>
    </w:p>
    <w:p xmlns:wp14="http://schemas.microsoft.com/office/word/2010/wordml" w:rsidP="72A69CC1" w14:paraId="506FE73C" wp14:textId="1C1FCB06">
      <w:pPr>
        <w:pStyle w:val="Normal"/>
      </w:pPr>
      <w:r w:rsidR="72A69CC1">
        <w:rPr/>
        <w:t>{</w:t>
      </w:r>
    </w:p>
    <w:p xmlns:wp14="http://schemas.microsoft.com/office/word/2010/wordml" w:rsidP="72A69CC1" w14:paraId="557BC7D6" wp14:textId="3A49FA1D">
      <w:pPr>
        <w:pStyle w:val="Normal"/>
      </w:pPr>
      <w:r w:rsidR="72A69CC1">
        <w:rPr/>
        <w:t xml:space="preserve">    int EmpNo;</w:t>
      </w:r>
    </w:p>
    <w:p xmlns:wp14="http://schemas.microsoft.com/office/word/2010/wordml" w:rsidP="72A69CC1" w14:paraId="002A7627" wp14:textId="12DBF602">
      <w:pPr>
        <w:pStyle w:val="Normal"/>
      </w:pPr>
      <w:r w:rsidR="72A69CC1">
        <w:rPr/>
        <w:t xml:space="preserve">    string EmpName;</w:t>
      </w:r>
    </w:p>
    <w:p xmlns:wp14="http://schemas.microsoft.com/office/word/2010/wordml" w:rsidP="72A69CC1" w14:paraId="1A068745" wp14:textId="77024210">
      <w:pPr>
        <w:pStyle w:val="Normal"/>
      </w:pPr>
      <w:r w:rsidR="72A69CC1">
        <w:rPr/>
        <w:t xml:space="preserve">    double Salary;</w:t>
      </w:r>
    </w:p>
    <w:p xmlns:wp14="http://schemas.microsoft.com/office/word/2010/wordml" w:rsidP="72A69CC1" w14:paraId="7490F804" wp14:textId="0E495430">
      <w:pPr>
        <w:pStyle w:val="Normal"/>
      </w:pPr>
      <w:r w:rsidR="72A69CC1">
        <w:rPr/>
        <w:t xml:space="preserve">    double HRA;</w:t>
      </w:r>
    </w:p>
    <w:p xmlns:wp14="http://schemas.microsoft.com/office/word/2010/wordml" w:rsidP="72A69CC1" w14:paraId="78E3C23C" wp14:textId="3E41AA3F">
      <w:pPr>
        <w:pStyle w:val="Normal"/>
      </w:pPr>
      <w:r w:rsidR="72A69CC1">
        <w:rPr/>
        <w:t xml:space="preserve">    double TA;</w:t>
      </w:r>
    </w:p>
    <w:p xmlns:wp14="http://schemas.microsoft.com/office/word/2010/wordml" w:rsidP="72A69CC1" w14:paraId="25BC9AC8" wp14:textId="4C353191">
      <w:pPr>
        <w:pStyle w:val="Normal"/>
      </w:pPr>
      <w:r w:rsidR="72A69CC1">
        <w:rPr/>
        <w:t xml:space="preserve">    double DA;</w:t>
      </w:r>
    </w:p>
    <w:p xmlns:wp14="http://schemas.microsoft.com/office/word/2010/wordml" w:rsidP="72A69CC1" w14:paraId="0095DA76" wp14:textId="50CFD286">
      <w:pPr>
        <w:pStyle w:val="Normal"/>
      </w:pPr>
      <w:r w:rsidR="72A69CC1">
        <w:rPr/>
        <w:t xml:space="preserve">    double PF;</w:t>
      </w:r>
    </w:p>
    <w:p xmlns:wp14="http://schemas.microsoft.com/office/word/2010/wordml" w:rsidP="72A69CC1" w14:paraId="3A936C05" wp14:textId="24405C5C">
      <w:pPr>
        <w:pStyle w:val="Normal"/>
      </w:pPr>
      <w:r w:rsidR="72A69CC1">
        <w:rPr/>
        <w:t xml:space="preserve">    double TDS;</w:t>
      </w:r>
    </w:p>
    <w:p xmlns:wp14="http://schemas.microsoft.com/office/word/2010/wordml" w:rsidP="72A69CC1" w14:paraId="45553AFD" wp14:textId="37850DE6">
      <w:pPr>
        <w:pStyle w:val="Normal"/>
      </w:pPr>
      <w:r w:rsidR="72A69CC1">
        <w:rPr/>
        <w:t xml:space="preserve">    double NetSalary;</w:t>
      </w:r>
    </w:p>
    <w:p xmlns:wp14="http://schemas.microsoft.com/office/word/2010/wordml" w:rsidP="72A69CC1" w14:paraId="68F4CBEB" wp14:textId="243E011C">
      <w:pPr>
        <w:pStyle w:val="Normal"/>
      </w:pPr>
      <w:r w:rsidR="72A69CC1">
        <w:rPr/>
        <w:t xml:space="preserve">    double GrossSalary;</w:t>
      </w:r>
    </w:p>
    <w:p xmlns:wp14="http://schemas.microsoft.com/office/word/2010/wordml" w:rsidP="72A69CC1" w14:paraId="1D238EB6" wp14:textId="69024E00">
      <w:pPr>
        <w:pStyle w:val="Normal"/>
      </w:pPr>
      <w:r w:rsidR="72A69CC1">
        <w:rPr/>
        <w:t xml:space="preserve">    //method</w:t>
      </w:r>
    </w:p>
    <w:p xmlns:wp14="http://schemas.microsoft.com/office/word/2010/wordml" w:rsidP="72A69CC1" w14:paraId="4B288375" wp14:textId="1A8ABEF7">
      <w:pPr>
        <w:pStyle w:val="Normal"/>
      </w:pPr>
      <w:r w:rsidR="72A69CC1">
        <w:rPr/>
        <w:t xml:space="preserve">    public void set_EmpNo_Name_Salary()</w:t>
      </w:r>
    </w:p>
    <w:p xmlns:wp14="http://schemas.microsoft.com/office/word/2010/wordml" w:rsidP="72A69CC1" w14:paraId="2CE572F4" wp14:textId="59692E31">
      <w:pPr>
        <w:pStyle w:val="Normal"/>
      </w:pPr>
      <w:r w:rsidR="72A69CC1">
        <w:rPr/>
        <w:t xml:space="preserve">    {</w:t>
      </w:r>
    </w:p>
    <w:p xmlns:wp14="http://schemas.microsoft.com/office/word/2010/wordml" w:rsidP="72A69CC1" w14:paraId="352686AE" wp14:textId="1202A6DA">
      <w:pPr>
        <w:pStyle w:val="Normal"/>
      </w:pPr>
      <w:r w:rsidR="72A69CC1">
        <w:rPr/>
        <w:t xml:space="preserve">        //taking input of emp no,emp name and for  salary</w:t>
      </w:r>
    </w:p>
    <w:p xmlns:wp14="http://schemas.microsoft.com/office/word/2010/wordml" w:rsidP="72A69CC1" w14:paraId="5D33C172" wp14:textId="243DB59B">
      <w:pPr>
        <w:pStyle w:val="Normal"/>
      </w:pPr>
      <w:r w:rsidR="72A69CC1">
        <w:rPr/>
        <w:t xml:space="preserve">        Console.WriteLine("Enter Emp No, Emp Name,Salary of an an employee");</w:t>
      </w:r>
    </w:p>
    <w:p xmlns:wp14="http://schemas.microsoft.com/office/word/2010/wordml" w:rsidP="72A69CC1" w14:paraId="77DAD623" wp14:textId="27279D92">
      <w:pPr>
        <w:pStyle w:val="Normal"/>
      </w:pPr>
      <w:r w:rsidR="72A69CC1">
        <w:rPr/>
        <w:t xml:space="preserve">        EmpNo = Convert.ToInt32(Console.ReadLine());</w:t>
      </w:r>
    </w:p>
    <w:p xmlns:wp14="http://schemas.microsoft.com/office/word/2010/wordml" w:rsidP="72A69CC1" w14:paraId="4A8C92A5" wp14:textId="6F0AE9B9">
      <w:pPr>
        <w:pStyle w:val="Normal"/>
      </w:pPr>
      <w:r w:rsidR="72A69CC1">
        <w:rPr/>
        <w:t xml:space="preserve">        EmpName = Console.ReadLine();</w:t>
      </w:r>
    </w:p>
    <w:p xmlns:wp14="http://schemas.microsoft.com/office/word/2010/wordml" w:rsidP="72A69CC1" w14:paraId="4F1D82E4" wp14:textId="19AE7AB6">
      <w:pPr>
        <w:pStyle w:val="Normal"/>
      </w:pPr>
      <w:r w:rsidR="72A69CC1">
        <w:rPr/>
        <w:t xml:space="preserve">        Salary = Convert.ToDouble(Console.ReadLine());</w:t>
      </w:r>
    </w:p>
    <w:p xmlns:wp14="http://schemas.microsoft.com/office/word/2010/wordml" w:rsidP="72A69CC1" w14:paraId="6E8E58D7" wp14:textId="0D77E9B7">
      <w:pPr>
        <w:pStyle w:val="Normal"/>
      </w:pPr>
      <w:r w:rsidR="72A69CC1">
        <w:rPr/>
        <w:t xml:space="preserve">        Console.WriteLine("Emp No =  {0}\nEmpName = {1}\nSalary = {2} ", EmpNo, EmpName, Salary);</w:t>
      </w:r>
    </w:p>
    <w:p xmlns:wp14="http://schemas.microsoft.com/office/word/2010/wordml" w:rsidP="72A69CC1" w14:paraId="65DD8233" wp14:textId="5EF3BD93">
      <w:pPr>
        <w:pStyle w:val="Normal"/>
      </w:pPr>
      <w:r w:rsidR="72A69CC1">
        <w:rPr/>
        <w:t xml:space="preserve">    }</w:t>
      </w:r>
    </w:p>
    <w:p xmlns:wp14="http://schemas.microsoft.com/office/word/2010/wordml" w:rsidP="72A69CC1" w14:paraId="45146C89" wp14:textId="5AD51AFA">
      <w:pPr>
        <w:pStyle w:val="Normal"/>
      </w:pPr>
      <w:r w:rsidR="72A69CC1">
        <w:rPr/>
        <w:t xml:space="preserve">    public double GroSal()</w:t>
      </w:r>
    </w:p>
    <w:p xmlns:wp14="http://schemas.microsoft.com/office/word/2010/wordml" w:rsidP="72A69CC1" w14:paraId="5F0C828A" wp14:textId="42C55060">
      <w:pPr>
        <w:pStyle w:val="Normal"/>
      </w:pPr>
      <w:r w:rsidR="72A69CC1">
        <w:rPr/>
        <w:t xml:space="preserve">    {</w:t>
      </w:r>
    </w:p>
    <w:p xmlns:wp14="http://schemas.microsoft.com/office/word/2010/wordml" w:rsidP="72A69CC1" w14:paraId="2850D784" wp14:textId="61258EE2">
      <w:pPr>
        <w:pStyle w:val="Normal"/>
      </w:pPr>
      <w:r w:rsidR="72A69CC1">
        <w:rPr/>
        <w:t xml:space="preserve">        GrossSalary = 0;</w:t>
      </w:r>
    </w:p>
    <w:p xmlns:wp14="http://schemas.microsoft.com/office/word/2010/wordml" w:rsidP="72A69CC1" w14:paraId="34AC5610" wp14:textId="50BDB996">
      <w:pPr>
        <w:pStyle w:val="Normal"/>
      </w:pPr>
      <w:r w:rsidR="72A69CC1">
        <w:rPr/>
        <w:t xml:space="preserve">        if (Salary &lt; 5000)</w:t>
      </w:r>
    </w:p>
    <w:p xmlns:wp14="http://schemas.microsoft.com/office/word/2010/wordml" w:rsidP="72A69CC1" w14:paraId="51AC4B78" wp14:textId="1CD3E10A">
      <w:pPr>
        <w:pStyle w:val="Normal"/>
      </w:pPr>
      <w:r w:rsidR="72A69CC1">
        <w:rPr/>
        <w:t xml:space="preserve">        {</w:t>
      </w:r>
    </w:p>
    <w:p xmlns:wp14="http://schemas.microsoft.com/office/word/2010/wordml" w:rsidP="72A69CC1" w14:paraId="48046EB0" wp14:textId="3842D9D2">
      <w:pPr>
        <w:pStyle w:val="Normal"/>
      </w:pPr>
      <w:r w:rsidR="72A69CC1">
        <w:rPr/>
        <w:t xml:space="preserve">            HRA = 10 * Salary / 100;</w:t>
      </w:r>
    </w:p>
    <w:p xmlns:wp14="http://schemas.microsoft.com/office/word/2010/wordml" w:rsidP="72A69CC1" w14:paraId="298D3FA2" wp14:textId="21B98BDC">
      <w:pPr>
        <w:pStyle w:val="Normal"/>
      </w:pPr>
      <w:r w:rsidR="72A69CC1">
        <w:rPr/>
        <w:t xml:space="preserve">            TA = 5 * Salary / 100;</w:t>
      </w:r>
    </w:p>
    <w:p xmlns:wp14="http://schemas.microsoft.com/office/word/2010/wordml" w:rsidP="72A69CC1" w14:paraId="45950CAD" wp14:textId="6F85978F">
      <w:pPr>
        <w:pStyle w:val="Normal"/>
      </w:pPr>
      <w:r w:rsidR="72A69CC1">
        <w:rPr/>
        <w:t xml:space="preserve">            DA = 15 * Salary / 100;</w:t>
      </w:r>
    </w:p>
    <w:p xmlns:wp14="http://schemas.microsoft.com/office/word/2010/wordml" w:rsidP="72A69CC1" w14:paraId="09891D1F" wp14:textId="64E441D2">
      <w:pPr>
        <w:pStyle w:val="Normal"/>
      </w:pPr>
      <w:r w:rsidR="72A69CC1">
        <w:rPr/>
        <w:t xml:space="preserve">            GrossSalary = Salary + HRA + TA + DA;</w:t>
      </w:r>
    </w:p>
    <w:p xmlns:wp14="http://schemas.microsoft.com/office/word/2010/wordml" w:rsidP="72A69CC1" w14:paraId="1DA93D62" wp14:textId="3AA2DC4C">
      <w:pPr>
        <w:pStyle w:val="Normal"/>
      </w:pPr>
      <w:r w:rsidR="72A69CC1">
        <w:rPr/>
        <w:t xml:space="preserve">        }</w:t>
      </w:r>
    </w:p>
    <w:p xmlns:wp14="http://schemas.microsoft.com/office/word/2010/wordml" w:rsidP="72A69CC1" w14:paraId="0CDA7AE8" wp14:textId="10A42836">
      <w:pPr>
        <w:pStyle w:val="Normal"/>
      </w:pPr>
      <w:r w:rsidR="72A69CC1">
        <w:rPr/>
        <w:t xml:space="preserve">        else if (Salary &lt; 10000)</w:t>
      </w:r>
    </w:p>
    <w:p xmlns:wp14="http://schemas.microsoft.com/office/word/2010/wordml" w:rsidP="72A69CC1" w14:paraId="32FF8980" wp14:textId="7612D41E">
      <w:pPr>
        <w:pStyle w:val="Normal"/>
      </w:pPr>
      <w:r w:rsidR="72A69CC1">
        <w:rPr/>
        <w:t xml:space="preserve">        {</w:t>
      </w:r>
    </w:p>
    <w:p xmlns:wp14="http://schemas.microsoft.com/office/word/2010/wordml" w:rsidP="72A69CC1" w14:paraId="4360B3D4" wp14:textId="752ED807">
      <w:pPr>
        <w:pStyle w:val="Normal"/>
      </w:pPr>
      <w:r w:rsidR="72A69CC1">
        <w:rPr/>
        <w:t xml:space="preserve">            HRA = 15 * Salary / 100;</w:t>
      </w:r>
    </w:p>
    <w:p xmlns:wp14="http://schemas.microsoft.com/office/word/2010/wordml" w:rsidP="72A69CC1" w14:paraId="4B42BDF3" wp14:textId="61191647">
      <w:pPr>
        <w:pStyle w:val="Normal"/>
      </w:pPr>
      <w:r w:rsidR="72A69CC1">
        <w:rPr/>
        <w:t xml:space="preserve">            TA = 10 * Salary / 100;</w:t>
      </w:r>
    </w:p>
    <w:p xmlns:wp14="http://schemas.microsoft.com/office/word/2010/wordml" w:rsidP="72A69CC1" w14:paraId="6E516973" wp14:textId="2D28A752">
      <w:pPr>
        <w:pStyle w:val="Normal"/>
      </w:pPr>
      <w:r w:rsidR="72A69CC1">
        <w:rPr/>
        <w:t xml:space="preserve">            DA = 20 * Salary / 100;</w:t>
      </w:r>
    </w:p>
    <w:p xmlns:wp14="http://schemas.microsoft.com/office/word/2010/wordml" w:rsidP="72A69CC1" w14:paraId="7E0D05AA" wp14:textId="4DE3A4C5">
      <w:pPr>
        <w:pStyle w:val="Normal"/>
      </w:pPr>
      <w:r w:rsidR="72A69CC1">
        <w:rPr/>
        <w:t xml:space="preserve">            GrossSalary = Salary + HRA + TA + DA;</w:t>
      </w:r>
    </w:p>
    <w:p xmlns:wp14="http://schemas.microsoft.com/office/word/2010/wordml" w:rsidP="72A69CC1" w14:paraId="3FA613A6" wp14:textId="43EAD611">
      <w:pPr>
        <w:pStyle w:val="Normal"/>
      </w:pPr>
      <w:r w:rsidR="72A69CC1">
        <w:rPr/>
        <w:t xml:space="preserve">        }</w:t>
      </w:r>
    </w:p>
    <w:p xmlns:wp14="http://schemas.microsoft.com/office/word/2010/wordml" w:rsidP="72A69CC1" w14:paraId="5B980115" wp14:textId="7AF5F9C4">
      <w:pPr>
        <w:pStyle w:val="Normal"/>
      </w:pPr>
      <w:r w:rsidR="72A69CC1">
        <w:rPr/>
        <w:t xml:space="preserve">        else if (Salary &lt; 150000)</w:t>
      </w:r>
    </w:p>
    <w:p xmlns:wp14="http://schemas.microsoft.com/office/word/2010/wordml" w:rsidP="72A69CC1" w14:paraId="7E42BB68" wp14:textId="040AF0E0">
      <w:pPr>
        <w:pStyle w:val="Normal"/>
      </w:pPr>
      <w:r w:rsidR="72A69CC1">
        <w:rPr/>
        <w:t xml:space="preserve">        {</w:t>
      </w:r>
    </w:p>
    <w:p xmlns:wp14="http://schemas.microsoft.com/office/word/2010/wordml" w:rsidP="72A69CC1" w14:paraId="45F59DE6" wp14:textId="09E6800D">
      <w:pPr>
        <w:pStyle w:val="Normal"/>
      </w:pPr>
      <w:r w:rsidR="72A69CC1">
        <w:rPr/>
        <w:t xml:space="preserve">            HRA = 20 * Salary / 100;</w:t>
      </w:r>
    </w:p>
    <w:p xmlns:wp14="http://schemas.microsoft.com/office/word/2010/wordml" w:rsidP="72A69CC1" w14:paraId="6AD90F45" wp14:textId="1EA4D20D">
      <w:pPr>
        <w:pStyle w:val="Normal"/>
      </w:pPr>
      <w:r w:rsidR="72A69CC1">
        <w:rPr/>
        <w:t xml:space="preserve">            TA = 15 * Salary / 100;</w:t>
      </w:r>
    </w:p>
    <w:p xmlns:wp14="http://schemas.microsoft.com/office/word/2010/wordml" w:rsidP="72A69CC1" w14:paraId="32FC2D06" wp14:textId="20AB7C33">
      <w:pPr>
        <w:pStyle w:val="Normal"/>
      </w:pPr>
      <w:r w:rsidR="72A69CC1">
        <w:rPr/>
        <w:t xml:space="preserve">            DA = 25 * Salary / 100;</w:t>
      </w:r>
    </w:p>
    <w:p xmlns:wp14="http://schemas.microsoft.com/office/word/2010/wordml" w:rsidP="72A69CC1" w14:paraId="51340CFF" wp14:textId="730204F3">
      <w:pPr>
        <w:pStyle w:val="Normal"/>
      </w:pPr>
      <w:r w:rsidR="72A69CC1">
        <w:rPr/>
        <w:t xml:space="preserve">            GrossSalary = Salary + HRA + TA + DA;</w:t>
      </w:r>
    </w:p>
    <w:p xmlns:wp14="http://schemas.microsoft.com/office/word/2010/wordml" w:rsidP="72A69CC1" w14:paraId="0CA2ED78" wp14:textId="7700DF59">
      <w:pPr>
        <w:pStyle w:val="Normal"/>
      </w:pPr>
      <w:r w:rsidR="72A69CC1">
        <w:rPr/>
        <w:t xml:space="preserve">        }</w:t>
      </w:r>
    </w:p>
    <w:p xmlns:wp14="http://schemas.microsoft.com/office/word/2010/wordml" w:rsidP="72A69CC1" w14:paraId="6EA5AD88" wp14:textId="1D9F699D">
      <w:pPr>
        <w:pStyle w:val="Normal"/>
      </w:pPr>
      <w:r w:rsidR="72A69CC1">
        <w:rPr/>
        <w:t xml:space="preserve">        else if (Salary &lt; 200000)</w:t>
      </w:r>
    </w:p>
    <w:p xmlns:wp14="http://schemas.microsoft.com/office/word/2010/wordml" w:rsidP="72A69CC1" w14:paraId="1CC3D3D7" wp14:textId="3390A59A">
      <w:pPr>
        <w:pStyle w:val="Normal"/>
      </w:pPr>
      <w:r w:rsidR="72A69CC1">
        <w:rPr/>
        <w:t xml:space="preserve">        {</w:t>
      </w:r>
    </w:p>
    <w:p xmlns:wp14="http://schemas.microsoft.com/office/word/2010/wordml" w:rsidP="72A69CC1" w14:paraId="630E89BA" wp14:textId="7151AE50">
      <w:pPr>
        <w:pStyle w:val="Normal"/>
      </w:pPr>
      <w:r w:rsidR="72A69CC1">
        <w:rPr/>
        <w:t xml:space="preserve">            HRA = 25 * Salary / 100;</w:t>
      </w:r>
    </w:p>
    <w:p xmlns:wp14="http://schemas.microsoft.com/office/word/2010/wordml" w:rsidP="72A69CC1" w14:paraId="7E1D70A3" wp14:textId="2AF4791D">
      <w:pPr>
        <w:pStyle w:val="Normal"/>
      </w:pPr>
      <w:r w:rsidR="72A69CC1">
        <w:rPr/>
        <w:t xml:space="preserve">            TA = 20 * Salary / 100;</w:t>
      </w:r>
    </w:p>
    <w:p xmlns:wp14="http://schemas.microsoft.com/office/word/2010/wordml" w:rsidP="72A69CC1" w14:paraId="3D32E5FD" wp14:textId="183E2286">
      <w:pPr>
        <w:pStyle w:val="Normal"/>
      </w:pPr>
      <w:r w:rsidR="72A69CC1">
        <w:rPr/>
        <w:t xml:space="preserve">            DA = 30 * Salary / 100;</w:t>
      </w:r>
    </w:p>
    <w:p xmlns:wp14="http://schemas.microsoft.com/office/word/2010/wordml" w:rsidP="72A69CC1" w14:paraId="060DBC9D" wp14:textId="4D9E5174">
      <w:pPr>
        <w:pStyle w:val="Normal"/>
      </w:pPr>
      <w:r w:rsidR="72A69CC1">
        <w:rPr/>
        <w:t xml:space="preserve">            GrossSalary = Salary + HRA + TA + DA;</w:t>
      </w:r>
    </w:p>
    <w:p xmlns:wp14="http://schemas.microsoft.com/office/word/2010/wordml" w:rsidP="72A69CC1" w14:paraId="46AC9BE8" wp14:textId="411C862D">
      <w:pPr>
        <w:pStyle w:val="Normal"/>
      </w:pPr>
      <w:r w:rsidR="72A69CC1">
        <w:rPr/>
        <w:t xml:space="preserve">        }</w:t>
      </w:r>
    </w:p>
    <w:p xmlns:wp14="http://schemas.microsoft.com/office/word/2010/wordml" w:rsidP="72A69CC1" w14:paraId="435C09B6" wp14:textId="7ABAF807">
      <w:pPr>
        <w:pStyle w:val="Normal"/>
      </w:pPr>
      <w:r w:rsidR="72A69CC1">
        <w:rPr/>
        <w:t xml:space="preserve">        else if (Salary &gt;= 20000)</w:t>
      </w:r>
    </w:p>
    <w:p xmlns:wp14="http://schemas.microsoft.com/office/word/2010/wordml" w:rsidP="72A69CC1" w14:paraId="74E6F1C8" wp14:textId="1A63B2AA">
      <w:pPr>
        <w:pStyle w:val="Normal"/>
      </w:pPr>
      <w:r w:rsidR="72A69CC1">
        <w:rPr/>
        <w:t xml:space="preserve">        {</w:t>
      </w:r>
    </w:p>
    <w:p xmlns:wp14="http://schemas.microsoft.com/office/word/2010/wordml" w:rsidP="72A69CC1" w14:paraId="471F69F2" wp14:textId="422260B0">
      <w:pPr>
        <w:pStyle w:val="Normal"/>
      </w:pPr>
      <w:r w:rsidR="72A69CC1">
        <w:rPr/>
        <w:t xml:space="preserve">            HRA = 10 * Salary / 100;</w:t>
      </w:r>
    </w:p>
    <w:p xmlns:wp14="http://schemas.microsoft.com/office/word/2010/wordml" w:rsidP="72A69CC1" w14:paraId="5D1B98F9" wp14:textId="059D5B22">
      <w:pPr>
        <w:pStyle w:val="Normal"/>
      </w:pPr>
      <w:r w:rsidR="72A69CC1">
        <w:rPr/>
        <w:t xml:space="preserve">            TA = 5 * Salary / 100;</w:t>
      </w:r>
    </w:p>
    <w:p xmlns:wp14="http://schemas.microsoft.com/office/word/2010/wordml" w:rsidP="72A69CC1" w14:paraId="1E617BD0" wp14:textId="2CF4D424">
      <w:pPr>
        <w:pStyle w:val="Normal"/>
      </w:pPr>
      <w:r w:rsidR="72A69CC1">
        <w:rPr/>
        <w:t xml:space="preserve">            DA = 15 * Salary / 100;</w:t>
      </w:r>
    </w:p>
    <w:p xmlns:wp14="http://schemas.microsoft.com/office/word/2010/wordml" w:rsidP="72A69CC1" w14:paraId="25C6DB06" wp14:textId="7ACAA0BD">
      <w:pPr>
        <w:pStyle w:val="Normal"/>
      </w:pPr>
      <w:r w:rsidR="72A69CC1">
        <w:rPr/>
        <w:t xml:space="preserve">            GrossSalary = Salary + HRA + TA + DA;</w:t>
      </w:r>
    </w:p>
    <w:p xmlns:wp14="http://schemas.microsoft.com/office/word/2010/wordml" w:rsidP="72A69CC1" w14:paraId="486F6238" wp14:textId="67A9F1F4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2589BD1D" wp14:textId="3786D6A2">
      <w:pPr>
        <w:pStyle w:val="Normal"/>
      </w:pPr>
      <w:r w:rsidR="72A69CC1">
        <w:rPr/>
        <w:t xml:space="preserve">        }</w:t>
      </w:r>
    </w:p>
    <w:p xmlns:wp14="http://schemas.microsoft.com/office/word/2010/wordml" w:rsidP="72A69CC1" w14:paraId="1CBC45DB" wp14:textId="7C1FE0EF">
      <w:pPr>
        <w:pStyle w:val="Normal"/>
      </w:pPr>
      <w:r w:rsidR="72A69CC1">
        <w:rPr/>
        <w:t xml:space="preserve">        return GrossSalary;</w:t>
      </w:r>
    </w:p>
    <w:p xmlns:wp14="http://schemas.microsoft.com/office/word/2010/wordml" w:rsidP="72A69CC1" w14:paraId="5D168860" wp14:textId="4A3EA42F">
      <w:pPr>
        <w:pStyle w:val="Normal"/>
      </w:pPr>
      <w:r w:rsidR="72A69CC1">
        <w:rPr/>
        <w:t xml:space="preserve">    }</w:t>
      </w:r>
    </w:p>
    <w:p xmlns:wp14="http://schemas.microsoft.com/office/word/2010/wordml" w:rsidP="72A69CC1" w14:paraId="3E48335C" wp14:textId="2CFDDC74">
      <w:pPr>
        <w:pStyle w:val="Normal"/>
      </w:pPr>
      <w:r w:rsidR="72A69CC1">
        <w:rPr/>
        <w:t xml:space="preserve">    public void CalCulateSalary()</w:t>
      </w:r>
    </w:p>
    <w:p xmlns:wp14="http://schemas.microsoft.com/office/word/2010/wordml" w:rsidP="72A69CC1" w14:paraId="223C3FED" wp14:textId="676B5B4B">
      <w:pPr>
        <w:pStyle w:val="Normal"/>
      </w:pPr>
      <w:r w:rsidR="72A69CC1">
        <w:rPr/>
        <w:t xml:space="preserve">    {</w:t>
      </w:r>
    </w:p>
    <w:p xmlns:wp14="http://schemas.microsoft.com/office/word/2010/wordml" w:rsidP="72A69CC1" w14:paraId="35586D83" wp14:textId="76F1EAA6">
      <w:pPr>
        <w:pStyle w:val="Normal"/>
      </w:pPr>
      <w:r w:rsidR="72A69CC1">
        <w:rPr/>
        <w:t xml:space="preserve">        Console.WriteLine("HERE PF , TDS AND NET SALARY OF AN EMPLOYEE");</w:t>
      </w:r>
    </w:p>
    <w:p xmlns:wp14="http://schemas.microsoft.com/office/word/2010/wordml" w:rsidP="72A69CC1" w14:paraId="665427AC" wp14:textId="638DC37E">
      <w:pPr>
        <w:pStyle w:val="Normal"/>
      </w:pPr>
      <w:r w:rsidR="72A69CC1">
        <w:rPr/>
        <w:t xml:space="preserve">        Double GrosSal = GroSal();</w:t>
      </w:r>
    </w:p>
    <w:p xmlns:wp14="http://schemas.microsoft.com/office/word/2010/wordml" w:rsidP="72A69CC1" w14:paraId="6793B969" wp14:textId="11F9F2F9">
      <w:pPr>
        <w:pStyle w:val="Normal"/>
      </w:pPr>
      <w:r w:rsidR="72A69CC1">
        <w:rPr/>
        <w:t xml:space="preserve">        PF = 10 * GrosSal / 100;</w:t>
      </w:r>
    </w:p>
    <w:p xmlns:wp14="http://schemas.microsoft.com/office/word/2010/wordml" w:rsidP="72A69CC1" w14:paraId="35A4BD8A" wp14:textId="78053477">
      <w:pPr>
        <w:pStyle w:val="Normal"/>
      </w:pPr>
      <w:r w:rsidR="72A69CC1">
        <w:rPr/>
        <w:t xml:space="preserve">        TDS = 18 * GrosSal / 100;</w:t>
      </w:r>
    </w:p>
    <w:p xmlns:wp14="http://schemas.microsoft.com/office/word/2010/wordml" w:rsidP="72A69CC1" w14:paraId="45C7EC0C" wp14:textId="1732082D">
      <w:pPr>
        <w:pStyle w:val="Normal"/>
      </w:pPr>
      <w:r w:rsidR="72A69CC1">
        <w:rPr/>
        <w:t xml:space="preserve">        NetSalary = GrosSal - (PF + TDS);</w:t>
      </w:r>
    </w:p>
    <w:p xmlns:wp14="http://schemas.microsoft.com/office/word/2010/wordml" w:rsidP="72A69CC1" w14:paraId="4D058A87" wp14:textId="6AC5F9DF">
      <w:pPr>
        <w:pStyle w:val="Normal"/>
      </w:pPr>
      <w:r w:rsidR="72A69CC1">
        <w:rPr/>
        <w:t xml:space="preserve">        Console.WriteLine(" PF = {0} \nTDS = {1}\nNetSalary = {2}", PF, TDS, NetSalary);</w:t>
      </w:r>
    </w:p>
    <w:p xmlns:wp14="http://schemas.microsoft.com/office/word/2010/wordml" w:rsidP="72A69CC1" w14:paraId="72977E8C" wp14:textId="4C3D15C2">
      <w:pPr>
        <w:pStyle w:val="Normal"/>
      </w:pPr>
      <w:r w:rsidR="72A69CC1">
        <w:rPr/>
        <w:t xml:space="preserve">    }</w:t>
      </w:r>
    </w:p>
    <w:p xmlns:wp14="http://schemas.microsoft.com/office/word/2010/wordml" w:rsidP="72A69CC1" w14:paraId="60A2C3BE" wp14:textId="70D4FFBA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2AB0041D" wp14:textId="69DC17CA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30AB2CAE" wp14:textId="21336062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56B98F6D" wp14:textId="4537A8FD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4733A83E" wp14:textId="41C32A9D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4C004AAD" wp14:textId="5D276ECB">
      <w:pPr>
        <w:pStyle w:val="Normal"/>
      </w:pPr>
      <w:r w:rsidR="72A69CC1">
        <w:rPr/>
        <w:t xml:space="preserve">    static void Main()</w:t>
      </w:r>
    </w:p>
    <w:p xmlns:wp14="http://schemas.microsoft.com/office/word/2010/wordml" w:rsidP="72A69CC1" w14:paraId="54518BA5" wp14:textId="7955FE86">
      <w:pPr>
        <w:pStyle w:val="Normal"/>
      </w:pPr>
      <w:r w:rsidR="72A69CC1">
        <w:rPr/>
        <w:t xml:space="preserve">    {</w:t>
      </w:r>
    </w:p>
    <w:p xmlns:wp14="http://schemas.microsoft.com/office/word/2010/wordml" w:rsidP="72A69CC1" w14:paraId="799D568B" wp14:textId="68955555">
      <w:pPr>
        <w:pStyle w:val="Normal"/>
      </w:pPr>
      <w:r w:rsidR="72A69CC1">
        <w:rPr/>
        <w:t xml:space="preserve">        Employee emp = new Employee();</w:t>
      </w:r>
    </w:p>
    <w:p xmlns:wp14="http://schemas.microsoft.com/office/word/2010/wordml" w:rsidP="72A69CC1" w14:paraId="09E2BA62" wp14:textId="2A6F8E39">
      <w:pPr>
        <w:pStyle w:val="Normal"/>
      </w:pPr>
      <w:r w:rsidR="72A69CC1">
        <w:rPr/>
        <w:t xml:space="preserve">        emp.set_EmpNo_Name_Salary();</w:t>
      </w:r>
    </w:p>
    <w:p xmlns:wp14="http://schemas.microsoft.com/office/word/2010/wordml" w:rsidP="72A69CC1" w14:paraId="7130154E" wp14:textId="60BA80D7">
      <w:pPr>
        <w:pStyle w:val="Normal"/>
      </w:pPr>
      <w:r w:rsidR="72A69CC1">
        <w:rPr/>
        <w:t xml:space="preserve">        Double Gs = emp.GroSal();</w:t>
      </w:r>
    </w:p>
    <w:p xmlns:wp14="http://schemas.microsoft.com/office/word/2010/wordml" w:rsidP="72A69CC1" w14:paraId="2D5FF811" wp14:textId="385A4076">
      <w:pPr>
        <w:pStyle w:val="Normal"/>
      </w:pPr>
      <w:r w:rsidR="72A69CC1">
        <w:rPr/>
        <w:t xml:space="preserve">        Console.WriteLine(" Gross SALARY {0}  ", Gs);</w:t>
      </w:r>
    </w:p>
    <w:p xmlns:wp14="http://schemas.microsoft.com/office/word/2010/wordml" w:rsidP="72A69CC1" w14:paraId="11B18950" wp14:textId="4B34C23E">
      <w:pPr>
        <w:pStyle w:val="Normal"/>
      </w:pPr>
      <w:r w:rsidR="72A69CC1">
        <w:rPr/>
        <w:t xml:space="preserve">        emp.CalCulateSalary();</w:t>
      </w:r>
    </w:p>
    <w:p xmlns:wp14="http://schemas.microsoft.com/office/word/2010/wordml" w:rsidP="72A69CC1" w14:paraId="7DF9EC22" wp14:textId="6AA07F38">
      <w:pPr>
        <w:pStyle w:val="Normal"/>
      </w:pPr>
      <w:r w:rsidR="72A69CC1">
        <w:rPr/>
        <w:t xml:space="preserve">        Console.ReadLine();</w:t>
      </w:r>
    </w:p>
    <w:p xmlns:wp14="http://schemas.microsoft.com/office/word/2010/wordml" w:rsidP="72A69CC1" w14:paraId="3581A24E" wp14:textId="7F9BFF05">
      <w:pPr>
        <w:pStyle w:val="Normal"/>
      </w:pPr>
      <w:r w:rsidR="72A69CC1">
        <w:rPr/>
        <w:t xml:space="preserve">    }</w:t>
      </w:r>
    </w:p>
    <w:p xmlns:wp14="http://schemas.microsoft.com/office/word/2010/wordml" w:rsidP="72A69CC1" w14:paraId="6BAD3301" wp14:textId="7CFF0AA5">
      <w:pPr>
        <w:pStyle w:val="Normal"/>
      </w:pPr>
      <w:r w:rsidR="72A69CC1">
        <w:rPr/>
        <w:t>}</w:t>
      </w:r>
    </w:p>
    <w:p xmlns:wp14="http://schemas.microsoft.com/office/word/2010/wordml" w:rsidP="72A69CC1" w14:paraId="5A498C53" wp14:textId="09CE9738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299CB28D" wp14:textId="4D6E40DC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0827555C" wp14:textId="6498BB4E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04C346BB" wp14:textId="084BF309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77AF23EB" wp14:textId="19A17E63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18C28C7F" wp14:textId="32D21503">
      <w:pPr>
        <w:pStyle w:val="Normal"/>
      </w:pPr>
      <w:r w:rsidR="72A69CC1">
        <w:rPr/>
        <w:t xml:space="preserve"> </w:t>
      </w:r>
    </w:p>
    <w:p xmlns:wp14="http://schemas.microsoft.com/office/word/2010/wordml" w:rsidP="72A69CC1" w14:paraId="5E5787A5" wp14:textId="7158461B">
      <w:pPr>
        <w:pStyle w:val="Normal"/>
      </w:pPr>
      <w:r>
        <w:drawing>
          <wp:inline xmlns:wp14="http://schemas.microsoft.com/office/word/2010/wordprocessingDrawing" wp14:editId="15E376A2" wp14:anchorId="31E9F4A1">
            <wp:extent cx="4572000" cy="2581275"/>
            <wp:effectExtent l="0" t="0" r="0" b="0"/>
            <wp:docPr id="179672478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a637d3743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3A6C4"/>
    <w:rsid w:val="3DD3A6C4"/>
    <w:rsid w:val="72A69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6C4"/>
  <w15:chartTrackingRefBased/>
  <w15:docId w15:val="{2129C48D-830D-4DFD-B75A-EA778D2A6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5a637d3743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Vijaya sri rama tulasi Bonasula</dc:creator>
  <keywords/>
  <dc:description/>
  <lastModifiedBy>Vijaya sri rama tulasi Bonasula</lastModifiedBy>
  <revision>2</revision>
  <dcterms:created xsi:type="dcterms:W3CDTF">2022-10-28T12:31:37.4061098Z</dcterms:created>
  <dcterms:modified xsi:type="dcterms:W3CDTF">2022-10-28T12:36:32.1270395Z</dcterms:modified>
</coreProperties>
</file>