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433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8D00DC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8CCF300" w:rsidR="00146230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611C00A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28B897E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92AAA5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8D00DC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5F1B114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B57843A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33DF81B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C71EF3" w:rsidRPr="00707DE3" w14:paraId="53D311C7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C71EF3" w:rsidRPr="00707DE3" w:rsidRDefault="00C71EF3" w:rsidP="00C71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1E16805" w:rsidR="00C71EF3" w:rsidRPr="00707DE3" w:rsidRDefault="00C71EF3" w:rsidP="00C71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8D00DC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E4526B3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179646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8D00DC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A03F91B" w:rsidR="00266B62" w:rsidRPr="00707DE3" w:rsidRDefault="00146230" w:rsidP="008D0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C71EF3" w:rsidRPr="00707DE3" w14:paraId="34BE456A" w14:textId="77777777" w:rsidTr="008D00DC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C71EF3" w:rsidRPr="00707DE3" w:rsidRDefault="00C71EF3" w:rsidP="00C71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B9B8CA7" w:rsidR="00C71EF3" w:rsidRPr="00707DE3" w:rsidRDefault="00C71EF3" w:rsidP="00C71E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C3343DC" w14:textId="77777777" w:rsidR="008D00DC" w:rsidRDefault="008D00DC" w:rsidP="00707DE3">
      <w:pPr>
        <w:rPr>
          <w:rFonts w:ascii="Times New Roman" w:hAnsi="Times New Roman" w:cs="Times New Roman"/>
          <w:sz w:val="28"/>
          <w:szCs w:val="28"/>
        </w:rPr>
      </w:pPr>
    </w:p>
    <w:p w14:paraId="7074BF0E" w14:textId="77777777" w:rsidR="008D00DC" w:rsidRDefault="008D00DC" w:rsidP="00707DE3">
      <w:pPr>
        <w:rPr>
          <w:rFonts w:ascii="Times New Roman" w:hAnsi="Times New Roman" w:cs="Times New Roman"/>
          <w:sz w:val="28"/>
          <w:szCs w:val="28"/>
        </w:rPr>
      </w:pPr>
    </w:p>
    <w:p w14:paraId="0279B586" w14:textId="65BF217E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4A0A3608" w14:textId="77777777" w:rsidR="008D00DC" w:rsidRDefault="008D00DC" w:rsidP="00707DE3">
      <w:pPr>
        <w:rPr>
          <w:rFonts w:ascii="Times New Roman" w:hAnsi="Times New Roman" w:cs="Times New Roman"/>
          <w:sz w:val="28"/>
          <w:szCs w:val="28"/>
        </w:rPr>
      </w:pPr>
    </w:p>
    <w:p w14:paraId="7D46F807" w14:textId="77777777" w:rsidR="008D00DC" w:rsidRPr="00707DE3" w:rsidRDefault="008D00DC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43C086C" w:rsidR="00266B62" w:rsidRPr="00707DE3" w:rsidRDefault="001E0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1170A3" w:rsidR="00266B62" w:rsidRPr="00707DE3" w:rsidRDefault="001E0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0E3E260" w:rsidR="00266B62" w:rsidRPr="00707DE3" w:rsidRDefault="001E0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35E6ED3" w:rsidR="00266B62" w:rsidRPr="00707DE3" w:rsidRDefault="001E0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F61F8AE" w:rsidR="00266B62" w:rsidRPr="00707DE3" w:rsidRDefault="001E0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59DFF79" w:rsidR="00266B62" w:rsidRPr="00707DE3" w:rsidRDefault="00230F6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B12E5C" w:rsidR="00266B62" w:rsidRPr="00707DE3" w:rsidRDefault="001E0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0DC1B95" w:rsidR="00266B62" w:rsidRPr="00707DE3" w:rsidRDefault="001E06F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90DFBE" w:rsidR="00266B62" w:rsidRPr="00707DE3" w:rsidRDefault="008D00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9F02C4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3896CDE" w:rsidR="00266B62" w:rsidRPr="00707DE3" w:rsidRDefault="00ED5F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D2AE33B" w:rsidR="00266B62" w:rsidRPr="00707DE3" w:rsidRDefault="00ED5F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Sales Figures</w:t>
            </w:r>
          </w:p>
        </w:tc>
        <w:tc>
          <w:tcPr>
            <w:tcW w:w="4675" w:type="dxa"/>
          </w:tcPr>
          <w:p w14:paraId="39DA6742" w14:textId="7D62784F" w:rsidR="00266B62" w:rsidRPr="00707DE3" w:rsidRDefault="00ED5F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EF905CE" w:rsidR="00266B62" w:rsidRPr="00707DE3" w:rsidRDefault="00ED5F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C3D7809" w:rsidR="00266B62" w:rsidRPr="00707DE3" w:rsidRDefault="008146F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EAD5722" w:rsidR="00266B62" w:rsidRPr="00707DE3" w:rsidRDefault="00ED5FE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B5AAB4B" w:rsidR="00266B62" w:rsidRPr="00707DE3" w:rsidRDefault="005144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7F56959" w:rsidR="00266B62" w:rsidRPr="00707DE3" w:rsidRDefault="00726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BFC81B4" w:rsidR="00266B62" w:rsidRPr="00707DE3" w:rsidRDefault="00726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139B97C" w:rsidR="00266B62" w:rsidRPr="00707DE3" w:rsidRDefault="00726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692EA8D" w:rsidR="00266B62" w:rsidRPr="00707DE3" w:rsidRDefault="008D00D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7139FC7" w14:textId="01AA3D4B" w:rsidR="007A4332" w:rsidRDefault="00D3577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Tree Diagram</w:t>
      </w:r>
    </w:p>
    <w:p w14:paraId="128D0FB9" w14:textId="0E8D889E" w:rsidR="00887D67" w:rsidRDefault="004C308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br/>
      </w:r>
      <w:r w:rsidR="00887D67">
        <w:rPr>
          <w:noProof/>
        </w:rPr>
        <w:drawing>
          <wp:inline distT="0" distB="0" distL="0" distR="0" wp14:anchorId="63EBB572" wp14:editId="6A40FAE3">
            <wp:extent cx="6461760" cy="2156460"/>
            <wp:effectExtent l="0" t="0" r="0" b="0"/>
            <wp:docPr id="15689146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1463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DF23" w14:textId="77777777" w:rsidR="00887D67" w:rsidRDefault="00887D67" w:rsidP="00707DE3">
      <w:pPr>
        <w:rPr>
          <w:rFonts w:ascii="Times New Roman" w:hAnsi="Times New Roman" w:cs="Times New Roman"/>
          <w:sz w:val="28"/>
          <w:szCs w:val="28"/>
        </w:rPr>
      </w:pPr>
    </w:p>
    <w:p w14:paraId="7888FC3B" w14:textId="2AC4984A" w:rsidR="00D35778" w:rsidRPr="00887D67" w:rsidRDefault="00D35778" w:rsidP="00707DE3">
      <w:p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t xml:space="preserve">Sample Space </w:t>
      </w:r>
      <w:r w:rsidR="00887D67">
        <w:rPr>
          <w:rFonts w:ascii="Times New Roman" w:hAnsi="Times New Roman" w:cs="Times New Roman"/>
          <w:sz w:val="20"/>
          <w:szCs w:val="20"/>
        </w:rPr>
        <w:t xml:space="preserve"> </w:t>
      </w:r>
      <w:r w:rsidRPr="00887D67">
        <w:rPr>
          <w:rFonts w:ascii="Times New Roman" w:hAnsi="Times New Roman" w:cs="Times New Roman"/>
          <w:sz w:val="20"/>
          <w:szCs w:val="20"/>
        </w:rPr>
        <w:t>=  {HHH, HHT, HTH, HTT, THH, THT, TTH, TTT}</w:t>
      </w:r>
    </w:p>
    <w:p w14:paraId="63BDBCBB" w14:textId="0FBEEA05" w:rsidR="00D35778" w:rsidRPr="00887D67" w:rsidRDefault="00D35778" w:rsidP="00D35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t>Probability of getting two heads-</w:t>
      </w:r>
    </w:p>
    <w:p w14:paraId="2C4F5CC2" w14:textId="713AD800" w:rsidR="00D35778" w:rsidRPr="00887D67" w:rsidRDefault="00D35778" w:rsidP="00707DE3">
      <w:p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t>Event = n(A) = {HHT, HTH, THH}</w:t>
      </w:r>
    </w:p>
    <w:p w14:paraId="11BCFBE1" w14:textId="60D0A99F" w:rsidR="00D35778" w:rsidRPr="00887D67" w:rsidRDefault="00D35778" w:rsidP="00707DE3">
      <w:p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t xml:space="preserve">P(A) = n(A)/n(s) </w:t>
      </w:r>
    </w:p>
    <w:p w14:paraId="13481264" w14:textId="127F89EA" w:rsidR="00D35778" w:rsidRPr="00887D67" w:rsidRDefault="00D35778" w:rsidP="00707DE3">
      <w:p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t xml:space="preserve">        = 3/8</w:t>
      </w:r>
    </w:p>
    <w:p w14:paraId="2FB3F5D2" w14:textId="1DCB5596" w:rsidR="00D35778" w:rsidRPr="00887D67" w:rsidRDefault="00D35778" w:rsidP="00D357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t>Probability of getting one tail-</w:t>
      </w:r>
    </w:p>
    <w:p w14:paraId="0E89D0E8" w14:textId="1F68BF81" w:rsidR="00D35778" w:rsidRPr="00887D67" w:rsidRDefault="00D35778" w:rsidP="00D35778">
      <w:p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t xml:space="preserve">Event = n(A) = {HHT, HTH, </w:t>
      </w:r>
      <w:r w:rsidR="0010479C" w:rsidRPr="00887D67">
        <w:rPr>
          <w:rFonts w:ascii="Times New Roman" w:hAnsi="Times New Roman" w:cs="Times New Roman"/>
          <w:sz w:val="20"/>
          <w:szCs w:val="20"/>
        </w:rPr>
        <w:t>THH</w:t>
      </w:r>
      <w:r w:rsidRPr="00887D67">
        <w:rPr>
          <w:rFonts w:ascii="Times New Roman" w:hAnsi="Times New Roman" w:cs="Times New Roman"/>
          <w:sz w:val="20"/>
          <w:szCs w:val="20"/>
        </w:rPr>
        <w:t>}</w:t>
      </w:r>
    </w:p>
    <w:p w14:paraId="5820097B" w14:textId="77777777" w:rsidR="00D35778" w:rsidRPr="00887D67" w:rsidRDefault="00D35778" w:rsidP="00D35778">
      <w:p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t xml:space="preserve">P(A) = n(A)/n(s) </w:t>
      </w:r>
    </w:p>
    <w:p w14:paraId="60188C2C" w14:textId="446C24CD" w:rsidR="00D35778" w:rsidRPr="00887D67" w:rsidRDefault="00D35778" w:rsidP="00D35778">
      <w:pPr>
        <w:rPr>
          <w:rFonts w:ascii="Times New Roman" w:hAnsi="Times New Roman" w:cs="Times New Roman"/>
          <w:sz w:val="20"/>
          <w:szCs w:val="20"/>
        </w:rPr>
      </w:pPr>
      <w:r w:rsidRPr="00887D67">
        <w:rPr>
          <w:rFonts w:ascii="Times New Roman" w:hAnsi="Times New Roman" w:cs="Times New Roman"/>
          <w:sz w:val="20"/>
          <w:szCs w:val="20"/>
        </w:rPr>
        <w:lastRenderedPageBreak/>
        <w:t xml:space="preserve">        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EA5924B" w14:textId="2C25502F" w:rsidR="0092098A" w:rsidRDefault="0092098A" w:rsidP="009209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9F2853" w14:textId="53E9B276" w:rsidR="0092098A" w:rsidRDefault="0092098A" w:rsidP="009209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36C955" w14:textId="78D2509A" w:rsidR="00E178B8" w:rsidRPr="00E178B8" w:rsidRDefault="00E178B8" w:rsidP="00E178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178B8">
        <w:rPr>
          <w:rFonts w:ascii="Times New Roman" w:hAnsi="Times New Roman" w:cs="Times New Roman"/>
          <w:b/>
          <w:bCs/>
          <w:sz w:val="32"/>
          <w:szCs w:val="32"/>
        </w:rPr>
        <w:t>Ans.</w:t>
      </w:r>
    </w:p>
    <w:p w14:paraId="14BC9A93" w14:textId="77777777" w:rsidR="00E178B8" w:rsidRDefault="00E178B8" w:rsidP="0092098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B9E443" w14:textId="2E81D316" w:rsidR="00B74573" w:rsidRPr="00B74573" w:rsidRDefault="00E178B8" w:rsidP="00B74573">
      <w:pPr>
        <w:rPr>
          <w:rFonts w:ascii="Times New Roman" w:hAnsi="Times New Roman" w:cs="Times New Roman"/>
          <w:sz w:val="28"/>
          <w:szCs w:val="28"/>
        </w:rPr>
      </w:pPr>
      <w:r w:rsidRPr="0092098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195462" wp14:editId="74C5D6F2">
                <wp:simplePos x="0" y="0"/>
                <wp:positionH relativeFrom="margin">
                  <wp:posOffset>274320</wp:posOffset>
                </wp:positionH>
                <wp:positionV relativeFrom="paragraph">
                  <wp:posOffset>133985</wp:posOffset>
                </wp:positionV>
                <wp:extent cx="579120" cy="320040"/>
                <wp:effectExtent l="0" t="0" r="30480" b="22860"/>
                <wp:wrapNone/>
                <wp:docPr id="1602574877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912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089D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6pt,10.55pt" to="67.2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92098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8AEF64" wp14:editId="3293AA54">
            <wp:simplePos x="0" y="0"/>
            <wp:positionH relativeFrom="margin">
              <wp:posOffset>281940</wp:posOffset>
            </wp:positionH>
            <wp:positionV relativeFrom="paragraph">
              <wp:posOffset>118745</wp:posOffset>
            </wp:positionV>
            <wp:extent cx="3223260" cy="1695311"/>
            <wp:effectExtent l="0" t="0" r="0" b="635"/>
            <wp:wrapNone/>
            <wp:docPr id="1245853309" name="Picture 1245853309">
              <a:extLst xmlns:a="http://schemas.openxmlformats.org/drawingml/2006/main">
                <a:ext uri="{FF2B5EF4-FFF2-40B4-BE49-F238E27FC236}">
                  <a16:creationId xmlns:a16="http://schemas.microsoft.com/office/drawing/2014/main" id="{056E1BC7-8C80-C745-AB18-C817A52AEE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056E1BC7-8C80-C745-AB18-C817A52AEED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1695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29690" w14:textId="021C0239" w:rsidR="007B65FE" w:rsidRPr="007B65FE" w:rsidRDefault="007B65FE" w:rsidP="007B65F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9678D6" w14:textId="77777777" w:rsidR="007B65FE" w:rsidRPr="007B65FE" w:rsidRDefault="007B65FE" w:rsidP="007B65FE">
      <w:pPr>
        <w:rPr>
          <w:rFonts w:ascii="Times New Roman" w:hAnsi="Times New Roman" w:cs="Times New Roman"/>
          <w:sz w:val="28"/>
          <w:szCs w:val="28"/>
        </w:rPr>
      </w:pPr>
    </w:p>
    <w:p w14:paraId="3CA9AFD8" w14:textId="097F1B9D" w:rsidR="00675D7C" w:rsidRPr="00675D7C" w:rsidRDefault="00675D7C" w:rsidP="00675D7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14D8F8" w14:textId="77777777" w:rsidR="00E178B8" w:rsidRDefault="00E178B8" w:rsidP="007450BC">
      <w:pPr>
        <w:rPr>
          <w:rFonts w:ascii="Times New Roman" w:hAnsi="Times New Roman" w:cs="Times New Roman"/>
          <w:sz w:val="28"/>
          <w:szCs w:val="28"/>
        </w:rPr>
      </w:pPr>
    </w:p>
    <w:p w14:paraId="338A20B3" w14:textId="77777777" w:rsidR="00E178B8" w:rsidRDefault="00E178B8" w:rsidP="007450BC">
      <w:pPr>
        <w:rPr>
          <w:rFonts w:ascii="Times New Roman" w:hAnsi="Times New Roman" w:cs="Times New Roman"/>
          <w:sz w:val="28"/>
          <w:szCs w:val="28"/>
        </w:rPr>
      </w:pPr>
    </w:p>
    <w:p w14:paraId="08626862" w14:textId="09D46096" w:rsidR="007450BC" w:rsidRPr="00C35EF3" w:rsidRDefault="007450BC" w:rsidP="007450B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424B3006" w14:textId="2845520D" w:rsidR="007450BC" w:rsidRPr="00C35EF3" w:rsidRDefault="007450BC" w:rsidP="007450B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(Two dice rolled)) = 6</w:t>
      </w:r>
      <w:r w:rsidR="0015176B">
        <w:rPr>
          <w:rFonts w:ascii="Times New Roman" w:hAnsi="Times New Roman" w:cs="Times New Roman"/>
          <w:sz w:val="28"/>
          <w:szCs w:val="28"/>
        </w:rPr>
        <w:t xml:space="preserve"> * 6</w:t>
      </w:r>
      <w:r w:rsidRPr="00C35EF3">
        <w:rPr>
          <w:rFonts w:ascii="Times New Roman" w:hAnsi="Times New Roman" w:cs="Times New Roman"/>
          <w:sz w:val="28"/>
          <w:szCs w:val="28"/>
        </w:rPr>
        <w:t>= 36</w:t>
      </w:r>
    </w:p>
    <w:p w14:paraId="597E2767" w14:textId="6F0E254F" w:rsidR="007450BC" w:rsidRPr="00C35EF3" w:rsidRDefault="007450BC" w:rsidP="007450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Equal to 1) = ‘0’ zero null </w:t>
      </w:r>
    </w:p>
    <w:p w14:paraId="57BA705C" w14:textId="77777777" w:rsidR="007450BC" w:rsidRPr="00C35EF3" w:rsidRDefault="007450BC" w:rsidP="007450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            </w:t>
      </w:r>
    </w:p>
    <w:p w14:paraId="26756060" w14:textId="77777777" w:rsidR="007450BC" w:rsidRPr="00C35EF3" w:rsidRDefault="007450BC" w:rsidP="007450BC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4)) / N (Event (Two dice rolled))</w:t>
      </w:r>
    </w:p>
    <w:p w14:paraId="7FFF0C60" w14:textId="3445AF2A" w:rsidR="007450BC" w:rsidRPr="00C35EF3" w:rsidRDefault="007450BC" w:rsidP="007450B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= 6 / 36 = 1/6</w:t>
      </w:r>
    </w:p>
    <w:p w14:paraId="768AC658" w14:textId="77777777" w:rsidR="007450BC" w:rsidRPr="00C35EF3" w:rsidRDefault="007450BC" w:rsidP="007450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divisible by 2 and 3) = N (Event (Sum is divisible by 2 and 3)) / N     </w:t>
      </w:r>
    </w:p>
    <w:p w14:paraId="44E80765" w14:textId="77777777" w:rsidR="007450BC" w:rsidRPr="00C35EF3" w:rsidRDefault="007450BC" w:rsidP="007450B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1470770D" w14:textId="35CF2F95" w:rsidR="007450BC" w:rsidRPr="00C35EF3" w:rsidRDefault="007450BC" w:rsidP="007450BC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5B72C6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/ 36 = </w:t>
      </w:r>
      <w:r w:rsidR="005B72C6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</w:t>
      </w:r>
      <w:r w:rsidR="005B72C6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550543" w14:textId="77777777" w:rsidR="00E178B8" w:rsidRDefault="00E178B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3BAD06B" w14:textId="77777777" w:rsidR="00E178B8" w:rsidRDefault="00E178B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3C38C13" w14:textId="77777777" w:rsidR="00E178B8" w:rsidRDefault="00E178B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1973701" w14:textId="77777777" w:rsidR="00E178B8" w:rsidRDefault="00E178B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3772CE0" w14:textId="77777777" w:rsidR="00E178B8" w:rsidRDefault="00E178B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125D55E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85414D3" w14:textId="77777777" w:rsidR="00E178B8" w:rsidRDefault="00E178B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C1E681C" w14:textId="13A7ACFF" w:rsidR="00E178B8" w:rsidRPr="00E178B8" w:rsidRDefault="00E178B8" w:rsidP="00F407B7">
      <w:pPr>
        <w:pStyle w:val="NormalWeb"/>
        <w:spacing w:before="0" w:beforeAutospacing="0" w:after="0" w:afterAutospacing="0"/>
        <w:rPr>
          <w:b/>
          <w:bCs/>
          <w:sz w:val="32"/>
          <w:szCs w:val="32"/>
        </w:rPr>
      </w:pPr>
      <w:r w:rsidRPr="00E178B8">
        <w:rPr>
          <w:b/>
          <w:bCs/>
          <w:sz w:val="32"/>
          <w:szCs w:val="32"/>
        </w:rPr>
        <w:t>Ans.</w:t>
      </w:r>
    </w:p>
    <w:p w14:paraId="4291F931" w14:textId="77777777" w:rsidR="003219EA" w:rsidRDefault="003219E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3E97D141" w14:textId="285C6D75" w:rsidR="003219EA" w:rsidRDefault="003219E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 w:rsidR="00390016">
        <w:rPr>
          <w:sz w:val="28"/>
          <w:szCs w:val="28"/>
        </w:rPr>
        <w:t>no. of b</w:t>
      </w:r>
      <w:r>
        <w:rPr>
          <w:sz w:val="28"/>
          <w:szCs w:val="28"/>
        </w:rPr>
        <w:t>alls = red + green + blue</w:t>
      </w:r>
    </w:p>
    <w:p w14:paraId="120F36CF" w14:textId="28386F69" w:rsidR="003219EA" w:rsidRDefault="003219E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90016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= 2 + 3 + 2 = 7</w:t>
      </w:r>
    </w:p>
    <w:p w14:paraId="3C93FB2B" w14:textId="608E9765" w:rsidR="00390016" w:rsidRDefault="0039001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N (Event (2 balls are drawn randomly from bag)</w:t>
      </w:r>
    </w:p>
    <w:p w14:paraId="36254229" w14:textId="77777777" w:rsidR="00625C9F" w:rsidRDefault="003219E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25C9F">
        <w:rPr>
          <w:sz w:val="28"/>
          <w:szCs w:val="28"/>
        </w:rPr>
        <w:t xml:space="preserve">                     </w:t>
      </w:r>
      <w:r>
        <w:rPr>
          <w:sz w:val="28"/>
          <w:szCs w:val="28"/>
        </w:rPr>
        <w:t>n(s) = 7C2</w:t>
      </w:r>
      <w:r w:rsidR="001C2CAB">
        <w:rPr>
          <w:sz w:val="28"/>
          <w:szCs w:val="28"/>
        </w:rPr>
        <w:t xml:space="preserve"> </w:t>
      </w:r>
    </w:p>
    <w:p w14:paraId="55F17309" w14:textId="6716FF51" w:rsidR="001C2CAB" w:rsidRDefault="00625C9F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1C2CAB">
        <w:rPr>
          <w:sz w:val="28"/>
          <w:szCs w:val="28"/>
        </w:rPr>
        <w:t>= 7*</w:t>
      </w:r>
      <w:r w:rsidR="00390016">
        <w:rPr>
          <w:sz w:val="28"/>
          <w:szCs w:val="28"/>
        </w:rPr>
        <w:t>6</w:t>
      </w:r>
      <w:r w:rsidR="001C2CAB">
        <w:rPr>
          <w:sz w:val="28"/>
          <w:szCs w:val="28"/>
        </w:rPr>
        <w:t>/2*1</w:t>
      </w:r>
    </w:p>
    <w:p w14:paraId="706A751D" w14:textId="77777777" w:rsidR="00390016" w:rsidRDefault="00390016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190C52F" w14:textId="59E9905D" w:rsidR="00390016" w:rsidRDefault="00390016" w:rsidP="003219EA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 xml:space="preserve">N (Event (None of the balls drawn is blue) </w:t>
      </w:r>
      <w:r w:rsidR="003219EA">
        <w:rPr>
          <w:sz w:val="28"/>
          <w:szCs w:val="28"/>
        </w:rPr>
        <w:t xml:space="preserve"> </w:t>
      </w:r>
    </w:p>
    <w:p w14:paraId="7935BB19" w14:textId="77777777" w:rsidR="00625C9F" w:rsidRDefault="00625C9F" w:rsidP="003219E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3219EA">
        <w:rPr>
          <w:sz w:val="28"/>
          <w:szCs w:val="28"/>
        </w:rPr>
        <w:t>n(</w:t>
      </w:r>
      <w:r w:rsidR="001C2CAB">
        <w:rPr>
          <w:sz w:val="28"/>
          <w:szCs w:val="28"/>
        </w:rPr>
        <w:t>A</w:t>
      </w:r>
      <w:r w:rsidR="003219EA">
        <w:rPr>
          <w:sz w:val="28"/>
          <w:szCs w:val="28"/>
        </w:rPr>
        <w:t>) = 5C2</w:t>
      </w:r>
    </w:p>
    <w:p w14:paraId="6B59C34B" w14:textId="610629E6" w:rsidR="00022704" w:rsidRDefault="00625C9F" w:rsidP="003219E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1C2CAB">
        <w:rPr>
          <w:sz w:val="28"/>
          <w:szCs w:val="28"/>
        </w:rPr>
        <w:t xml:space="preserve"> = 5*4/2*1</w:t>
      </w:r>
    </w:p>
    <w:p w14:paraId="305DA93C" w14:textId="77777777" w:rsidR="00390016" w:rsidRPr="00C35EF3" w:rsidRDefault="00390016" w:rsidP="0039001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= N (Event (None of the balls drawn is blue) / </w:t>
      </w:r>
    </w:p>
    <w:p w14:paraId="14323F09" w14:textId="77777777" w:rsidR="00390016" w:rsidRPr="00C35EF3" w:rsidRDefault="00390016" w:rsidP="0039001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66A906BF" w14:textId="77777777" w:rsidR="00390016" w:rsidRPr="00C35EF3" w:rsidRDefault="00390016" w:rsidP="00390016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0E3F604A" w14:textId="77777777" w:rsidR="00390016" w:rsidRDefault="00390016" w:rsidP="003219EA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DE1A16B" w14:textId="77777777" w:rsidR="00390016" w:rsidRDefault="00390016" w:rsidP="003219E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1C2CAB">
        <w:rPr>
          <w:sz w:val="28"/>
          <w:szCs w:val="28"/>
        </w:rPr>
        <w:t xml:space="preserve"> p(A) = n(A)/n(s) </w:t>
      </w:r>
    </w:p>
    <w:p w14:paraId="415B9436" w14:textId="6114B30C" w:rsidR="001C2CAB" w:rsidRDefault="00390016" w:rsidP="003219E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="001C2CAB">
        <w:rPr>
          <w:sz w:val="28"/>
          <w:szCs w:val="28"/>
        </w:rPr>
        <w:t>= 10/21</w:t>
      </w:r>
    </w:p>
    <w:p w14:paraId="232FB26E" w14:textId="77777777" w:rsidR="003219EA" w:rsidRDefault="003219EA" w:rsidP="003219EA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3F51127" w14:textId="77777777" w:rsidR="003219EA" w:rsidRDefault="003219EA" w:rsidP="003219EA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A9C16B9" w14:textId="77777777" w:rsidR="002B5D7B" w:rsidRDefault="002B5D7B" w:rsidP="006D7AA1">
      <w:pPr>
        <w:rPr>
          <w:rFonts w:ascii="Times New Roman" w:hAnsi="Times New Roman" w:cs="Times New Roman"/>
          <w:sz w:val="28"/>
          <w:szCs w:val="28"/>
        </w:rPr>
      </w:pPr>
    </w:p>
    <w:p w14:paraId="28A5D3D4" w14:textId="0A05477B" w:rsidR="002B5D7B" w:rsidRDefault="002B5D7B" w:rsidP="006D7A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B5D7B">
        <w:rPr>
          <w:rFonts w:ascii="Times New Roman" w:hAnsi="Times New Roman" w:cs="Times New Roman"/>
          <w:b/>
          <w:bCs/>
          <w:sz w:val="32"/>
          <w:szCs w:val="32"/>
        </w:rPr>
        <w:t>Ans.</w:t>
      </w:r>
    </w:p>
    <w:p w14:paraId="5034D89E" w14:textId="77777777" w:rsidR="002B5D7B" w:rsidRDefault="002B5D7B" w:rsidP="006D7AA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45F736" w14:textId="5A987D61" w:rsidR="002B5D7B" w:rsidRDefault="002B5D7B" w:rsidP="006D7AA1">
      <w:pPr>
        <w:rPr>
          <w:rFonts w:ascii="Times New Roman" w:hAnsi="Times New Roman" w:cs="Times New Roman"/>
          <w:sz w:val="28"/>
          <w:szCs w:val="28"/>
        </w:rPr>
      </w:pPr>
      <w:r w:rsidRPr="002B5D7B">
        <w:rPr>
          <w:rFonts w:ascii="Times New Roman" w:hAnsi="Times New Roman" w:cs="Times New Roman"/>
          <w:sz w:val="28"/>
          <w:szCs w:val="28"/>
        </w:rPr>
        <w:t>Expected Value E(X)</w:t>
      </w:r>
      <w:r>
        <w:rPr>
          <w:rFonts w:ascii="Times New Roman" w:hAnsi="Times New Roman" w:cs="Times New Roman"/>
          <w:sz w:val="28"/>
          <w:szCs w:val="28"/>
        </w:rPr>
        <w:t xml:space="preserve"> = ∑ XiPi</w:t>
      </w:r>
    </w:p>
    <w:p w14:paraId="0249D84E" w14:textId="06BAFF6A" w:rsidR="002B5D7B" w:rsidRDefault="002B5D7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= 1*0.015 + 4*0.20 + 3*0.65 + 5*0.005 + 6*0.01 + 2*0.120</w:t>
      </w:r>
    </w:p>
    <w:p w14:paraId="4BF2EB45" w14:textId="02DB0D30" w:rsidR="002B5D7B" w:rsidRDefault="002B5D7B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= 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49ADDF3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</w:t>
      </w:r>
      <w:r w:rsidR="00C24BBF">
        <w:rPr>
          <w:sz w:val="28"/>
          <w:szCs w:val="28"/>
        </w:rPr>
        <w:t>t</w:t>
      </w:r>
    </w:p>
    <w:p w14:paraId="02C00AE2" w14:textId="77777777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416FC15" w14:textId="77777777" w:rsidR="00D152FC" w:rsidRDefault="00D152FC" w:rsidP="00707DE3">
      <w:pPr>
        <w:rPr>
          <w:b/>
          <w:bCs/>
          <w:sz w:val="28"/>
          <w:szCs w:val="28"/>
        </w:rPr>
      </w:pPr>
    </w:p>
    <w:p w14:paraId="67C0F877" w14:textId="5C468E2D" w:rsidR="00D152FC" w:rsidRDefault="00D152F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2584AAA2" w14:textId="77777777" w:rsidR="00E35AE8" w:rsidRDefault="00E35AE8" w:rsidP="00707DE3">
      <w:pPr>
        <w:rPr>
          <w:b/>
          <w:bCs/>
          <w:sz w:val="28"/>
          <w:szCs w:val="28"/>
        </w:rPr>
      </w:pPr>
    </w:p>
    <w:p w14:paraId="70F6F84A" w14:textId="77777777" w:rsidR="00E35AE8" w:rsidRDefault="00E35AE8" w:rsidP="00707DE3">
      <w:pPr>
        <w:rPr>
          <w:b/>
          <w:bCs/>
          <w:sz w:val="28"/>
          <w:szCs w:val="28"/>
        </w:rPr>
      </w:pPr>
    </w:p>
    <w:p w14:paraId="2EA57789" w14:textId="77777777" w:rsidR="00E35AE8" w:rsidRPr="00C35EF3" w:rsidRDefault="00E35AE8" w:rsidP="00E35AE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1CE793C5" w14:textId="77777777" w:rsidR="00E35AE8" w:rsidRPr="00C35EF3" w:rsidRDefault="00E35AE8" w:rsidP="00E35AE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7B1CAD9A" w14:textId="77777777" w:rsidR="00E35AE8" w:rsidRPr="00C35EF3" w:rsidRDefault="00E35AE8" w:rsidP="00E35AE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163CE043" w14:textId="77777777" w:rsidR="00E35AE8" w:rsidRPr="00C35EF3" w:rsidRDefault="00E35AE8" w:rsidP="00E35AE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Variance for Points = 0.28, Score = 0.95, Weigh = 3.19</w:t>
      </w:r>
    </w:p>
    <w:p w14:paraId="387432CC" w14:textId="77777777" w:rsidR="00E35AE8" w:rsidRPr="00C35EF3" w:rsidRDefault="00E35AE8" w:rsidP="00E35AE8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5CCD8863" w14:textId="77777777" w:rsidR="00E35AE8" w:rsidRDefault="00E35AE8" w:rsidP="00E35AE8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 [Min-Max] for Points [3.59 – 4.93], Score [3.21 – 5.42] and Weigh [17.84 – 22.9]</w:t>
      </w:r>
      <w:r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2BDF958B" w14:textId="59A81AF2" w:rsidR="00933388" w:rsidRDefault="00933388" w:rsidP="00E35AE8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5DA0DFC4" wp14:editId="31199109">
            <wp:extent cx="5943600" cy="3232785"/>
            <wp:effectExtent l="0" t="0" r="0" b="5715"/>
            <wp:docPr id="1553074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4824" w14:textId="77777777" w:rsidR="00D152FC" w:rsidRDefault="00D152FC" w:rsidP="00707DE3">
      <w:pPr>
        <w:rPr>
          <w:b/>
          <w:bCs/>
          <w:sz w:val="28"/>
          <w:szCs w:val="28"/>
        </w:rPr>
      </w:pPr>
    </w:p>
    <w:p w14:paraId="4D988740" w14:textId="77777777" w:rsidR="00D152FC" w:rsidRPr="000D69F4" w:rsidRDefault="00D152FC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CB0DAC9" w14:textId="7BC7C3F1" w:rsidR="004D6855" w:rsidRPr="00C35EF3" w:rsidRDefault="004D6855" w:rsidP="004D685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value =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∑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P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</w:t>
      </w:r>
    </w:p>
    <w:p w14:paraId="27C63C05" w14:textId="05F20043" w:rsidR="004D6855" w:rsidRPr="00C35EF3" w:rsidRDefault="001D3527" w:rsidP="004D685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 </w:t>
      </w:r>
      <w:r w:rsidR="004D6855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(1/9)(108)+ (1/9)(110)+ (1/9)(123)+ (1/9)(134)+ (1/9)(145)+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</w:t>
      </w:r>
      <w:r w:rsidR="004D6855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(1/9)(167)+ (1/9)(187)+ (1/9)(199)</w:t>
      </w:r>
    </w:p>
    <w:p w14:paraId="7AF94DFA" w14:textId="36237C5D" w:rsidR="004D6855" w:rsidRPr="00C35EF3" w:rsidRDefault="001D3527" w:rsidP="004D685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            </w:t>
      </w:r>
      <w:r w:rsidR="004D6855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3AC6EE4D" w14:textId="77777777" w:rsidR="004D6855" w:rsidRDefault="004D685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D799F1B" w14:textId="17898EB2" w:rsidR="00014DD9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0B93F9E" w14:textId="20D1A41A" w:rsidR="00E5485F" w:rsidRPr="00D00985" w:rsidRDefault="00E5485F" w:rsidP="00D00985">
      <w:pPr>
        <w:rPr>
          <w:b/>
          <w:sz w:val="20"/>
          <w:szCs w:val="20"/>
        </w:rPr>
      </w:pPr>
      <w:r w:rsidRPr="00240E48">
        <w:rPr>
          <w:b/>
          <w:sz w:val="20"/>
          <w:szCs w:val="20"/>
        </w:rPr>
        <w:t>Skewness:</w:t>
      </w:r>
    </w:p>
    <w:p w14:paraId="1DCA672B" w14:textId="77777777" w:rsidR="00E5485F" w:rsidRPr="00240E48" w:rsidRDefault="00E5485F" w:rsidP="00E5485F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240E48">
        <w:rPr>
          <w:b/>
          <w:sz w:val="20"/>
          <w:szCs w:val="20"/>
        </w:rPr>
        <w:t>Speed = -0.1139</w:t>
      </w:r>
    </w:p>
    <w:p w14:paraId="78E49D22" w14:textId="77777777" w:rsidR="00E5485F" w:rsidRPr="00240E48" w:rsidRDefault="00E5485F" w:rsidP="00E5485F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240E48">
        <w:rPr>
          <w:b/>
          <w:sz w:val="20"/>
          <w:szCs w:val="20"/>
        </w:rPr>
        <w:t>Dist = 0.7824</w:t>
      </w:r>
    </w:p>
    <w:p w14:paraId="732F1E7A" w14:textId="629F430F" w:rsidR="00E5485F" w:rsidRPr="00D00985" w:rsidRDefault="00E5485F" w:rsidP="00D00985">
      <w:pPr>
        <w:rPr>
          <w:b/>
          <w:sz w:val="20"/>
          <w:szCs w:val="20"/>
        </w:rPr>
      </w:pPr>
      <w:r w:rsidRPr="00240E48">
        <w:rPr>
          <w:b/>
          <w:sz w:val="20"/>
          <w:szCs w:val="20"/>
        </w:rPr>
        <w:t>Kurtosis:</w:t>
      </w:r>
    </w:p>
    <w:p w14:paraId="71B11771" w14:textId="77777777" w:rsidR="00E5485F" w:rsidRDefault="00E5485F" w:rsidP="00E5485F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Speed = - 0.577</w:t>
      </w:r>
    </w:p>
    <w:p w14:paraId="6D56B185" w14:textId="5BB9C19E" w:rsidR="00E5485F" w:rsidRPr="00E5485F" w:rsidRDefault="00E5485F" w:rsidP="00707DE3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Dist = 0.248</w:t>
      </w:r>
    </w:p>
    <w:p w14:paraId="25F08AFF" w14:textId="4A46B8A1" w:rsidR="00EE783E" w:rsidRDefault="00D00985" w:rsidP="00707DE3">
      <w:pPr>
        <w:rPr>
          <w:b/>
          <w:sz w:val="28"/>
          <w:szCs w:val="28"/>
        </w:rPr>
      </w:pPr>
      <w:r w:rsidRPr="00D00985">
        <w:rPr>
          <w:b/>
          <w:noProof/>
          <w:sz w:val="28"/>
          <w:szCs w:val="28"/>
        </w:rPr>
        <w:drawing>
          <wp:inline distT="0" distB="0" distL="0" distR="0" wp14:anchorId="1625D6C0" wp14:editId="4866740C">
            <wp:extent cx="5943600" cy="1619250"/>
            <wp:effectExtent l="0" t="0" r="0" b="0"/>
            <wp:docPr id="140607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76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1B90" w14:textId="41207425" w:rsidR="00D00985" w:rsidRDefault="00D00985" w:rsidP="00707DE3">
      <w:pPr>
        <w:rPr>
          <w:b/>
          <w:sz w:val="28"/>
          <w:szCs w:val="28"/>
        </w:rPr>
      </w:pPr>
      <w:r w:rsidRPr="00D00985">
        <w:rPr>
          <w:b/>
          <w:noProof/>
          <w:sz w:val="28"/>
          <w:szCs w:val="28"/>
        </w:rPr>
        <w:drawing>
          <wp:inline distT="0" distB="0" distL="0" distR="0" wp14:anchorId="15148B75" wp14:editId="668CC02E">
            <wp:extent cx="5943600" cy="1864360"/>
            <wp:effectExtent l="0" t="0" r="0" b="2540"/>
            <wp:docPr id="108474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48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FC2D" w14:textId="64200D45" w:rsidR="00014DD9" w:rsidRDefault="00CB3D0A" w:rsidP="00707DE3">
      <w:pPr>
        <w:rPr>
          <w:b/>
          <w:sz w:val="28"/>
          <w:szCs w:val="28"/>
        </w:rPr>
      </w:pPr>
      <w:r w:rsidRPr="00CB3D0A">
        <w:rPr>
          <w:b/>
          <w:noProof/>
          <w:sz w:val="28"/>
          <w:szCs w:val="28"/>
        </w:rPr>
        <w:drawing>
          <wp:inline distT="0" distB="0" distL="0" distR="0" wp14:anchorId="3CA9F239" wp14:editId="54E5FF10">
            <wp:extent cx="5943600" cy="1469390"/>
            <wp:effectExtent l="0" t="0" r="0" b="0"/>
            <wp:docPr id="111959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95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B797" w14:textId="5AEF2663" w:rsidR="00014DD9" w:rsidRDefault="00D00985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0B67D3F1" wp14:editId="4ACAA37F">
            <wp:extent cx="5943600" cy="4152265"/>
            <wp:effectExtent l="0" t="0" r="0" b="635"/>
            <wp:docPr id="603289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4548" w14:textId="12DC8CD7" w:rsidR="00352436" w:rsidRDefault="00352436" w:rsidP="00707DE3">
      <w:pPr>
        <w:rPr>
          <w:b/>
          <w:sz w:val="28"/>
          <w:szCs w:val="28"/>
        </w:rPr>
      </w:pPr>
    </w:p>
    <w:p w14:paraId="218A5A32" w14:textId="151A4B0E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9274CEA" w14:textId="77777777" w:rsidR="00853330" w:rsidRPr="00D00985" w:rsidRDefault="00853330" w:rsidP="00853330">
      <w:pPr>
        <w:rPr>
          <w:b/>
          <w:sz w:val="20"/>
          <w:szCs w:val="20"/>
        </w:rPr>
      </w:pPr>
      <w:r w:rsidRPr="00240E48">
        <w:rPr>
          <w:b/>
          <w:sz w:val="20"/>
          <w:szCs w:val="20"/>
        </w:rPr>
        <w:t>Skewness:</w:t>
      </w:r>
    </w:p>
    <w:p w14:paraId="33BE7893" w14:textId="2B3D37E6" w:rsidR="00853330" w:rsidRPr="00240E48" w:rsidRDefault="00853330" w:rsidP="00853330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 w:rsidRPr="00240E48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>P</w:t>
      </w:r>
      <w:r w:rsidRPr="00240E48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1.58</w:t>
      </w:r>
    </w:p>
    <w:p w14:paraId="2D246D2E" w14:textId="5ABBA534" w:rsidR="00853330" w:rsidRPr="00240E48" w:rsidRDefault="00853330" w:rsidP="00853330">
      <w:pPr>
        <w:pStyle w:val="ListParagraph"/>
        <w:numPr>
          <w:ilvl w:val="0"/>
          <w:numId w:val="10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WT</w:t>
      </w:r>
      <w:r w:rsidRPr="00240E48">
        <w:rPr>
          <w:b/>
          <w:sz w:val="20"/>
          <w:szCs w:val="20"/>
        </w:rPr>
        <w:t xml:space="preserve"> = </w:t>
      </w:r>
      <w:r>
        <w:rPr>
          <w:b/>
          <w:sz w:val="20"/>
          <w:szCs w:val="20"/>
        </w:rPr>
        <w:t>-0.60</w:t>
      </w:r>
    </w:p>
    <w:p w14:paraId="697D4604" w14:textId="77777777" w:rsidR="00853330" w:rsidRPr="00D00985" w:rsidRDefault="00853330" w:rsidP="00853330">
      <w:pPr>
        <w:rPr>
          <w:b/>
          <w:sz w:val="20"/>
          <w:szCs w:val="20"/>
        </w:rPr>
      </w:pPr>
      <w:r w:rsidRPr="00240E48">
        <w:rPr>
          <w:b/>
          <w:sz w:val="20"/>
          <w:szCs w:val="20"/>
        </w:rPr>
        <w:t>Kurtosis:</w:t>
      </w:r>
    </w:p>
    <w:p w14:paraId="05F3EC29" w14:textId="4F9DEA9F" w:rsidR="00853330" w:rsidRDefault="00853330" w:rsidP="0085333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SP = - 2.72</w:t>
      </w:r>
    </w:p>
    <w:p w14:paraId="79B7992A" w14:textId="5EC76909" w:rsidR="00853330" w:rsidRPr="00E5485F" w:rsidRDefault="00853330" w:rsidP="0085333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WT = 0.81</w:t>
      </w:r>
    </w:p>
    <w:p w14:paraId="29DA5CCF" w14:textId="77777777" w:rsidR="00853330" w:rsidRDefault="00853330" w:rsidP="00707DE3">
      <w:pPr>
        <w:rPr>
          <w:b/>
          <w:sz w:val="28"/>
          <w:szCs w:val="28"/>
        </w:rPr>
      </w:pPr>
    </w:p>
    <w:p w14:paraId="6CD44A44" w14:textId="4A299C9B" w:rsidR="00852EC9" w:rsidRDefault="00852EC9" w:rsidP="00707DE3">
      <w:pPr>
        <w:rPr>
          <w:b/>
          <w:sz w:val="28"/>
          <w:szCs w:val="28"/>
        </w:rPr>
      </w:pPr>
      <w:r w:rsidRPr="00852EC9">
        <w:rPr>
          <w:b/>
          <w:noProof/>
          <w:sz w:val="28"/>
          <w:szCs w:val="28"/>
        </w:rPr>
        <w:lastRenderedPageBreak/>
        <w:drawing>
          <wp:inline distT="0" distB="0" distL="0" distR="0" wp14:anchorId="3969C10C" wp14:editId="03439027">
            <wp:extent cx="5943600" cy="1502410"/>
            <wp:effectExtent l="0" t="0" r="0" b="2540"/>
            <wp:docPr id="160133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9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ADD1" w14:textId="3C1FFEB3" w:rsidR="00852EC9" w:rsidRDefault="00852EC9" w:rsidP="00707DE3">
      <w:pPr>
        <w:rPr>
          <w:b/>
          <w:sz w:val="28"/>
          <w:szCs w:val="28"/>
        </w:rPr>
      </w:pPr>
      <w:r w:rsidRPr="00852EC9">
        <w:rPr>
          <w:b/>
          <w:noProof/>
          <w:sz w:val="28"/>
          <w:szCs w:val="28"/>
        </w:rPr>
        <w:drawing>
          <wp:inline distT="0" distB="0" distL="0" distR="0" wp14:anchorId="327B000E" wp14:editId="77BFF8E1">
            <wp:extent cx="5943600" cy="1812290"/>
            <wp:effectExtent l="0" t="0" r="0" b="0"/>
            <wp:docPr id="197464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1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01799BCC" w:rsidR="00707DE3" w:rsidRDefault="00852EC9" w:rsidP="00707DE3">
      <w:pPr>
        <w:rPr>
          <w:b/>
          <w:sz w:val="28"/>
          <w:szCs w:val="28"/>
        </w:rPr>
      </w:pPr>
      <w:r w:rsidRPr="00852EC9">
        <w:rPr>
          <w:b/>
          <w:noProof/>
          <w:sz w:val="28"/>
          <w:szCs w:val="28"/>
        </w:rPr>
        <w:drawing>
          <wp:inline distT="0" distB="0" distL="0" distR="0" wp14:anchorId="315A8EF7" wp14:editId="78EACCB5">
            <wp:extent cx="5943600" cy="1444625"/>
            <wp:effectExtent l="0" t="0" r="0" b="3175"/>
            <wp:docPr id="147756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64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D471" w14:textId="7B55F377" w:rsidR="00852EC9" w:rsidRDefault="00852EC9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05F0B31" wp14:editId="2019F990">
            <wp:extent cx="5648960" cy="2848036"/>
            <wp:effectExtent l="0" t="0" r="8890" b="9525"/>
            <wp:docPr id="1762507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21" cy="285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013A1696" w:rsidR="00707DE3" w:rsidRDefault="008D00DC" w:rsidP="00707DE3">
      <w:r>
        <w:rPr>
          <w:noProof/>
        </w:rPr>
        <w:drawing>
          <wp:inline distT="0" distB="0" distL="0" distR="0" wp14:anchorId="2DECF444" wp14:editId="6E7B09F6">
            <wp:extent cx="5928360" cy="309372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F44E" w14:textId="7B35D042" w:rsidR="00C565F8" w:rsidRPr="00C565F8" w:rsidRDefault="00C565F8" w:rsidP="00707DE3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C565F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Ans: The above histogram is showing the long tail is on the right side so it is right skewed (Positively skewed) distribution.</w:t>
      </w:r>
    </w:p>
    <w:p w14:paraId="2C4F0B65" w14:textId="77777777" w:rsidR="00707DE3" w:rsidRDefault="00707DE3" w:rsidP="00707DE3"/>
    <w:p w14:paraId="6F74E8F2" w14:textId="2C9F7805" w:rsidR="00266B62" w:rsidRDefault="008D00DC" w:rsidP="00EB6B5E">
      <w:r>
        <w:rPr>
          <w:noProof/>
        </w:rPr>
        <w:drawing>
          <wp:inline distT="0" distB="0" distL="0" distR="0" wp14:anchorId="7663A373" wp14:editId="277773BA">
            <wp:extent cx="2933700" cy="295656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7AA6" w14:textId="0AE6AB85" w:rsidR="00584A55" w:rsidRPr="00D1334C" w:rsidRDefault="00584A55" w:rsidP="00584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D1B46F" w14:textId="70E39FB0" w:rsidR="00C87B2A" w:rsidRDefault="00C87B2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3834735B" w14:textId="77777777" w:rsidR="00C87B2A" w:rsidRPr="00C35EF3" w:rsidRDefault="00C87B2A" w:rsidP="00C87B2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Range is [ 198.73 – 201.26] </w:t>
      </w:r>
    </w:p>
    <w:p w14:paraId="4F3A337D" w14:textId="77777777" w:rsidR="00C87B2A" w:rsidRPr="00C35EF3" w:rsidRDefault="00C87B2A" w:rsidP="00C87B2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98% confidence interval range is [198.43 – 201.56] </w:t>
      </w:r>
    </w:p>
    <w:p w14:paraId="06D61C8D" w14:textId="77777777" w:rsidR="00C87B2A" w:rsidRPr="00C35EF3" w:rsidRDefault="00C87B2A" w:rsidP="00C87B2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1E8A66F9" w14:textId="77777777" w:rsidR="00C87B2A" w:rsidRDefault="00C87B2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007193D" w14:textId="3A5D82DB" w:rsidR="00C87B2A" w:rsidRDefault="0057166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7166D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071CE8C" wp14:editId="5EFB99D1">
            <wp:extent cx="5943600" cy="2588155"/>
            <wp:effectExtent l="0" t="0" r="0" b="3175"/>
            <wp:docPr id="176253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320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8509" cy="259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5E60" w14:textId="77777777" w:rsidR="00C87B2A" w:rsidRDefault="00C87B2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FE21A7A" w14:textId="77777777" w:rsidR="00C87B2A" w:rsidRDefault="00C87B2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3BFC19C" w14:textId="77777777" w:rsidR="00450348" w:rsidRDefault="00450348" w:rsidP="00450348">
      <w:pPr>
        <w:rPr>
          <w:sz w:val="28"/>
          <w:szCs w:val="28"/>
        </w:rPr>
      </w:pPr>
    </w:p>
    <w:p w14:paraId="5BBEC06D" w14:textId="57C34CFB" w:rsidR="00450348" w:rsidRDefault="00450348" w:rsidP="004503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Ans: </w:t>
      </w:r>
      <w:r w:rsidR="006A6D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=41, Median =40.5, Variance =25.52 and Standard Deviation =5.05</w:t>
      </w:r>
    </w:p>
    <w:p w14:paraId="16D12856" w14:textId="723A1102" w:rsidR="006A6DD1" w:rsidRDefault="006A6DD1" w:rsidP="004503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6DD1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8AB5F68" wp14:editId="40041B95">
            <wp:extent cx="5943600" cy="2981960"/>
            <wp:effectExtent l="0" t="0" r="0" b="8890"/>
            <wp:docPr id="194571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16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9C76" w14:textId="6C4A3447" w:rsidR="006A6DD1" w:rsidRDefault="006A6DD1" w:rsidP="0045034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="00694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Mean is greater than </w:t>
      </w:r>
      <w:r w:rsidR="00432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555C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so we can say</w:t>
      </w:r>
      <w:r w:rsidR="00694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distribution is slightly right</w:t>
      </w:r>
      <w:r w:rsidR="004327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(positively)</w:t>
      </w:r>
      <w:r w:rsidR="006948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skewed.</w:t>
      </w:r>
    </w:p>
    <w:p w14:paraId="66E46DF1" w14:textId="7A6D133F" w:rsidR="00450348" w:rsidRPr="00450348" w:rsidRDefault="00450348" w:rsidP="00450348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D438E9A" w14:textId="3FA89A56" w:rsidR="00555CB2" w:rsidRDefault="00555CB2" w:rsidP="00CB08A5">
      <w:pPr>
        <w:rPr>
          <w:sz w:val="28"/>
          <w:szCs w:val="28"/>
        </w:rPr>
      </w:pPr>
      <w:r>
        <w:rPr>
          <w:sz w:val="28"/>
          <w:szCs w:val="28"/>
        </w:rPr>
        <w:t>Ans: The distribution has no skewness, we have Normal distribution.</w:t>
      </w:r>
    </w:p>
    <w:p w14:paraId="6FE84539" w14:textId="77777777" w:rsidR="0066175A" w:rsidRDefault="0066175A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51C2A6D" w14:textId="3A6E30C4" w:rsidR="0066175A" w:rsidRDefault="0066175A" w:rsidP="00CB08A5">
      <w:pPr>
        <w:rPr>
          <w:sz w:val="28"/>
          <w:szCs w:val="28"/>
        </w:rPr>
      </w:pPr>
      <w:r>
        <w:rPr>
          <w:sz w:val="28"/>
          <w:szCs w:val="28"/>
        </w:rPr>
        <w:t>Ans: The distribution has skewness</w:t>
      </w:r>
      <w:r w:rsidR="00280EA2">
        <w:rPr>
          <w:sz w:val="28"/>
          <w:szCs w:val="28"/>
        </w:rPr>
        <w:t xml:space="preserve"> on right side. We have positive or right skewness 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CEF4D68" w14:textId="682C4189" w:rsidR="00280EA2" w:rsidRDefault="00280EA2" w:rsidP="00CB08A5">
      <w:pPr>
        <w:rPr>
          <w:sz w:val="28"/>
          <w:szCs w:val="28"/>
        </w:rPr>
      </w:pPr>
      <w:r>
        <w:rPr>
          <w:sz w:val="28"/>
          <w:szCs w:val="28"/>
        </w:rPr>
        <w:t>Ans: The distribution has skewness on left side. We have negative or left skewness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76EA17F6" w14:textId="470C76E3" w:rsidR="00280EA2" w:rsidRDefault="00280EA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Ans: </w:t>
      </w:r>
      <w:r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7BFA69EB" w14:textId="77777777" w:rsidR="00280EA2" w:rsidRDefault="00280EA2" w:rsidP="00CB08A5">
      <w:pPr>
        <w:rPr>
          <w:sz w:val="28"/>
          <w:szCs w:val="28"/>
        </w:rPr>
      </w:pPr>
    </w:p>
    <w:p w14:paraId="0973445A" w14:textId="03981215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565BDFE" w14:textId="6A2AB614" w:rsidR="00280EA2" w:rsidRPr="00C35EF3" w:rsidRDefault="00280EA2" w:rsidP="0028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C35EF3">
        <w:rPr>
          <w:rFonts w:ascii="Times New Roman" w:hAnsi="Times New Roman" w:cs="Times New Roman"/>
          <w:sz w:val="28"/>
          <w:szCs w:val="28"/>
        </w:rPr>
        <w:t>Negative Kurtosis means the curve will be flatter and broader</w:t>
      </w:r>
    </w:p>
    <w:p w14:paraId="465C1385" w14:textId="77777777" w:rsidR="00280EA2" w:rsidRDefault="00280EA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EE2A572" w14:textId="208ACFD9" w:rsidR="00280EA2" w:rsidRDefault="008D00DC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826F4E" wp14:editId="6FAD3731">
            <wp:extent cx="5593080" cy="144018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D6E3BCA" w14:textId="5020F62D" w:rsidR="00280EA2" w:rsidRDefault="00280EA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FD76144" w14:textId="68C59F17" w:rsidR="00280EA2" w:rsidRDefault="00280EA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data is a skewed towards left.</w:t>
      </w:r>
    </w:p>
    <w:p w14:paraId="134A3900" w14:textId="77777777" w:rsidR="00280EA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EE2AF13" w14:textId="77777777" w:rsidR="00280EA2" w:rsidRDefault="00280EA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</w:t>
      </w:r>
    </w:p>
    <w:p w14:paraId="215D2EE1" w14:textId="77777777" w:rsidR="00280EA2" w:rsidRDefault="00280EA2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= 18 – 10 </w:t>
      </w:r>
    </w:p>
    <w:p w14:paraId="58CE9EF4" w14:textId="6F33C1E4" w:rsidR="00D610DF" w:rsidRDefault="00280EA2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=8</w:t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  <w:r w:rsidR="008D00DC">
        <w:rPr>
          <w:noProof/>
          <w:sz w:val="28"/>
          <w:szCs w:val="28"/>
        </w:rPr>
        <w:drawing>
          <wp:inline distT="0" distB="0" distL="0" distR="0" wp14:anchorId="11F4FF58" wp14:editId="6B852D9D">
            <wp:extent cx="2978789" cy="21564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059" cy="215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B3FDFDD" w14:textId="6D647795" w:rsidR="006733CB" w:rsidRDefault="006733C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Both boxplots </w:t>
      </w:r>
      <w:r>
        <w:rPr>
          <w:rFonts w:ascii="Times New Roman" w:hAnsi="Times New Roman" w:cs="Times New Roman"/>
          <w:sz w:val="28"/>
          <w:szCs w:val="28"/>
        </w:rPr>
        <w:t xml:space="preserve">share the same median that is approximately in a range between 275 to 250 and they are normally distributed with zero to no skewness neither at the minimum or maximum whisker range. There are no </w:t>
      </w:r>
      <w:r w:rsidR="000705A9">
        <w:rPr>
          <w:rFonts w:ascii="Times New Roman" w:hAnsi="Times New Roman" w:cs="Times New Roman"/>
          <w:sz w:val="28"/>
          <w:szCs w:val="28"/>
        </w:rPr>
        <w:t>outliers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713D81" w14:textId="77777777" w:rsidR="006733CB" w:rsidRDefault="006733C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2CEFE1A" w14:textId="6D157C2A" w:rsidR="00F320A8" w:rsidRPr="00F320A8" w:rsidRDefault="007A3B9F" w:rsidP="00F320A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320A8">
        <w:rPr>
          <w:sz w:val="28"/>
          <w:szCs w:val="28"/>
        </w:rPr>
        <w:t>P (</w:t>
      </w:r>
      <w:r w:rsidR="00360870" w:rsidRPr="00F320A8">
        <w:rPr>
          <w:sz w:val="28"/>
          <w:szCs w:val="28"/>
        </w:rPr>
        <w:t>20</w:t>
      </w:r>
      <w:r w:rsidRPr="00F320A8">
        <w:rPr>
          <w:sz w:val="28"/>
          <w:szCs w:val="28"/>
        </w:rPr>
        <w:t>&lt;</w:t>
      </w:r>
      <w:r w:rsidR="00360870" w:rsidRPr="00F320A8">
        <w:rPr>
          <w:sz w:val="28"/>
          <w:szCs w:val="28"/>
        </w:rPr>
        <w:t>MPG</w:t>
      </w:r>
      <w:r w:rsidRPr="00F320A8">
        <w:rPr>
          <w:sz w:val="28"/>
          <w:szCs w:val="28"/>
        </w:rPr>
        <w:t>&lt;</w:t>
      </w:r>
      <w:r w:rsidR="00360870" w:rsidRPr="00F320A8">
        <w:rPr>
          <w:sz w:val="28"/>
          <w:szCs w:val="28"/>
        </w:rPr>
        <w:t>50</w:t>
      </w:r>
      <w:r w:rsidRPr="00F320A8">
        <w:rPr>
          <w:sz w:val="28"/>
          <w:szCs w:val="28"/>
        </w:rPr>
        <w:t>)</w:t>
      </w:r>
    </w:p>
    <w:p w14:paraId="05C4C597" w14:textId="6E1977E0" w:rsidR="00F320A8" w:rsidRPr="00F320A8" w:rsidRDefault="00F320A8" w:rsidP="00F320A8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41FF95A6" w14:textId="2EAFEB13" w:rsidR="00F320A8" w:rsidRPr="00F320A8" w:rsidRDefault="00F320A8" w:rsidP="00F320A8">
      <w:pPr>
        <w:rPr>
          <w:sz w:val="28"/>
          <w:szCs w:val="28"/>
        </w:rPr>
      </w:pPr>
      <w:r w:rsidRPr="00F320A8">
        <w:rPr>
          <w:noProof/>
          <w:sz w:val="28"/>
          <w:szCs w:val="28"/>
        </w:rPr>
        <w:lastRenderedPageBreak/>
        <w:drawing>
          <wp:inline distT="0" distB="0" distL="0" distR="0" wp14:anchorId="2DD9FB57" wp14:editId="7564B18F">
            <wp:extent cx="5943600" cy="2499360"/>
            <wp:effectExtent l="0" t="0" r="0" b="0"/>
            <wp:docPr id="185316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640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AB38" w14:textId="46F8DE68" w:rsidR="007A3B9F" w:rsidRPr="00EF70C9" w:rsidRDefault="00FA55B3" w:rsidP="007A3B9F">
      <w:pPr>
        <w:rPr>
          <w:sz w:val="28"/>
          <w:szCs w:val="28"/>
        </w:rPr>
      </w:pPr>
      <w:r w:rsidRPr="00FA55B3">
        <w:rPr>
          <w:noProof/>
          <w:sz w:val="28"/>
          <w:szCs w:val="28"/>
        </w:rPr>
        <w:drawing>
          <wp:inline distT="0" distB="0" distL="0" distR="0" wp14:anchorId="5479068F" wp14:editId="05F8D558">
            <wp:extent cx="5943600" cy="2925445"/>
            <wp:effectExtent l="0" t="0" r="0" b="8255"/>
            <wp:docPr id="142008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89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467423F5" w14:textId="67AEB5EB" w:rsidR="004A3D2C" w:rsidRPr="00EF70C9" w:rsidRDefault="004A3D2C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11B3DB" wp14:editId="0417AF18">
            <wp:extent cx="5943600" cy="2923540"/>
            <wp:effectExtent l="0" t="0" r="0" b="0"/>
            <wp:docPr id="695735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536EDFB5" w:rsidR="007A3B9F" w:rsidRDefault="004A3D2C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>
        <w:rPr>
          <w:rFonts w:ascii="Helvetica" w:hAnsi="Helvetica" w:cs="Helvetica"/>
          <w:color w:val="000000"/>
          <w:sz w:val="18"/>
          <w:szCs w:val="18"/>
        </w:rPr>
        <w:t>34.42</w:t>
      </w:r>
    </w:p>
    <w:p w14:paraId="01CF39E6" w14:textId="44F796B8" w:rsidR="004A3D2C" w:rsidRDefault="004A3D2C" w:rsidP="007A3B9F">
      <w:pPr>
        <w:ind w:left="720"/>
        <w:rPr>
          <w:rFonts w:ascii="Helvetica" w:hAnsi="Helvetica" w:cs="Helvetica"/>
          <w:color w:val="000000"/>
          <w:sz w:val="18"/>
          <w:szCs w:val="18"/>
        </w:rPr>
      </w:pPr>
      <w:r>
        <w:rPr>
          <w:sz w:val="28"/>
          <w:szCs w:val="28"/>
        </w:rPr>
        <w:t>Median =</w:t>
      </w:r>
      <w:r w:rsidRPr="004A3D2C"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35.15</w:t>
      </w:r>
    </w:p>
    <w:p w14:paraId="1D5B4471" w14:textId="405658F2" w:rsidR="00CA2823" w:rsidRPr="00CA2823" w:rsidRDefault="00CA2823" w:rsidP="00CA282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As mean and median are approximately same </w:t>
      </w:r>
      <w:r w:rsidR="00D220D4">
        <w:rPr>
          <w:sz w:val="28"/>
          <w:szCs w:val="28"/>
        </w:rPr>
        <w:t>and</w:t>
      </w:r>
      <w:r>
        <w:rPr>
          <w:sz w:val="28"/>
          <w:szCs w:val="28"/>
        </w:rPr>
        <w:t xml:space="preserve"> from </w:t>
      </w:r>
      <w:r w:rsidRPr="00CA2823">
        <w:rPr>
          <w:sz w:val="28"/>
          <w:szCs w:val="28"/>
        </w:rPr>
        <w:t xml:space="preserve">above plot and </w:t>
      </w:r>
      <w:r w:rsidR="00D220D4" w:rsidRPr="00CA2823">
        <w:rPr>
          <w:sz w:val="28"/>
          <w:szCs w:val="28"/>
        </w:rPr>
        <w:t>values,</w:t>
      </w:r>
      <w:r w:rsidRPr="00CA2823">
        <w:rPr>
          <w:sz w:val="28"/>
          <w:szCs w:val="28"/>
        </w:rPr>
        <w:t xml:space="preserve"> we can say that data is </w:t>
      </w:r>
      <w:r w:rsidR="00D220D4" w:rsidRPr="00CA2823">
        <w:rPr>
          <w:sz w:val="28"/>
          <w:szCs w:val="28"/>
        </w:rPr>
        <w:t>symmetrical</w:t>
      </w:r>
      <w:r w:rsidRPr="00CA2823">
        <w:rPr>
          <w:sz w:val="28"/>
          <w:szCs w:val="28"/>
        </w:rPr>
        <w:t xml:space="preserve">, </w:t>
      </w:r>
      <w:r>
        <w:rPr>
          <w:sz w:val="28"/>
          <w:szCs w:val="28"/>
        </w:rPr>
        <w:t>therefor it follows</w:t>
      </w:r>
      <w:r w:rsidRPr="00CA2823">
        <w:rPr>
          <w:sz w:val="28"/>
          <w:szCs w:val="28"/>
        </w:rPr>
        <w:t xml:space="preserve"> </w:t>
      </w:r>
      <w:r w:rsidR="00D220D4">
        <w:rPr>
          <w:sz w:val="28"/>
          <w:szCs w:val="28"/>
        </w:rPr>
        <w:t>normal</w:t>
      </w:r>
      <w:r>
        <w:rPr>
          <w:sz w:val="28"/>
          <w:szCs w:val="28"/>
        </w:rPr>
        <w:t xml:space="preserve"> </w:t>
      </w:r>
      <w:r w:rsidRPr="00CA2823">
        <w:rPr>
          <w:sz w:val="28"/>
          <w:szCs w:val="28"/>
        </w:rPr>
        <w:t>distribut</w:t>
      </w:r>
      <w:r>
        <w:rPr>
          <w:sz w:val="28"/>
          <w:szCs w:val="28"/>
        </w:rPr>
        <w:t>ion.</w:t>
      </w:r>
    </w:p>
    <w:p w14:paraId="229E17A5" w14:textId="0F18BFA9" w:rsidR="00CA2823" w:rsidRPr="004A3D2C" w:rsidRDefault="00CA2823" w:rsidP="007A3B9F">
      <w:pPr>
        <w:ind w:left="720"/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91B12D5" w14:textId="1690A91B" w:rsidR="00732698" w:rsidRPr="00EF70C9" w:rsidRDefault="0073269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869710" wp14:editId="4AB559FB">
            <wp:extent cx="5943600" cy="2288913"/>
            <wp:effectExtent l="0" t="0" r="0" b="0"/>
            <wp:docPr id="4012953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251" cy="229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Default="007A3B9F" w:rsidP="007A3B9F">
      <w:pPr>
        <w:pStyle w:val="ListParagraph"/>
        <w:rPr>
          <w:sz w:val="28"/>
          <w:szCs w:val="28"/>
        </w:rPr>
      </w:pPr>
    </w:p>
    <w:p w14:paraId="02821B7F" w14:textId="2DD0257D" w:rsidR="00732698" w:rsidRDefault="00732698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FD51E2" wp14:editId="52A595F1">
            <wp:extent cx="2620645" cy="2661661"/>
            <wp:effectExtent l="0" t="0" r="8255" b="5715"/>
            <wp:docPr id="21236711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61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2698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645F102D" wp14:editId="1FC4B49F">
            <wp:extent cx="2615068" cy="2602230"/>
            <wp:effectExtent l="0" t="0" r="0" b="7620"/>
            <wp:docPr id="4521581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43" cy="261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7E0C9" w14:textId="4BF360FA" w:rsidR="00732698" w:rsidRDefault="0073269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AT                                                                Waist</w:t>
      </w:r>
    </w:p>
    <w:p w14:paraId="37101A5C" w14:textId="77777777" w:rsidR="004B340A" w:rsidRPr="004B340A" w:rsidRDefault="004B340A" w:rsidP="004B340A">
      <w:pPr>
        <w:rPr>
          <w:sz w:val="28"/>
          <w:szCs w:val="28"/>
        </w:rPr>
      </w:pPr>
    </w:p>
    <w:p w14:paraId="0494A54F" w14:textId="694A96FA" w:rsidR="004B340A" w:rsidRDefault="004B340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AT:                                                                                                                                            </w:t>
      </w:r>
    </w:p>
    <w:p w14:paraId="1BF9D9F6" w14:textId="64940B46" w:rsidR="004B340A" w:rsidRDefault="004B340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Mean= </w:t>
      </w:r>
      <w:r>
        <w:rPr>
          <w:rFonts w:ascii="Helvetica" w:hAnsi="Helvetica" w:cs="Helvetica"/>
          <w:color w:val="000000"/>
          <w:sz w:val="18"/>
          <w:szCs w:val="18"/>
        </w:rPr>
        <w:t>101.89</w:t>
      </w:r>
      <w:r>
        <w:rPr>
          <w:sz w:val="28"/>
          <w:szCs w:val="28"/>
        </w:rPr>
        <w:t xml:space="preserve">                                                                      </w:t>
      </w:r>
    </w:p>
    <w:p w14:paraId="10E87A14" w14:textId="322C1FC9" w:rsidR="004B340A" w:rsidRDefault="004B340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Median= </w:t>
      </w:r>
      <w:r>
        <w:rPr>
          <w:rFonts w:ascii="Helvetica" w:hAnsi="Helvetica" w:cs="Helvetica"/>
          <w:color w:val="000000"/>
          <w:sz w:val="18"/>
          <w:szCs w:val="18"/>
        </w:rPr>
        <w:t xml:space="preserve">96.540000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             </w:t>
      </w:r>
    </w:p>
    <w:p w14:paraId="6BAA41C7" w14:textId="7BB16DA7" w:rsidR="004B340A" w:rsidRDefault="004B340A" w:rsidP="004B340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</w:t>
      </w:r>
      <w:r w:rsidRPr="004B340A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mean&gt; median, right whisker is larger than left whisker, data is positively skewed.</w:t>
      </w:r>
    </w:p>
    <w:p w14:paraId="47D256D2" w14:textId="77777777" w:rsidR="004B340A" w:rsidRDefault="004B340A" w:rsidP="004B34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C40A1D0" w14:textId="2F2A0491" w:rsidR="004B340A" w:rsidRDefault="004B340A" w:rsidP="004B340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Waist:                                               </w:t>
      </w:r>
    </w:p>
    <w:p w14:paraId="63554F7C" w14:textId="42F1D57A" w:rsidR="004B340A" w:rsidRPr="004B340A" w:rsidRDefault="004B340A" w:rsidP="004B340A">
      <w:pPr>
        <w:pStyle w:val="ListParagraph"/>
        <w:rPr>
          <w:sz w:val="28"/>
          <w:szCs w:val="28"/>
        </w:rPr>
      </w:pPr>
      <w:r w:rsidRPr="004B340A">
        <w:rPr>
          <w:sz w:val="28"/>
          <w:szCs w:val="28"/>
        </w:rPr>
        <w:t>Mean=</w:t>
      </w:r>
      <w:r w:rsidRPr="004B340A">
        <w:rPr>
          <w:rFonts w:ascii="Helvetica" w:hAnsi="Helvetica" w:cs="Helvetica"/>
          <w:color w:val="000000"/>
          <w:sz w:val="18"/>
          <w:szCs w:val="18"/>
        </w:rPr>
        <w:t xml:space="preserve"> 91.901835</w:t>
      </w:r>
    </w:p>
    <w:p w14:paraId="6A23122D" w14:textId="77777777" w:rsidR="004B340A" w:rsidRDefault="004B340A" w:rsidP="004B340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B340A">
        <w:rPr>
          <w:sz w:val="28"/>
          <w:szCs w:val="28"/>
        </w:rPr>
        <w:t>Median=</w:t>
      </w:r>
      <w:r w:rsidRPr="004B340A">
        <w:rPr>
          <w:rFonts w:ascii="Helvetica" w:hAnsi="Helvetica" w:cs="Helvetica"/>
          <w:color w:val="000000"/>
          <w:sz w:val="18"/>
          <w:szCs w:val="18"/>
        </w:rPr>
        <w:t>90.80</w:t>
      </w:r>
      <w:r w:rsidRPr="004B340A">
        <w:rPr>
          <w:sz w:val="28"/>
          <w:szCs w:val="28"/>
        </w:rPr>
        <w:t xml:space="preserve">       </w:t>
      </w:r>
    </w:p>
    <w:p w14:paraId="4DA4CF59" w14:textId="6820A89C" w:rsidR="004B340A" w:rsidRPr="004B340A" w:rsidRDefault="004B340A" w:rsidP="004B340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  <w:r w:rsidRPr="004B340A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mean&gt; median, both the whisker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has</w:t>
      </w:r>
      <w:r w:rsidRPr="004B340A"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 xml:space="preserve"> same length, median is slightly shifted towards left. Data is </w:t>
      </w:r>
      <w:r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  <w:t>close to normal.</w:t>
      </w:r>
    </w:p>
    <w:p w14:paraId="5AD72961" w14:textId="5D859E9F" w:rsidR="004B340A" w:rsidRPr="004B340A" w:rsidRDefault="004B340A" w:rsidP="004B340A">
      <w:pPr>
        <w:rPr>
          <w:sz w:val="28"/>
          <w:szCs w:val="28"/>
        </w:rPr>
      </w:pPr>
      <w:r w:rsidRPr="004B340A">
        <w:rPr>
          <w:sz w:val="28"/>
          <w:szCs w:val="28"/>
        </w:rPr>
        <w:t xml:space="preserve">                                                             </w:t>
      </w:r>
    </w:p>
    <w:p w14:paraId="6845B482" w14:textId="77777777" w:rsidR="004B340A" w:rsidRPr="004B340A" w:rsidRDefault="004B340A" w:rsidP="004B340A">
      <w:pPr>
        <w:pStyle w:val="HTMLPreformatted"/>
        <w:spacing w:line="244" w:lineRule="atLeast"/>
        <w:rPr>
          <w:rFonts w:asciiTheme="minorHAnsi" w:eastAsiaTheme="minorHAnsi" w:hAnsiTheme="minorHAnsi" w:cstheme="minorBidi"/>
          <w:sz w:val="28"/>
          <w:szCs w:val="28"/>
          <w:lang w:val="en-US" w:eastAsia="en-US" w:bidi="ar-SA"/>
        </w:rPr>
      </w:pPr>
    </w:p>
    <w:p w14:paraId="1414E15D" w14:textId="77777777" w:rsidR="004B340A" w:rsidRDefault="004B340A" w:rsidP="007A3B9F">
      <w:pPr>
        <w:pStyle w:val="ListParagraph"/>
        <w:rPr>
          <w:sz w:val="28"/>
          <w:szCs w:val="28"/>
        </w:rPr>
      </w:pPr>
    </w:p>
    <w:p w14:paraId="4E0A0B38" w14:textId="77777777" w:rsidR="00732698" w:rsidRPr="00EF70C9" w:rsidRDefault="00732698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47A16E9" w14:textId="6FC9D454" w:rsidR="00E938C5" w:rsidRPr="00EF70C9" w:rsidRDefault="00E938C5" w:rsidP="007A3B9F">
      <w:pPr>
        <w:pStyle w:val="ListParagraph"/>
        <w:rPr>
          <w:sz w:val="28"/>
          <w:szCs w:val="28"/>
        </w:rPr>
      </w:pPr>
      <w:r w:rsidRPr="00E938C5">
        <w:rPr>
          <w:noProof/>
          <w:sz w:val="28"/>
          <w:szCs w:val="28"/>
        </w:rPr>
        <w:lastRenderedPageBreak/>
        <w:drawing>
          <wp:inline distT="0" distB="0" distL="0" distR="0" wp14:anchorId="2CE39CD1" wp14:editId="6A108063">
            <wp:extent cx="5943600" cy="3110125"/>
            <wp:effectExtent l="0" t="0" r="0" b="0"/>
            <wp:docPr id="534579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791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58480" cy="311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F0F4" w14:textId="244E1EC8" w:rsidR="00E938C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DAD86FD" w14:textId="696D63A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FFA63FC" w14:textId="26EB9EE2" w:rsidR="00BE6863" w:rsidRDefault="00BE6863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9DC242D" w14:textId="64A8323F" w:rsidR="006A75C1" w:rsidRDefault="006A75C1" w:rsidP="00CB08A5">
      <w:pPr>
        <w:rPr>
          <w:sz w:val="28"/>
          <w:szCs w:val="28"/>
        </w:rPr>
      </w:pPr>
      <w:r w:rsidRPr="006A75C1">
        <w:rPr>
          <w:noProof/>
          <w:sz w:val="28"/>
          <w:szCs w:val="28"/>
        </w:rPr>
        <w:drawing>
          <wp:inline distT="0" distB="0" distL="0" distR="0" wp14:anchorId="239C8690" wp14:editId="51B82527">
            <wp:extent cx="5943600" cy="2090889"/>
            <wp:effectExtent l="0" t="0" r="0" b="5080"/>
            <wp:docPr id="182726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6899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59130" cy="209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74E" w14:textId="383B00B8" w:rsidR="006A75C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45206584" w14:textId="3C00DD90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1E03E148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</w:t>
      </w:r>
      <w:r w:rsidR="00E938C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dom</w:t>
      </w:r>
    </w:p>
    <w:p w14:paraId="5EF54ADB" w14:textId="2F236C68" w:rsidR="00BE6863" w:rsidRDefault="00BE68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6A6D8535" w14:textId="4FDA65E2" w:rsidR="00BE6863" w:rsidRDefault="00BE68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E6863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8838052" wp14:editId="357C6D94">
            <wp:extent cx="5943600" cy="2489200"/>
            <wp:effectExtent l="0" t="0" r="0" b="6350"/>
            <wp:docPr id="45051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00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A82A" w14:textId="284D0CDF" w:rsidR="0071506C" w:rsidRDefault="0071506C" w:rsidP="0071506C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is = 0.32 = 32%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DA59" w14:textId="77777777" w:rsidR="003618DE" w:rsidRDefault="003618DE" w:rsidP="008D00DC">
      <w:pPr>
        <w:spacing w:after="0" w:line="240" w:lineRule="auto"/>
      </w:pPr>
      <w:r>
        <w:separator/>
      </w:r>
    </w:p>
  </w:endnote>
  <w:endnote w:type="continuationSeparator" w:id="0">
    <w:p w14:paraId="47EFBE2B" w14:textId="77777777" w:rsidR="003618DE" w:rsidRDefault="003618DE" w:rsidP="008D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F1F9A" w14:textId="77777777" w:rsidR="003618DE" w:rsidRDefault="003618DE" w:rsidP="008D00DC">
      <w:pPr>
        <w:spacing w:after="0" w:line="240" w:lineRule="auto"/>
      </w:pPr>
      <w:r>
        <w:separator/>
      </w:r>
    </w:p>
  </w:footnote>
  <w:footnote w:type="continuationSeparator" w:id="0">
    <w:p w14:paraId="10CD891A" w14:textId="77777777" w:rsidR="003618DE" w:rsidRDefault="003618DE" w:rsidP="008D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B44"/>
    <w:multiLevelType w:val="hybridMultilevel"/>
    <w:tmpl w:val="54A24790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059E8"/>
    <w:multiLevelType w:val="hybridMultilevel"/>
    <w:tmpl w:val="54A24790"/>
    <w:lvl w:ilvl="0" w:tplc="5F6040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5B1922"/>
    <w:multiLevelType w:val="hybridMultilevel"/>
    <w:tmpl w:val="DE16978C"/>
    <w:lvl w:ilvl="0" w:tplc="B0C4C840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8" w15:restartNumberingAfterBreak="0">
    <w:nsid w:val="44077D9A"/>
    <w:multiLevelType w:val="hybridMultilevel"/>
    <w:tmpl w:val="3BA47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6680888">
    <w:abstractNumId w:val="0"/>
  </w:num>
  <w:num w:numId="2" w16cid:durableId="1028875247">
    <w:abstractNumId w:val="6"/>
  </w:num>
  <w:num w:numId="3" w16cid:durableId="1161195974">
    <w:abstractNumId w:val="10"/>
  </w:num>
  <w:num w:numId="4" w16cid:durableId="579604753">
    <w:abstractNumId w:val="1"/>
  </w:num>
  <w:num w:numId="5" w16cid:durableId="1422524551">
    <w:abstractNumId w:val="3"/>
  </w:num>
  <w:num w:numId="6" w16cid:durableId="1986397111">
    <w:abstractNumId w:val="9"/>
  </w:num>
  <w:num w:numId="7" w16cid:durableId="2109302017">
    <w:abstractNumId w:val="4"/>
  </w:num>
  <w:num w:numId="8" w16cid:durableId="1062680496">
    <w:abstractNumId w:val="2"/>
  </w:num>
  <w:num w:numId="9" w16cid:durableId="495847680">
    <w:abstractNumId w:val="5"/>
  </w:num>
  <w:num w:numId="10" w16cid:durableId="508062027">
    <w:abstractNumId w:val="8"/>
  </w:num>
  <w:num w:numId="11" w16cid:durableId="13654730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4B"/>
    <w:rsid w:val="00014DD9"/>
    <w:rsid w:val="00022704"/>
    <w:rsid w:val="000705A9"/>
    <w:rsid w:val="00083863"/>
    <w:rsid w:val="000B36AF"/>
    <w:rsid w:val="000B417C"/>
    <w:rsid w:val="000D69F4"/>
    <w:rsid w:val="000F2D83"/>
    <w:rsid w:val="0010479C"/>
    <w:rsid w:val="00146230"/>
    <w:rsid w:val="0015176B"/>
    <w:rsid w:val="001864D6"/>
    <w:rsid w:val="00190F7C"/>
    <w:rsid w:val="001C0272"/>
    <w:rsid w:val="001C2CAB"/>
    <w:rsid w:val="001D3527"/>
    <w:rsid w:val="001E06F7"/>
    <w:rsid w:val="002078BC"/>
    <w:rsid w:val="00220375"/>
    <w:rsid w:val="00230F65"/>
    <w:rsid w:val="00240E48"/>
    <w:rsid w:val="00266B62"/>
    <w:rsid w:val="00280EA2"/>
    <w:rsid w:val="002818A0"/>
    <w:rsid w:val="0028213D"/>
    <w:rsid w:val="00293532"/>
    <w:rsid w:val="002A6694"/>
    <w:rsid w:val="002B5D7B"/>
    <w:rsid w:val="002D41A3"/>
    <w:rsid w:val="002E0863"/>
    <w:rsid w:val="002E78B5"/>
    <w:rsid w:val="00302B26"/>
    <w:rsid w:val="003219EA"/>
    <w:rsid w:val="0035170E"/>
    <w:rsid w:val="00352436"/>
    <w:rsid w:val="00360870"/>
    <w:rsid w:val="003618DE"/>
    <w:rsid w:val="00390016"/>
    <w:rsid w:val="00396AEA"/>
    <w:rsid w:val="003A03BA"/>
    <w:rsid w:val="003B01D0"/>
    <w:rsid w:val="003F354C"/>
    <w:rsid w:val="004327EE"/>
    <w:rsid w:val="00437040"/>
    <w:rsid w:val="00450348"/>
    <w:rsid w:val="00476102"/>
    <w:rsid w:val="00494A7E"/>
    <w:rsid w:val="004A3D2C"/>
    <w:rsid w:val="004B340A"/>
    <w:rsid w:val="004C3081"/>
    <w:rsid w:val="004D09A1"/>
    <w:rsid w:val="004D6855"/>
    <w:rsid w:val="00514490"/>
    <w:rsid w:val="005438FD"/>
    <w:rsid w:val="00555CB2"/>
    <w:rsid w:val="00557992"/>
    <w:rsid w:val="0057166D"/>
    <w:rsid w:val="00584A55"/>
    <w:rsid w:val="005B72C6"/>
    <w:rsid w:val="005D1DBF"/>
    <w:rsid w:val="005E36B7"/>
    <w:rsid w:val="00625C9F"/>
    <w:rsid w:val="006432DB"/>
    <w:rsid w:val="0066175A"/>
    <w:rsid w:val="0066364B"/>
    <w:rsid w:val="006723AD"/>
    <w:rsid w:val="006733CB"/>
    <w:rsid w:val="00675D7C"/>
    <w:rsid w:val="006948AC"/>
    <w:rsid w:val="006953A0"/>
    <w:rsid w:val="006A66E7"/>
    <w:rsid w:val="006A6DD1"/>
    <w:rsid w:val="006A75C1"/>
    <w:rsid w:val="006D7AA1"/>
    <w:rsid w:val="006E0ED4"/>
    <w:rsid w:val="00706CEB"/>
    <w:rsid w:val="00707DE3"/>
    <w:rsid w:val="0071506C"/>
    <w:rsid w:val="00716D91"/>
    <w:rsid w:val="00724454"/>
    <w:rsid w:val="00726609"/>
    <w:rsid w:val="007273CD"/>
    <w:rsid w:val="007300FB"/>
    <w:rsid w:val="00732698"/>
    <w:rsid w:val="007450BC"/>
    <w:rsid w:val="00747A47"/>
    <w:rsid w:val="00786F22"/>
    <w:rsid w:val="00790077"/>
    <w:rsid w:val="007A3B9F"/>
    <w:rsid w:val="007A4332"/>
    <w:rsid w:val="007B65FE"/>
    <w:rsid w:val="007B7F44"/>
    <w:rsid w:val="00805AD5"/>
    <w:rsid w:val="008077AE"/>
    <w:rsid w:val="008146FD"/>
    <w:rsid w:val="0082220B"/>
    <w:rsid w:val="00852EC9"/>
    <w:rsid w:val="00853330"/>
    <w:rsid w:val="00887D67"/>
    <w:rsid w:val="008B2CB7"/>
    <w:rsid w:val="008D00DC"/>
    <w:rsid w:val="009043E8"/>
    <w:rsid w:val="0092098A"/>
    <w:rsid w:val="00923E3B"/>
    <w:rsid w:val="00933388"/>
    <w:rsid w:val="00965A87"/>
    <w:rsid w:val="00990162"/>
    <w:rsid w:val="009D6E8A"/>
    <w:rsid w:val="009E6AE2"/>
    <w:rsid w:val="009F02C4"/>
    <w:rsid w:val="00A50B04"/>
    <w:rsid w:val="00A95AAE"/>
    <w:rsid w:val="00AA44EF"/>
    <w:rsid w:val="00AB0E5D"/>
    <w:rsid w:val="00B1532C"/>
    <w:rsid w:val="00B22C7F"/>
    <w:rsid w:val="00B74573"/>
    <w:rsid w:val="00BB68E7"/>
    <w:rsid w:val="00BC5748"/>
    <w:rsid w:val="00BE6863"/>
    <w:rsid w:val="00BE6CBD"/>
    <w:rsid w:val="00BF683B"/>
    <w:rsid w:val="00C24BBF"/>
    <w:rsid w:val="00C41684"/>
    <w:rsid w:val="00C50D38"/>
    <w:rsid w:val="00C565F8"/>
    <w:rsid w:val="00C57628"/>
    <w:rsid w:val="00C700CD"/>
    <w:rsid w:val="00C71EF3"/>
    <w:rsid w:val="00C76165"/>
    <w:rsid w:val="00C77225"/>
    <w:rsid w:val="00C84E02"/>
    <w:rsid w:val="00C87B2A"/>
    <w:rsid w:val="00CA2823"/>
    <w:rsid w:val="00CB08A5"/>
    <w:rsid w:val="00CB3D0A"/>
    <w:rsid w:val="00D00985"/>
    <w:rsid w:val="00D152FC"/>
    <w:rsid w:val="00D220D4"/>
    <w:rsid w:val="00D24975"/>
    <w:rsid w:val="00D309C7"/>
    <w:rsid w:val="00D30DAC"/>
    <w:rsid w:val="00D35778"/>
    <w:rsid w:val="00D44288"/>
    <w:rsid w:val="00D610DF"/>
    <w:rsid w:val="00D65E44"/>
    <w:rsid w:val="00D74923"/>
    <w:rsid w:val="00D759AC"/>
    <w:rsid w:val="00D87AA3"/>
    <w:rsid w:val="00DB650D"/>
    <w:rsid w:val="00DD5854"/>
    <w:rsid w:val="00E178B8"/>
    <w:rsid w:val="00E35AE8"/>
    <w:rsid w:val="00E5485F"/>
    <w:rsid w:val="00E605D6"/>
    <w:rsid w:val="00E938C5"/>
    <w:rsid w:val="00EB6B5E"/>
    <w:rsid w:val="00ED5FEE"/>
    <w:rsid w:val="00EE783E"/>
    <w:rsid w:val="00EF70C9"/>
    <w:rsid w:val="00F17E16"/>
    <w:rsid w:val="00F259D2"/>
    <w:rsid w:val="00F320A8"/>
    <w:rsid w:val="00F407B7"/>
    <w:rsid w:val="00F73930"/>
    <w:rsid w:val="00FA55B3"/>
    <w:rsid w:val="00FC3408"/>
    <w:rsid w:val="00FE625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2FB474D9-CE1A-45BB-B994-2E30A7B2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0DC"/>
  </w:style>
  <w:style w:type="paragraph" w:styleId="Footer">
    <w:name w:val="footer"/>
    <w:basedOn w:val="Normal"/>
    <w:link w:val="FooterChar"/>
    <w:uiPriority w:val="99"/>
    <w:unhideWhenUsed/>
    <w:rsid w:val="008D0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0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23"/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c1">
    <w:name w:val="c1"/>
    <w:basedOn w:val="DefaultParagraphFont"/>
    <w:rsid w:val="00CA2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266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5022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97098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0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1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012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2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8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15685</TotalTime>
  <Pages>19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Rahul Daphale</cp:lastModifiedBy>
  <cp:revision>60</cp:revision>
  <dcterms:created xsi:type="dcterms:W3CDTF">2017-02-23T06:15:00Z</dcterms:created>
  <dcterms:modified xsi:type="dcterms:W3CDTF">2023-09-08T09:29:00Z</dcterms:modified>
</cp:coreProperties>
</file>