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367102">
      <w:pPr>
        <w:spacing w:after="0"/>
        <w:ind w:right="5327"/>
        <w:jc w:val="right"/>
      </w:pPr>
      <w:r>
        <w:rPr>
          <w:rFonts w:ascii="Times New Roman" w:hAnsi="Times New Roman" w:eastAsia="Times New Roman" w:cs="Times New Roman"/>
          <w:b/>
          <w:sz w:val="28"/>
        </w:rPr>
        <w:t xml:space="preserve">Initial Project Planning Template </w:t>
      </w:r>
    </w:p>
    <w:p w14:paraId="2F5DFBE5">
      <w:pPr>
        <w:spacing w:after="0"/>
        <w:ind w:right="10"/>
        <w:jc w:val="center"/>
      </w:pPr>
      <w:r>
        <w:rPr>
          <w:rFonts w:ascii="Times New Roman" w:hAnsi="Times New Roman" w:eastAsia="Times New Roman" w:cs="Times New Roman"/>
          <w:b/>
        </w:rPr>
        <w:t xml:space="preserve"> </w:t>
      </w:r>
    </w:p>
    <w:tbl>
      <w:tblPr>
        <w:tblStyle w:val="4"/>
        <w:tblW w:w="11195" w:type="dxa"/>
        <w:tblInd w:w="1676" w:type="dxa"/>
        <w:tblLayout w:type="autofit"/>
        <w:tblCellMar>
          <w:top w:w="14" w:type="dxa"/>
          <w:left w:w="108" w:type="dxa"/>
          <w:bottom w:w="0" w:type="dxa"/>
          <w:right w:w="83" w:type="dxa"/>
        </w:tblCellMar>
      </w:tblPr>
      <w:tblGrid>
        <w:gridCol w:w="7066"/>
        <w:gridCol w:w="4129"/>
      </w:tblGrid>
      <w:tr w14:paraId="5EA1C948">
        <w:tblPrEx>
          <w:tblCellMar>
            <w:top w:w="14" w:type="dxa"/>
            <w:left w:w="108" w:type="dxa"/>
            <w:bottom w:w="0" w:type="dxa"/>
            <w:right w:w="83" w:type="dxa"/>
          </w:tblCellMar>
        </w:tblPrEx>
        <w:trPr>
          <w:trHeight w:val="554" w:hRule="atLeast"/>
        </w:trPr>
        <w:tc>
          <w:tcPr>
            <w:tcW w:w="7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4C6BF5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Date </w:t>
            </w:r>
          </w:p>
        </w:tc>
        <w:tc>
          <w:tcPr>
            <w:tcW w:w="4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2DF01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19 febraury 2026</w:t>
            </w:r>
          </w:p>
        </w:tc>
      </w:tr>
      <w:tr w14:paraId="3B15CE4C">
        <w:tblPrEx>
          <w:tblCellMar>
            <w:top w:w="14" w:type="dxa"/>
            <w:left w:w="108" w:type="dxa"/>
            <w:bottom w:w="0" w:type="dxa"/>
            <w:right w:w="83" w:type="dxa"/>
          </w:tblCellMar>
        </w:tblPrEx>
        <w:trPr>
          <w:trHeight w:val="576" w:hRule="atLeast"/>
        </w:trPr>
        <w:tc>
          <w:tcPr>
            <w:tcW w:w="7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BC507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Team ID </w:t>
            </w:r>
          </w:p>
        </w:tc>
        <w:tc>
          <w:tcPr>
            <w:tcW w:w="4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2FAD63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 </w:t>
            </w:r>
            <w:r>
              <w:rPr>
                <w:rFonts w:hint="default" w:ascii="Times New Roman" w:hAnsi="Times New Roman" w:eastAsia="SimSun" w:cs="Times New Roman"/>
                <w:i w:val="0"/>
                <w:iCs w:val="0"/>
                <w:caps w:val="0"/>
                <w:color w:val="222222"/>
                <w:spacing w:val="0"/>
                <w:sz w:val="24"/>
                <w:szCs w:val="24"/>
                <w:shd w:val="clear" w:fill="FFFFFF"/>
              </w:rPr>
              <w:t>LTVIP2026TMIDS25024</w:t>
            </w:r>
          </w:p>
        </w:tc>
      </w:tr>
      <w:tr w14:paraId="2ABBCF44">
        <w:tblPrEx>
          <w:tblCellMar>
            <w:top w:w="14" w:type="dxa"/>
            <w:left w:w="108" w:type="dxa"/>
            <w:bottom w:w="0" w:type="dxa"/>
            <w:right w:w="83" w:type="dxa"/>
          </w:tblCellMar>
        </w:tblPrEx>
        <w:trPr>
          <w:trHeight w:val="975" w:hRule="atLeast"/>
        </w:trPr>
        <w:tc>
          <w:tcPr>
            <w:tcW w:w="7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A7F8C5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Project Name </w:t>
            </w:r>
          </w:p>
        </w:tc>
        <w:tc>
          <w:tcPr>
            <w:tcW w:w="4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86908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Visualizing Housing Market Trends: An Analysis of Sale Prices and Features using Tableau </w:t>
            </w:r>
          </w:p>
        </w:tc>
      </w:tr>
      <w:tr w14:paraId="45D8FEA9">
        <w:tblPrEx>
          <w:tblCellMar>
            <w:top w:w="14" w:type="dxa"/>
            <w:left w:w="108" w:type="dxa"/>
            <w:bottom w:w="0" w:type="dxa"/>
            <w:right w:w="83" w:type="dxa"/>
          </w:tblCellMar>
        </w:tblPrEx>
        <w:trPr>
          <w:trHeight w:val="595" w:hRule="atLeast"/>
        </w:trPr>
        <w:tc>
          <w:tcPr>
            <w:tcW w:w="70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18999F">
            <w:pPr>
              <w:spacing w:after="0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Maximum Marks </w:t>
            </w:r>
          </w:p>
        </w:tc>
        <w:tc>
          <w:tcPr>
            <w:tcW w:w="41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928F53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Marks </w:t>
            </w:r>
          </w:p>
        </w:tc>
      </w:tr>
    </w:tbl>
    <w:p w14:paraId="752C47FF">
      <w:pPr>
        <w:spacing w:after="158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5401E4E1">
      <w:pPr>
        <w:spacing w:after="158"/>
      </w:pPr>
      <w:r>
        <w:rPr>
          <w:rFonts w:ascii="Times New Roman" w:hAnsi="Times New Roman" w:eastAsia="Times New Roman" w:cs="Times New Roman"/>
          <w:b/>
          <w:sz w:val="24"/>
        </w:rPr>
        <w:t xml:space="preserve">Product Backlog, Sprint Schedule, and Estimation (4 Marks) </w:t>
      </w:r>
    </w:p>
    <w:p w14:paraId="7E4EAFEB">
      <w:pPr>
        <w:spacing w:after="0"/>
      </w:pPr>
      <w:r>
        <w:rPr>
          <w:rFonts w:ascii="Times New Roman" w:hAnsi="Times New Roman" w:eastAsia="Times New Roman" w:cs="Times New Roman"/>
          <w:sz w:val="24"/>
        </w:rPr>
        <w:t xml:space="preserve">Use the below template to create a product backlog and sprint schedule </w:t>
      </w:r>
    </w:p>
    <w:tbl>
      <w:tblPr>
        <w:tblStyle w:val="4"/>
        <w:tblW w:w="14798" w:type="dxa"/>
        <w:tblInd w:w="0" w:type="dxa"/>
        <w:tblLayout w:type="autofit"/>
        <w:tblCellMar>
          <w:top w:w="14" w:type="dxa"/>
          <w:left w:w="108" w:type="dxa"/>
          <w:bottom w:w="0" w:type="dxa"/>
          <w:right w:w="67" w:type="dxa"/>
        </w:tblCellMar>
      </w:tblPr>
      <w:tblGrid>
        <w:gridCol w:w="1124"/>
        <w:gridCol w:w="1601"/>
        <w:gridCol w:w="1520"/>
        <w:gridCol w:w="3936"/>
        <w:gridCol w:w="1034"/>
        <w:gridCol w:w="1135"/>
        <w:gridCol w:w="1582"/>
        <w:gridCol w:w="1380"/>
        <w:gridCol w:w="1486"/>
      </w:tblGrid>
      <w:tr w14:paraId="7F7A45F1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38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60E6C7">
            <w:pPr>
              <w:spacing w:after="0"/>
              <w:ind w:right="39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5FCF0E">
            <w:pPr>
              <w:spacing w:after="0"/>
              <w:ind w:right="44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Functional </w:t>
            </w:r>
          </w:p>
          <w:p w14:paraId="37E1024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9F96C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754DC7">
            <w:pPr>
              <w:spacing w:after="0"/>
              <w:ind w:right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71BB87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4244E">
            <w:pPr>
              <w:spacing w:after="0"/>
              <w:ind w:left="5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54C3AB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F9C053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C32311">
            <w:pPr>
              <w:spacing w:after="0"/>
              <w:ind w:left="62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End </w:t>
            </w:r>
          </w:p>
          <w:p w14:paraId="5A563B18">
            <w:pPr>
              <w:spacing w:after="0"/>
              <w:ind w:right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  <w:p w14:paraId="6CB659CB">
            <w:pPr>
              <w:spacing w:after="0"/>
              <w:ind w:right="41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(Planned) </w:t>
            </w:r>
          </w:p>
        </w:tc>
      </w:tr>
      <w:tr w14:paraId="6AC47301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1390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70F2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Sprint-1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B205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</w:t>
            </w:r>
          </w:p>
          <w:p w14:paraId="69DD8FEF">
            <w:pPr>
              <w:spacing w:after="0"/>
              <w:ind w:right="24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Collection &amp; Extraction from Database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E07DFB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14:paraId="437AEE9F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VHMTUT-2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1301B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14:paraId="3915A22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     Downloading the dataset </w:t>
            </w:r>
          </w:p>
          <w:p w14:paraId="42B716F5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639D9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978BE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333516">
            <w:pPr>
              <w:spacing w:after="0"/>
              <w:rPr>
                <w:rFonts w:hint="default"/>
                <w:lang w:val="en-US"/>
              </w:rPr>
            </w:pPr>
            <w:r>
              <w:t>M</w:t>
            </w:r>
            <w:r>
              <w:rPr>
                <w:rFonts w:hint="default"/>
                <w:lang w:val="en-US"/>
              </w:rPr>
              <w:t>.Vijaya Lakshmi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8D735D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20-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75966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21-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5088B39C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1183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913B4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Sprint-1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BD6EE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</w:t>
            </w:r>
          </w:p>
          <w:p w14:paraId="2A7ACE0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Preparation </w:t>
            </w:r>
          </w:p>
          <w:p w14:paraId="1F92B82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04430F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VHMTUT-4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CD8AC5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14:paraId="041F3F6C">
            <w:pPr>
              <w:spacing w:after="0"/>
              <w:ind w:right="42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Explanation video links </w:t>
            </w:r>
          </w:p>
          <w:p w14:paraId="67EE6949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D9E38E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E3B5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545FCC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Rachamsetti Siri Chandana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34FD1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20-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74CE38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21-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</w:p>
        </w:tc>
      </w:tr>
      <w:tr w14:paraId="6925ACFA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38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3D472E">
            <w:pPr>
              <w:spacing w:after="0"/>
              <w:ind w:right="39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6A01D6">
            <w:pPr>
              <w:spacing w:after="0"/>
              <w:ind w:right="44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Functional </w:t>
            </w:r>
          </w:p>
          <w:p w14:paraId="019E9F9A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Requirement (Epic)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64E295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44C1D1">
            <w:pPr>
              <w:spacing w:after="0"/>
              <w:ind w:right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D4A346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1290E9">
            <w:pPr>
              <w:spacing w:after="0"/>
              <w:ind w:left="5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7AD21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97DE01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E684F9">
            <w:pPr>
              <w:spacing w:after="0"/>
              <w:ind w:left="62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Sprint End </w:t>
            </w:r>
          </w:p>
          <w:p w14:paraId="7A16330E">
            <w:pPr>
              <w:spacing w:after="0"/>
              <w:ind w:right="4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  <w:p w14:paraId="716D4272">
            <w:pPr>
              <w:spacing w:after="0"/>
              <w:ind w:right="41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(Planned) </w:t>
            </w:r>
          </w:p>
        </w:tc>
      </w:tr>
      <w:tr w14:paraId="3334EFF6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38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80290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Sprint-2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F2779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</w:t>
            </w:r>
          </w:p>
          <w:p w14:paraId="628A6E5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Visualization </w:t>
            </w:r>
          </w:p>
          <w:p w14:paraId="4953FC0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5842F0D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VHMTUT-6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1EBE8D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14:paraId="1E65BD32">
            <w:pPr>
              <w:spacing w:after="0"/>
              <w:ind w:right="42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No. of Unique Visualizations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E35ED04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0CF61B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Low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B51130F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Shaik Amiruddin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E042BD">
            <w:pPr>
              <w:spacing w:after="0"/>
              <w:rPr>
                <w:rFonts w:hint="default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20</w:t>
            </w:r>
            <w:r>
              <w:rPr>
                <w:rFonts w:ascii="Times New Roman" w:hAnsi="Times New Roman" w:eastAsia="Times New Roman" w:cs="Times New Roman"/>
                <w:sz w:val="24"/>
              </w:rPr>
              <w:t>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CA4D7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12-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14:paraId="4CE912A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238F6BB7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41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051C8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Sprint-2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65324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Data </w:t>
            </w:r>
          </w:p>
          <w:p w14:paraId="1157241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Visualization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0D10CC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VHMTUT-7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207DA3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 </w:t>
            </w:r>
          </w:p>
          <w:p w14:paraId="1F628B29">
            <w:pPr>
              <w:spacing w:after="0"/>
              <w:ind w:right="42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Visualizations </w:t>
            </w:r>
          </w:p>
          <w:p w14:paraId="33ED6A7A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3EF582D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6F745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B662F2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Vemu Keerthi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F85AD5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22-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FAE3D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23-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70626322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562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3B2B8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Sprint-3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9F0BAB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Dashboard </w:t>
            </w:r>
          </w:p>
          <w:p w14:paraId="1392A385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06A77B3">
            <w:pPr>
              <w:spacing w:after="0"/>
              <w:jc w:val="both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VHMTUT-9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46CFF6">
            <w:pPr>
              <w:spacing w:after="0"/>
              <w:ind w:left="53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Responsive and Design of Dashboard </w:t>
            </w:r>
          </w:p>
          <w:p w14:paraId="484A252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74ED49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EB667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320CE8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Vijaya Lakshmi Maragani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10F9C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23-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8D3F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24-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68C9A15F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38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BA6FF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Sprint-3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2B454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Story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5E76B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VHMTUT-</w:t>
            </w:r>
          </w:p>
          <w:p w14:paraId="72F41AA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11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1FEE88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14:paraId="4282F911">
            <w:pPr>
              <w:spacing w:after="0"/>
              <w:ind w:right="3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No of Scenes of Story </w:t>
            </w:r>
          </w:p>
          <w:p w14:paraId="43F5B49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57AFCB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9D26E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7A436B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Vijaya Lakshmi Maragani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2BA48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23-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7C8D18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24-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5C905F19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38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1B14E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Sprint-3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E0596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Story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85C4A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VHMTUT-</w:t>
            </w:r>
          </w:p>
          <w:p w14:paraId="3989CE6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12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73E023E">
            <w:pPr>
              <w:spacing w:after="0"/>
              <w:ind w:left="19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  <w:p w14:paraId="52C90D95">
            <w:pPr>
              <w:spacing w:after="0"/>
              <w:ind w:right="42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Utilization of Filters </w:t>
            </w:r>
          </w:p>
          <w:p w14:paraId="725C062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DF3EBA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D3097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Medium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99516B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Vijaya Lakshmi Maragani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3EECE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24-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0302D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24-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06BB1DA6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38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DF8FB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Sprint-4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363E6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Web </w:t>
            </w:r>
          </w:p>
          <w:p w14:paraId="55F18BB6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integration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C85F6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VHMTUT-</w:t>
            </w:r>
          </w:p>
          <w:p w14:paraId="783E064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14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E9EE9">
            <w:pPr>
              <w:spacing w:after="0" w:line="238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Go to Dashboard/story, click on share button on the top ribbon </w:t>
            </w:r>
          </w:p>
          <w:p w14:paraId="3D75C7A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50FB33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2C086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Medium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401A758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Vijaya Lakshmi Maragani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D0EAF6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24-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3240D8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25-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  <w:tr w14:paraId="799A568B">
        <w:tblPrEx>
          <w:tblCellMar>
            <w:top w:w="14" w:type="dxa"/>
            <w:left w:w="108" w:type="dxa"/>
            <w:bottom w:w="0" w:type="dxa"/>
            <w:right w:w="67" w:type="dxa"/>
          </w:tblCellMar>
        </w:tblPrEx>
        <w:trPr>
          <w:trHeight w:val="806" w:hRule="atLeast"/>
        </w:trPr>
        <w:tc>
          <w:tcPr>
            <w:tcW w:w="112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F84E11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Sprint-4 </w:t>
            </w:r>
          </w:p>
        </w:tc>
        <w:tc>
          <w:tcPr>
            <w:tcW w:w="160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9B39BF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Web </w:t>
            </w:r>
          </w:p>
          <w:p w14:paraId="32560A6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integration </w:t>
            </w:r>
          </w:p>
        </w:tc>
        <w:tc>
          <w:tcPr>
            <w:tcW w:w="15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3A1AE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VHMTUT-</w:t>
            </w:r>
          </w:p>
          <w:p w14:paraId="08285E0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15 </w:t>
            </w:r>
          </w:p>
        </w:tc>
        <w:tc>
          <w:tcPr>
            <w:tcW w:w="39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C2958">
            <w:pPr>
              <w:spacing w:after="0"/>
              <w:ind w:left="98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Dashboard and Story embed with UI </w:t>
            </w:r>
          </w:p>
          <w:p w14:paraId="6B0D8ACD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With Flask </w:t>
            </w:r>
          </w:p>
        </w:tc>
        <w:tc>
          <w:tcPr>
            <w:tcW w:w="103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CAEEA5D">
            <w:pPr>
              <w:spacing w:after="0"/>
              <w:ind w:right="43"/>
              <w:jc w:val="center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1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1FF707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High </w:t>
            </w:r>
          </w:p>
        </w:tc>
        <w:tc>
          <w:tcPr>
            <w:tcW w:w="158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157F7A">
            <w:pPr>
              <w:spacing w:after="0"/>
            </w:pPr>
            <w:r>
              <w:rPr>
                <w:rFonts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 </w:t>
            </w:r>
            <w:r>
              <w:rPr>
                <w:rFonts w:hint="default" w:ascii="Verdana" w:hAnsi="Verdana" w:eastAsia="SimSun" w:cs="Verdana"/>
                <w:i w:val="0"/>
                <w:iCs w:val="0"/>
                <w:caps w:val="0"/>
                <w:color w:val="222222"/>
                <w:spacing w:val="0"/>
                <w:sz w:val="15"/>
                <w:szCs w:val="15"/>
                <w:shd w:val="clear" w:fill="FFFFFF"/>
              </w:rPr>
              <w:t>Vijaya Lakshmi Maragani</w:t>
            </w:r>
          </w:p>
        </w:tc>
        <w:tc>
          <w:tcPr>
            <w:tcW w:w="13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7B9A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24-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  <w:tc>
          <w:tcPr>
            <w:tcW w:w="14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FFB36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25-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01</w:t>
            </w:r>
            <w:r>
              <w:rPr>
                <w:rFonts w:ascii="Times New Roman" w:hAnsi="Times New Roman" w:eastAsia="Times New Roman" w:cs="Times New Roman"/>
                <w:sz w:val="24"/>
              </w:rPr>
              <w:t>-202</w:t>
            </w:r>
            <w:r>
              <w:rPr>
                <w:rFonts w:hint="default" w:ascii="Times New Roman" w:hAnsi="Times New Roman" w:eastAsia="Times New Roman" w:cs="Times New Roman"/>
                <w:sz w:val="24"/>
                <w:lang w:val="en-US"/>
              </w:rPr>
              <w:t>6</w:t>
            </w:r>
            <w:bookmarkStart w:id="0" w:name="_GoBack"/>
            <w:bookmarkEnd w:id="0"/>
            <w:r>
              <w:rPr>
                <w:rFonts w:ascii="Times New Roman" w:hAnsi="Times New Roman" w:eastAsia="Times New Roman" w:cs="Times New Roman"/>
                <w:sz w:val="24"/>
              </w:rPr>
              <w:t xml:space="preserve"> </w:t>
            </w:r>
          </w:p>
        </w:tc>
      </w:tr>
    </w:tbl>
    <w:p w14:paraId="2D54F539">
      <w:pPr>
        <w:spacing w:after="159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759DE256">
      <w:pPr>
        <w:spacing w:after="158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32970D5A">
      <w:pPr>
        <w:spacing w:after="156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09F21758">
      <w:pPr>
        <w:spacing w:after="0"/>
        <w:jc w:val="both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1AF7C1CB">
      <w:pPr>
        <w:spacing w:after="0"/>
        <w:jc w:val="both"/>
      </w:pPr>
      <w:r>
        <w:drawing>
          <wp:inline distT="0" distB="0" distL="0" distR="0">
            <wp:extent cx="9237345" cy="5219700"/>
            <wp:effectExtent l="0" t="0" r="0" b="0"/>
            <wp:docPr id="855" name="Picture 8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" name="Picture 85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53B5800B">
      <w:pPr>
        <w:spacing w:after="0"/>
        <w:jc w:val="both"/>
      </w:pPr>
      <w:r>
        <w:drawing>
          <wp:inline distT="0" distB="0" distL="0" distR="0">
            <wp:extent cx="9237345" cy="5623560"/>
            <wp:effectExtent l="0" t="0" r="0" b="0"/>
            <wp:docPr id="868" name="Picture 8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" name="Picture 86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62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1622E0ED">
      <w:pPr>
        <w:spacing w:after="0"/>
        <w:jc w:val="both"/>
      </w:pPr>
      <w:r>
        <w:drawing>
          <wp:inline distT="0" distB="0" distL="0" distR="0">
            <wp:extent cx="9237345" cy="5433060"/>
            <wp:effectExtent l="0" t="0" r="0" b="0"/>
            <wp:docPr id="881" name="Picture 8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" name="Picture 8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37B41CA5">
      <w:pPr>
        <w:spacing w:after="0"/>
        <w:jc w:val="both"/>
      </w:pPr>
      <w:r>
        <w:drawing>
          <wp:inline distT="0" distB="0" distL="0" distR="0">
            <wp:extent cx="9237345" cy="5715000"/>
            <wp:effectExtent l="0" t="0" r="0" b="0"/>
            <wp:docPr id="894" name="Picture 8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" name="Picture 89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23734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sectPr>
      <w:headerReference r:id="rId7" w:type="first"/>
      <w:headerReference r:id="rId5" w:type="default"/>
      <w:headerReference r:id="rId6" w:type="even"/>
      <w:pgSz w:w="16838" w:h="11906" w:orient="landscape"/>
      <w:pgMar w:top="1963" w:right="788" w:bottom="889" w:left="1440" w:header="181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03AB11">
    <w:pPr>
      <w:spacing w:after="0"/>
      <w:ind w:left="2288"/>
    </w:pPr>
    <w:r>
      <w:drawing>
        <wp:anchor distT="0" distB="0" distL="114300" distR="114300" simplePos="0" relativeHeight="251661312" behindDoc="0" locked="0" layoutInCell="1" allowOverlap="0">
          <wp:simplePos x="0" y="0"/>
          <wp:positionH relativeFrom="page">
            <wp:posOffset>448310</wp:posOffset>
          </wp:positionH>
          <wp:positionV relativeFrom="page">
            <wp:posOffset>114935</wp:posOffset>
          </wp:positionV>
          <wp:extent cx="1804035" cy="741045"/>
          <wp:effectExtent l="0" t="0" r="0" b="0"/>
          <wp:wrapSquare wrapText="bothSides"/>
          <wp:docPr id="728291504" name="Picture 72829150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28291504" name="Picture 72829150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4289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2336" behindDoc="0" locked="0" layoutInCell="1" allowOverlap="0">
          <wp:simplePos x="0" y="0"/>
          <wp:positionH relativeFrom="page">
            <wp:posOffset>9391650</wp:posOffset>
          </wp:positionH>
          <wp:positionV relativeFrom="page">
            <wp:posOffset>340360</wp:posOffset>
          </wp:positionV>
          <wp:extent cx="1072515" cy="290830"/>
          <wp:effectExtent l="0" t="0" r="0" b="0"/>
          <wp:wrapSquare wrapText="bothSides"/>
          <wp:docPr id="828663716" name="Picture 82866371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663716" name="Picture 828663716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243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6B83336F">
    <w:pPr>
      <w:spacing w:after="0"/>
      <w:ind w:left="2288"/>
    </w:pPr>
    <w: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4E8F1A">
    <w:pPr>
      <w:spacing w:after="0"/>
      <w:ind w:left="2288"/>
    </w:pPr>
    <w:r>
      <w:drawing>
        <wp:anchor distT="0" distB="0" distL="114300" distR="114300" simplePos="0" relativeHeight="251659264" behindDoc="0" locked="0" layoutInCell="1" allowOverlap="0">
          <wp:simplePos x="0" y="0"/>
          <wp:positionH relativeFrom="page">
            <wp:posOffset>448310</wp:posOffset>
          </wp:positionH>
          <wp:positionV relativeFrom="page">
            <wp:posOffset>114935</wp:posOffset>
          </wp:positionV>
          <wp:extent cx="1804035" cy="741045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4289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0288" behindDoc="0" locked="0" layoutInCell="1" allowOverlap="0">
          <wp:simplePos x="0" y="0"/>
          <wp:positionH relativeFrom="page">
            <wp:posOffset>9391650</wp:posOffset>
          </wp:positionH>
          <wp:positionV relativeFrom="page">
            <wp:posOffset>340360</wp:posOffset>
          </wp:positionV>
          <wp:extent cx="1072515" cy="290830"/>
          <wp:effectExtent l="0" t="0" r="0" b="0"/>
          <wp:wrapSquare wrapText="bothSides"/>
          <wp:docPr id="13" name="Picture 1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3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243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21C3017B">
    <w:pPr>
      <w:spacing w:after="0"/>
      <w:ind w:left="2288"/>
    </w:pPr>
    <w: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DA3B54">
    <w:pPr>
      <w:spacing w:after="0"/>
      <w:ind w:left="2288"/>
    </w:pPr>
    <w:r>
      <w:drawing>
        <wp:anchor distT="0" distB="0" distL="114300" distR="114300" simplePos="0" relativeHeight="251663360" behindDoc="0" locked="0" layoutInCell="1" allowOverlap="0">
          <wp:simplePos x="0" y="0"/>
          <wp:positionH relativeFrom="page">
            <wp:posOffset>448310</wp:posOffset>
          </wp:positionH>
          <wp:positionV relativeFrom="page">
            <wp:posOffset>114935</wp:posOffset>
          </wp:positionV>
          <wp:extent cx="1804035" cy="741045"/>
          <wp:effectExtent l="0" t="0" r="0" b="0"/>
          <wp:wrapSquare wrapText="bothSides"/>
          <wp:docPr id="1186317998" name="Picture 118631799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6317998" name="Picture 118631799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4289" cy="741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4384" behindDoc="0" locked="0" layoutInCell="1" allowOverlap="0">
          <wp:simplePos x="0" y="0"/>
          <wp:positionH relativeFrom="page">
            <wp:posOffset>9391650</wp:posOffset>
          </wp:positionH>
          <wp:positionV relativeFrom="page">
            <wp:posOffset>340360</wp:posOffset>
          </wp:positionV>
          <wp:extent cx="1072515" cy="290830"/>
          <wp:effectExtent l="0" t="0" r="0" b="0"/>
          <wp:wrapSquare wrapText="bothSides"/>
          <wp:docPr id="2028615440" name="Picture 202861544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8615440" name="Picture 2028615440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072438" cy="2908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</w:t>
    </w:r>
  </w:p>
  <w:p w14:paraId="1330B279">
    <w:pPr>
      <w:spacing w:after="0"/>
      <w:ind w:left="2288"/>
    </w:pPr>
    <w: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7E38"/>
    <w:rsid w:val="002D60B2"/>
    <w:rsid w:val="00383060"/>
    <w:rsid w:val="006E2C09"/>
    <w:rsid w:val="008B642B"/>
    <w:rsid w:val="00D67E38"/>
    <w:rsid w:val="00FE5B1F"/>
    <w:rsid w:val="457A2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jpe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6.jpeg"/><Relationship Id="rId11" Type="http://schemas.openxmlformats.org/officeDocument/2006/relationships/image" Target="media/image5.jpeg"/><Relationship Id="rId10" Type="http://schemas.openxmlformats.org/officeDocument/2006/relationships/image" Target="media/image4.jpe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266</Words>
  <Characters>1521</Characters>
  <Lines>12</Lines>
  <Paragraphs>3</Paragraphs>
  <TotalTime>20</TotalTime>
  <ScaleCrop>false</ScaleCrop>
  <LinksUpToDate>false</LinksUpToDate>
  <CharactersWithSpaces>1784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2025-06-25T17:56:00Z</dcterms:created>
  <dc:creator>vaishnavi Mutyalapalli</dc:creator>
  <cp:lastModifiedBy>lovel</cp:lastModifiedBy>
  <dcterms:modified xsi:type="dcterms:W3CDTF">2026-02-20T15:33:01Z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258AE75071C6459EA6BC9987E2FB8BD4_13</vt:lpwstr>
  </property>
</Properties>
</file>