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3CFF" w14:textId="77777777" w:rsidR="0086266E" w:rsidRDefault="00862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86266E" w14:paraId="3B4E3D04" w14:textId="77777777">
        <w:trPr>
          <w:trHeight w:val="4410"/>
        </w:trPr>
        <w:tc>
          <w:tcPr>
            <w:tcW w:w="3600" w:type="dxa"/>
            <w:vAlign w:val="bottom"/>
          </w:tcPr>
          <w:p w14:paraId="3B4E3D00" w14:textId="77777777" w:rsidR="0086266E" w:rsidRDefault="0086266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B4E3D01" w14:textId="77777777" w:rsidR="0086266E" w:rsidRDefault="0086266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4E3D02" w14:textId="77777777" w:rsidR="0086266E" w:rsidRDefault="00AB31B8">
            <w:pPr>
              <w:pStyle w:val="Title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m.vijayarani</w:t>
            </w:r>
            <w:proofErr w:type="spellEnd"/>
          </w:p>
          <w:p w14:paraId="3B4E3D03" w14:textId="77777777" w:rsidR="0086266E" w:rsidRDefault="00AB31B8">
            <w:pPr>
              <w:pStyle w:val="Subtitle"/>
            </w:pPr>
            <w:r>
              <w:t>Teacher</w:t>
            </w:r>
          </w:p>
        </w:tc>
      </w:tr>
      <w:tr w:rsidR="0086266E" w14:paraId="3B4E3D2D" w14:textId="77777777">
        <w:tc>
          <w:tcPr>
            <w:tcW w:w="3600" w:type="dxa"/>
          </w:tcPr>
          <w:p w14:paraId="3B4E3D05" w14:textId="77777777" w:rsidR="0086266E" w:rsidRDefault="00AB31B8">
            <w:pPr>
              <w:pStyle w:val="Heading3"/>
            </w:pPr>
            <w:r>
              <w:t>Profile</w:t>
            </w:r>
          </w:p>
          <w:p w14:paraId="3B4E3D06" w14:textId="77777777" w:rsidR="0086266E" w:rsidRDefault="00AB31B8">
            <w:r>
              <w:t xml:space="preserve">Teaching aspirant with 9 years of college teaching experience. Passionate about the modern teaching methods. Dedicated and hard working for the upliftment of student community. </w:t>
            </w:r>
          </w:p>
          <w:p w14:paraId="3B4E3D07" w14:textId="77777777" w:rsidR="0086266E" w:rsidRDefault="0086266E"/>
          <w:p w14:paraId="3B4E3D08" w14:textId="77777777" w:rsidR="0086266E" w:rsidRDefault="00AB31B8">
            <w:pPr>
              <w:pStyle w:val="Heading3"/>
            </w:pPr>
            <w:r>
              <w:t>Contact</w:t>
            </w:r>
          </w:p>
          <w:p w14:paraId="3B4E3D09" w14:textId="77777777" w:rsidR="0086266E" w:rsidRDefault="00AB31B8">
            <w:r>
              <w:t>PHONE:</w:t>
            </w:r>
          </w:p>
          <w:p w14:paraId="3B4E3D0A" w14:textId="77777777" w:rsidR="0086266E" w:rsidRDefault="00AB31B8">
            <w:r>
              <w:t>9840422672</w:t>
            </w:r>
          </w:p>
          <w:p w14:paraId="3B4E3D0B" w14:textId="77777777" w:rsidR="0086266E" w:rsidRDefault="0086266E"/>
          <w:p w14:paraId="3B4E3D0C" w14:textId="77777777" w:rsidR="0086266E" w:rsidRDefault="00AB31B8">
            <w:r>
              <w:t>EMAIL:</w:t>
            </w:r>
          </w:p>
          <w:p w14:paraId="3B4E3D0D" w14:textId="77777777" w:rsidR="0086266E" w:rsidRDefault="00AB31B8">
            <w:hyperlink r:id="rId6">
              <w:r>
                <w:rPr>
                  <w:color w:val="B85B22"/>
                  <w:u w:val="single"/>
                </w:rPr>
                <w:t>Vijayarani.sk@gmail.com</w:t>
              </w:r>
            </w:hyperlink>
          </w:p>
          <w:p w14:paraId="3B4E3D0E" w14:textId="77777777" w:rsidR="0086266E" w:rsidRDefault="0086266E"/>
          <w:p w14:paraId="3B4E3D14" w14:textId="77777777" w:rsidR="0086266E" w:rsidRDefault="0086266E" w:rsidP="00AB31B8"/>
        </w:tc>
        <w:tc>
          <w:tcPr>
            <w:tcW w:w="720" w:type="dxa"/>
          </w:tcPr>
          <w:p w14:paraId="3B4E3D15" w14:textId="77777777" w:rsidR="0086266E" w:rsidRDefault="0086266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4E3D16" w14:textId="77777777" w:rsidR="0086266E" w:rsidRDefault="00AB31B8">
            <w:pPr>
              <w:pStyle w:val="Heading2"/>
            </w:pPr>
            <w:r>
              <w:t>EDUCATION</w:t>
            </w:r>
          </w:p>
          <w:p w14:paraId="3B4E3D18" w14:textId="1FAF6CA7" w:rsidR="0086266E" w:rsidRPr="00E17CB8" w:rsidRDefault="00AB31B8" w:rsidP="00E17CB8">
            <w:pPr>
              <w:pStyle w:val="Heading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M.Phil</w:t>
            </w:r>
            <w:proofErr w:type="spellEnd"/>
          </w:p>
          <w:p w14:paraId="3B4E3D19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ualified from Madurai Kamaraj University</w:t>
            </w:r>
          </w:p>
          <w:p w14:paraId="3B4E3D1B" w14:textId="637AA8D7" w:rsidR="0086266E" w:rsidRPr="00E17CB8" w:rsidRDefault="00AB31B8" w:rsidP="00E17CB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</w:t>
            </w:r>
          </w:p>
          <w:p w14:paraId="3B4E3D1C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ualified from Alagappa university (Regular), Karaikudi.</w:t>
            </w:r>
          </w:p>
          <w:p w14:paraId="3B4E3D1E" w14:textId="5FFC2A2B" w:rsidR="0086266E" w:rsidRPr="00E17CB8" w:rsidRDefault="00AB31B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B.Sc</w:t>
            </w:r>
            <w:proofErr w:type="spellEnd"/>
            <w:r>
              <w:rPr>
                <w:b/>
                <w:sz w:val="20"/>
                <w:szCs w:val="20"/>
              </w:rPr>
              <w:t xml:space="preserve"> (Physics)</w:t>
            </w:r>
          </w:p>
          <w:p w14:paraId="3B4E3D1F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Qualified from Lady Doak College (Autonomous), Madurai</w:t>
            </w:r>
          </w:p>
          <w:p w14:paraId="3B4E3D20" w14:textId="77777777" w:rsidR="0086266E" w:rsidRDefault="00AB31B8">
            <w:pPr>
              <w:pStyle w:val="Heading2"/>
            </w:pPr>
            <w:r>
              <w:t>WORK EXPERIENCE</w:t>
            </w:r>
          </w:p>
          <w:p w14:paraId="3B4E3D21" w14:textId="77777777" w:rsidR="0086266E" w:rsidRDefault="00AB31B8">
            <w:pPr>
              <w:pStyle w:val="Heading4"/>
            </w:pPr>
            <w:r>
              <w:t>Assistant Professor</w:t>
            </w:r>
          </w:p>
          <w:p w14:paraId="3B4E3D22" w14:textId="77777777" w:rsidR="0086266E" w:rsidRDefault="00AB31B8">
            <w:pPr>
              <w:rPr>
                <w:b/>
              </w:rPr>
            </w:pPr>
            <w:r>
              <w:rPr>
                <w:b/>
              </w:rPr>
              <w:t>Department of MCA</w:t>
            </w:r>
          </w:p>
          <w:p w14:paraId="3B4E3D23" w14:textId="77777777" w:rsidR="0086266E" w:rsidRDefault="00AB31B8">
            <w:pPr>
              <w:pStyle w:val="Heading4"/>
            </w:pPr>
            <w:r>
              <w:t xml:space="preserve">Anna Adarsh College for Women  </w:t>
            </w:r>
          </w:p>
          <w:p w14:paraId="3B4E3D24" w14:textId="6E7E4D88" w:rsidR="0086266E" w:rsidRDefault="0086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B4E3D25" w14:textId="77777777" w:rsidR="0086266E" w:rsidRDefault="0086266E"/>
          <w:p w14:paraId="3B4E3D26" w14:textId="77777777" w:rsidR="0086266E" w:rsidRDefault="00AB31B8">
            <w:r>
              <w:t>*Handled classes for post graduate students.</w:t>
            </w:r>
          </w:p>
          <w:p w14:paraId="3B4E3D27" w14:textId="77777777" w:rsidR="0086266E" w:rsidRDefault="00AB31B8">
            <w:r>
              <w:t>*Organized intercollegiate seminars and competitions.</w:t>
            </w:r>
          </w:p>
          <w:p w14:paraId="3B4E3D28" w14:textId="77777777" w:rsidR="0086266E" w:rsidRDefault="00AB31B8">
            <w:r>
              <w:t>* Active member in Admission Core committee</w:t>
            </w:r>
          </w:p>
          <w:p w14:paraId="3B4E3D29" w14:textId="77777777" w:rsidR="0086266E" w:rsidRDefault="00AB31B8">
            <w:r>
              <w:t xml:space="preserve">*Presented paper in international conferences </w:t>
            </w:r>
          </w:p>
          <w:p w14:paraId="3B4E3D2A" w14:textId="77777777" w:rsidR="0086266E" w:rsidRDefault="00AB31B8">
            <w:r>
              <w:t xml:space="preserve">*Organized outreach programs </w:t>
            </w:r>
          </w:p>
          <w:p w14:paraId="3B4E3D2B" w14:textId="77777777" w:rsidR="0086266E" w:rsidRDefault="00AB31B8">
            <w:pPr>
              <w:pStyle w:val="Heading2"/>
            </w:pPr>
            <w:r>
              <w:t>SKILLS</w:t>
            </w:r>
          </w:p>
          <w:p w14:paraId="3B4E3D2C" w14:textId="77777777" w:rsidR="0086266E" w:rsidRDefault="00AB31B8">
            <w:pPr>
              <w:rPr>
                <w:color w:val="FFFFFF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B4E3D2F" wp14:editId="3B4E3D30">
                  <wp:extent cx="3864610" cy="128905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3B4E3D2E" w14:textId="77777777" w:rsidR="0086266E" w:rsidRDefault="0086266E">
      <w:pPr>
        <w:tabs>
          <w:tab w:val="left" w:pos="990"/>
        </w:tabs>
      </w:pPr>
    </w:p>
    <w:sectPr w:rsidR="0086266E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E3D36" w14:textId="77777777" w:rsidR="00AB31B8" w:rsidRDefault="00AB31B8">
      <w:r>
        <w:separator/>
      </w:r>
    </w:p>
  </w:endnote>
  <w:endnote w:type="continuationSeparator" w:id="0">
    <w:p w14:paraId="3B4E3D38" w14:textId="77777777" w:rsidR="00AB31B8" w:rsidRDefault="00AB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E3D32" w14:textId="77777777" w:rsidR="00AB31B8" w:rsidRDefault="00AB31B8">
      <w:r>
        <w:separator/>
      </w:r>
    </w:p>
  </w:footnote>
  <w:footnote w:type="continuationSeparator" w:id="0">
    <w:p w14:paraId="3B4E3D34" w14:textId="77777777" w:rsidR="00AB31B8" w:rsidRDefault="00AB3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E3D31" w14:textId="77777777" w:rsidR="0086266E" w:rsidRDefault="008626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6E"/>
    <w:rsid w:val="0086266E"/>
    <w:rsid w:val="00993B37"/>
    <w:rsid w:val="00AB31B8"/>
    <w:rsid w:val="00E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CFF"/>
  <w15:docId w15:val="{F21C3D83-840C-4E7F-BB18-2948A0E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jayarani.sk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2771431011149896"/>
          <c:y val="4.9726542802839299E-4"/>
          <c:w val="0.5516269429515526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Lesson planning</c:v>
                </c:pt>
                <c:pt idx="1">
                  <c:v>Classroom management</c:v>
                </c:pt>
                <c:pt idx="2">
                  <c:v>Effective communication</c:v>
                </c:pt>
                <c:pt idx="3">
                  <c:v>Efficient Lab Handling</c:v>
                </c:pt>
                <c:pt idx="4">
                  <c:v>Creative education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1</c:v>
                </c:pt>
                <c:pt idx="2">
                  <c:v>0.75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1"/>
        <c:overlap val="4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kumaran</cp:lastModifiedBy>
  <cp:revision>3</cp:revision>
  <dcterms:created xsi:type="dcterms:W3CDTF">2025-01-23T07:55:00Z</dcterms:created>
  <dcterms:modified xsi:type="dcterms:W3CDTF">2025-01-23T07:56:00Z</dcterms:modified>
</cp:coreProperties>
</file>