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EFA" w:rsidRDefault="00EB41D9">
      <w:r>
        <w:t>Node JS tutorial</w:t>
      </w:r>
    </w:p>
    <w:p w:rsidR="00EB41D9" w:rsidRDefault="00EB41D9"/>
    <w:p w:rsidR="00EB41D9" w:rsidRDefault="00EB41D9">
      <w:bookmarkStart w:id="0" w:name="_GoBack"/>
      <w:bookmarkEnd w:id="0"/>
    </w:p>
    <w:sectPr w:rsidR="00EB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79"/>
    <w:rsid w:val="00905D45"/>
    <w:rsid w:val="00B43879"/>
    <w:rsid w:val="00BD4BAE"/>
    <w:rsid w:val="00EB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DC358-5EDD-4FEF-81C1-78475B36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Sapient Corporation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Immadisety</dc:creator>
  <cp:keywords/>
  <dc:description/>
  <cp:lastModifiedBy>Vijaya Immadisety</cp:lastModifiedBy>
  <cp:revision>2</cp:revision>
  <dcterms:created xsi:type="dcterms:W3CDTF">2017-02-24T10:48:00Z</dcterms:created>
  <dcterms:modified xsi:type="dcterms:W3CDTF">2017-02-24T10:48:00Z</dcterms:modified>
</cp:coreProperties>
</file>