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37D69" w14:textId="79E27145" w:rsidR="000534BA" w:rsidRDefault="000534BA" w:rsidP="000534BA">
      <w:pPr>
        <w:pStyle w:val="Heading1"/>
        <w:rPr>
          <w:lang w:val="en-US"/>
        </w:rPr>
      </w:pPr>
      <w:r>
        <w:rPr>
          <w:lang w:val="en-US"/>
        </w:rPr>
        <w:t xml:space="preserve">About the malware family: </w:t>
      </w:r>
    </w:p>
    <w:p w14:paraId="7F204EFC" w14:textId="77777777" w:rsidR="002B57E4" w:rsidRPr="002B57E4" w:rsidRDefault="002B57E4" w:rsidP="002B57E4">
      <w:pPr>
        <w:rPr>
          <w:lang w:val="en-US"/>
        </w:rPr>
      </w:pPr>
    </w:p>
    <w:p w14:paraId="4957C06F" w14:textId="30C76C29" w:rsidR="001E3CBA" w:rsidRPr="004F00CD" w:rsidRDefault="000534BA" w:rsidP="002B57E4">
      <w:pPr>
        <w:ind w:firstLine="720"/>
        <w:jc w:val="both"/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proofErr w:type="spellStart"/>
      <w:r w:rsidRPr="000534BA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PsiXBot</w:t>
      </w:r>
      <w:proofErr w:type="spellEnd"/>
      <w:r w:rsidRPr="004F00CD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is a modular piece of software which was found first in 2017 but this has </w:t>
      </w:r>
      <w:r w:rsidRPr="000534BA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undergone significant developments of its core and modules, which include the logging of keystrokes and stealing of Outlook and browser credentials</w:t>
      </w:r>
      <w:r w:rsidRPr="004F00CD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.</w:t>
      </w:r>
    </w:p>
    <w:p w14:paraId="6BB42AFF" w14:textId="77777777" w:rsidR="002B57E4" w:rsidRPr="004F00CD" w:rsidRDefault="002B57E4" w:rsidP="002B57E4">
      <w:pPr>
        <w:ind w:firstLine="720"/>
        <w:jc w:val="both"/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</w:p>
    <w:p w14:paraId="1C3B517D" w14:textId="44E775F6" w:rsidR="00256196" w:rsidRPr="002B57E4" w:rsidRDefault="00256196" w:rsidP="00C31446">
      <w:pPr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r w:rsidRPr="0025619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File Type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: </w:t>
      </w:r>
      <w:r w:rsidR="00C31446"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PEXE - PE32 executable (GUI) Intel 80386 Mono/.Net assembly, for MS Windows</w:t>
      </w:r>
    </w:p>
    <w:p w14:paraId="7500F9D5" w14:textId="6164ED28" w:rsidR="00C31446" w:rsidRPr="00C31446" w:rsidRDefault="00C31446" w:rsidP="00C31446">
      <w:pPr>
        <w:shd w:val="clear" w:color="auto" w:fill="F6F9FA"/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r w:rsidRPr="00C3144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PE Packer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: </w:t>
      </w:r>
      <w:r w:rsidRPr="00C3144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.NET executable</w:t>
      </w:r>
    </w:p>
    <w:p w14:paraId="7EA530DC" w14:textId="77777777" w:rsidR="00C31446" w:rsidRPr="002B57E4" w:rsidRDefault="00C31446" w:rsidP="00C31446">
      <w:pPr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</w:p>
    <w:p w14:paraId="1A0832E2" w14:textId="320D2681" w:rsidR="00256196" w:rsidRPr="00256196" w:rsidRDefault="00256196" w:rsidP="00256196">
      <w:pPr>
        <w:shd w:val="clear" w:color="auto" w:fill="F6F9FA"/>
        <w:spacing w:line="330" w:lineRule="atLeast"/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r w:rsidRPr="0025619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MD5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: e524d8066aa47ae1da9a73ee3eeb2262</w:t>
      </w:r>
    </w:p>
    <w:p w14:paraId="2EED19F3" w14:textId="37F218E8" w:rsidR="00256196" w:rsidRPr="00256196" w:rsidRDefault="00256196" w:rsidP="00256196">
      <w:pPr>
        <w:shd w:val="clear" w:color="auto" w:fill="F6F9FA"/>
        <w:spacing w:line="330" w:lineRule="atLeast"/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r w:rsidRPr="0025619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SHA1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: </w:t>
      </w:r>
      <w:r w:rsidRPr="0025619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dc7cf5808417cd8d271e8270f44a1beb95c23ec0</w:t>
      </w:r>
    </w:p>
    <w:p w14:paraId="5414A372" w14:textId="687C62F1" w:rsidR="00256196" w:rsidRPr="00256196" w:rsidRDefault="00256196" w:rsidP="00256196">
      <w:pPr>
        <w:shd w:val="clear" w:color="auto" w:fill="F6F9FA"/>
        <w:spacing w:line="330" w:lineRule="atLeast"/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r w:rsidRPr="0025619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SHA256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: ca30c42334fcc693320772b4ce1df26fe5f1d0110bc454ec6388d79dffea4ae8</w:t>
      </w:r>
    </w:p>
    <w:p w14:paraId="42D90A59" w14:textId="1D8A0EF1" w:rsidR="00256196" w:rsidRPr="00256196" w:rsidRDefault="00256196" w:rsidP="00256196">
      <w:pPr>
        <w:shd w:val="clear" w:color="auto" w:fill="F6F9FA"/>
        <w:spacing w:line="330" w:lineRule="atLeast"/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r w:rsidRPr="0025619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IMPHASH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: </w:t>
      </w:r>
      <w:r w:rsidRPr="0025619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72779b978cbe963afc19d5595ff38c1f</w:t>
      </w:r>
    </w:p>
    <w:p w14:paraId="04931E65" w14:textId="2EC887D8" w:rsidR="00256196" w:rsidRPr="00256196" w:rsidRDefault="00256196" w:rsidP="00256196">
      <w:pPr>
        <w:shd w:val="clear" w:color="auto" w:fill="F6F9FA"/>
        <w:spacing w:line="330" w:lineRule="atLeast"/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r w:rsidRPr="0025619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PEHASH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: </w:t>
      </w:r>
      <w:r w:rsidRPr="0025619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ddf47f62197f859ddfa2561cc1f0f9dc91374e34</w:t>
      </w:r>
    </w:p>
    <w:p w14:paraId="52C2FCF2" w14:textId="77777777" w:rsidR="00256196" w:rsidRPr="00256196" w:rsidRDefault="00256196" w:rsidP="00256196">
      <w:pPr>
        <w:shd w:val="clear" w:color="auto" w:fill="F6F9FA"/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</w:p>
    <w:p w14:paraId="106BB819" w14:textId="77EB0CA4" w:rsidR="00256196" w:rsidRPr="002B57E4" w:rsidRDefault="00256196" w:rsidP="00256196">
      <w:pPr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</w:p>
    <w:p w14:paraId="08A3DD71" w14:textId="3EA86A9E" w:rsidR="00C31446" w:rsidRPr="00C31446" w:rsidRDefault="00C31446" w:rsidP="00C31446">
      <w:pPr>
        <w:shd w:val="clear" w:color="auto" w:fill="F6F9FA"/>
        <w:spacing w:line="330" w:lineRule="atLeast"/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r w:rsidRPr="00C3144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MD5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: b9f3f4d8f493617d347d633fa9104b12</w:t>
      </w:r>
    </w:p>
    <w:p w14:paraId="016EE3F6" w14:textId="134EAD5F" w:rsidR="00C31446" w:rsidRPr="00C31446" w:rsidRDefault="00C31446" w:rsidP="00C31446">
      <w:pPr>
        <w:shd w:val="clear" w:color="auto" w:fill="F6F9FA"/>
        <w:spacing w:line="330" w:lineRule="atLeast"/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r w:rsidRPr="00C3144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SHA1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: </w:t>
      </w:r>
      <w:r w:rsidRPr="00C3144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6e83f8913871d30f04154c5ca84362c68278d8f4</w:t>
      </w:r>
    </w:p>
    <w:p w14:paraId="2F951968" w14:textId="5821039E" w:rsidR="00C31446" w:rsidRPr="00C31446" w:rsidRDefault="00C31446" w:rsidP="00C31446">
      <w:pPr>
        <w:shd w:val="clear" w:color="auto" w:fill="F6F9FA"/>
        <w:spacing w:line="330" w:lineRule="atLeast"/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r w:rsidRPr="00C3144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SHA256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: d2ee07bf04947cac64cc372123174900725525c20211e221110b9f91b7806332</w:t>
      </w:r>
    </w:p>
    <w:p w14:paraId="402A0F85" w14:textId="4F0BE90F" w:rsidR="00C31446" w:rsidRPr="00C31446" w:rsidRDefault="00C31446" w:rsidP="00C31446">
      <w:pPr>
        <w:shd w:val="clear" w:color="auto" w:fill="F6F9FA"/>
        <w:spacing w:line="330" w:lineRule="atLeast"/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r w:rsidRPr="00C3144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IMPHASH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: </w:t>
      </w:r>
      <w:r w:rsidRPr="00C3144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f34d5f2d4577ed6d9ceec516c1f5a744</w:t>
      </w:r>
    </w:p>
    <w:p w14:paraId="737AC707" w14:textId="43B15822" w:rsidR="00C31446" w:rsidRPr="00C31446" w:rsidRDefault="00C31446" w:rsidP="00C31446">
      <w:pPr>
        <w:shd w:val="clear" w:color="auto" w:fill="F6F9FA"/>
        <w:spacing w:line="330" w:lineRule="atLeast"/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r w:rsidRPr="00C3144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PEHASH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: </w:t>
      </w:r>
      <w:r w:rsidRPr="00C3144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dcb667b24dbdea5aee451b4a36f54318e2e0351f</w:t>
      </w:r>
    </w:p>
    <w:p w14:paraId="48323B46" w14:textId="7420DEF6" w:rsidR="00C31446" w:rsidRPr="002B57E4" w:rsidRDefault="00C31446" w:rsidP="00C31446">
      <w:pPr>
        <w:shd w:val="clear" w:color="auto" w:fill="F6F9FA"/>
        <w:spacing w:line="330" w:lineRule="atLeast"/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</w:p>
    <w:p w14:paraId="77C4FE25" w14:textId="37EC05BF" w:rsidR="002B57E4" w:rsidRPr="00C31446" w:rsidRDefault="002B57E4" w:rsidP="002B57E4">
      <w:pPr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r w:rsidRPr="00C3144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MD5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: 154cc6ee7de3f085a4bb18145fb49117</w:t>
      </w:r>
    </w:p>
    <w:p w14:paraId="5B56BE89" w14:textId="1B8152C9" w:rsidR="002B57E4" w:rsidRPr="00C31446" w:rsidRDefault="002B57E4" w:rsidP="002B57E4">
      <w:pPr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r w:rsidRPr="00C3144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SHA1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: 0cb776aa118e9014c480fe19f1e94b254f4318a0</w:t>
      </w:r>
    </w:p>
    <w:p w14:paraId="29D87998" w14:textId="39B631BF" w:rsidR="002B57E4" w:rsidRPr="00C31446" w:rsidRDefault="002B57E4" w:rsidP="002B57E4">
      <w:pPr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r w:rsidRPr="00C3144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SHA256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: ce0e46fa1c5b463ed4a070a05594a79203ed2dd5df96cece9f875e2957fda4fa</w:t>
      </w:r>
    </w:p>
    <w:p w14:paraId="70BD7E4E" w14:textId="19EFB6D4" w:rsidR="002B57E4" w:rsidRPr="00C31446" w:rsidRDefault="002B57E4" w:rsidP="002B57E4">
      <w:pPr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r w:rsidRPr="00C3144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IMPHASH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: 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1d8a37f2c80392d743f9173bfa9c98c9</w:t>
      </w:r>
    </w:p>
    <w:p w14:paraId="0222697E" w14:textId="77777777" w:rsidR="002B57E4" w:rsidRPr="002B57E4" w:rsidRDefault="002B57E4" w:rsidP="002B57E4">
      <w:pPr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</w:pPr>
      <w:r w:rsidRPr="00C31446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>PEHASH</w:t>
      </w:r>
      <w:r w:rsidRPr="002B57E4">
        <w:rPr>
          <w:rFonts w:asciiTheme="minorHAnsi" w:hAnsiTheme="minorHAnsi" w:cstheme="minorHAnsi"/>
          <w:color w:val="303030"/>
          <w:sz w:val="22"/>
          <w:szCs w:val="22"/>
          <w:shd w:val="clear" w:color="auto" w:fill="FFFFFF"/>
        </w:rPr>
        <w:t xml:space="preserve"> : </w:t>
      </w:r>
      <w:hyperlink r:id="rId5" w:history="1">
        <w:r w:rsidRPr="002B57E4">
          <w:rPr>
            <w:rFonts w:asciiTheme="minorHAnsi" w:hAnsiTheme="minorHAnsi" w:cstheme="minorHAnsi"/>
            <w:color w:val="303030"/>
            <w:sz w:val="22"/>
            <w:szCs w:val="22"/>
            <w:shd w:val="clear" w:color="auto" w:fill="FFFFFF"/>
          </w:rPr>
          <w:t>f80ddd98f22537a335780b65a41bd9ed</w:t>
        </w:r>
      </w:hyperlink>
    </w:p>
    <w:p w14:paraId="2D6972EF" w14:textId="699D44E3" w:rsidR="000534BA" w:rsidRDefault="000534BA"/>
    <w:p w14:paraId="7A69FAC6" w14:textId="53295984" w:rsidR="000534BA" w:rsidRDefault="004F00CD" w:rsidP="000534BA">
      <w:pPr>
        <w:pStyle w:val="Heading1"/>
        <w:rPr>
          <w:lang w:val="en-US"/>
        </w:rPr>
      </w:pPr>
      <w:r>
        <w:rPr>
          <w:lang w:val="en-US"/>
        </w:rPr>
        <w:t>Sandbox Reports</w:t>
      </w:r>
      <w:r w:rsidR="000534BA">
        <w:rPr>
          <w:lang w:val="en-US"/>
        </w:rPr>
        <w:t>:</w:t>
      </w:r>
    </w:p>
    <w:p w14:paraId="5739A5C8" w14:textId="5999CD89" w:rsidR="00C31446" w:rsidRDefault="00C31446" w:rsidP="00C31446">
      <w:pPr>
        <w:rPr>
          <w:lang w:val="en-US"/>
        </w:rPr>
      </w:pPr>
    </w:p>
    <w:p w14:paraId="7C6EDF7A" w14:textId="7C9AB857" w:rsidR="00C31446" w:rsidRPr="004F00CD" w:rsidRDefault="004F00CD" w:rsidP="00C31446">
      <w:p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4F00CD">
        <w:rPr>
          <w:rFonts w:asciiTheme="minorHAnsi" w:hAnsiTheme="minorHAnsi" w:cstheme="minorHAnsi"/>
          <w:sz w:val="22"/>
          <w:szCs w:val="22"/>
          <w:lang w:val="en-US"/>
        </w:rPr>
        <w:t>A</w:t>
      </w:r>
      <w:r w:rsidR="00C31446" w:rsidRPr="004F00CD">
        <w:rPr>
          <w:rFonts w:asciiTheme="minorHAnsi" w:hAnsiTheme="minorHAnsi" w:cstheme="minorHAnsi"/>
          <w:sz w:val="22"/>
          <w:szCs w:val="22"/>
          <w:lang w:val="en-US"/>
        </w:rPr>
        <w:t>ny</w:t>
      </w:r>
      <w:r w:rsidRPr="004F00CD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C31446" w:rsidRPr="004F00CD">
        <w:rPr>
          <w:rFonts w:asciiTheme="minorHAnsi" w:hAnsiTheme="minorHAnsi" w:cstheme="minorHAnsi"/>
          <w:sz w:val="22"/>
          <w:szCs w:val="22"/>
          <w:lang w:val="en-US"/>
        </w:rPr>
        <w:t>run</w:t>
      </w:r>
      <w:proofErr w:type="spellEnd"/>
      <w:r w:rsidR="00C31446"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report</w:t>
      </w:r>
    </w:p>
    <w:p w14:paraId="256140C0" w14:textId="1EFDCAE9" w:rsidR="00C31446" w:rsidRPr="004F00CD" w:rsidRDefault="00C31446" w:rsidP="00C31446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95E193A" w14:textId="33DC470F" w:rsidR="00C31446" w:rsidRPr="004F00CD" w:rsidRDefault="00C31446" w:rsidP="00C31446">
      <w:pPr>
        <w:rPr>
          <w:rFonts w:asciiTheme="minorHAnsi" w:hAnsiTheme="minorHAnsi" w:cstheme="minorHAnsi"/>
          <w:sz w:val="22"/>
          <w:szCs w:val="22"/>
          <w:lang w:val="en-US"/>
        </w:rPr>
      </w:pPr>
      <w:hyperlink r:id="rId6" w:history="1">
        <w:r w:rsidRPr="004F00C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https://any.run/report/d2ee07bf04947cac64cc372123174900725525c20211e221110b9f91b7806332/983b8adc-e60f-4fe4-b461-a37fa8142c6d</w:t>
        </w:r>
      </w:hyperlink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249ECC03" w14:textId="7B056674" w:rsidR="00C31446" w:rsidRPr="004F00CD" w:rsidRDefault="00C31446" w:rsidP="00C31446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9386867" w14:textId="31551EB9" w:rsidR="00C31446" w:rsidRPr="004F00CD" w:rsidRDefault="00C31446" w:rsidP="00C31446">
      <w:pPr>
        <w:rPr>
          <w:rFonts w:asciiTheme="minorHAnsi" w:hAnsiTheme="minorHAnsi" w:cstheme="minorHAnsi"/>
          <w:sz w:val="22"/>
          <w:szCs w:val="22"/>
          <w:lang w:val="en-US"/>
        </w:rPr>
      </w:pPr>
      <w:hyperlink r:id="rId7" w:history="1">
        <w:r w:rsidRPr="004F00C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https://any.run/report/ce0e46fa1c5b463ed4a070a05594a79203ed2dd5df96cece9f875e2957fda4fa/3033dabd-9034-45a1-bbf9-8d3809005a0a</w:t>
        </w:r>
      </w:hyperlink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29887933" w14:textId="739E52C5" w:rsidR="00C31446" w:rsidRPr="004F00CD" w:rsidRDefault="00C31446" w:rsidP="00C31446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BDA4714" w14:textId="09BD4607" w:rsidR="00C31446" w:rsidRPr="004F00CD" w:rsidRDefault="00C31446" w:rsidP="00C31446">
      <w:pPr>
        <w:rPr>
          <w:rFonts w:asciiTheme="minorHAnsi" w:hAnsiTheme="minorHAnsi" w:cstheme="minorHAnsi"/>
          <w:sz w:val="22"/>
          <w:szCs w:val="22"/>
          <w:lang w:val="en-US"/>
        </w:rPr>
      </w:pPr>
      <w:hyperlink r:id="rId8" w:history="1">
        <w:r w:rsidRPr="004F00C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https://any.run/report/ca30c42334fcc693320772b4ce1df26fe5f1d0110bc454ec6388d79dffea4ae8/3e2e76e9-1b47-44c4-81da-7c89bd1f63eb</w:t>
        </w:r>
      </w:hyperlink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3D34319E" w14:textId="16604149" w:rsidR="00C31446" w:rsidRPr="004F00CD" w:rsidRDefault="00C31446" w:rsidP="00C31446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5B53A8E" w14:textId="5FFF84FC" w:rsidR="00C31446" w:rsidRPr="004F00CD" w:rsidRDefault="00C31446" w:rsidP="00C3144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4F00CD">
        <w:rPr>
          <w:rFonts w:asciiTheme="minorHAnsi" w:hAnsiTheme="minorHAnsi" w:cstheme="minorHAnsi"/>
          <w:sz w:val="22"/>
          <w:szCs w:val="22"/>
          <w:lang w:val="en-US"/>
        </w:rPr>
        <w:t>Hybrid analysis report</w:t>
      </w:r>
    </w:p>
    <w:p w14:paraId="689DB127" w14:textId="77777777" w:rsidR="00C31446" w:rsidRPr="004F00CD" w:rsidRDefault="00C31446" w:rsidP="00C31446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D6667D4" w14:textId="2CA9E1D8" w:rsidR="00C31446" w:rsidRPr="004F00CD" w:rsidRDefault="00C31446" w:rsidP="00C31446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C49ED4B" w14:textId="0B211736" w:rsidR="00C31446" w:rsidRPr="004F00CD" w:rsidRDefault="00C31446" w:rsidP="00C31446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F84389A" w14:textId="04A21DCE" w:rsidR="00C31446" w:rsidRPr="004F00CD" w:rsidRDefault="00C31446" w:rsidP="00C31446">
      <w:pPr>
        <w:rPr>
          <w:rFonts w:asciiTheme="minorHAnsi" w:hAnsiTheme="minorHAnsi" w:cstheme="minorHAnsi"/>
          <w:sz w:val="22"/>
          <w:szCs w:val="22"/>
          <w:lang w:val="en-US"/>
        </w:rPr>
      </w:pPr>
      <w:hyperlink r:id="rId9" w:history="1">
        <w:r w:rsidRPr="004F00C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https://www.hybrid-analysis.com/sample/d2ee07bf04947cac64cc372123174900725525c20211e221110b9f91b7806332</w:t>
        </w:r>
      </w:hyperlink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5A5E2C3F" w14:textId="69D44081" w:rsidR="00C31446" w:rsidRPr="004F00CD" w:rsidRDefault="00C31446" w:rsidP="00C31446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EBB89FB" w14:textId="51BD13FD" w:rsidR="00C31446" w:rsidRPr="004F00CD" w:rsidRDefault="00C31446" w:rsidP="00C31446">
      <w:pPr>
        <w:rPr>
          <w:rFonts w:asciiTheme="minorHAnsi" w:hAnsiTheme="minorHAnsi" w:cstheme="minorHAnsi"/>
          <w:sz w:val="22"/>
          <w:szCs w:val="22"/>
          <w:lang w:val="en-US"/>
        </w:rPr>
      </w:pPr>
      <w:hyperlink r:id="rId10" w:history="1">
        <w:r w:rsidRPr="004F00C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https://www.hybrid-analysis.com/sample/ca30c42334fcc693320772b4ce1df26fe5f1d0110bc454ec6388d79dffea4ae8?environmentId=100</w:t>
        </w:r>
      </w:hyperlink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1C6584F3" w14:textId="1A4BCB03" w:rsidR="000534BA" w:rsidRPr="004F00CD" w:rsidRDefault="000534BA" w:rsidP="000534BA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8B7EC9B" w14:textId="205A0717" w:rsidR="00C31446" w:rsidRPr="004F00CD" w:rsidRDefault="00C31446" w:rsidP="000534BA">
      <w:p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4F00CD">
        <w:rPr>
          <w:rFonts w:asciiTheme="minorHAnsi" w:hAnsiTheme="minorHAnsi" w:cstheme="minorHAnsi"/>
          <w:sz w:val="22"/>
          <w:szCs w:val="22"/>
          <w:lang w:val="en-US"/>
        </w:rPr>
        <w:t>Alienvault</w:t>
      </w:r>
      <w:proofErr w:type="spellEnd"/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gramStart"/>
      <w:r w:rsidRPr="004F00CD">
        <w:rPr>
          <w:rFonts w:asciiTheme="minorHAnsi" w:hAnsiTheme="minorHAnsi" w:cstheme="minorHAnsi"/>
          <w:sz w:val="22"/>
          <w:szCs w:val="22"/>
          <w:lang w:val="en-US"/>
        </w:rPr>
        <w:t>Report :</w:t>
      </w:r>
      <w:proofErr w:type="gramEnd"/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06BBC512" w14:textId="77777777" w:rsidR="00C31446" w:rsidRPr="004F00CD" w:rsidRDefault="00C31446" w:rsidP="000534BA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45A67291" w14:textId="77777777" w:rsidR="00C31446" w:rsidRPr="004F00CD" w:rsidRDefault="00C31446" w:rsidP="00C31446">
      <w:pPr>
        <w:rPr>
          <w:rFonts w:asciiTheme="minorHAnsi" w:hAnsiTheme="minorHAnsi" w:cstheme="minorHAnsi"/>
          <w:sz w:val="22"/>
          <w:szCs w:val="22"/>
          <w:lang w:val="en-US"/>
        </w:rPr>
      </w:pPr>
      <w:hyperlink r:id="rId11" w:history="1">
        <w:r w:rsidRPr="004F00C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https://otx.alienvault.com/indicator/file/ca30c42334fcc693320772b4ce1df26fe5f1d0110bc454ec6388d79dffea4ae8</w:t>
        </w:r>
      </w:hyperlink>
    </w:p>
    <w:p w14:paraId="1D8605B6" w14:textId="77777777" w:rsidR="00C31446" w:rsidRPr="004F00CD" w:rsidRDefault="00C31446" w:rsidP="00C31446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995D336" w14:textId="77777777" w:rsidR="00C31446" w:rsidRPr="004F00CD" w:rsidRDefault="00C31446" w:rsidP="00C31446">
      <w:pPr>
        <w:rPr>
          <w:rFonts w:asciiTheme="minorHAnsi" w:hAnsiTheme="minorHAnsi" w:cstheme="minorHAnsi"/>
          <w:sz w:val="22"/>
          <w:szCs w:val="22"/>
          <w:lang w:val="en-US"/>
        </w:rPr>
      </w:pPr>
      <w:hyperlink r:id="rId12" w:history="1">
        <w:r w:rsidRPr="004F00C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https://otx.alienvault.com/indicator/file/d2ee07bf04947cac64cc372123174900725525c20211e221110b9f91b7806332</w:t>
        </w:r>
      </w:hyperlink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6CBDBA71" w14:textId="77777777" w:rsidR="00C31446" w:rsidRPr="004F00CD" w:rsidRDefault="00C31446" w:rsidP="000534BA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4CA9900" w14:textId="4145E7D3" w:rsidR="000534BA" w:rsidRPr="004F00CD" w:rsidRDefault="000534BA" w:rsidP="000534BA">
      <w:pPr>
        <w:pStyle w:val="Heading1"/>
        <w:rPr>
          <w:rFonts w:asciiTheme="minorHAnsi" w:hAnsiTheme="minorHAnsi" w:cstheme="minorHAnsi"/>
          <w:sz w:val="22"/>
          <w:szCs w:val="22"/>
          <w:lang w:val="en-US"/>
        </w:rPr>
      </w:pPr>
      <w:r w:rsidRPr="004F00CD">
        <w:rPr>
          <w:rFonts w:asciiTheme="minorHAnsi" w:hAnsiTheme="minorHAnsi" w:cstheme="minorHAnsi"/>
          <w:sz w:val="22"/>
          <w:szCs w:val="22"/>
          <w:lang w:val="en-US"/>
        </w:rPr>
        <w:t>YARA rule constructed:</w:t>
      </w:r>
    </w:p>
    <w:p w14:paraId="31DB5C60" w14:textId="477396BB" w:rsidR="00A771B8" w:rsidRPr="004F00CD" w:rsidRDefault="00A771B8" w:rsidP="00A771B8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50E59F4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  <w:r w:rsidRPr="00F26A38">
        <w:rPr>
          <w:rFonts w:ascii="Consolas" w:hAnsi="Consolas" w:cs="Consolas"/>
          <w:sz w:val="22"/>
          <w:szCs w:val="22"/>
          <w:lang w:val="en-US"/>
        </w:rPr>
        <w:t xml:space="preserve">rule </w:t>
      </w:r>
      <w:proofErr w:type="spellStart"/>
      <w:r w:rsidRPr="00F26A38">
        <w:rPr>
          <w:rFonts w:ascii="Consolas" w:hAnsi="Consolas" w:cs="Consolas"/>
          <w:sz w:val="22"/>
          <w:szCs w:val="22"/>
          <w:lang w:val="en-US"/>
        </w:rPr>
        <w:t>psixbot</w:t>
      </w:r>
      <w:proofErr w:type="spellEnd"/>
    </w:p>
    <w:p w14:paraId="129DA508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</w:p>
    <w:p w14:paraId="44D0F102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  <w:r w:rsidRPr="00F26A38">
        <w:rPr>
          <w:rFonts w:ascii="Consolas" w:hAnsi="Consolas" w:cs="Consolas"/>
          <w:sz w:val="22"/>
          <w:szCs w:val="22"/>
          <w:lang w:val="en-US"/>
        </w:rPr>
        <w:t xml:space="preserve">{ </w:t>
      </w:r>
    </w:p>
    <w:p w14:paraId="1EBAB00C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</w:p>
    <w:p w14:paraId="7B00796C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  <w:r w:rsidRPr="00F26A38">
        <w:rPr>
          <w:rFonts w:ascii="Consolas" w:hAnsi="Consolas" w:cs="Consolas"/>
          <w:sz w:val="22"/>
          <w:szCs w:val="22"/>
          <w:lang w:val="en-US"/>
        </w:rPr>
        <w:t>meta:</w:t>
      </w:r>
    </w:p>
    <w:p w14:paraId="5C3F25DC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</w:p>
    <w:p w14:paraId="7D9C4C0C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  <w:r w:rsidRPr="00F26A38">
        <w:rPr>
          <w:rFonts w:ascii="Consolas" w:hAnsi="Consolas" w:cs="Consolas"/>
          <w:sz w:val="22"/>
          <w:szCs w:val="22"/>
          <w:lang w:val="en-US"/>
        </w:rPr>
        <w:t>created = "21/08/2021 11:15:00 AM IST"</w:t>
      </w:r>
    </w:p>
    <w:p w14:paraId="701E7479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  <w:r w:rsidRPr="00F26A38">
        <w:rPr>
          <w:rFonts w:ascii="Consolas" w:hAnsi="Consolas" w:cs="Consolas"/>
          <w:sz w:val="22"/>
          <w:szCs w:val="22"/>
          <w:lang w:val="en-US"/>
        </w:rPr>
        <w:t>modified = "28/08/2021 10:15:00 AM IST"</w:t>
      </w:r>
    </w:p>
    <w:p w14:paraId="5B673992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  <w:r w:rsidRPr="00F26A38">
        <w:rPr>
          <w:rFonts w:ascii="Consolas" w:hAnsi="Consolas" w:cs="Consolas"/>
          <w:sz w:val="22"/>
          <w:szCs w:val="22"/>
          <w:lang w:val="en-US"/>
        </w:rPr>
        <w:t>author</w:t>
      </w:r>
      <w:r w:rsidRPr="00F26A38">
        <w:rPr>
          <w:rFonts w:ascii="Consolas" w:hAnsi="Consolas" w:cs="Consolas"/>
          <w:sz w:val="22"/>
          <w:szCs w:val="22"/>
          <w:lang w:val="en-US"/>
        </w:rPr>
        <w:tab/>
        <w:t>= "</w:t>
      </w:r>
      <w:proofErr w:type="spellStart"/>
      <w:r w:rsidRPr="00F26A38">
        <w:rPr>
          <w:rFonts w:ascii="Consolas" w:hAnsi="Consolas" w:cs="Consolas"/>
          <w:sz w:val="22"/>
          <w:szCs w:val="22"/>
          <w:lang w:val="en-US"/>
        </w:rPr>
        <w:t>vijayabharathi</w:t>
      </w:r>
      <w:proofErr w:type="spellEnd"/>
      <w:r w:rsidRPr="00F26A38">
        <w:rPr>
          <w:rFonts w:ascii="Consolas" w:hAnsi="Consolas" w:cs="Consolas"/>
          <w:sz w:val="22"/>
          <w:szCs w:val="22"/>
          <w:lang w:val="en-US"/>
        </w:rPr>
        <w:t>"</w:t>
      </w:r>
    </w:p>
    <w:p w14:paraId="22187A5F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  <w:r w:rsidRPr="00F26A38">
        <w:rPr>
          <w:rFonts w:ascii="Consolas" w:hAnsi="Consolas" w:cs="Consolas"/>
          <w:sz w:val="22"/>
          <w:szCs w:val="22"/>
          <w:lang w:val="en-US"/>
        </w:rPr>
        <w:t xml:space="preserve">description = "To find </w:t>
      </w:r>
      <w:proofErr w:type="spellStart"/>
      <w:r w:rsidRPr="00F26A38">
        <w:rPr>
          <w:rFonts w:ascii="Consolas" w:hAnsi="Consolas" w:cs="Consolas"/>
          <w:sz w:val="22"/>
          <w:szCs w:val="22"/>
          <w:lang w:val="en-US"/>
        </w:rPr>
        <w:t>PSIXBot</w:t>
      </w:r>
      <w:proofErr w:type="spellEnd"/>
      <w:r w:rsidRPr="00F26A38">
        <w:rPr>
          <w:rFonts w:ascii="Consolas" w:hAnsi="Consolas" w:cs="Consolas"/>
          <w:sz w:val="22"/>
          <w:szCs w:val="22"/>
          <w:lang w:val="en-US"/>
        </w:rPr>
        <w:t xml:space="preserve"> files using strings"</w:t>
      </w:r>
    </w:p>
    <w:p w14:paraId="201B4A4F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</w:p>
    <w:p w14:paraId="51FE6A3A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  <w:r w:rsidRPr="00F26A38">
        <w:rPr>
          <w:rFonts w:ascii="Consolas" w:hAnsi="Consolas" w:cs="Consolas"/>
          <w:sz w:val="22"/>
          <w:szCs w:val="22"/>
          <w:lang w:val="en-US"/>
        </w:rPr>
        <w:t>strings:</w:t>
      </w:r>
    </w:p>
    <w:p w14:paraId="283E0F62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</w:p>
    <w:p w14:paraId="6FE0F40C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  <w:r w:rsidRPr="00F26A38">
        <w:rPr>
          <w:rFonts w:ascii="Consolas" w:hAnsi="Consolas" w:cs="Consolas"/>
          <w:sz w:val="22"/>
          <w:szCs w:val="22"/>
          <w:lang w:val="en-US"/>
        </w:rPr>
        <w:t>$str1 = "</w:t>
      </w:r>
      <w:proofErr w:type="spellStart"/>
      <w:r w:rsidRPr="00F26A38">
        <w:rPr>
          <w:rFonts w:ascii="Consolas" w:hAnsi="Consolas" w:cs="Consolas"/>
          <w:sz w:val="22"/>
          <w:szCs w:val="22"/>
          <w:lang w:val="en-US"/>
        </w:rPr>
        <w:t>VirtualAllocEx</w:t>
      </w:r>
      <w:proofErr w:type="spellEnd"/>
      <w:r w:rsidRPr="00F26A38">
        <w:rPr>
          <w:rFonts w:ascii="Consolas" w:hAnsi="Consolas" w:cs="Consolas"/>
          <w:sz w:val="22"/>
          <w:szCs w:val="22"/>
          <w:lang w:val="en-US"/>
        </w:rPr>
        <w:t>"</w:t>
      </w:r>
    </w:p>
    <w:p w14:paraId="23FF5B36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  <w:r w:rsidRPr="00F26A38">
        <w:rPr>
          <w:rFonts w:ascii="Consolas" w:hAnsi="Consolas" w:cs="Consolas"/>
          <w:sz w:val="22"/>
          <w:szCs w:val="22"/>
          <w:lang w:val="en-US"/>
        </w:rPr>
        <w:t>$str2 = "</w:t>
      </w:r>
      <w:proofErr w:type="spellStart"/>
      <w:r w:rsidRPr="00F26A38">
        <w:rPr>
          <w:rFonts w:ascii="Consolas" w:hAnsi="Consolas" w:cs="Consolas"/>
          <w:sz w:val="22"/>
          <w:szCs w:val="22"/>
          <w:lang w:val="en-US"/>
        </w:rPr>
        <w:t>ModifyBootConfig</w:t>
      </w:r>
      <w:proofErr w:type="spellEnd"/>
      <w:r w:rsidRPr="00F26A38">
        <w:rPr>
          <w:rFonts w:ascii="Consolas" w:hAnsi="Consolas" w:cs="Consolas"/>
          <w:sz w:val="22"/>
          <w:szCs w:val="22"/>
          <w:lang w:val="en-US"/>
        </w:rPr>
        <w:t>"</w:t>
      </w:r>
    </w:p>
    <w:p w14:paraId="165ADAFF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  <w:r w:rsidRPr="00F26A38">
        <w:rPr>
          <w:rFonts w:ascii="Consolas" w:hAnsi="Consolas" w:cs="Consolas"/>
          <w:sz w:val="22"/>
          <w:szCs w:val="22"/>
          <w:lang w:val="en-US"/>
        </w:rPr>
        <w:t>$str3 = "acledit.dll"</w:t>
      </w:r>
    </w:p>
    <w:p w14:paraId="36901AD7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  <w:r w:rsidRPr="00F26A38">
        <w:rPr>
          <w:rFonts w:ascii="Consolas" w:hAnsi="Consolas" w:cs="Consolas"/>
          <w:sz w:val="22"/>
          <w:szCs w:val="22"/>
          <w:lang w:val="en-US"/>
        </w:rPr>
        <w:t>$str4 = "crypt32.dll"</w:t>
      </w:r>
    </w:p>
    <w:p w14:paraId="51627868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  <w:bookmarkStart w:id="0" w:name="_GoBack"/>
      <w:bookmarkEnd w:id="0"/>
    </w:p>
    <w:p w14:paraId="49B20080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</w:p>
    <w:p w14:paraId="4CCA1CB8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  <w:r w:rsidRPr="00F26A38">
        <w:rPr>
          <w:rFonts w:ascii="Consolas" w:hAnsi="Consolas" w:cs="Consolas"/>
          <w:sz w:val="22"/>
          <w:szCs w:val="22"/>
          <w:lang w:val="en-US"/>
        </w:rPr>
        <w:t>condition:</w:t>
      </w:r>
    </w:p>
    <w:p w14:paraId="00BCA01B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</w:p>
    <w:p w14:paraId="5F56D671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  <w:r w:rsidRPr="00F26A38">
        <w:rPr>
          <w:rFonts w:ascii="Consolas" w:hAnsi="Consolas" w:cs="Consolas"/>
          <w:sz w:val="22"/>
          <w:szCs w:val="22"/>
          <w:lang w:val="en-US"/>
        </w:rPr>
        <w:t>$str1 or $str2 or $str3 or $str4</w:t>
      </w:r>
    </w:p>
    <w:p w14:paraId="216D9475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</w:p>
    <w:p w14:paraId="03E4FE8F" w14:textId="77777777" w:rsidR="00F26A38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</w:p>
    <w:p w14:paraId="4482A546" w14:textId="03067451" w:rsidR="000534BA" w:rsidRPr="00F26A38" w:rsidRDefault="00F26A38" w:rsidP="00F26A38">
      <w:pPr>
        <w:rPr>
          <w:rFonts w:ascii="Consolas" w:hAnsi="Consolas" w:cs="Consolas"/>
          <w:sz w:val="22"/>
          <w:szCs w:val="22"/>
          <w:lang w:val="en-US"/>
        </w:rPr>
      </w:pPr>
      <w:r w:rsidRPr="00F26A38">
        <w:rPr>
          <w:rFonts w:ascii="Consolas" w:hAnsi="Consolas" w:cs="Consolas"/>
          <w:sz w:val="22"/>
          <w:szCs w:val="22"/>
          <w:lang w:val="en-US"/>
        </w:rPr>
        <w:t>}</w:t>
      </w:r>
    </w:p>
    <w:p w14:paraId="401770D0" w14:textId="611ADFF0" w:rsidR="000534BA" w:rsidRPr="004F00CD" w:rsidRDefault="000534BA" w:rsidP="000534BA">
      <w:pPr>
        <w:pStyle w:val="Heading1"/>
        <w:rPr>
          <w:rFonts w:asciiTheme="minorHAnsi" w:hAnsiTheme="minorHAnsi" w:cstheme="minorHAnsi"/>
          <w:sz w:val="22"/>
          <w:szCs w:val="22"/>
          <w:lang w:val="en-US"/>
        </w:rPr>
      </w:pPr>
      <w:r w:rsidRPr="004F00CD">
        <w:rPr>
          <w:rFonts w:asciiTheme="minorHAnsi" w:hAnsiTheme="minorHAnsi" w:cstheme="minorHAnsi"/>
          <w:sz w:val="22"/>
          <w:szCs w:val="22"/>
          <w:lang w:val="en-US"/>
        </w:rPr>
        <w:t>Output:</w:t>
      </w:r>
    </w:p>
    <w:p w14:paraId="5F0DE4A9" w14:textId="22EC7902" w:rsidR="00A771B8" w:rsidRDefault="00A771B8" w:rsidP="00A771B8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4EAF44D" w14:textId="53D58003" w:rsidR="00F26A38" w:rsidRPr="004F00CD" w:rsidRDefault="00F26A38" w:rsidP="00A771B8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/>
        </w:rPr>
        <w:lastRenderedPageBreak/>
        <w:drawing>
          <wp:inline distT="0" distB="0" distL="0" distR="0" wp14:anchorId="409CE32F" wp14:editId="0C253B99">
            <wp:extent cx="5727700" cy="183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8-28 at 10.19.43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519" w14:textId="52661624" w:rsidR="00A771B8" w:rsidRPr="004F00CD" w:rsidRDefault="00A771B8" w:rsidP="00A771B8">
      <w:pPr>
        <w:pStyle w:val="Heading1"/>
        <w:rPr>
          <w:rFonts w:asciiTheme="minorHAnsi" w:hAnsiTheme="minorHAnsi" w:cstheme="minorHAnsi"/>
          <w:sz w:val="22"/>
          <w:szCs w:val="22"/>
          <w:lang w:val="en-US"/>
        </w:rPr>
      </w:pPr>
      <w:r w:rsidRPr="004F00CD">
        <w:rPr>
          <w:rFonts w:asciiTheme="minorHAnsi" w:hAnsiTheme="minorHAnsi" w:cstheme="minorHAnsi"/>
          <w:sz w:val="22"/>
          <w:szCs w:val="22"/>
          <w:lang w:val="en-US"/>
        </w:rPr>
        <w:t>Reference</w:t>
      </w:r>
      <w:r w:rsidR="004F00CD" w:rsidRPr="004F00CD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4F00CD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024C4015" w14:textId="50AAD8E1" w:rsidR="002B57E4" w:rsidRPr="004F00CD" w:rsidRDefault="002B57E4" w:rsidP="002B57E4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454F10EC" w14:textId="59D56488" w:rsidR="002B57E4" w:rsidRPr="004F00CD" w:rsidRDefault="002B57E4" w:rsidP="002B57E4">
      <w:pPr>
        <w:rPr>
          <w:rFonts w:asciiTheme="minorHAnsi" w:hAnsiTheme="minorHAnsi" w:cstheme="minorHAnsi"/>
          <w:sz w:val="22"/>
          <w:szCs w:val="22"/>
          <w:lang w:val="en-US"/>
        </w:rPr>
      </w:pPr>
      <w:hyperlink r:id="rId14" w:history="1">
        <w:r w:rsidRPr="004F00C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https://malpedia.caad.fkie.fraunhofer.de/details/win.psix</w:t>
        </w:r>
      </w:hyperlink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6A7E9B28" w14:textId="77777777" w:rsidR="002B57E4" w:rsidRPr="004F00CD" w:rsidRDefault="002B57E4" w:rsidP="002B57E4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C19A902" w14:textId="1DA6C5D3" w:rsidR="00A771B8" w:rsidRPr="004F00CD" w:rsidRDefault="00A771B8" w:rsidP="00A771B8">
      <w:pPr>
        <w:rPr>
          <w:rFonts w:asciiTheme="minorHAnsi" w:hAnsiTheme="minorHAnsi" w:cstheme="minorHAnsi"/>
          <w:sz w:val="22"/>
          <w:szCs w:val="22"/>
          <w:lang w:val="en-US"/>
        </w:rPr>
      </w:pPr>
      <w:hyperlink r:id="rId15" w:history="1">
        <w:r w:rsidRPr="004F00C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https://blog.fox-it.com/2019/03/27/psixbot-the-evolution-of-a-modular-net-bot/</w:t>
        </w:r>
      </w:hyperlink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21FFFC02" w14:textId="74738FB9" w:rsidR="00C31446" w:rsidRPr="004F00CD" w:rsidRDefault="00C31446" w:rsidP="00A771B8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0748510" w14:textId="38CEB8ED" w:rsidR="00256196" w:rsidRPr="004F00CD" w:rsidRDefault="00C31446" w:rsidP="00A771B8">
      <w:pPr>
        <w:rPr>
          <w:rFonts w:asciiTheme="minorHAnsi" w:hAnsiTheme="minorHAnsi" w:cstheme="minorHAnsi"/>
          <w:sz w:val="22"/>
          <w:szCs w:val="22"/>
          <w:lang w:val="en-US"/>
        </w:rPr>
      </w:pPr>
      <w:hyperlink r:id="rId16" w:history="1">
        <w:r w:rsidRPr="004F00C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https://blog.katastros.com/a?ID=b09d294c-427d-4652-87c5-8aa9c4766f0f</w:t>
        </w:r>
      </w:hyperlink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1FB108C2" w14:textId="65A9C374" w:rsidR="00C31446" w:rsidRPr="004F00CD" w:rsidRDefault="00C31446" w:rsidP="00A771B8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CBC3632" w14:textId="6D991F15" w:rsidR="00C31446" w:rsidRPr="004F00CD" w:rsidRDefault="00C31446" w:rsidP="00A771B8">
      <w:pPr>
        <w:rPr>
          <w:rFonts w:asciiTheme="minorHAnsi" w:hAnsiTheme="minorHAnsi" w:cstheme="minorHAnsi"/>
          <w:sz w:val="22"/>
          <w:szCs w:val="22"/>
          <w:lang w:val="en-US"/>
        </w:rPr>
      </w:pPr>
      <w:hyperlink r:id="rId17" w:history="1">
        <w:r w:rsidRPr="004F00C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https://vxcube.com/recent-threats-ioc/5c9da5c7a39bb56c09651b59/detail</w:t>
        </w:r>
      </w:hyperlink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264A514E" w14:textId="0C1DEDBD" w:rsidR="00C31446" w:rsidRPr="004F00CD" w:rsidRDefault="00C31446" w:rsidP="00A771B8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3361B50" w14:textId="676DD2B3" w:rsidR="00C31446" w:rsidRPr="004F00CD" w:rsidRDefault="00C31446" w:rsidP="00A771B8">
      <w:pPr>
        <w:rPr>
          <w:rFonts w:asciiTheme="minorHAnsi" w:hAnsiTheme="minorHAnsi" w:cstheme="minorHAnsi"/>
          <w:sz w:val="22"/>
          <w:szCs w:val="22"/>
          <w:lang w:val="en-US"/>
        </w:rPr>
      </w:pPr>
      <w:hyperlink r:id="rId18" w:history="1">
        <w:r w:rsidRPr="004F00C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https://vxcube.com/tools/domain/manage-shope.com/relate_iocs</w:t>
        </w:r>
      </w:hyperlink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7993DC10" w14:textId="386E42CE" w:rsidR="00C31446" w:rsidRPr="004F00CD" w:rsidRDefault="00C31446" w:rsidP="00A771B8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905AF60" w14:textId="7B39101D" w:rsidR="00C31446" w:rsidRPr="004F00CD" w:rsidRDefault="00C31446" w:rsidP="00A771B8">
      <w:pPr>
        <w:rPr>
          <w:rFonts w:asciiTheme="minorHAnsi" w:hAnsiTheme="minorHAnsi" w:cstheme="minorHAnsi"/>
          <w:sz w:val="22"/>
          <w:szCs w:val="22"/>
          <w:lang w:val="en-US"/>
        </w:rPr>
      </w:pPr>
      <w:hyperlink r:id="rId19" w:history="1">
        <w:r w:rsidRPr="004F00C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https://manalyzer.org/report/e524d8066aa47ae1da9a73ee3eeb2262</w:t>
        </w:r>
      </w:hyperlink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572C28BD" w14:textId="5423AC68" w:rsidR="00C31446" w:rsidRPr="004F00CD" w:rsidRDefault="00C31446" w:rsidP="00A771B8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799F223" w14:textId="70B55455" w:rsidR="00C31446" w:rsidRPr="004F00CD" w:rsidRDefault="00C31446" w:rsidP="00A771B8">
      <w:pPr>
        <w:rPr>
          <w:rFonts w:asciiTheme="minorHAnsi" w:hAnsiTheme="minorHAnsi" w:cstheme="minorHAnsi"/>
          <w:sz w:val="22"/>
          <w:szCs w:val="22"/>
          <w:lang w:val="en-US"/>
        </w:rPr>
      </w:pPr>
      <w:hyperlink r:id="rId20" w:history="1">
        <w:r w:rsidRPr="004F00C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https://www.malware-traffic-analysis.net/2019/03/16/index.html</w:t>
        </w:r>
      </w:hyperlink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777137C9" w14:textId="4D762469" w:rsidR="00C31446" w:rsidRPr="004F00CD" w:rsidRDefault="00C31446" w:rsidP="00A771B8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485FBCDE" w14:textId="0AB4BA91" w:rsidR="00C31446" w:rsidRPr="004F00CD" w:rsidRDefault="00C31446" w:rsidP="00A771B8">
      <w:pPr>
        <w:rPr>
          <w:rFonts w:asciiTheme="minorHAnsi" w:hAnsiTheme="minorHAnsi" w:cstheme="minorHAnsi"/>
          <w:sz w:val="22"/>
          <w:szCs w:val="22"/>
          <w:lang w:val="en-US"/>
        </w:rPr>
      </w:pPr>
      <w:hyperlink r:id="rId21" w:history="1">
        <w:r w:rsidRPr="004F00C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http://en.hackdig.com/09/83333.htm</w:t>
        </w:r>
      </w:hyperlink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B57E4" w:rsidRPr="004F00CD">
        <w:rPr>
          <w:rFonts w:asciiTheme="minorHAnsi" w:hAnsiTheme="minorHAnsi" w:cstheme="minorHAnsi"/>
          <w:sz w:val="22"/>
          <w:szCs w:val="22"/>
          <w:lang w:val="en-US"/>
        </w:rPr>
        <w:t>(not opening</w:t>
      </w:r>
      <w:r w:rsidR="004F00CD"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now</w:t>
      </w:r>
      <w:r w:rsidR="002B57E4" w:rsidRPr="004F00CD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2091D03B" w14:textId="14EE263A" w:rsidR="002B57E4" w:rsidRPr="004F00CD" w:rsidRDefault="002B57E4" w:rsidP="00A771B8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F3D3ACB" w14:textId="16134100" w:rsidR="002B57E4" w:rsidRPr="004F00CD" w:rsidRDefault="002B57E4" w:rsidP="00A771B8">
      <w:pPr>
        <w:rPr>
          <w:rFonts w:asciiTheme="minorHAnsi" w:hAnsiTheme="minorHAnsi" w:cstheme="minorHAnsi"/>
          <w:sz w:val="22"/>
          <w:szCs w:val="22"/>
          <w:lang w:val="en-US"/>
        </w:rPr>
      </w:pPr>
      <w:hyperlink r:id="rId22" w:history="1">
        <w:r w:rsidRPr="004F00C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https://www.hackfence.com/w/psixbot-the-evolution-of-a-modular-net-bot/</w:t>
        </w:r>
      </w:hyperlink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7BB14CF3" w14:textId="5BE21012" w:rsidR="002B57E4" w:rsidRPr="004F00CD" w:rsidRDefault="002B57E4" w:rsidP="00A771B8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A8F5DE1" w14:textId="39569D42" w:rsidR="002B57E4" w:rsidRPr="004F00CD" w:rsidRDefault="002B57E4" w:rsidP="00A771B8">
      <w:pPr>
        <w:rPr>
          <w:rFonts w:asciiTheme="minorHAnsi" w:hAnsiTheme="minorHAnsi" w:cstheme="minorHAnsi"/>
          <w:sz w:val="22"/>
          <w:szCs w:val="22"/>
          <w:lang w:val="en-US"/>
        </w:rPr>
      </w:pPr>
      <w:hyperlink r:id="rId23" w:history="1">
        <w:r w:rsidRPr="004F00C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https://www.proofpoint.com/us/threat-insight/post/psixbot-now-using-google-dns-over-https-and-possible-new-sexploitation-module</w:t>
        </w:r>
      </w:hyperlink>
      <w:r w:rsidRPr="004F00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4ADBC877" w14:textId="0EC6AC0E" w:rsidR="002B57E4" w:rsidRDefault="002B57E4" w:rsidP="00A771B8">
      <w:pPr>
        <w:rPr>
          <w:lang w:val="en-US"/>
        </w:rPr>
      </w:pPr>
      <w:hyperlink r:id="rId24" w:history="1">
        <w:r w:rsidRPr="00EE5E55">
          <w:rPr>
            <w:rStyle w:val="Hyperlink"/>
            <w:lang w:val="en-US"/>
          </w:rPr>
          <w:t>https://www.proofpoint.com/us/threat-insight/post/psixbot-continues-evolve-updated-dns-infrastructure</w:t>
        </w:r>
      </w:hyperlink>
      <w:r>
        <w:rPr>
          <w:lang w:val="en-US"/>
        </w:rPr>
        <w:t xml:space="preserve"> </w:t>
      </w:r>
    </w:p>
    <w:p w14:paraId="7E2CA5A0" w14:textId="76C33E25" w:rsidR="00C31446" w:rsidRDefault="00C31446" w:rsidP="00A771B8">
      <w:pPr>
        <w:rPr>
          <w:lang w:val="en-US"/>
        </w:rPr>
      </w:pPr>
    </w:p>
    <w:p w14:paraId="12FF0FD2" w14:textId="77777777" w:rsidR="00C31446" w:rsidRPr="00A771B8" w:rsidRDefault="00C31446" w:rsidP="00A771B8">
      <w:pPr>
        <w:rPr>
          <w:lang w:val="en-US"/>
        </w:rPr>
      </w:pPr>
    </w:p>
    <w:p w14:paraId="7DDE4CFA" w14:textId="77777777" w:rsidR="000534BA" w:rsidRPr="000534BA" w:rsidRDefault="000534BA">
      <w:pPr>
        <w:rPr>
          <w:lang w:val="en-US"/>
        </w:rPr>
      </w:pPr>
    </w:p>
    <w:sectPr w:rsidR="000534BA" w:rsidRPr="000534BA" w:rsidSect="000963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A6DA8"/>
    <w:multiLevelType w:val="multilevel"/>
    <w:tmpl w:val="4FA2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D"/>
    <w:rsid w:val="000534BA"/>
    <w:rsid w:val="0009639F"/>
    <w:rsid w:val="001E3CBA"/>
    <w:rsid w:val="00256196"/>
    <w:rsid w:val="002B57E4"/>
    <w:rsid w:val="004F00CD"/>
    <w:rsid w:val="00A771B8"/>
    <w:rsid w:val="00C31446"/>
    <w:rsid w:val="00EE406D"/>
    <w:rsid w:val="00F26A38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355AF"/>
  <w15:chartTrackingRefBased/>
  <w15:docId w15:val="{FD03157B-A411-8D43-BA12-441856B0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7E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4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4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4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3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4BA"/>
    <w:rPr>
      <w:color w:val="605E5C"/>
      <w:shd w:val="clear" w:color="auto" w:fill="E1DFDD"/>
    </w:rPr>
  </w:style>
  <w:style w:type="character" w:customStyle="1" w:styleId="list-group-item-heading">
    <w:name w:val="list-group-item-heading"/>
    <w:basedOn w:val="DefaultParagraphFont"/>
    <w:rsid w:val="00A771B8"/>
  </w:style>
  <w:style w:type="paragraph" w:customStyle="1" w:styleId="list-group-item">
    <w:name w:val="list-group-item"/>
    <w:basedOn w:val="Normal"/>
    <w:rsid w:val="00A771B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1B8"/>
    <w:rPr>
      <w:color w:val="954F72" w:themeColor="followedHyperlink"/>
      <w:u w:val="single"/>
    </w:rPr>
  </w:style>
  <w:style w:type="character" w:customStyle="1" w:styleId="nowrap">
    <w:name w:val="nowrap"/>
    <w:basedOn w:val="DefaultParagraphFont"/>
    <w:rsid w:val="00256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7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4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06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6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186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053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3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9989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83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5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259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39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772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9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0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63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2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664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1312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88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7711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553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35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9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105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9631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00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1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y.run/report/ca30c42334fcc693320772b4ce1df26fe5f1d0110bc454ec6388d79dffea4ae8/3e2e76e9-1b47-44c4-81da-7c89bd1f63eb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vxcube.com/tools/domain/manage-shope.com/relate_ioc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en.hackdig.com/09/83333.htm" TargetMode="External"/><Relationship Id="rId7" Type="http://schemas.openxmlformats.org/officeDocument/2006/relationships/hyperlink" Target="https://any.run/report/ce0e46fa1c5b463ed4a070a05594a79203ed2dd5df96cece9f875e2957fda4fa/3033dabd-9034-45a1-bbf9-8d3809005a0a" TargetMode="External"/><Relationship Id="rId12" Type="http://schemas.openxmlformats.org/officeDocument/2006/relationships/hyperlink" Target="https://otx.alienvault.com/indicator/file/d2ee07bf04947cac64cc372123174900725525c20211e221110b9f91b7806332" TargetMode="External"/><Relationship Id="rId17" Type="http://schemas.openxmlformats.org/officeDocument/2006/relationships/hyperlink" Target="https://vxcube.com/recent-threats-ioc/5c9da5c7a39bb56c09651b59/detai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katastros.com/a?ID=b09d294c-427d-4652-87c5-8aa9c4766f0f" TargetMode="External"/><Relationship Id="rId20" Type="http://schemas.openxmlformats.org/officeDocument/2006/relationships/hyperlink" Target="https://www.malware-traffic-analysis.net/2019/03/16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y.run/report/d2ee07bf04947cac64cc372123174900725525c20211e221110b9f91b7806332/983b8adc-e60f-4fe4-b461-a37fa8142c6d" TargetMode="External"/><Relationship Id="rId11" Type="http://schemas.openxmlformats.org/officeDocument/2006/relationships/hyperlink" Target="https://otx.alienvault.com/indicator/file/ca30c42334fcc693320772b4ce1df26fe5f1d0110bc454ec6388d79dffea4ae8" TargetMode="External"/><Relationship Id="rId24" Type="http://schemas.openxmlformats.org/officeDocument/2006/relationships/hyperlink" Target="https://www.proofpoint.com/us/threat-insight/post/psixbot-continues-evolve-updated-dns-infrastructure" TargetMode="External"/><Relationship Id="rId5" Type="http://schemas.openxmlformats.org/officeDocument/2006/relationships/hyperlink" Target="https://www.virustotal.com/gui/search/rich_pe_header_hash%253Af80ddd98f22537a335780b65a41bd9ed" TargetMode="External"/><Relationship Id="rId15" Type="http://schemas.openxmlformats.org/officeDocument/2006/relationships/hyperlink" Target="https://blog.fox-it.com/2019/03/27/psixbot-the-evolution-of-a-modular-net-bot/" TargetMode="External"/><Relationship Id="rId23" Type="http://schemas.openxmlformats.org/officeDocument/2006/relationships/hyperlink" Target="https://www.proofpoint.com/us/threat-insight/post/psixbot-now-using-google-dns-over-https-and-possible-new-sexploitation-module" TargetMode="External"/><Relationship Id="rId10" Type="http://schemas.openxmlformats.org/officeDocument/2006/relationships/hyperlink" Target="https://www.hybrid-analysis.com/sample/ca30c42334fcc693320772b4ce1df26fe5f1d0110bc454ec6388d79dffea4ae8?environmentId=100" TargetMode="External"/><Relationship Id="rId19" Type="http://schemas.openxmlformats.org/officeDocument/2006/relationships/hyperlink" Target="https://manalyzer.org/report/e524d8066aa47ae1da9a73ee3eeb22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ybrid-analysis.com/sample/d2ee07bf04947cac64cc372123174900725525c20211e221110b9f91b7806332" TargetMode="External"/><Relationship Id="rId14" Type="http://schemas.openxmlformats.org/officeDocument/2006/relationships/hyperlink" Target="https://malpedia.caad.fkie.fraunhofer.de/details/win.psix" TargetMode="External"/><Relationship Id="rId22" Type="http://schemas.openxmlformats.org/officeDocument/2006/relationships/hyperlink" Target="https://www.hackfence.com/w/psixbot-the-evolution-of-a-modular-net-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Vijayabharathi Karuppasamy</dc:creator>
  <cp:keywords/>
  <dc:description/>
  <cp:lastModifiedBy>Vijayabharathi Karuppasamy</cp:lastModifiedBy>
  <cp:revision>2</cp:revision>
  <dcterms:created xsi:type="dcterms:W3CDTF">2021-08-21T06:03:00Z</dcterms:created>
  <dcterms:modified xsi:type="dcterms:W3CDTF">2021-08-28T04:53:00Z</dcterms:modified>
</cp:coreProperties>
</file>