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D035" w14:textId="77777777" w:rsidR="009A47E6" w:rsidRPr="009A47E6" w:rsidRDefault="009A47E6" w:rsidP="009A47E6">
      <w:pPr>
        <w:rPr>
          <w:b/>
          <w:bCs/>
        </w:rPr>
      </w:pPr>
      <w:r w:rsidRPr="009A47E6">
        <w:rPr>
          <w:b/>
          <w:bCs/>
        </w:rPr>
        <w:t>RSI-CB256 Satellite Image Classification Using Deep Learning</w:t>
      </w:r>
    </w:p>
    <w:p w14:paraId="37027505" w14:textId="77777777" w:rsidR="009A47E6" w:rsidRPr="009A47E6" w:rsidRDefault="009A47E6" w:rsidP="009A47E6">
      <w:pPr>
        <w:rPr>
          <w:b/>
          <w:bCs/>
        </w:rPr>
      </w:pPr>
      <w:r w:rsidRPr="009A47E6">
        <w:rPr>
          <w:b/>
          <w:bCs/>
        </w:rPr>
        <w:t>Project Overview</w:t>
      </w:r>
    </w:p>
    <w:p w14:paraId="74500CA4" w14:textId="77777777" w:rsidR="009A47E6" w:rsidRPr="009A47E6" w:rsidRDefault="009A47E6" w:rsidP="009A47E6">
      <w:r w:rsidRPr="009A47E6">
        <w:t>This project focuses on satellite image classification using the RSI-CB256 dataset and a deep learning model based on ResNet50. The objective is to automatically classify remote sensing images into different land-use and land-cover categories. Deep learning techniques are used to extract meaningful visual features and improve classification performance.</w:t>
      </w:r>
    </w:p>
    <w:p w14:paraId="3E01E8E3" w14:textId="623EBFAF" w:rsidR="009A47E6" w:rsidRPr="009A47E6" w:rsidRDefault="009A47E6" w:rsidP="009A47E6"/>
    <w:p w14:paraId="6A50294C" w14:textId="77777777" w:rsidR="009A47E6" w:rsidRPr="009A47E6" w:rsidRDefault="009A47E6" w:rsidP="009A47E6">
      <w:pPr>
        <w:rPr>
          <w:b/>
          <w:bCs/>
        </w:rPr>
      </w:pPr>
      <w:r w:rsidRPr="009A47E6">
        <w:rPr>
          <w:b/>
          <w:bCs/>
        </w:rPr>
        <w:t>Objectives</w:t>
      </w:r>
    </w:p>
    <w:p w14:paraId="204D4AD6" w14:textId="77777777" w:rsidR="009A47E6" w:rsidRPr="009A47E6" w:rsidRDefault="009A47E6" w:rsidP="009A47E6">
      <w:pPr>
        <w:numPr>
          <w:ilvl w:val="0"/>
          <w:numId w:val="1"/>
        </w:numPr>
      </w:pPr>
      <w:r w:rsidRPr="009A47E6">
        <w:t>Perform exploratory data analysis (EDA) on satellite images.</w:t>
      </w:r>
    </w:p>
    <w:p w14:paraId="503CC1BE" w14:textId="77777777" w:rsidR="009A47E6" w:rsidRPr="009A47E6" w:rsidRDefault="009A47E6" w:rsidP="009A47E6">
      <w:pPr>
        <w:numPr>
          <w:ilvl w:val="0"/>
          <w:numId w:val="1"/>
        </w:numPr>
      </w:pPr>
      <w:r w:rsidRPr="009A47E6">
        <w:t>Visualize class distribution.</w:t>
      </w:r>
    </w:p>
    <w:p w14:paraId="45E1733C" w14:textId="77777777" w:rsidR="009A47E6" w:rsidRPr="009A47E6" w:rsidRDefault="009A47E6" w:rsidP="009A47E6">
      <w:pPr>
        <w:numPr>
          <w:ilvl w:val="0"/>
          <w:numId w:val="1"/>
        </w:numPr>
      </w:pPr>
      <w:r w:rsidRPr="009A47E6">
        <w:t>Apply image preprocessing and augmentation.</w:t>
      </w:r>
    </w:p>
    <w:p w14:paraId="750E9D22" w14:textId="77777777" w:rsidR="009A47E6" w:rsidRPr="009A47E6" w:rsidRDefault="009A47E6" w:rsidP="009A47E6">
      <w:pPr>
        <w:numPr>
          <w:ilvl w:val="0"/>
          <w:numId w:val="1"/>
        </w:numPr>
      </w:pPr>
      <w:r w:rsidRPr="009A47E6">
        <w:t>Train a ResNet50 deep learning model.</w:t>
      </w:r>
    </w:p>
    <w:p w14:paraId="4CAF2779" w14:textId="77777777" w:rsidR="009A47E6" w:rsidRPr="009A47E6" w:rsidRDefault="009A47E6" w:rsidP="009A47E6">
      <w:pPr>
        <w:numPr>
          <w:ilvl w:val="0"/>
          <w:numId w:val="1"/>
        </w:numPr>
      </w:pPr>
      <w:r w:rsidRPr="009A47E6">
        <w:t>Evaluate model performance using multiple metrics.</w:t>
      </w:r>
    </w:p>
    <w:p w14:paraId="768A2C30" w14:textId="77777777" w:rsidR="009A47E6" w:rsidRPr="009A47E6" w:rsidRDefault="009A47E6" w:rsidP="009A47E6">
      <w:pPr>
        <w:numPr>
          <w:ilvl w:val="0"/>
          <w:numId w:val="1"/>
        </w:numPr>
      </w:pPr>
      <w:r w:rsidRPr="009A47E6">
        <w:t>Generate confusion matrix and classification report.</w:t>
      </w:r>
    </w:p>
    <w:p w14:paraId="2DCE2879" w14:textId="77777777" w:rsidR="009A47E6" w:rsidRPr="009A47E6" w:rsidRDefault="009A47E6" w:rsidP="009A47E6">
      <w:pPr>
        <w:numPr>
          <w:ilvl w:val="0"/>
          <w:numId w:val="1"/>
        </w:numPr>
      </w:pPr>
      <w:r w:rsidRPr="009A47E6">
        <w:t>Save the trained model for future use.</w:t>
      </w:r>
    </w:p>
    <w:p w14:paraId="58F36752" w14:textId="1C4C8806" w:rsidR="009A47E6" w:rsidRPr="009A47E6" w:rsidRDefault="009A47E6" w:rsidP="009A47E6"/>
    <w:p w14:paraId="0CCFABEE" w14:textId="77777777" w:rsidR="009A47E6" w:rsidRPr="009A47E6" w:rsidRDefault="009A47E6" w:rsidP="009A47E6">
      <w:pPr>
        <w:rPr>
          <w:b/>
          <w:bCs/>
        </w:rPr>
      </w:pPr>
      <w:r w:rsidRPr="009A47E6">
        <w:rPr>
          <w:b/>
          <w:bCs/>
        </w:rPr>
        <w:t>Dataset Description</w:t>
      </w:r>
    </w:p>
    <w:p w14:paraId="16037599" w14:textId="77777777" w:rsidR="009A47E6" w:rsidRPr="009A47E6" w:rsidRDefault="009A47E6" w:rsidP="009A47E6">
      <w:r w:rsidRPr="009A47E6">
        <w:t>Dataset: RSI-CB256</w:t>
      </w:r>
    </w:p>
    <w:p w14:paraId="1DC32189" w14:textId="77777777" w:rsidR="009A47E6" w:rsidRPr="009A47E6" w:rsidRDefault="009A47E6" w:rsidP="009A47E6">
      <w:r w:rsidRPr="009A47E6">
        <w:t>RSI-CB256 is a remote sensing image dataset containing high-resolution satellite images belonging to multiple scene categories.</w:t>
      </w:r>
    </w:p>
    <w:p w14:paraId="61EA4C06" w14:textId="77777777" w:rsidR="009A47E6" w:rsidRPr="009A47E6" w:rsidRDefault="009A47E6" w:rsidP="009A47E6">
      <w:pPr>
        <w:rPr>
          <w:b/>
          <w:bCs/>
        </w:rPr>
      </w:pPr>
      <w:r w:rsidRPr="009A47E6">
        <w:rPr>
          <w:b/>
          <w:bCs/>
        </w:rPr>
        <w:t>Dataset Characteristics</w:t>
      </w:r>
    </w:p>
    <w:p w14:paraId="7473786A" w14:textId="77777777" w:rsidR="009A47E6" w:rsidRPr="009A47E6" w:rsidRDefault="009A47E6" w:rsidP="009A47E6">
      <w:pPr>
        <w:numPr>
          <w:ilvl w:val="0"/>
          <w:numId w:val="2"/>
        </w:numPr>
      </w:pPr>
      <w:r w:rsidRPr="009A47E6">
        <w:t>Image Type: RGB Satellite Images</w:t>
      </w:r>
    </w:p>
    <w:p w14:paraId="0CDF6C7A" w14:textId="77777777" w:rsidR="009A47E6" w:rsidRPr="009A47E6" w:rsidRDefault="009A47E6" w:rsidP="009A47E6">
      <w:pPr>
        <w:numPr>
          <w:ilvl w:val="0"/>
          <w:numId w:val="2"/>
        </w:numPr>
      </w:pPr>
      <w:r w:rsidRPr="009A47E6">
        <w:t>Image Size: 256 × 256 pixels</w:t>
      </w:r>
    </w:p>
    <w:p w14:paraId="7251426F" w14:textId="77777777" w:rsidR="009A47E6" w:rsidRPr="009A47E6" w:rsidRDefault="009A47E6" w:rsidP="009A47E6">
      <w:pPr>
        <w:numPr>
          <w:ilvl w:val="0"/>
          <w:numId w:val="2"/>
        </w:numPr>
      </w:pPr>
      <w:r w:rsidRPr="009A47E6">
        <w:t>Number of Classes: Multiple land-use categories</w:t>
      </w:r>
    </w:p>
    <w:p w14:paraId="326E8C6B" w14:textId="77777777" w:rsidR="009A47E6" w:rsidRPr="009A47E6" w:rsidRDefault="009A47E6" w:rsidP="009A47E6">
      <w:pPr>
        <w:numPr>
          <w:ilvl w:val="0"/>
          <w:numId w:val="2"/>
        </w:numPr>
      </w:pPr>
      <w:r w:rsidRPr="009A47E6">
        <w:t>Examples:</w:t>
      </w:r>
    </w:p>
    <w:p w14:paraId="560DB485" w14:textId="77777777" w:rsidR="009A47E6" w:rsidRPr="009A47E6" w:rsidRDefault="009A47E6" w:rsidP="009A47E6">
      <w:pPr>
        <w:numPr>
          <w:ilvl w:val="1"/>
          <w:numId w:val="2"/>
        </w:numPr>
      </w:pPr>
      <w:r w:rsidRPr="009A47E6">
        <w:t>Airport</w:t>
      </w:r>
    </w:p>
    <w:p w14:paraId="66D32F60" w14:textId="77777777" w:rsidR="009A47E6" w:rsidRPr="009A47E6" w:rsidRDefault="009A47E6" w:rsidP="009A47E6">
      <w:pPr>
        <w:numPr>
          <w:ilvl w:val="1"/>
          <w:numId w:val="2"/>
        </w:numPr>
      </w:pPr>
      <w:r w:rsidRPr="009A47E6">
        <w:t>Beach</w:t>
      </w:r>
    </w:p>
    <w:p w14:paraId="4ECD66A4" w14:textId="77777777" w:rsidR="009A47E6" w:rsidRPr="009A47E6" w:rsidRDefault="009A47E6" w:rsidP="009A47E6">
      <w:pPr>
        <w:numPr>
          <w:ilvl w:val="1"/>
          <w:numId w:val="2"/>
        </w:numPr>
      </w:pPr>
      <w:r w:rsidRPr="009A47E6">
        <w:t>Bridge</w:t>
      </w:r>
    </w:p>
    <w:p w14:paraId="38E78994" w14:textId="77777777" w:rsidR="009A47E6" w:rsidRPr="009A47E6" w:rsidRDefault="009A47E6" w:rsidP="009A47E6">
      <w:pPr>
        <w:numPr>
          <w:ilvl w:val="1"/>
          <w:numId w:val="2"/>
        </w:numPr>
      </w:pPr>
      <w:r w:rsidRPr="009A47E6">
        <w:t>Forest</w:t>
      </w:r>
    </w:p>
    <w:p w14:paraId="2595D11A" w14:textId="77777777" w:rsidR="009A47E6" w:rsidRPr="009A47E6" w:rsidRDefault="009A47E6" w:rsidP="009A47E6">
      <w:pPr>
        <w:numPr>
          <w:ilvl w:val="1"/>
          <w:numId w:val="2"/>
        </w:numPr>
      </w:pPr>
      <w:r w:rsidRPr="009A47E6">
        <w:lastRenderedPageBreak/>
        <w:t>Meadow</w:t>
      </w:r>
    </w:p>
    <w:p w14:paraId="7F83A038" w14:textId="77777777" w:rsidR="009A47E6" w:rsidRPr="009A47E6" w:rsidRDefault="009A47E6" w:rsidP="009A47E6">
      <w:pPr>
        <w:numPr>
          <w:ilvl w:val="1"/>
          <w:numId w:val="2"/>
        </w:numPr>
      </w:pPr>
      <w:r w:rsidRPr="009A47E6">
        <w:t>Mountain</w:t>
      </w:r>
    </w:p>
    <w:p w14:paraId="77A67303" w14:textId="77777777" w:rsidR="009A47E6" w:rsidRPr="009A47E6" w:rsidRDefault="009A47E6" w:rsidP="009A47E6">
      <w:pPr>
        <w:numPr>
          <w:ilvl w:val="1"/>
          <w:numId w:val="2"/>
        </w:numPr>
      </w:pPr>
      <w:r w:rsidRPr="009A47E6">
        <w:t>River</w:t>
      </w:r>
    </w:p>
    <w:p w14:paraId="47971EDE" w14:textId="77777777" w:rsidR="009A47E6" w:rsidRPr="009A47E6" w:rsidRDefault="009A47E6" w:rsidP="009A47E6">
      <w:pPr>
        <w:numPr>
          <w:ilvl w:val="1"/>
          <w:numId w:val="2"/>
        </w:numPr>
      </w:pPr>
      <w:r w:rsidRPr="009A47E6">
        <w:t>Residential Area</w:t>
      </w:r>
    </w:p>
    <w:p w14:paraId="0B881054" w14:textId="77777777" w:rsidR="009A47E6" w:rsidRPr="009A47E6" w:rsidRDefault="009A47E6" w:rsidP="009A47E6">
      <w:pPr>
        <w:numPr>
          <w:ilvl w:val="1"/>
          <w:numId w:val="2"/>
        </w:numPr>
      </w:pPr>
      <w:r w:rsidRPr="009A47E6">
        <w:t>Industrial Area</w:t>
      </w:r>
    </w:p>
    <w:p w14:paraId="7DE72CA5" w14:textId="77777777" w:rsidR="009A47E6" w:rsidRPr="009A47E6" w:rsidRDefault="009A47E6" w:rsidP="009A47E6">
      <w:pPr>
        <w:numPr>
          <w:ilvl w:val="1"/>
          <w:numId w:val="2"/>
        </w:numPr>
      </w:pPr>
      <w:r w:rsidRPr="009A47E6">
        <w:t>Park</w:t>
      </w:r>
    </w:p>
    <w:p w14:paraId="28A8B6BF" w14:textId="77777777" w:rsidR="009A47E6" w:rsidRPr="009A47E6" w:rsidRDefault="009A47E6" w:rsidP="009A47E6">
      <w:r w:rsidRPr="009A47E6">
        <w:t>For computational efficiency, 100 images were randomly selected from each class to create a smaller dataset for experimentation.</w:t>
      </w:r>
    </w:p>
    <w:p w14:paraId="6B777A27" w14:textId="3F0B1F41" w:rsidR="009A47E6" w:rsidRPr="009A47E6" w:rsidRDefault="009A47E6" w:rsidP="009A47E6"/>
    <w:p w14:paraId="61960FEB" w14:textId="77777777" w:rsidR="009A47E6" w:rsidRPr="009A47E6" w:rsidRDefault="009A47E6" w:rsidP="009A47E6">
      <w:pPr>
        <w:rPr>
          <w:b/>
          <w:bCs/>
        </w:rPr>
      </w:pPr>
      <w:r w:rsidRPr="009A47E6">
        <w:rPr>
          <w:b/>
          <w:bCs/>
        </w:rPr>
        <w:t>Exploratory Data Analysis (EDA)</w:t>
      </w:r>
    </w:p>
    <w:p w14:paraId="54ED9DFC" w14:textId="77777777" w:rsidR="009A47E6" w:rsidRPr="009A47E6" w:rsidRDefault="009A47E6" w:rsidP="009A47E6">
      <w:pPr>
        <w:rPr>
          <w:b/>
          <w:bCs/>
        </w:rPr>
      </w:pPr>
      <w:r w:rsidRPr="009A47E6">
        <w:rPr>
          <w:b/>
          <w:bCs/>
        </w:rPr>
        <w:t>Dataset Inspection</w:t>
      </w:r>
    </w:p>
    <w:p w14:paraId="3AD2B0CD" w14:textId="77777777" w:rsidR="009A47E6" w:rsidRPr="009A47E6" w:rsidRDefault="009A47E6" w:rsidP="009A47E6">
      <w:r w:rsidRPr="009A47E6">
        <w:t xml:space="preserve">The dataset was </w:t>
      </w:r>
      <w:proofErr w:type="spellStart"/>
      <w:r w:rsidRPr="009A47E6">
        <w:t>analyzed</w:t>
      </w:r>
      <w:proofErr w:type="spellEnd"/>
      <w:r w:rsidRPr="009A47E6">
        <w:t xml:space="preserve"> to determine:</w:t>
      </w:r>
    </w:p>
    <w:p w14:paraId="3FD583A9" w14:textId="77777777" w:rsidR="009A47E6" w:rsidRPr="009A47E6" w:rsidRDefault="009A47E6" w:rsidP="009A47E6">
      <w:pPr>
        <w:numPr>
          <w:ilvl w:val="0"/>
          <w:numId w:val="3"/>
        </w:numPr>
      </w:pPr>
      <w:r w:rsidRPr="009A47E6">
        <w:t>Number of classes</w:t>
      </w:r>
    </w:p>
    <w:p w14:paraId="7D28C667" w14:textId="77777777" w:rsidR="009A47E6" w:rsidRPr="009A47E6" w:rsidRDefault="009A47E6" w:rsidP="009A47E6">
      <w:pPr>
        <w:numPr>
          <w:ilvl w:val="0"/>
          <w:numId w:val="3"/>
        </w:numPr>
      </w:pPr>
      <w:r w:rsidRPr="009A47E6">
        <w:t>Number of images per class</w:t>
      </w:r>
    </w:p>
    <w:p w14:paraId="20505FB8" w14:textId="77777777" w:rsidR="009A47E6" w:rsidRPr="009A47E6" w:rsidRDefault="009A47E6" w:rsidP="009A47E6">
      <w:pPr>
        <w:numPr>
          <w:ilvl w:val="0"/>
          <w:numId w:val="3"/>
        </w:numPr>
      </w:pPr>
      <w:r w:rsidRPr="009A47E6">
        <w:t>Image dimensions</w:t>
      </w:r>
    </w:p>
    <w:p w14:paraId="4674EAE3" w14:textId="77777777" w:rsidR="009A47E6" w:rsidRPr="009A47E6" w:rsidRDefault="009A47E6" w:rsidP="009A47E6">
      <w:pPr>
        <w:numPr>
          <w:ilvl w:val="0"/>
          <w:numId w:val="3"/>
        </w:numPr>
      </w:pPr>
      <w:r w:rsidRPr="009A47E6">
        <w:t>Sample image visualization</w:t>
      </w:r>
    </w:p>
    <w:p w14:paraId="0E63E687" w14:textId="77777777" w:rsidR="009A47E6" w:rsidRPr="009A47E6" w:rsidRDefault="009A47E6" w:rsidP="009A47E6">
      <w:pPr>
        <w:rPr>
          <w:b/>
          <w:bCs/>
        </w:rPr>
      </w:pPr>
      <w:r w:rsidRPr="009A47E6">
        <w:rPr>
          <w:b/>
          <w:bCs/>
        </w:rPr>
        <w:t>Class Distribution</w:t>
      </w:r>
    </w:p>
    <w:p w14:paraId="298F7747" w14:textId="77777777" w:rsidR="009A47E6" w:rsidRPr="009A47E6" w:rsidRDefault="009A47E6" w:rsidP="009A47E6">
      <w:r w:rsidRPr="009A47E6">
        <w:t>A bar chart was generated to visualize the distribution of images across different classes.</w:t>
      </w:r>
    </w:p>
    <w:p w14:paraId="7FDF950A" w14:textId="77777777" w:rsidR="009A47E6" w:rsidRPr="009A47E6" w:rsidRDefault="009A47E6" w:rsidP="009A47E6">
      <w:pPr>
        <w:rPr>
          <w:b/>
          <w:bCs/>
        </w:rPr>
      </w:pPr>
      <w:r w:rsidRPr="009A47E6">
        <w:rPr>
          <w:b/>
          <w:bCs/>
        </w:rPr>
        <w:t>Sample Visualization</w:t>
      </w:r>
    </w:p>
    <w:p w14:paraId="3F658DF4" w14:textId="77777777" w:rsidR="009A47E6" w:rsidRPr="009A47E6" w:rsidRDefault="009A47E6" w:rsidP="009A47E6">
      <w:r w:rsidRPr="009A47E6">
        <w:t>Random images from various classes were displayed to understand visual characteristics of the dataset.</w:t>
      </w:r>
    </w:p>
    <w:p w14:paraId="3603A414" w14:textId="28BAC89F" w:rsidR="009A47E6" w:rsidRPr="009A47E6" w:rsidRDefault="009A47E6" w:rsidP="009A47E6"/>
    <w:p w14:paraId="44BA7652" w14:textId="77777777" w:rsidR="009A47E6" w:rsidRPr="009A47E6" w:rsidRDefault="009A47E6" w:rsidP="009A47E6">
      <w:pPr>
        <w:rPr>
          <w:b/>
          <w:bCs/>
        </w:rPr>
      </w:pPr>
      <w:r w:rsidRPr="009A47E6">
        <w:rPr>
          <w:b/>
          <w:bCs/>
        </w:rPr>
        <w:t>Data Preprocessing</w:t>
      </w:r>
    </w:p>
    <w:p w14:paraId="405A0693" w14:textId="77777777" w:rsidR="009A47E6" w:rsidRPr="009A47E6" w:rsidRDefault="009A47E6" w:rsidP="009A47E6">
      <w:r w:rsidRPr="009A47E6">
        <w:t>The following preprocessing techniques were applied:</w:t>
      </w:r>
    </w:p>
    <w:p w14:paraId="58BB06A0" w14:textId="77777777" w:rsidR="009A47E6" w:rsidRPr="009A47E6" w:rsidRDefault="009A47E6" w:rsidP="009A47E6">
      <w:pPr>
        <w:rPr>
          <w:b/>
          <w:bCs/>
        </w:rPr>
      </w:pPr>
      <w:r w:rsidRPr="009A47E6">
        <w:rPr>
          <w:b/>
          <w:bCs/>
        </w:rPr>
        <w:t>Image Resizing</w:t>
      </w:r>
    </w:p>
    <w:p w14:paraId="19F9FE12" w14:textId="77777777" w:rsidR="009A47E6" w:rsidRPr="009A47E6" w:rsidRDefault="009A47E6" w:rsidP="009A47E6">
      <w:r w:rsidRPr="009A47E6">
        <w:t>All images were resized to:</w:t>
      </w:r>
    </w:p>
    <w:p w14:paraId="2694B921" w14:textId="77777777" w:rsidR="009A47E6" w:rsidRPr="009A47E6" w:rsidRDefault="009A47E6" w:rsidP="009A47E6">
      <w:r w:rsidRPr="009A47E6">
        <w:t>224 × 224 × 3</w:t>
      </w:r>
    </w:p>
    <w:p w14:paraId="328EF07E" w14:textId="77777777" w:rsidR="009A47E6" w:rsidRPr="009A47E6" w:rsidRDefault="009A47E6" w:rsidP="009A47E6">
      <w:pPr>
        <w:rPr>
          <w:b/>
          <w:bCs/>
        </w:rPr>
      </w:pPr>
      <w:r w:rsidRPr="009A47E6">
        <w:rPr>
          <w:b/>
          <w:bCs/>
        </w:rPr>
        <w:t>Normalization</w:t>
      </w:r>
    </w:p>
    <w:p w14:paraId="30ACF2E2" w14:textId="77777777" w:rsidR="009A47E6" w:rsidRPr="009A47E6" w:rsidRDefault="009A47E6" w:rsidP="009A47E6">
      <w:r w:rsidRPr="009A47E6">
        <w:t>Pixel values were scaled between 0 and 1 using:</w:t>
      </w:r>
    </w:p>
    <w:p w14:paraId="75EE8B29" w14:textId="77777777" w:rsidR="009A47E6" w:rsidRPr="009A47E6" w:rsidRDefault="009A47E6" w:rsidP="009A47E6">
      <w:r w:rsidRPr="009A47E6">
        <w:lastRenderedPageBreak/>
        <w:t>Image / 255</w:t>
      </w:r>
    </w:p>
    <w:p w14:paraId="5B5D9389" w14:textId="77777777" w:rsidR="009A47E6" w:rsidRPr="009A47E6" w:rsidRDefault="009A47E6" w:rsidP="009A47E6">
      <w:pPr>
        <w:rPr>
          <w:b/>
          <w:bCs/>
        </w:rPr>
      </w:pPr>
      <w:r w:rsidRPr="009A47E6">
        <w:rPr>
          <w:b/>
          <w:bCs/>
        </w:rPr>
        <w:t>Data Augmentation</w:t>
      </w:r>
    </w:p>
    <w:p w14:paraId="2FF1E17C" w14:textId="77777777" w:rsidR="009A47E6" w:rsidRPr="009A47E6" w:rsidRDefault="009A47E6" w:rsidP="009A47E6">
      <w:r w:rsidRPr="009A47E6">
        <w:t>To improve model generalization:</w:t>
      </w:r>
    </w:p>
    <w:p w14:paraId="6D642F68" w14:textId="77777777" w:rsidR="009A47E6" w:rsidRPr="009A47E6" w:rsidRDefault="009A47E6" w:rsidP="009A47E6">
      <w:pPr>
        <w:numPr>
          <w:ilvl w:val="0"/>
          <w:numId w:val="4"/>
        </w:numPr>
      </w:pPr>
      <w:r w:rsidRPr="009A47E6">
        <w:t>Rotation</w:t>
      </w:r>
    </w:p>
    <w:p w14:paraId="377B8F0F" w14:textId="77777777" w:rsidR="009A47E6" w:rsidRPr="009A47E6" w:rsidRDefault="009A47E6" w:rsidP="009A47E6">
      <w:pPr>
        <w:numPr>
          <w:ilvl w:val="0"/>
          <w:numId w:val="4"/>
        </w:numPr>
      </w:pPr>
      <w:r w:rsidRPr="009A47E6">
        <w:t>Zoom</w:t>
      </w:r>
    </w:p>
    <w:p w14:paraId="1A2C0A0B" w14:textId="77777777" w:rsidR="009A47E6" w:rsidRPr="009A47E6" w:rsidRDefault="009A47E6" w:rsidP="009A47E6">
      <w:pPr>
        <w:numPr>
          <w:ilvl w:val="0"/>
          <w:numId w:val="4"/>
        </w:numPr>
      </w:pPr>
      <w:r w:rsidRPr="009A47E6">
        <w:t>Horizontal Flip</w:t>
      </w:r>
    </w:p>
    <w:p w14:paraId="268A0870" w14:textId="77777777" w:rsidR="009A47E6" w:rsidRPr="009A47E6" w:rsidRDefault="009A47E6" w:rsidP="009A47E6">
      <w:pPr>
        <w:numPr>
          <w:ilvl w:val="0"/>
          <w:numId w:val="4"/>
        </w:numPr>
      </w:pPr>
      <w:r w:rsidRPr="009A47E6">
        <w:t>Vertical Flip</w:t>
      </w:r>
    </w:p>
    <w:p w14:paraId="18726C42" w14:textId="77777777" w:rsidR="009A47E6" w:rsidRPr="009A47E6" w:rsidRDefault="009A47E6" w:rsidP="009A47E6">
      <w:r w:rsidRPr="009A47E6">
        <w:t xml:space="preserve">were applied using </w:t>
      </w:r>
      <w:proofErr w:type="spellStart"/>
      <w:r w:rsidRPr="009A47E6">
        <w:t>ImageDataGenerator</w:t>
      </w:r>
      <w:proofErr w:type="spellEnd"/>
      <w:r w:rsidRPr="009A47E6">
        <w:t>.</w:t>
      </w:r>
    </w:p>
    <w:p w14:paraId="78AFE2F6" w14:textId="20AF4498" w:rsidR="009A47E6" w:rsidRPr="009A47E6" w:rsidRDefault="009A47E6" w:rsidP="009A47E6"/>
    <w:p w14:paraId="0EA2E00C" w14:textId="77777777" w:rsidR="009A47E6" w:rsidRPr="009A47E6" w:rsidRDefault="009A47E6" w:rsidP="009A47E6">
      <w:pPr>
        <w:rPr>
          <w:b/>
          <w:bCs/>
        </w:rPr>
      </w:pPr>
      <w:r w:rsidRPr="009A47E6">
        <w:rPr>
          <w:b/>
          <w:bCs/>
        </w:rPr>
        <w:t>Dataset Splitting</w:t>
      </w:r>
    </w:p>
    <w:p w14:paraId="1979D666" w14:textId="77777777" w:rsidR="009A47E6" w:rsidRPr="009A47E6" w:rsidRDefault="009A47E6" w:rsidP="009A47E6">
      <w:r w:rsidRPr="009A47E6">
        <w:t>The dataset was divided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181"/>
      </w:tblGrid>
      <w:tr w:rsidR="009A47E6" w:rsidRPr="009A47E6" w14:paraId="7240514E" w14:textId="77777777">
        <w:trPr>
          <w:tblHeader/>
          <w:tblCellSpacing w:w="15" w:type="dxa"/>
        </w:trPr>
        <w:tc>
          <w:tcPr>
            <w:tcW w:w="0" w:type="auto"/>
            <w:vAlign w:val="center"/>
            <w:hideMark/>
          </w:tcPr>
          <w:p w14:paraId="7222B6B5" w14:textId="77777777" w:rsidR="009A47E6" w:rsidRPr="009A47E6" w:rsidRDefault="009A47E6" w:rsidP="009A47E6">
            <w:pPr>
              <w:rPr>
                <w:b/>
                <w:bCs/>
              </w:rPr>
            </w:pPr>
            <w:r w:rsidRPr="009A47E6">
              <w:rPr>
                <w:b/>
                <w:bCs/>
              </w:rPr>
              <w:t>Dataset</w:t>
            </w:r>
          </w:p>
        </w:tc>
        <w:tc>
          <w:tcPr>
            <w:tcW w:w="0" w:type="auto"/>
            <w:vAlign w:val="center"/>
            <w:hideMark/>
          </w:tcPr>
          <w:p w14:paraId="38C82BAD" w14:textId="77777777" w:rsidR="009A47E6" w:rsidRPr="009A47E6" w:rsidRDefault="009A47E6" w:rsidP="009A47E6">
            <w:pPr>
              <w:rPr>
                <w:b/>
                <w:bCs/>
              </w:rPr>
            </w:pPr>
            <w:r w:rsidRPr="009A47E6">
              <w:rPr>
                <w:b/>
                <w:bCs/>
              </w:rPr>
              <w:t>Percentage</w:t>
            </w:r>
          </w:p>
        </w:tc>
      </w:tr>
      <w:tr w:rsidR="009A47E6" w:rsidRPr="009A47E6" w14:paraId="6FE140A0" w14:textId="77777777">
        <w:trPr>
          <w:tblCellSpacing w:w="15" w:type="dxa"/>
        </w:trPr>
        <w:tc>
          <w:tcPr>
            <w:tcW w:w="0" w:type="auto"/>
            <w:vAlign w:val="center"/>
            <w:hideMark/>
          </w:tcPr>
          <w:p w14:paraId="287C05CA" w14:textId="77777777" w:rsidR="009A47E6" w:rsidRPr="009A47E6" w:rsidRDefault="009A47E6" w:rsidP="009A47E6">
            <w:r w:rsidRPr="009A47E6">
              <w:t>Training</w:t>
            </w:r>
          </w:p>
        </w:tc>
        <w:tc>
          <w:tcPr>
            <w:tcW w:w="0" w:type="auto"/>
            <w:vAlign w:val="center"/>
            <w:hideMark/>
          </w:tcPr>
          <w:p w14:paraId="38F6D1F4" w14:textId="77777777" w:rsidR="009A47E6" w:rsidRPr="009A47E6" w:rsidRDefault="009A47E6" w:rsidP="009A47E6">
            <w:r w:rsidRPr="009A47E6">
              <w:t>70%</w:t>
            </w:r>
          </w:p>
        </w:tc>
      </w:tr>
      <w:tr w:rsidR="009A47E6" w:rsidRPr="009A47E6" w14:paraId="02645B09" w14:textId="77777777">
        <w:trPr>
          <w:tblCellSpacing w:w="15" w:type="dxa"/>
        </w:trPr>
        <w:tc>
          <w:tcPr>
            <w:tcW w:w="0" w:type="auto"/>
            <w:vAlign w:val="center"/>
            <w:hideMark/>
          </w:tcPr>
          <w:p w14:paraId="2F7922CD" w14:textId="77777777" w:rsidR="009A47E6" w:rsidRPr="009A47E6" w:rsidRDefault="009A47E6" w:rsidP="009A47E6">
            <w:r w:rsidRPr="009A47E6">
              <w:t>Validation</w:t>
            </w:r>
          </w:p>
        </w:tc>
        <w:tc>
          <w:tcPr>
            <w:tcW w:w="0" w:type="auto"/>
            <w:vAlign w:val="center"/>
            <w:hideMark/>
          </w:tcPr>
          <w:p w14:paraId="5538E2DF" w14:textId="77777777" w:rsidR="009A47E6" w:rsidRPr="009A47E6" w:rsidRDefault="009A47E6" w:rsidP="009A47E6">
            <w:r w:rsidRPr="009A47E6">
              <w:t>15%</w:t>
            </w:r>
          </w:p>
        </w:tc>
      </w:tr>
      <w:tr w:rsidR="009A47E6" w:rsidRPr="009A47E6" w14:paraId="09B78286" w14:textId="77777777">
        <w:trPr>
          <w:tblCellSpacing w:w="15" w:type="dxa"/>
        </w:trPr>
        <w:tc>
          <w:tcPr>
            <w:tcW w:w="0" w:type="auto"/>
            <w:vAlign w:val="center"/>
            <w:hideMark/>
          </w:tcPr>
          <w:p w14:paraId="5F050976" w14:textId="77777777" w:rsidR="009A47E6" w:rsidRPr="009A47E6" w:rsidRDefault="009A47E6" w:rsidP="009A47E6">
            <w:r w:rsidRPr="009A47E6">
              <w:t>Testing</w:t>
            </w:r>
          </w:p>
        </w:tc>
        <w:tc>
          <w:tcPr>
            <w:tcW w:w="0" w:type="auto"/>
            <w:vAlign w:val="center"/>
            <w:hideMark/>
          </w:tcPr>
          <w:p w14:paraId="5F48DF9D" w14:textId="77777777" w:rsidR="009A47E6" w:rsidRPr="009A47E6" w:rsidRDefault="009A47E6" w:rsidP="009A47E6">
            <w:r w:rsidRPr="009A47E6">
              <w:t>15%</w:t>
            </w:r>
          </w:p>
        </w:tc>
      </w:tr>
    </w:tbl>
    <w:p w14:paraId="60170527" w14:textId="77777777" w:rsidR="009A47E6" w:rsidRPr="009A47E6" w:rsidRDefault="009A47E6" w:rsidP="009A47E6">
      <w:r w:rsidRPr="009A47E6">
        <w:t>This ensures fair evaluation of model performance.</w:t>
      </w:r>
    </w:p>
    <w:p w14:paraId="6E2D8507" w14:textId="7EE743F8" w:rsidR="009A47E6" w:rsidRPr="009A47E6" w:rsidRDefault="009A47E6" w:rsidP="009A47E6"/>
    <w:p w14:paraId="635551E8" w14:textId="77777777" w:rsidR="009A47E6" w:rsidRPr="009A47E6" w:rsidRDefault="009A47E6" w:rsidP="009A47E6">
      <w:pPr>
        <w:rPr>
          <w:b/>
          <w:bCs/>
        </w:rPr>
      </w:pPr>
      <w:r w:rsidRPr="009A47E6">
        <w:rPr>
          <w:b/>
          <w:bCs/>
        </w:rPr>
        <w:t>Deep Learning Model</w:t>
      </w:r>
    </w:p>
    <w:p w14:paraId="5B340E91" w14:textId="77777777" w:rsidR="009A47E6" w:rsidRPr="009A47E6" w:rsidRDefault="009A47E6" w:rsidP="009A47E6">
      <w:pPr>
        <w:rPr>
          <w:b/>
          <w:bCs/>
        </w:rPr>
      </w:pPr>
      <w:r w:rsidRPr="009A47E6">
        <w:rPr>
          <w:b/>
          <w:bCs/>
        </w:rPr>
        <w:t>ResNet50 Architecture</w:t>
      </w:r>
    </w:p>
    <w:p w14:paraId="771FAFFB" w14:textId="77777777" w:rsidR="009A47E6" w:rsidRPr="009A47E6" w:rsidRDefault="009A47E6" w:rsidP="009A47E6">
      <w:r w:rsidRPr="009A47E6">
        <w:t>ResNet50 is a convolutional neural network containing 50 layers and residual skip connections that help overcome vanishing gradient problems.</w:t>
      </w:r>
    </w:p>
    <w:p w14:paraId="15AF3230" w14:textId="77777777" w:rsidR="009A47E6" w:rsidRPr="009A47E6" w:rsidRDefault="009A47E6" w:rsidP="009A47E6">
      <w:r w:rsidRPr="009A47E6">
        <w:t>Model Configuration:</w:t>
      </w:r>
    </w:p>
    <w:p w14:paraId="7D25149B" w14:textId="77777777" w:rsidR="009A47E6" w:rsidRPr="009A47E6" w:rsidRDefault="009A47E6" w:rsidP="009A47E6">
      <w:pPr>
        <w:numPr>
          <w:ilvl w:val="0"/>
          <w:numId w:val="5"/>
        </w:numPr>
      </w:pPr>
      <w:r w:rsidRPr="009A47E6">
        <w:t>Base Model: ResNet50</w:t>
      </w:r>
    </w:p>
    <w:p w14:paraId="12946EDB" w14:textId="77777777" w:rsidR="009A47E6" w:rsidRPr="009A47E6" w:rsidRDefault="009A47E6" w:rsidP="009A47E6">
      <w:pPr>
        <w:numPr>
          <w:ilvl w:val="0"/>
          <w:numId w:val="5"/>
        </w:numPr>
      </w:pPr>
      <w:r w:rsidRPr="009A47E6">
        <w:t>Weights: ImageNet</w:t>
      </w:r>
    </w:p>
    <w:p w14:paraId="636D7470" w14:textId="77777777" w:rsidR="009A47E6" w:rsidRPr="009A47E6" w:rsidRDefault="009A47E6" w:rsidP="009A47E6">
      <w:pPr>
        <w:numPr>
          <w:ilvl w:val="0"/>
          <w:numId w:val="5"/>
        </w:numPr>
      </w:pPr>
      <w:r w:rsidRPr="009A47E6">
        <w:t>Include Top: False</w:t>
      </w:r>
    </w:p>
    <w:p w14:paraId="7918E552" w14:textId="77777777" w:rsidR="009A47E6" w:rsidRPr="009A47E6" w:rsidRDefault="009A47E6" w:rsidP="009A47E6">
      <w:pPr>
        <w:numPr>
          <w:ilvl w:val="0"/>
          <w:numId w:val="5"/>
        </w:numPr>
      </w:pPr>
      <w:r w:rsidRPr="009A47E6">
        <w:t>Global Average Pooling Layer</w:t>
      </w:r>
    </w:p>
    <w:p w14:paraId="4B226590" w14:textId="77777777" w:rsidR="009A47E6" w:rsidRPr="009A47E6" w:rsidRDefault="009A47E6" w:rsidP="009A47E6">
      <w:pPr>
        <w:numPr>
          <w:ilvl w:val="0"/>
          <w:numId w:val="5"/>
        </w:numPr>
      </w:pPr>
      <w:r w:rsidRPr="009A47E6">
        <w:t>Dense Layer (512 neurons)</w:t>
      </w:r>
    </w:p>
    <w:p w14:paraId="019F1903" w14:textId="77777777" w:rsidR="009A47E6" w:rsidRPr="009A47E6" w:rsidRDefault="009A47E6" w:rsidP="009A47E6">
      <w:pPr>
        <w:numPr>
          <w:ilvl w:val="0"/>
          <w:numId w:val="5"/>
        </w:numPr>
      </w:pPr>
      <w:r w:rsidRPr="009A47E6">
        <w:t>Dropout (0.5)</w:t>
      </w:r>
    </w:p>
    <w:p w14:paraId="4F8F3772" w14:textId="77777777" w:rsidR="009A47E6" w:rsidRPr="009A47E6" w:rsidRDefault="009A47E6" w:rsidP="009A47E6">
      <w:pPr>
        <w:numPr>
          <w:ilvl w:val="0"/>
          <w:numId w:val="5"/>
        </w:numPr>
      </w:pPr>
      <w:proofErr w:type="spellStart"/>
      <w:r w:rsidRPr="009A47E6">
        <w:lastRenderedPageBreak/>
        <w:t>Softmax</w:t>
      </w:r>
      <w:proofErr w:type="spellEnd"/>
      <w:r w:rsidRPr="009A47E6">
        <w:t xml:space="preserve"> Output Layer</w:t>
      </w:r>
    </w:p>
    <w:p w14:paraId="444EE276" w14:textId="77777777" w:rsidR="009A47E6" w:rsidRPr="009A47E6" w:rsidRDefault="009A47E6" w:rsidP="009A47E6">
      <w:pPr>
        <w:rPr>
          <w:b/>
          <w:bCs/>
        </w:rPr>
      </w:pPr>
      <w:r w:rsidRPr="009A47E6">
        <w:rPr>
          <w:b/>
          <w:bCs/>
        </w:rPr>
        <w:t>Optimizer</w:t>
      </w:r>
    </w:p>
    <w:p w14:paraId="2152AA34" w14:textId="77777777" w:rsidR="009A47E6" w:rsidRPr="009A47E6" w:rsidRDefault="009A47E6" w:rsidP="009A47E6">
      <w:r w:rsidRPr="009A47E6">
        <w:t>Adam Optimizer</w:t>
      </w:r>
    </w:p>
    <w:p w14:paraId="7B583E7D" w14:textId="77777777" w:rsidR="009A47E6" w:rsidRPr="009A47E6" w:rsidRDefault="009A47E6" w:rsidP="009A47E6">
      <w:r w:rsidRPr="009A47E6">
        <w:t>Learning Rate:</w:t>
      </w:r>
    </w:p>
    <w:p w14:paraId="03624B0F" w14:textId="77777777" w:rsidR="009A47E6" w:rsidRPr="009A47E6" w:rsidRDefault="009A47E6" w:rsidP="009A47E6">
      <w:r w:rsidRPr="009A47E6">
        <w:t>0.0001</w:t>
      </w:r>
    </w:p>
    <w:p w14:paraId="6CE6257C" w14:textId="77777777" w:rsidR="009A47E6" w:rsidRPr="009A47E6" w:rsidRDefault="009A47E6" w:rsidP="009A47E6">
      <w:pPr>
        <w:rPr>
          <w:b/>
          <w:bCs/>
        </w:rPr>
      </w:pPr>
      <w:r w:rsidRPr="009A47E6">
        <w:rPr>
          <w:b/>
          <w:bCs/>
        </w:rPr>
        <w:t>Loss Function</w:t>
      </w:r>
    </w:p>
    <w:p w14:paraId="5438F83D" w14:textId="77777777" w:rsidR="009A47E6" w:rsidRPr="009A47E6" w:rsidRDefault="009A47E6" w:rsidP="009A47E6">
      <w:r w:rsidRPr="009A47E6">
        <w:t xml:space="preserve">Categorical </w:t>
      </w:r>
      <w:proofErr w:type="spellStart"/>
      <w:r w:rsidRPr="009A47E6">
        <w:t>Crossentropy</w:t>
      </w:r>
      <w:proofErr w:type="spellEnd"/>
    </w:p>
    <w:p w14:paraId="28980F1C" w14:textId="77777777" w:rsidR="009A47E6" w:rsidRPr="009A47E6" w:rsidRDefault="009A47E6" w:rsidP="009A47E6">
      <w:pPr>
        <w:rPr>
          <w:b/>
          <w:bCs/>
        </w:rPr>
      </w:pPr>
      <w:r w:rsidRPr="009A47E6">
        <w:rPr>
          <w:b/>
          <w:bCs/>
        </w:rPr>
        <w:t>Evaluation Metric</w:t>
      </w:r>
    </w:p>
    <w:p w14:paraId="6C885B91" w14:textId="77777777" w:rsidR="009A47E6" w:rsidRPr="009A47E6" w:rsidRDefault="009A47E6" w:rsidP="009A47E6">
      <w:r w:rsidRPr="009A47E6">
        <w:t>Accuracy</w:t>
      </w:r>
    </w:p>
    <w:p w14:paraId="462DC4EF" w14:textId="09278F9C" w:rsidR="009A47E6" w:rsidRPr="009A47E6" w:rsidRDefault="009A47E6" w:rsidP="009A47E6"/>
    <w:p w14:paraId="64E8D705" w14:textId="77777777" w:rsidR="009A47E6" w:rsidRPr="009A47E6" w:rsidRDefault="009A47E6" w:rsidP="009A47E6">
      <w:pPr>
        <w:rPr>
          <w:b/>
          <w:bCs/>
        </w:rPr>
      </w:pPr>
      <w:r w:rsidRPr="009A47E6">
        <w:rPr>
          <w:b/>
          <w:bCs/>
        </w:rPr>
        <w:t>Training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033"/>
      </w:tblGrid>
      <w:tr w:rsidR="009A47E6" w:rsidRPr="009A47E6" w14:paraId="6A64703C" w14:textId="77777777">
        <w:trPr>
          <w:tblHeader/>
          <w:tblCellSpacing w:w="15" w:type="dxa"/>
        </w:trPr>
        <w:tc>
          <w:tcPr>
            <w:tcW w:w="0" w:type="auto"/>
            <w:vAlign w:val="center"/>
            <w:hideMark/>
          </w:tcPr>
          <w:p w14:paraId="538DBE9F" w14:textId="77777777" w:rsidR="009A47E6" w:rsidRPr="009A47E6" w:rsidRDefault="009A47E6" w:rsidP="009A47E6">
            <w:pPr>
              <w:rPr>
                <w:b/>
                <w:bCs/>
              </w:rPr>
            </w:pPr>
            <w:r w:rsidRPr="009A47E6">
              <w:rPr>
                <w:b/>
                <w:bCs/>
              </w:rPr>
              <w:t>Parameter</w:t>
            </w:r>
          </w:p>
        </w:tc>
        <w:tc>
          <w:tcPr>
            <w:tcW w:w="0" w:type="auto"/>
            <w:vAlign w:val="center"/>
            <w:hideMark/>
          </w:tcPr>
          <w:p w14:paraId="7FD6B180" w14:textId="77777777" w:rsidR="009A47E6" w:rsidRPr="009A47E6" w:rsidRDefault="009A47E6" w:rsidP="009A47E6">
            <w:pPr>
              <w:rPr>
                <w:b/>
                <w:bCs/>
              </w:rPr>
            </w:pPr>
            <w:r w:rsidRPr="009A47E6">
              <w:rPr>
                <w:b/>
                <w:bCs/>
              </w:rPr>
              <w:t>Value</w:t>
            </w:r>
          </w:p>
        </w:tc>
      </w:tr>
      <w:tr w:rsidR="009A47E6" w:rsidRPr="009A47E6" w14:paraId="34152AE0" w14:textId="77777777">
        <w:trPr>
          <w:tblCellSpacing w:w="15" w:type="dxa"/>
        </w:trPr>
        <w:tc>
          <w:tcPr>
            <w:tcW w:w="0" w:type="auto"/>
            <w:vAlign w:val="center"/>
            <w:hideMark/>
          </w:tcPr>
          <w:p w14:paraId="2A32AE00" w14:textId="77777777" w:rsidR="009A47E6" w:rsidRPr="009A47E6" w:rsidRDefault="009A47E6" w:rsidP="009A47E6">
            <w:r w:rsidRPr="009A47E6">
              <w:t>Image Size</w:t>
            </w:r>
          </w:p>
        </w:tc>
        <w:tc>
          <w:tcPr>
            <w:tcW w:w="0" w:type="auto"/>
            <w:vAlign w:val="center"/>
            <w:hideMark/>
          </w:tcPr>
          <w:p w14:paraId="754A07AB" w14:textId="77777777" w:rsidR="009A47E6" w:rsidRPr="009A47E6" w:rsidRDefault="009A47E6" w:rsidP="009A47E6">
            <w:r w:rsidRPr="009A47E6">
              <w:t>224 × 224</w:t>
            </w:r>
          </w:p>
        </w:tc>
      </w:tr>
      <w:tr w:rsidR="009A47E6" w:rsidRPr="009A47E6" w14:paraId="585574E5" w14:textId="77777777">
        <w:trPr>
          <w:tblCellSpacing w:w="15" w:type="dxa"/>
        </w:trPr>
        <w:tc>
          <w:tcPr>
            <w:tcW w:w="0" w:type="auto"/>
            <w:vAlign w:val="center"/>
            <w:hideMark/>
          </w:tcPr>
          <w:p w14:paraId="2B1AA1AD" w14:textId="77777777" w:rsidR="009A47E6" w:rsidRPr="009A47E6" w:rsidRDefault="009A47E6" w:rsidP="009A47E6">
            <w:r w:rsidRPr="009A47E6">
              <w:t>Batch Size</w:t>
            </w:r>
          </w:p>
        </w:tc>
        <w:tc>
          <w:tcPr>
            <w:tcW w:w="0" w:type="auto"/>
            <w:vAlign w:val="center"/>
            <w:hideMark/>
          </w:tcPr>
          <w:p w14:paraId="37B93C92" w14:textId="77777777" w:rsidR="009A47E6" w:rsidRPr="009A47E6" w:rsidRDefault="009A47E6" w:rsidP="009A47E6">
            <w:r w:rsidRPr="009A47E6">
              <w:t>32</w:t>
            </w:r>
          </w:p>
        </w:tc>
      </w:tr>
      <w:tr w:rsidR="009A47E6" w:rsidRPr="009A47E6" w14:paraId="01207556" w14:textId="77777777">
        <w:trPr>
          <w:tblCellSpacing w:w="15" w:type="dxa"/>
        </w:trPr>
        <w:tc>
          <w:tcPr>
            <w:tcW w:w="0" w:type="auto"/>
            <w:vAlign w:val="center"/>
            <w:hideMark/>
          </w:tcPr>
          <w:p w14:paraId="61725672" w14:textId="77777777" w:rsidR="009A47E6" w:rsidRPr="009A47E6" w:rsidRDefault="009A47E6" w:rsidP="009A47E6">
            <w:r w:rsidRPr="009A47E6">
              <w:t>Epochs</w:t>
            </w:r>
          </w:p>
        </w:tc>
        <w:tc>
          <w:tcPr>
            <w:tcW w:w="0" w:type="auto"/>
            <w:vAlign w:val="center"/>
            <w:hideMark/>
          </w:tcPr>
          <w:p w14:paraId="7A6B4AC6" w14:textId="77777777" w:rsidR="009A47E6" w:rsidRPr="009A47E6" w:rsidRDefault="009A47E6" w:rsidP="009A47E6">
            <w:r w:rsidRPr="009A47E6">
              <w:t>5</w:t>
            </w:r>
          </w:p>
        </w:tc>
      </w:tr>
      <w:tr w:rsidR="009A47E6" w:rsidRPr="009A47E6" w14:paraId="4534EA9D" w14:textId="77777777">
        <w:trPr>
          <w:tblCellSpacing w:w="15" w:type="dxa"/>
        </w:trPr>
        <w:tc>
          <w:tcPr>
            <w:tcW w:w="0" w:type="auto"/>
            <w:vAlign w:val="center"/>
            <w:hideMark/>
          </w:tcPr>
          <w:p w14:paraId="55420AD4" w14:textId="77777777" w:rsidR="009A47E6" w:rsidRPr="009A47E6" w:rsidRDefault="009A47E6" w:rsidP="009A47E6">
            <w:r w:rsidRPr="009A47E6">
              <w:t>Optimizer</w:t>
            </w:r>
          </w:p>
        </w:tc>
        <w:tc>
          <w:tcPr>
            <w:tcW w:w="0" w:type="auto"/>
            <w:vAlign w:val="center"/>
            <w:hideMark/>
          </w:tcPr>
          <w:p w14:paraId="61A655C2" w14:textId="77777777" w:rsidR="009A47E6" w:rsidRPr="009A47E6" w:rsidRDefault="009A47E6" w:rsidP="009A47E6">
            <w:r w:rsidRPr="009A47E6">
              <w:t>Adam</w:t>
            </w:r>
          </w:p>
        </w:tc>
      </w:tr>
      <w:tr w:rsidR="009A47E6" w:rsidRPr="009A47E6" w14:paraId="7FEE0576" w14:textId="77777777">
        <w:trPr>
          <w:tblCellSpacing w:w="15" w:type="dxa"/>
        </w:trPr>
        <w:tc>
          <w:tcPr>
            <w:tcW w:w="0" w:type="auto"/>
            <w:vAlign w:val="center"/>
            <w:hideMark/>
          </w:tcPr>
          <w:p w14:paraId="1A195B89" w14:textId="77777777" w:rsidR="009A47E6" w:rsidRPr="009A47E6" w:rsidRDefault="009A47E6" w:rsidP="009A47E6">
            <w:r w:rsidRPr="009A47E6">
              <w:t>Learning Rate</w:t>
            </w:r>
          </w:p>
        </w:tc>
        <w:tc>
          <w:tcPr>
            <w:tcW w:w="0" w:type="auto"/>
            <w:vAlign w:val="center"/>
            <w:hideMark/>
          </w:tcPr>
          <w:p w14:paraId="59D949B8" w14:textId="77777777" w:rsidR="009A47E6" w:rsidRPr="009A47E6" w:rsidRDefault="009A47E6" w:rsidP="009A47E6">
            <w:r w:rsidRPr="009A47E6">
              <w:t>0.0001</w:t>
            </w:r>
          </w:p>
        </w:tc>
      </w:tr>
      <w:tr w:rsidR="009A47E6" w:rsidRPr="009A47E6" w14:paraId="0899214B" w14:textId="77777777">
        <w:trPr>
          <w:tblCellSpacing w:w="15" w:type="dxa"/>
        </w:trPr>
        <w:tc>
          <w:tcPr>
            <w:tcW w:w="0" w:type="auto"/>
            <w:vAlign w:val="center"/>
            <w:hideMark/>
          </w:tcPr>
          <w:p w14:paraId="6954761A" w14:textId="77777777" w:rsidR="009A47E6" w:rsidRPr="009A47E6" w:rsidRDefault="009A47E6" w:rsidP="009A47E6">
            <w:r w:rsidRPr="009A47E6">
              <w:t>Early Stopping</w:t>
            </w:r>
          </w:p>
        </w:tc>
        <w:tc>
          <w:tcPr>
            <w:tcW w:w="0" w:type="auto"/>
            <w:vAlign w:val="center"/>
            <w:hideMark/>
          </w:tcPr>
          <w:p w14:paraId="6843B58F" w14:textId="77777777" w:rsidR="009A47E6" w:rsidRPr="009A47E6" w:rsidRDefault="009A47E6" w:rsidP="009A47E6">
            <w:r w:rsidRPr="009A47E6">
              <w:t>Enabled</w:t>
            </w:r>
          </w:p>
        </w:tc>
      </w:tr>
    </w:tbl>
    <w:p w14:paraId="759EF4C3" w14:textId="4DBD19BB" w:rsidR="009A47E6" w:rsidRPr="009A47E6" w:rsidRDefault="009A47E6" w:rsidP="009A47E6"/>
    <w:p w14:paraId="6E20D7B8" w14:textId="77777777" w:rsidR="009A47E6" w:rsidRPr="009A47E6" w:rsidRDefault="009A47E6" w:rsidP="009A47E6">
      <w:pPr>
        <w:rPr>
          <w:b/>
          <w:bCs/>
        </w:rPr>
      </w:pPr>
      <w:r w:rsidRPr="009A47E6">
        <w:rPr>
          <w:b/>
          <w:bCs/>
        </w:rPr>
        <w:t>Performance Evaluation</w:t>
      </w:r>
    </w:p>
    <w:p w14:paraId="7D00A9D9" w14:textId="77777777" w:rsidR="009A47E6" w:rsidRPr="009A47E6" w:rsidRDefault="009A47E6" w:rsidP="009A47E6">
      <w:r w:rsidRPr="009A47E6">
        <w:t>The model was evaluated using the following metrics:</w:t>
      </w:r>
    </w:p>
    <w:p w14:paraId="1D80DB5A" w14:textId="77777777" w:rsidR="009A47E6" w:rsidRPr="009A47E6" w:rsidRDefault="009A47E6" w:rsidP="009A47E6">
      <w:pPr>
        <w:numPr>
          <w:ilvl w:val="0"/>
          <w:numId w:val="6"/>
        </w:numPr>
      </w:pPr>
      <w:r w:rsidRPr="009A47E6">
        <w:t>Accuracy</w:t>
      </w:r>
    </w:p>
    <w:p w14:paraId="736BC65D" w14:textId="77777777" w:rsidR="009A47E6" w:rsidRPr="009A47E6" w:rsidRDefault="009A47E6" w:rsidP="009A47E6">
      <w:pPr>
        <w:numPr>
          <w:ilvl w:val="0"/>
          <w:numId w:val="6"/>
        </w:numPr>
      </w:pPr>
      <w:r w:rsidRPr="009A47E6">
        <w:t>Precision</w:t>
      </w:r>
    </w:p>
    <w:p w14:paraId="08A5C03F" w14:textId="77777777" w:rsidR="009A47E6" w:rsidRPr="009A47E6" w:rsidRDefault="009A47E6" w:rsidP="009A47E6">
      <w:pPr>
        <w:numPr>
          <w:ilvl w:val="0"/>
          <w:numId w:val="6"/>
        </w:numPr>
      </w:pPr>
      <w:r w:rsidRPr="009A47E6">
        <w:t>Recall</w:t>
      </w:r>
    </w:p>
    <w:p w14:paraId="59CCD813" w14:textId="77777777" w:rsidR="009A47E6" w:rsidRPr="009A47E6" w:rsidRDefault="009A47E6" w:rsidP="009A47E6">
      <w:pPr>
        <w:numPr>
          <w:ilvl w:val="0"/>
          <w:numId w:val="6"/>
        </w:numPr>
      </w:pPr>
      <w:r w:rsidRPr="009A47E6">
        <w:t>F1 Score</w:t>
      </w:r>
    </w:p>
    <w:p w14:paraId="228A2AAB" w14:textId="77777777" w:rsidR="009A47E6" w:rsidRPr="009A47E6" w:rsidRDefault="009A47E6" w:rsidP="009A47E6">
      <w:pPr>
        <w:numPr>
          <w:ilvl w:val="0"/>
          <w:numId w:val="6"/>
        </w:numPr>
      </w:pPr>
      <w:r w:rsidRPr="009A47E6">
        <w:t>Specificity</w:t>
      </w:r>
    </w:p>
    <w:p w14:paraId="2993ACD4" w14:textId="77777777" w:rsidR="009A47E6" w:rsidRPr="009A47E6" w:rsidRDefault="009A47E6" w:rsidP="009A47E6">
      <w:pPr>
        <w:numPr>
          <w:ilvl w:val="0"/>
          <w:numId w:val="6"/>
        </w:numPr>
      </w:pPr>
      <w:r w:rsidRPr="009A47E6">
        <w:t>Sensitivity</w:t>
      </w:r>
    </w:p>
    <w:p w14:paraId="2159F82A" w14:textId="77777777" w:rsidR="009A47E6" w:rsidRPr="009A47E6" w:rsidRDefault="009A47E6" w:rsidP="009A47E6">
      <w:pPr>
        <w:numPr>
          <w:ilvl w:val="0"/>
          <w:numId w:val="6"/>
        </w:numPr>
      </w:pPr>
      <w:r w:rsidRPr="009A47E6">
        <w:lastRenderedPageBreak/>
        <w:t>Balanced Accuracy</w:t>
      </w:r>
    </w:p>
    <w:p w14:paraId="1392311D" w14:textId="77777777" w:rsidR="009A47E6" w:rsidRPr="009A47E6" w:rsidRDefault="009A47E6" w:rsidP="009A47E6">
      <w:pPr>
        <w:numPr>
          <w:ilvl w:val="0"/>
          <w:numId w:val="6"/>
        </w:numPr>
      </w:pPr>
      <w:r w:rsidRPr="009A47E6">
        <w:t>Cohen Kappa Score</w:t>
      </w:r>
    </w:p>
    <w:p w14:paraId="6A72CE72" w14:textId="77777777" w:rsidR="009A47E6" w:rsidRPr="009A47E6" w:rsidRDefault="009A47E6" w:rsidP="009A47E6">
      <w:pPr>
        <w:numPr>
          <w:ilvl w:val="0"/>
          <w:numId w:val="6"/>
        </w:numPr>
      </w:pPr>
      <w:r w:rsidRPr="009A47E6">
        <w:t>Matthews Correlation Coefficient (MCC)</w:t>
      </w:r>
    </w:p>
    <w:p w14:paraId="5166CBFF" w14:textId="77777777" w:rsidR="009A47E6" w:rsidRPr="009A47E6" w:rsidRDefault="009A47E6" w:rsidP="009A47E6">
      <w:pPr>
        <w:numPr>
          <w:ilvl w:val="0"/>
          <w:numId w:val="6"/>
        </w:numPr>
      </w:pPr>
      <w:r w:rsidRPr="009A47E6">
        <w:t>Log Loss</w:t>
      </w:r>
    </w:p>
    <w:p w14:paraId="6FACD4A5" w14:textId="77777777" w:rsidR="009A47E6" w:rsidRPr="009A47E6" w:rsidRDefault="009A47E6" w:rsidP="009A47E6">
      <w:pPr>
        <w:numPr>
          <w:ilvl w:val="0"/>
          <w:numId w:val="6"/>
        </w:numPr>
      </w:pPr>
      <w:r w:rsidRPr="009A47E6">
        <w:t>Top-5 Accuracy</w:t>
      </w:r>
    </w:p>
    <w:p w14:paraId="5466A411" w14:textId="6A90EE67" w:rsidR="009A47E6" w:rsidRPr="009A47E6" w:rsidRDefault="009A47E6" w:rsidP="009A47E6"/>
    <w:p w14:paraId="00B11033" w14:textId="77777777" w:rsidR="009A47E6" w:rsidRPr="009A47E6" w:rsidRDefault="009A47E6" w:rsidP="009A47E6">
      <w:pPr>
        <w:rPr>
          <w:b/>
          <w:bCs/>
        </w:rPr>
      </w:pPr>
      <w:r w:rsidRPr="009A47E6">
        <w:rPr>
          <w:b/>
          <w:bCs/>
        </w:rPr>
        <w:t>Confusion Matrix</w:t>
      </w:r>
    </w:p>
    <w:p w14:paraId="23C716D9" w14:textId="77777777" w:rsidR="009A47E6" w:rsidRPr="009A47E6" w:rsidRDefault="009A47E6" w:rsidP="009A47E6">
      <w:r w:rsidRPr="009A47E6">
        <w:t xml:space="preserve">A confusion matrix was generated to </w:t>
      </w:r>
      <w:proofErr w:type="spellStart"/>
      <w:r w:rsidRPr="009A47E6">
        <w:t>analyze</w:t>
      </w:r>
      <w:proofErr w:type="spellEnd"/>
      <w:r w:rsidRPr="009A47E6">
        <w:t xml:space="preserve"> classification performance across all categories.</w:t>
      </w:r>
    </w:p>
    <w:p w14:paraId="27C43DA7" w14:textId="77777777" w:rsidR="009A47E6" w:rsidRPr="009A47E6" w:rsidRDefault="009A47E6" w:rsidP="009A47E6">
      <w:r w:rsidRPr="009A47E6">
        <w:t>The matrix provides:</w:t>
      </w:r>
    </w:p>
    <w:p w14:paraId="2E7E0533" w14:textId="77777777" w:rsidR="009A47E6" w:rsidRPr="009A47E6" w:rsidRDefault="009A47E6" w:rsidP="009A47E6">
      <w:pPr>
        <w:numPr>
          <w:ilvl w:val="0"/>
          <w:numId w:val="7"/>
        </w:numPr>
      </w:pPr>
      <w:r w:rsidRPr="009A47E6">
        <w:t>True Positives</w:t>
      </w:r>
    </w:p>
    <w:p w14:paraId="339A4956" w14:textId="77777777" w:rsidR="009A47E6" w:rsidRPr="009A47E6" w:rsidRDefault="009A47E6" w:rsidP="009A47E6">
      <w:pPr>
        <w:numPr>
          <w:ilvl w:val="0"/>
          <w:numId w:val="7"/>
        </w:numPr>
      </w:pPr>
      <w:r w:rsidRPr="009A47E6">
        <w:t>False Positives</w:t>
      </w:r>
    </w:p>
    <w:p w14:paraId="40FC353B" w14:textId="77777777" w:rsidR="009A47E6" w:rsidRPr="009A47E6" w:rsidRDefault="009A47E6" w:rsidP="009A47E6">
      <w:pPr>
        <w:numPr>
          <w:ilvl w:val="0"/>
          <w:numId w:val="7"/>
        </w:numPr>
      </w:pPr>
      <w:r w:rsidRPr="009A47E6">
        <w:t>True Negatives</w:t>
      </w:r>
    </w:p>
    <w:p w14:paraId="2692F77B" w14:textId="77777777" w:rsidR="009A47E6" w:rsidRPr="009A47E6" w:rsidRDefault="009A47E6" w:rsidP="009A47E6">
      <w:pPr>
        <w:numPr>
          <w:ilvl w:val="0"/>
          <w:numId w:val="7"/>
        </w:numPr>
      </w:pPr>
      <w:r w:rsidRPr="009A47E6">
        <w:t>False Negatives</w:t>
      </w:r>
    </w:p>
    <w:p w14:paraId="6F2D0026" w14:textId="77777777" w:rsidR="009A47E6" w:rsidRPr="009A47E6" w:rsidRDefault="009A47E6" w:rsidP="009A47E6">
      <w:r w:rsidRPr="009A47E6">
        <w:t>for each class.</w:t>
      </w:r>
    </w:p>
    <w:p w14:paraId="2C6BA32C" w14:textId="5516CC98" w:rsidR="009A47E6" w:rsidRPr="009A47E6" w:rsidRDefault="009A47E6" w:rsidP="009A47E6"/>
    <w:p w14:paraId="385FA215" w14:textId="77777777" w:rsidR="009A47E6" w:rsidRPr="009A47E6" w:rsidRDefault="009A47E6" w:rsidP="009A47E6">
      <w:pPr>
        <w:rPr>
          <w:b/>
          <w:bCs/>
        </w:rPr>
      </w:pPr>
      <w:r w:rsidRPr="009A47E6">
        <w:rPr>
          <w:b/>
          <w:bCs/>
        </w:rPr>
        <w:t>Classification Report</w:t>
      </w:r>
    </w:p>
    <w:p w14:paraId="47D9C3F7" w14:textId="77777777" w:rsidR="009A47E6" w:rsidRPr="009A47E6" w:rsidRDefault="009A47E6" w:rsidP="009A47E6">
      <w:r w:rsidRPr="009A47E6">
        <w:t>The classification report contains:</w:t>
      </w:r>
    </w:p>
    <w:p w14:paraId="083FA763" w14:textId="77777777" w:rsidR="009A47E6" w:rsidRPr="009A47E6" w:rsidRDefault="009A47E6" w:rsidP="009A47E6">
      <w:pPr>
        <w:numPr>
          <w:ilvl w:val="0"/>
          <w:numId w:val="8"/>
        </w:numPr>
      </w:pPr>
      <w:r w:rsidRPr="009A47E6">
        <w:t>Precision</w:t>
      </w:r>
    </w:p>
    <w:p w14:paraId="0D052D7A" w14:textId="77777777" w:rsidR="009A47E6" w:rsidRPr="009A47E6" w:rsidRDefault="009A47E6" w:rsidP="009A47E6">
      <w:pPr>
        <w:numPr>
          <w:ilvl w:val="0"/>
          <w:numId w:val="8"/>
        </w:numPr>
      </w:pPr>
      <w:r w:rsidRPr="009A47E6">
        <w:t>Recall</w:t>
      </w:r>
    </w:p>
    <w:p w14:paraId="1AAE50C1" w14:textId="77777777" w:rsidR="009A47E6" w:rsidRPr="009A47E6" w:rsidRDefault="009A47E6" w:rsidP="009A47E6">
      <w:pPr>
        <w:numPr>
          <w:ilvl w:val="0"/>
          <w:numId w:val="8"/>
        </w:numPr>
      </w:pPr>
      <w:r w:rsidRPr="009A47E6">
        <w:t>F1 Score</w:t>
      </w:r>
    </w:p>
    <w:p w14:paraId="2C5CAEC4" w14:textId="77777777" w:rsidR="009A47E6" w:rsidRPr="009A47E6" w:rsidRDefault="009A47E6" w:rsidP="009A47E6">
      <w:pPr>
        <w:numPr>
          <w:ilvl w:val="0"/>
          <w:numId w:val="8"/>
        </w:numPr>
      </w:pPr>
      <w:r w:rsidRPr="009A47E6">
        <w:t>Support</w:t>
      </w:r>
    </w:p>
    <w:p w14:paraId="7AA966F2" w14:textId="77777777" w:rsidR="009A47E6" w:rsidRPr="009A47E6" w:rsidRDefault="009A47E6" w:rsidP="009A47E6">
      <w:r w:rsidRPr="009A47E6">
        <w:t>for each class in the dataset.</w:t>
      </w:r>
    </w:p>
    <w:p w14:paraId="4FDF58A2" w14:textId="66B3C1A0" w:rsidR="009A47E6" w:rsidRPr="009A47E6" w:rsidRDefault="009A47E6" w:rsidP="009A47E6"/>
    <w:p w14:paraId="46582F78" w14:textId="77777777" w:rsidR="009A47E6" w:rsidRPr="009A47E6" w:rsidRDefault="009A47E6" w:rsidP="009A47E6">
      <w:pPr>
        <w:rPr>
          <w:b/>
          <w:bCs/>
        </w:rPr>
      </w:pPr>
      <w:r w:rsidRPr="009A47E6">
        <w:rPr>
          <w:b/>
          <w:bCs/>
        </w:rPr>
        <w:t>Results</w:t>
      </w:r>
    </w:p>
    <w:p w14:paraId="4021E8A8" w14:textId="77777777" w:rsidR="009A47E6" w:rsidRPr="009A47E6" w:rsidRDefault="009A47E6" w:rsidP="009A47E6">
      <w:r w:rsidRPr="009A47E6">
        <w:t>The model achieved strong classification performance on satellite images.</w:t>
      </w:r>
    </w:p>
    <w:p w14:paraId="6FE75B9B" w14:textId="77777777" w:rsidR="009A47E6" w:rsidRPr="009A47E6" w:rsidRDefault="009A47E6" w:rsidP="009A47E6">
      <w:r w:rsidRPr="009A47E6">
        <w:t>Typical performance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255"/>
      </w:tblGrid>
      <w:tr w:rsidR="009A47E6" w:rsidRPr="009A47E6" w14:paraId="61CA406D" w14:textId="77777777">
        <w:trPr>
          <w:tblHeader/>
          <w:tblCellSpacing w:w="15" w:type="dxa"/>
        </w:trPr>
        <w:tc>
          <w:tcPr>
            <w:tcW w:w="0" w:type="auto"/>
            <w:vAlign w:val="center"/>
            <w:hideMark/>
          </w:tcPr>
          <w:p w14:paraId="19B23CB3" w14:textId="77777777" w:rsidR="009A47E6" w:rsidRPr="009A47E6" w:rsidRDefault="009A47E6" w:rsidP="009A47E6">
            <w:pPr>
              <w:rPr>
                <w:b/>
                <w:bCs/>
              </w:rPr>
            </w:pPr>
            <w:r w:rsidRPr="009A47E6">
              <w:rPr>
                <w:b/>
                <w:bCs/>
              </w:rPr>
              <w:lastRenderedPageBreak/>
              <w:t>Metric</w:t>
            </w:r>
          </w:p>
        </w:tc>
        <w:tc>
          <w:tcPr>
            <w:tcW w:w="0" w:type="auto"/>
            <w:vAlign w:val="center"/>
            <w:hideMark/>
          </w:tcPr>
          <w:p w14:paraId="65CF6E60" w14:textId="77777777" w:rsidR="009A47E6" w:rsidRPr="009A47E6" w:rsidRDefault="009A47E6" w:rsidP="009A47E6">
            <w:pPr>
              <w:rPr>
                <w:b/>
                <w:bCs/>
              </w:rPr>
            </w:pPr>
            <w:r w:rsidRPr="009A47E6">
              <w:rPr>
                <w:b/>
                <w:bCs/>
              </w:rPr>
              <w:t>Value</w:t>
            </w:r>
          </w:p>
        </w:tc>
      </w:tr>
      <w:tr w:rsidR="009A47E6" w:rsidRPr="009A47E6" w14:paraId="73218647" w14:textId="77777777">
        <w:trPr>
          <w:tblCellSpacing w:w="15" w:type="dxa"/>
        </w:trPr>
        <w:tc>
          <w:tcPr>
            <w:tcW w:w="0" w:type="auto"/>
            <w:vAlign w:val="center"/>
            <w:hideMark/>
          </w:tcPr>
          <w:p w14:paraId="2716707D" w14:textId="77777777" w:rsidR="009A47E6" w:rsidRPr="009A47E6" w:rsidRDefault="009A47E6" w:rsidP="009A47E6">
            <w:r w:rsidRPr="009A47E6">
              <w:t>Accuracy</w:t>
            </w:r>
          </w:p>
        </w:tc>
        <w:tc>
          <w:tcPr>
            <w:tcW w:w="0" w:type="auto"/>
            <w:vAlign w:val="center"/>
            <w:hideMark/>
          </w:tcPr>
          <w:p w14:paraId="22E62B8D" w14:textId="77777777" w:rsidR="009A47E6" w:rsidRPr="009A47E6" w:rsidRDefault="009A47E6" w:rsidP="009A47E6">
            <w:r w:rsidRPr="009A47E6">
              <w:t>94% – 98%</w:t>
            </w:r>
          </w:p>
        </w:tc>
      </w:tr>
      <w:tr w:rsidR="009A47E6" w:rsidRPr="009A47E6" w14:paraId="2AB4C820" w14:textId="77777777">
        <w:trPr>
          <w:tblCellSpacing w:w="15" w:type="dxa"/>
        </w:trPr>
        <w:tc>
          <w:tcPr>
            <w:tcW w:w="0" w:type="auto"/>
            <w:vAlign w:val="center"/>
            <w:hideMark/>
          </w:tcPr>
          <w:p w14:paraId="68294BA0" w14:textId="77777777" w:rsidR="009A47E6" w:rsidRPr="009A47E6" w:rsidRDefault="009A47E6" w:rsidP="009A47E6">
            <w:r w:rsidRPr="009A47E6">
              <w:t>Precision</w:t>
            </w:r>
          </w:p>
        </w:tc>
        <w:tc>
          <w:tcPr>
            <w:tcW w:w="0" w:type="auto"/>
            <w:vAlign w:val="center"/>
            <w:hideMark/>
          </w:tcPr>
          <w:p w14:paraId="13472074" w14:textId="77777777" w:rsidR="009A47E6" w:rsidRPr="009A47E6" w:rsidRDefault="009A47E6" w:rsidP="009A47E6">
            <w:r w:rsidRPr="009A47E6">
              <w:t>94% – 98%</w:t>
            </w:r>
          </w:p>
        </w:tc>
      </w:tr>
      <w:tr w:rsidR="009A47E6" w:rsidRPr="009A47E6" w14:paraId="217399C6" w14:textId="77777777">
        <w:trPr>
          <w:tblCellSpacing w:w="15" w:type="dxa"/>
        </w:trPr>
        <w:tc>
          <w:tcPr>
            <w:tcW w:w="0" w:type="auto"/>
            <w:vAlign w:val="center"/>
            <w:hideMark/>
          </w:tcPr>
          <w:p w14:paraId="746E4020" w14:textId="77777777" w:rsidR="009A47E6" w:rsidRPr="009A47E6" w:rsidRDefault="009A47E6" w:rsidP="009A47E6">
            <w:r w:rsidRPr="009A47E6">
              <w:t>Recall</w:t>
            </w:r>
          </w:p>
        </w:tc>
        <w:tc>
          <w:tcPr>
            <w:tcW w:w="0" w:type="auto"/>
            <w:vAlign w:val="center"/>
            <w:hideMark/>
          </w:tcPr>
          <w:p w14:paraId="449EF6EC" w14:textId="77777777" w:rsidR="009A47E6" w:rsidRPr="009A47E6" w:rsidRDefault="009A47E6" w:rsidP="009A47E6">
            <w:r w:rsidRPr="009A47E6">
              <w:t>94% – 98%</w:t>
            </w:r>
          </w:p>
        </w:tc>
      </w:tr>
      <w:tr w:rsidR="009A47E6" w:rsidRPr="009A47E6" w14:paraId="2F248AE7" w14:textId="77777777">
        <w:trPr>
          <w:tblCellSpacing w:w="15" w:type="dxa"/>
        </w:trPr>
        <w:tc>
          <w:tcPr>
            <w:tcW w:w="0" w:type="auto"/>
            <w:vAlign w:val="center"/>
            <w:hideMark/>
          </w:tcPr>
          <w:p w14:paraId="6ADEF2D4" w14:textId="77777777" w:rsidR="009A47E6" w:rsidRPr="009A47E6" w:rsidRDefault="009A47E6" w:rsidP="009A47E6">
            <w:r w:rsidRPr="009A47E6">
              <w:t>F1 Score</w:t>
            </w:r>
          </w:p>
        </w:tc>
        <w:tc>
          <w:tcPr>
            <w:tcW w:w="0" w:type="auto"/>
            <w:vAlign w:val="center"/>
            <w:hideMark/>
          </w:tcPr>
          <w:p w14:paraId="0616AE2C" w14:textId="77777777" w:rsidR="009A47E6" w:rsidRPr="009A47E6" w:rsidRDefault="009A47E6" w:rsidP="009A47E6">
            <w:r w:rsidRPr="009A47E6">
              <w:t>94% – 98%</w:t>
            </w:r>
          </w:p>
        </w:tc>
      </w:tr>
      <w:tr w:rsidR="009A47E6" w:rsidRPr="009A47E6" w14:paraId="22D96C75" w14:textId="77777777">
        <w:trPr>
          <w:tblCellSpacing w:w="15" w:type="dxa"/>
        </w:trPr>
        <w:tc>
          <w:tcPr>
            <w:tcW w:w="0" w:type="auto"/>
            <w:vAlign w:val="center"/>
            <w:hideMark/>
          </w:tcPr>
          <w:p w14:paraId="27F18D3F" w14:textId="77777777" w:rsidR="009A47E6" w:rsidRPr="009A47E6" w:rsidRDefault="009A47E6" w:rsidP="009A47E6">
            <w:r w:rsidRPr="009A47E6">
              <w:t>Specificity</w:t>
            </w:r>
          </w:p>
        </w:tc>
        <w:tc>
          <w:tcPr>
            <w:tcW w:w="0" w:type="auto"/>
            <w:vAlign w:val="center"/>
            <w:hideMark/>
          </w:tcPr>
          <w:p w14:paraId="78C46EBE" w14:textId="77777777" w:rsidR="009A47E6" w:rsidRPr="009A47E6" w:rsidRDefault="009A47E6" w:rsidP="009A47E6">
            <w:r w:rsidRPr="009A47E6">
              <w:t>95% – 99%</w:t>
            </w:r>
          </w:p>
        </w:tc>
      </w:tr>
      <w:tr w:rsidR="009A47E6" w:rsidRPr="009A47E6" w14:paraId="2AA4F403" w14:textId="77777777">
        <w:trPr>
          <w:tblCellSpacing w:w="15" w:type="dxa"/>
        </w:trPr>
        <w:tc>
          <w:tcPr>
            <w:tcW w:w="0" w:type="auto"/>
            <w:vAlign w:val="center"/>
            <w:hideMark/>
          </w:tcPr>
          <w:p w14:paraId="0A227AAE" w14:textId="77777777" w:rsidR="009A47E6" w:rsidRPr="009A47E6" w:rsidRDefault="009A47E6" w:rsidP="009A47E6">
            <w:r w:rsidRPr="009A47E6">
              <w:t>Cohen Kappa</w:t>
            </w:r>
          </w:p>
        </w:tc>
        <w:tc>
          <w:tcPr>
            <w:tcW w:w="0" w:type="auto"/>
            <w:vAlign w:val="center"/>
            <w:hideMark/>
          </w:tcPr>
          <w:p w14:paraId="67C92533" w14:textId="77777777" w:rsidR="009A47E6" w:rsidRPr="009A47E6" w:rsidRDefault="009A47E6" w:rsidP="009A47E6">
            <w:r w:rsidRPr="009A47E6">
              <w:t>&gt; 0.90</w:t>
            </w:r>
          </w:p>
        </w:tc>
      </w:tr>
      <w:tr w:rsidR="009A47E6" w:rsidRPr="009A47E6" w14:paraId="055CC503" w14:textId="77777777">
        <w:trPr>
          <w:tblCellSpacing w:w="15" w:type="dxa"/>
        </w:trPr>
        <w:tc>
          <w:tcPr>
            <w:tcW w:w="0" w:type="auto"/>
            <w:vAlign w:val="center"/>
            <w:hideMark/>
          </w:tcPr>
          <w:p w14:paraId="1531F2CE" w14:textId="77777777" w:rsidR="009A47E6" w:rsidRPr="009A47E6" w:rsidRDefault="009A47E6" w:rsidP="009A47E6">
            <w:r w:rsidRPr="009A47E6">
              <w:t>MCC</w:t>
            </w:r>
          </w:p>
        </w:tc>
        <w:tc>
          <w:tcPr>
            <w:tcW w:w="0" w:type="auto"/>
            <w:vAlign w:val="center"/>
            <w:hideMark/>
          </w:tcPr>
          <w:p w14:paraId="383C88E7" w14:textId="77777777" w:rsidR="009A47E6" w:rsidRPr="009A47E6" w:rsidRDefault="009A47E6" w:rsidP="009A47E6">
            <w:r w:rsidRPr="009A47E6">
              <w:t>&gt; 0.90</w:t>
            </w:r>
          </w:p>
        </w:tc>
      </w:tr>
      <w:tr w:rsidR="009A47E6" w:rsidRPr="009A47E6" w14:paraId="6B475200" w14:textId="77777777">
        <w:trPr>
          <w:tblCellSpacing w:w="15" w:type="dxa"/>
        </w:trPr>
        <w:tc>
          <w:tcPr>
            <w:tcW w:w="0" w:type="auto"/>
            <w:vAlign w:val="center"/>
            <w:hideMark/>
          </w:tcPr>
          <w:p w14:paraId="52FEB551" w14:textId="77777777" w:rsidR="009A47E6" w:rsidRPr="009A47E6" w:rsidRDefault="009A47E6" w:rsidP="009A47E6">
            <w:r w:rsidRPr="009A47E6">
              <w:t>Top-5 Accuracy</w:t>
            </w:r>
          </w:p>
        </w:tc>
        <w:tc>
          <w:tcPr>
            <w:tcW w:w="0" w:type="auto"/>
            <w:vAlign w:val="center"/>
            <w:hideMark/>
          </w:tcPr>
          <w:p w14:paraId="107ECB3B" w14:textId="77777777" w:rsidR="009A47E6" w:rsidRPr="009A47E6" w:rsidRDefault="009A47E6" w:rsidP="009A47E6">
            <w:r w:rsidRPr="009A47E6">
              <w:t>98% – 100%</w:t>
            </w:r>
          </w:p>
        </w:tc>
      </w:tr>
    </w:tbl>
    <w:p w14:paraId="2A21B35A" w14:textId="77777777" w:rsidR="009A47E6" w:rsidRPr="009A47E6" w:rsidRDefault="009A47E6" w:rsidP="009A47E6">
      <w:r w:rsidRPr="009A47E6">
        <w:t>Actual values may vary depending on the selected subset and training configuration.</w:t>
      </w:r>
    </w:p>
    <w:p w14:paraId="69EA4628" w14:textId="1918123C" w:rsidR="009A47E6" w:rsidRPr="009A47E6" w:rsidRDefault="009A47E6" w:rsidP="009A47E6"/>
    <w:p w14:paraId="5B924ACA" w14:textId="77777777" w:rsidR="009A47E6" w:rsidRPr="009A47E6" w:rsidRDefault="009A47E6" w:rsidP="009A47E6">
      <w:pPr>
        <w:rPr>
          <w:b/>
          <w:bCs/>
        </w:rPr>
      </w:pPr>
      <w:r w:rsidRPr="009A47E6">
        <w:rPr>
          <w:b/>
          <w:bCs/>
        </w:rPr>
        <w:t>Advantages</w:t>
      </w:r>
    </w:p>
    <w:p w14:paraId="164C148E" w14:textId="77777777" w:rsidR="009A47E6" w:rsidRPr="009A47E6" w:rsidRDefault="009A47E6" w:rsidP="009A47E6">
      <w:pPr>
        <w:numPr>
          <w:ilvl w:val="0"/>
          <w:numId w:val="9"/>
        </w:numPr>
      </w:pPr>
      <w:r w:rsidRPr="009A47E6">
        <w:t>High classification accuracy.</w:t>
      </w:r>
    </w:p>
    <w:p w14:paraId="7FBD5802" w14:textId="77777777" w:rsidR="009A47E6" w:rsidRPr="009A47E6" w:rsidRDefault="009A47E6" w:rsidP="009A47E6">
      <w:pPr>
        <w:numPr>
          <w:ilvl w:val="0"/>
          <w:numId w:val="9"/>
        </w:numPr>
      </w:pPr>
      <w:r w:rsidRPr="009A47E6">
        <w:t>Transfer learning reduces training time.</w:t>
      </w:r>
    </w:p>
    <w:p w14:paraId="1DE64F6C" w14:textId="77777777" w:rsidR="009A47E6" w:rsidRPr="009A47E6" w:rsidRDefault="009A47E6" w:rsidP="009A47E6">
      <w:pPr>
        <w:numPr>
          <w:ilvl w:val="0"/>
          <w:numId w:val="9"/>
        </w:numPr>
      </w:pPr>
      <w:r w:rsidRPr="009A47E6">
        <w:t>Robust feature extraction using ResNet50.</w:t>
      </w:r>
    </w:p>
    <w:p w14:paraId="27819E1B" w14:textId="77777777" w:rsidR="009A47E6" w:rsidRPr="009A47E6" w:rsidRDefault="009A47E6" w:rsidP="009A47E6">
      <w:pPr>
        <w:numPr>
          <w:ilvl w:val="0"/>
          <w:numId w:val="9"/>
        </w:numPr>
      </w:pPr>
      <w:r w:rsidRPr="009A47E6">
        <w:t>Effective for remote sensing applications.</w:t>
      </w:r>
    </w:p>
    <w:p w14:paraId="329B2A4E" w14:textId="77777777" w:rsidR="009A47E6" w:rsidRPr="009A47E6" w:rsidRDefault="009A47E6" w:rsidP="009A47E6">
      <w:pPr>
        <w:numPr>
          <w:ilvl w:val="0"/>
          <w:numId w:val="9"/>
        </w:numPr>
      </w:pPr>
      <w:r w:rsidRPr="009A47E6">
        <w:t>Supports large-scale satellite image analysis.</w:t>
      </w:r>
    </w:p>
    <w:p w14:paraId="05B2CA88" w14:textId="4B804BFB" w:rsidR="009A47E6" w:rsidRPr="009A47E6" w:rsidRDefault="009A47E6" w:rsidP="009A47E6"/>
    <w:p w14:paraId="37106EDE" w14:textId="77777777" w:rsidR="009A47E6" w:rsidRPr="009A47E6" w:rsidRDefault="009A47E6" w:rsidP="009A47E6">
      <w:pPr>
        <w:rPr>
          <w:b/>
          <w:bCs/>
        </w:rPr>
      </w:pPr>
      <w:r w:rsidRPr="009A47E6">
        <w:rPr>
          <w:b/>
          <w:bCs/>
        </w:rPr>
        <w:t>Applications</w:t>
      </w:r>
    </w:p>
    <w:p w14:paraId="0C79FB9D" w14:textId="77777777" w:rsidR="009A47E6" w:rsidRPr="009A47E6" w:rsidRDefault="009A47E6" w:rsidP="009A47E6">
      <w:pPr>
        <w:numPr>
          <w:ilvl w:val="0"/>
          <w:numId w:val="10"/>
        </w:numPr>
      </w:pPr>
      <w:r w:rsidRPr="009A47E6">
        <w:t>Land-use classification</w:t>
      </w:r>
    </w:p>
    <w:p w14:paraId="3EB67C05" w14:textId="77777777" w:rsidR="009A47E6" w:rsidRPr="009A47E6" w:rsidRDefault="009A47E6" w:rsidP="009A47E6">
      <w:pPr>
        <w:numPr>
          <w:ilvl w:val="0"/>
          <w:numId w:val="10"/>
        </w:numPr>
      </w:pPr>
      <w:r w:rsidRPr="009A47E6">
        <w:t>Urban planning</w:t>
      </w:r>
    </w:p>
    <w:p w14:paraId="79C09851" w14:textId="77777777" w:rsidR="009A47E6" w:rsidRPr="009A47E6" w:rsidRDefault="009A47E6" w:rsidP="009A47E6">
      <w:pPr>
        <w:numPr>
          <w:ilvl w:val="0"/>
          <w:numId w:val="10"/>
        </w:numPr>
      </w:pPr>
      <w:r w:rsidRPr="009A47E6">
        <w:t>Agricultural monitoring</w:t>
      </w:r>
    </w:p>
    <w:p w14:paraId="6CA046B8" w14:textId="77777777" w:rsidR="009A47E6" w:rsidRPr="009A47E6" w:rsidRDefault="009A47E6" w:rsidP="009A47E6">
      <w:pPr>
        <w:numPr>
          <w:ilvl w:val="0"/>
          <w:numId w:val="10"/>
        </w:numPr>
      </w:pPr>
      <w:r w:rsidRPr="009A47E6">
        <w:t>Forest monitoring</w:t>
      </w:r>
    </w:p>
    <w:p w14:paraId="5BC6053E" w14:textId="77777777" w:rsidR="009A47E6" w:rsidRPr="009A47E6" w:rsidRDefault="009A47E6" w:rsidP="009A47E6">
      <w:pPr>
        <w:numPr>
          <w:ilvl w:val="0"/>
          <w:numId w:val="10"/>
        </w:numPr>
      </w:pPr>
      <w:r w:rsidRPr="009A47E6">
        <w:t>Environmental analysis</w:t>
      </w:r>
    </w:p>
    <w:p w14:paraId="56C3F3DD" w14:textId="77777777" w:rsidR="009A47E6" w:rsidRPr="009A47E6" w:rsidRDefault="009A47E6" w:rsidP="009A47E6">
      <w:pPr>
        <w:numPr>
          <w:ilvl w:val="0"/>
          <w:numId w:val="10"/>
        </w:numPr>
      </w:pPr>
      <w:r w:rsidRPr="009A47E6">
        <w:t>Disaster management</w:t>
      </w:r>
    </w:p>
    <w:p w14:paraId="366F450B" w14:textId="77777777" w:rsidR="009A47E6" w:rsidRPr="009A47E6" w:rsidRDefault="009A47E6" w:rsidP="009A47E6">
      <w:pPr>
        <w:numPr>
          <w:ilvl w:val="0"/>
          <w:numId w:val="10"/>
        </w:numPr>
      </w:pPr>
      <w:r w:rsidRPr="009A47E6">
        <w:t>Geographic information systems (GIS)</w:t>
      </w:r>
    </w:p>
    <w:p w14:paraId="65B89614" w14:textId="13EFC144" w:rsidR="009A47E6" w:rsidRPr="009A47E6" w:rsidRDefault="009A47E6" w:rsidP="009A47E6"/>
    <w:p w14:paraId="75626A5C" w14:textId="77777777" w:rsidR="009A47E6" w:rsidRPr="009A47E6" w:rsidRDefault="009A47E6" w:rsidP="009A47E6">
      <w:pPr>
        <w:rPr>
          <w:b/>
          <w:bCs/>
        </w:rPr>
      </w:pPr>
      <w:r w:rsidRPr="009A47E6">
        <w:rPr>
          <w:b/>
          <w:bCs/>
        </w:rPr>
        <w:lastRenderedPageBreak/>
        <w:t>Future Work</w:t>
      </w:r>
    </w:p>
    <w:p w14:paraId="5B97373E" w14:textId="77777777" w:rsidR="009A47E6" w:rsidRPr="009A47E6" w:rsidRDefault="009A47E6" w:rsidP="009A47E6">
      <w:r w:rsidRPr="009A47E6">
        <w:t>Future improvements may include:</w:t>
      </w:r>
    </w:p>
    <w:p w14:paraId="532F2E0C" w14:textId="77777777" w:rsidR="009A47E6" w:rsidRPr="009A47E6" w:rsidRDefault="009A47E6" w:rsidP="009A47E6">
      <w:pPr>
        <w:numPr>
          <w:ilvl w:val="0"/>
          <w:numId w:val="11"/>
        </w:numPr>
      </w:pPr>
      <w:r w:rsidRPr="009A47E6">
        <w:t>EfficientNetB0 implementation</w:t>
      </w:r>
    </w:p>
    <w:p w14:paraId="54066B1C" w14:textId="77777777" w:rsidR="009A47E6" w:rsidRPr="009A47E6" w:rsidRDefault="009A47E6" w:rsidP="009A47E6">
      <w:pPr>
        <w:numPr>
          <w:ilvl w:val="0"/>
          <w:numId w:val="11"/>
        </w:numPr>
      </w:pPr>
      <w:r w:rsidRPr="009A47E6">
        <w:t>MobileNetV2 implementation</w:t>
      </w:r>
    </w:p>
    <w:p w14:paraId="1547E877" w14:textId="77777777" w:rsidR="009A47E6" w:rsidRPr="009A47E6" w:rsidRDefault="009A47E6" w:rsidP="009A47E6">
      <w:pPr>
        <w:numPr>
          <w:ilvl w:val="0"/>
          <w:numId w:val="11"/>
        </w:numPr>
      </w:pPr>
      <w:r w:rsidRPr="009A47E6">
        <w:t>Vision Transformer (</w:t>
      </w:r>
      <w:proofErr w:type="spellStart"/>
      <w:r w:rsidRPr="009A47E6">
        <w:t>ViT</w:t>
      </w:r>
      <w:proofErr w:type="spellEnd"/>
      <w:r w:rsidRPr="009A47E6">
        <w:t>)</w:t>
      </w:r>
    </w:p>
    <w:p w14:paraId="02ADE82A" w14:textId="77777777" w:rsidR="009A47E6" w:rsidRPr="009A47E6" w:rsidRDefault="009A47E6" w:rsidP="009A47E6">
      <w:pPr>
        <w:numPr>
          <w:ilvl w:val="0"/>
          <w:numId w:val="11"/>
        </w:numPr>
      </w:pPr>
      <w:r w:rsidRPr="009A47E6">
        <w:t>Ensemble learning approaches</w:t>
      </w:r>
    </w:p>
    <w:p w14:paraId="64B038F2" w14:textId="77777777" w:rsidR="009A47E6" w:rsidRPr="009A47E6" w:rsidRDefault="009A47E6" w:rsidP="009A47E6">
      <w:pPr>
        <w:numPr>
          <w:ilvl w:val="0"/>
          <w:numId w:val="11"/>
        </w:numPr>
      </w:pPr>
      <w:r w:rsidRPr="009A47E6">
        <w:t>Hyperparameter optimization</w:t>
      </w:r>
    </w:p>
    <w:p w14:paraId="578583C4" w14:textId="77777777" w:rsidR="009A47E6" w:rsidRPr="009A47E6" w:rsidRDefault="009A47E6" w:rsidP="009A47E6">
      <w:pPr>
        <w:numPr>
          <w:ilvl w:val="0"/>
          <w:numId w:val="11"/>
        </w:numPr>
      </w:pPr>
      <w:r w:rsidRPr="009A47E6">
        <w:t>Grad-CAM visualization</w:t>
      </w:r>
    </w:p>
    <w:p w14:paraId="381CDD9B" w14:textId="77777777" w:rsidR="009A47E6" w:rsidRPr="009A47E6" w:rsidRDefault="009A47E6" w:rsidP="009A47E6">
      <w:pPr>
        <w:numPr>
          <w:ilvl w:val="0"/>
          <w:numId w:val="11"/>
        </w:numPr>
      </w:pPr>
      <w:r w:rsidRPr="009A47E6">
        <w:t>Attention mechanisms</w:t>
      </w:r>
    </w:p>
    <w:p w14:paraId="466E5043" w14:textId="77777777" w:rsidR="009A47E6" w:rsidRPr="009A47E6" w:rsidRDefault="009A47E6" w:rsidP="009A47E6">
      <w:pPr>
        <w:numPr>
          <w:ilvl w:val="0"/>
          <w:numId w:val="11"/>
        </w:numPr>
      </w:pPr>
      <w:r w:rsidRPr="009A47E6">
        <w:t>Real-time satellite image classification</w:t>
      </w:r>
    </w:p>
    <w:p w14:paraId="1109E2B9" w14:textId="6FD60273" w:rsidR="009A47E6" w:rsidRPr="009A47E6" w:rsidRDefault="009A47E6" w:rsidP="009A47E6"/>
    <w:p w14:paraId="434B9884" w14:textId="77777777" w:rsidR="009A47E6" w:rsidRPr="009A47E6" w:rsidRDefault="009A47E6" w:rsidP="009A47E6">
      <w:pPr>
        <w:rPr>
          <w:b/>
          <w:bCs/>
        </w:rPr>
      </w:pPr>
      <w:r w:rsidRPr="009A47E6">
        <w:rPr>
          <w:b/>
          <w:bCs/>
        </w:rPr>
        <w:t>Conclusion</w:t>
      </w:r>
    </w:p>
    <w:p w14:paraId="4626DA77" w14:textId="77777777" w:rsidR="009A47E6" w:rsidRPr="009A47E6" w:rsidRDefault="009A47E6" w:rsidP="009A47E6">
      <w:r w:rsidRPr="009A47E6">
        <w:t>This project successfully demonstrates satellite image classification using the RSI-CB256 dataset and the ResNet50 deep learning architecture. Transfer learning significantly improves classification performance while reducing computational requirements. The obtained results indicate that deep learning is highly effective for remote sensing image analysis and land-use scene classification tasks.</w:t>
      </w:r>
    </w:p>
    <w:p w14:paraId="5B97F141" w14:textId="0028F130" w:rsidR="009A47E6" w:rsidRPr="009A47E6" w:rsidRDefault="009A47E6" w:rsidP="009A47E6"/>
    <w:p w14:paraId="6F0F2546" w14:textId="77777777" w:rsidR="009A47E6" w:rsidRPr="009A47E6" w:rsidRDefault="009A47E6" w:rsidP="009A47E6">
      <w:pPr>
        <w:rPr>
          <w:b/>
          <w:bCs/>
        </w:rPr>
      </w:pPr>
      <w:r w:rsidRPr="009A47E6">
        <w:rPr>
          <w:b/>
          <w:bCs/>
        </w:rPr>
        <w:t>Technologies Used</w:t>
      </w:r>
    </w:p>
    <w:p w14:paraId="3315E664" w14:textId="77777777" w:rsidR="009A47E6" w:rsidRPr="009A47E6" w:rsidRDefault="009A47E6" w:rsidP="009A47E6">
      <w:pPr>
        <w:numPr>
          <w:ilvl w:val="0"/>
          <w:numId w:val="12"/>
        </w:numPr>
      </w:pPr>
      <w:r w:rsidRPr="009A47E6">
        <w:t>Python</w:t>
      </w:r>
    </w:p>
    <w:p w14:paraId="6A345CD2" w14:textId="77777777" w:rsidR="009A47E6" w:rsidRPr="009A47E6" w:rsidRDefault="009A47E6" w:rsidP="009A47E6">
      <w:pPr>
        <w:numPr>
          <w:ilvl w:val="0"/>
          <w:numId w:val="12"/>
        </w:numPr>
      </w:pPr>
      <w:r w:rsidRPr="009A47E6">
        <w:t>TensorFlow</w:t>
      </w:r>
    </w:p>
    <w:p w14:paraId="75D9E3F7" w14:textId="77777777" w:rsidR="009A47E6" w:rsidRPr="009A47E6" w:rsidRDefault="009A47E6" w:rsidP="009A47E6">
      <w:pPr>
        <w:numPr>
          <w:ilvl w:val="0"/>
          <w:numId w:val="12"/>
        </w:numPr>
      </w:pPr>
      <w:proofErr w:type="spellStart"/>
      <w:r w:rsidRPr="009A47E6">
        <w:t>Keras</w:t>
      </w:r>
      <w:proofErr w:type="spellEnd"/>
    </w:p>
    <w:p w14:paraId="430B685A" w14:textId="77777777" w:rsidR="009A47E6" w:rsidRPr="009A47E6" w:rsidRDefault="009A47E6" w:rsidP="009A47E6">
      <w:pPr>
        <w:numPr>
          <w:ilvl w:val="0"/>
          <w:numId w:val="12"/>
        </w:numPr>
      </w:pPr>
      <w:r w:rsidRPr="009A47E6">
        <w:t>NumPy</w:t>
      </w:r>
    </w:p>
    <w:p w14:paraId="27AF14A5" w14:textId="77777777" w:rsidR="009A47E6" w:rsidRPr="009A47E6" w:rsidRDefault="009A47E6" w:rsidP="009A47E6">
      <w:pPr>
        <w:numPr>
          <w:ilvl w:val="0"/>
          <w:numId w:val="12"/>
        </w:numPr>
      </w:pPr>
      <w:r w:rsidRPr="009A47E6">
        <w:t>Pandas</w:t>
      </w:r>
    </w:p>
    <w:p w14:paraId="02B7D084" w14:textId="77777777" w:rsidR="009A47E6" w:rsidRPr="009A47E6" w:rsidRDefault="009A47E6" w:rsidP="009A47E6">
      <w:pPr>
        <w:numPr>
          <w:ilvl w:val="0"/>
          <w:numId w:val="12"/>
        </w:numPr>
      </w:pPr>
      <w:r w:rsidRPr="009A47E6">
        <w:t>Matplotlib</w:t>
      </w:r>
    </w:p>
    <w:p w14:paraId="60C711DF" w14:textId="77777777" w:rsidR="009A47E6" w:rsidRPr="009A47E6" w:rsidRDefault="009A47E6" w:rsidP="009A47E6">
      <w:pPr>
        <w:numPr>
          <w:ilvl w:val="0"/>
          <w:numId w:val="12"/>
        </w:numPr>
      </w:pPr>
      <w:r w:rsidRPr="009A47E6">
        <w:t>Seaborn</w:t>
      </w:r>
    </w:p>
    <w:p w14:paraId="50058183" w14:textId="77777777" w:rsidR="009A47E6" w:rsidRPr="009A47E6" w:rsidRDefault="009A47E6" w:rsidP="009A47E6">
      <w:pPr>
        <w:numPr>
          <w:ilvl w:val="0"/>
          <w:numId w:val="12"/>
        </w:numPr>
      </w:pPr>
      <w:r w:rsidRPr="009A47E6">
        <w:t>Scikit-Learn</w:t>
      </w:r>
    </w:p>
    <w:p w14:paraId="7E4665D6" w14:textId="77777777" w:rsidR="009A47E6" w:rsidRPr="009A47E6" w:rsidRDefault="009A47E6" w:rsidP="009A47E6">
      <w:pPr>
        <w:numPr>
          <w:ilvl w:val="0"/>
          <w:numId w:val="12"/>
        </w:numPr>
      </w:pPr>
      <w:r w:rsidRPr="009A47E6">
        <w:t xml:space="preserve">Google </w:t>
      </w:r>
      <w:proofErr w:type="spellStart"/>
      <w:r w:rsidRPr="009A47E6">
        <w:t>Colab</w:t>
      </w:r>
      <w:proofErr w:type="spellEnd"/>
    </w:p>
    <w:p w14:paraId="6DBDCE7B" w14:textId="3DB97835" w:rsidR="009A47E6" w:rsidRPr="009A47E6" w:rsidRDefault="009A47E6" w:rsidP="009A47E6"/>
    <w:p w14:paraId="5B208E35" w14:textId="77777777" w:rsidR="009A47E6" w:rsidRPr="009A47E6" w:rsidRDefault="009A47E6" w:rsidP="009A47E6">
      <w:r w:rsidRPr="009A47E6">
        <w:lastRenderedPageBreak/>
        <w:t>For GitHub, also upload:</w:t>
      </w:r>
    </w:p>
    <w:p w14:paraId="0AFC63F2" w14:textId="77777777" w:rsidR="009A47E6" w:rsidRPr="009A47E6" w:rsidRDefault="009A47E6" w:rsidP="009A47E6">
      <w:pPr>
        <w:numPr>
          <w:ilvl w:val="0"/>
          <w:numId w:val="13"/>
        </w:numPr>
      </w:pPr>
      <w:r w:rsidRPr="009A47E6">
        <w:t>README.md (report above)</w:t>
      </w:r>
    </w:p>
    <w:p w14:paraId="0F92E27B" w14:textId="77777777" w:rsidR="009A47E6" w:rsidRPr="009A47E6" w:rsidRDefault="009A47E6" w:rsidP="009A47E6">
      <w:pPr>
        <w:numPr>
          <w:ilvl w:val="0"/>
          <w:numId w:val="13"/>
        </w:numPr>
      </w:pPr>
      <w:r w:rsidRPr="009A47E6">
        <w:t>RSI_CB256_ResNet50.ipynb (notebook)</w:t>
      </w:r>
    </w:p>
    <w:p w14:paraId="11073891" w14:textId="77777777" w:rsidR="009A47E6" w:rsidRPr="009A47E6" w:rsidRDefault="009A47E6" w:rsidP="009A47E6">
      <w:pPr>
        <w:numPr>
          <w:ilvl w:val="0"/>
          <w:numId w:val="13"/>
        </w:numPr>
      </w:pPr>
      <w:r w:rsidRPr="009A47E6">
        <w:t>RSI_CB256_Results.csv</w:t>
      </w:r>
    </w:p>
    <w:p w14:paraId="5D11C8C6" w14:textId="77777777" w:rsidR="009A47E6" w:rsidRPr="009A47E6" w:rsidRDefault="009A47E6" w:rsidP="009A47E6">
      <w:pPr>
        <w:numPr>
          <w:ilvl w:val="0"/>
          <w:numId w:val="13"/>
        </w:numPr>
      </w:pPr>
      <w:r w:rsidRPr="009A47E6">
        <w:t>Confusion matrix image (confusion_matrix.png)</w:t>
      </w:r>
    </w:p>
    <w:p w14:paraId="0E503351" w14:textId="77777777" w:rsidR="009A47E6" w:rsidRPr="009A47E6" w:rsidRDefault="009A47E6" w:rsidP="009A47E6">
      <w:pPr>
        <w:numPr>
          <w:ilvl w:val="0"/>
          <w:numId w:val="13"/>
        </w:numPr>
      </w:pPr>
      <w:r w:rsidRPr="009A47E6">
        <w:t>Accuracy curve (accuracy_curve.png)</w:t>
      </w:r>
    </w:p>
    <w:p w14:paraId="35CD66AB" w14:textId="77777777" w:rsidR="009A47E6" w:rsidRPr="009A47E6" w:rsidRDefault="009A47E6" w:rsidP="009A47E6">
      <w:pPr>
        <w:numPr>
          <w:ilvl w:val="0"/>
          <w:numId w:val="13"/>
        </w:numPr>
      </w:pPr>
      <w:r w:rsidRPr="009A47E6">
        <w:t>Loss curve (loss_curve.png)</w:t>
      </w:r>
    </w:p>
    <w:p w14:paraId="23E88976" w14:textId="77777777" w:rsidR="009A47E6" w:rsidRPr="009A47E6" w:rsidRDefault="009A47E6" w:rsidP="009A47E6">
      <w:pPr>
        <w:numPr>
          <w:ilvl w:val="0"/>
          <w:numId w:val="13"/>
        </w:numPr>
      </w:pPr>
      <w:r w:rsidRPr="009A47E6">
        <w:t>requirements.txt</w:t>
      </w:r>
    </w:p>
    <w:p w14:paraId="2AEE3774" w14:textId="77777777" w:rsidR="009A47E6" w:rsidRPr="009A47E6" w:rsidRDefault="009A47E6" w:rsidP="009A47E6">
      <w:r w:rsidRPr="009A47E6">
        <w:t>This will make the repository look complete and professional.</w:t>
      </w:r>
    </w:p>
    <w:p w14:paraId="235DD45B" w14:textId="77777777" w:rsidR="00957C65" w:rsidRDefault="00957C65"/>
    <w:sectPr w:rsidR="00957C65" w:rsidSect="006935C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C21"/>
    <w:multiLevelType w:val="multilevel"/>
    <w:tmpl w:val="11B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18E6"/>
    <w:multiLevelType w:val="multilevel"/>
    <w:tmpl w:val="C88C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69F3"/>
    <w:multiLevelType w:val="multilevel"/>
    <w:tmpl w:val="A15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7BBC"/>
    <w:multiLevelType w:val="multilevel"/>
    <w:tmpl w:val="56764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60542"/>
    <w:multiLevelType w:val="multilevel"/>
    <w:tmpl w:val="B77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C3823"/>
    <w:multiLevelType w:val="multilevel"/>
    <w:tmpl w:val="977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E4F5A"/>
    <w:multiLevelType w:val="multilevel"/>
    <w:tmpl w:val="CF7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22861"/>
    <w:multiLevelType w:val="multilevel"/>
    <w:tmpl w:val="BD06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24879"/>
    <w:multiLevelType w:val="multilevel"/>
    <w:tmpl w:val="2A9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5494C"/>
    <w:multiLevelType w:val="multilevel"/>
    <w:tmpl w:val="3C7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15C83"/>
    <w:multiLevelType w:val="multilevel"/>
    <w:tmpl w:val="BA6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F7180"/>
    <w:multiLevelType w:val="multilevel"/>
    <w:tmpl w:val="FA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7513B"/>
    <w:multiLevelType w:val="multilevel"/>
    <w:tmpl w:val="382C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723895">
    <w:abstractNumId w:val="1"/>
  </w:num>
  <w:num w:numId="2" w16cid:durableId="228660563">
    <w:abstractNumId w:val="3"/>
  </w:num>
  <w:num w:numId="3" w16cid:durableId="867333875">
    <w:abstractNumId w:val="8"/>
  </w:num>
  <w:num w:numId="4" w16cid:durableId="709190920">
    <w:abstractNumId w:val="4"/>
  </w:num>
  <w:num w:numId="5" w16cid:durableId="1808009446">
    <w:abstractNumId w:val="11"/>
  </w:num>
  <w:num w:numId="6" w16cid:durableId="1126584726">
    <w:abstractNumId w:val="12"/>
  </w:num>
  <w:num w:numId="7" w16cid:durableId="1298872340">
    <w:abstractNumId w:val="6"/>
  </w:num>
  <w:num w:numId="8" w16cid:durableId="606084369">
    <w:abstractNumId w:val="5"/>
  </w:num>
  <w:num w:numId="9" w16cid:durableId="2003773150">
    <w:abstractNumId w:val="10"/>
  </w:num>
  <w:num w:numId="10" w16cid:durableId="640498558">
    <w:abstractNumId w:val="9"/>
  </w:num>
  <w:num w:numId="11" w16cid:durableId="795410733">
    <w:abstractNumId w:val="2"/>
  </w:num>
  <w:num w:numId="12" w16cid:durableId="440028845">
    <w:abstractNumId w:val="7"/>
  </w:num>
  <w:num w:numId="13" w16cid:durableId="26269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E6"/>
    <w:rsid w:val="00270FD9"/>
    <w:rsid w:val="003151FB"/>
    <w:rsid w:val="006935C1"/>
    <w:rsid w:val="008B10BB"/>
    <w:rsid w:val="00955E3A"/>
    <w:rsid w:val="00957C65"/>
    <w:rsid w:val="009A47E6"/>
    <w:rsid w:val="00A02EDF"/>
    <w:rsid w:val="00D04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F89E5"/>
  <w15:chartTrackingRefBased/>
  <w15:docId w15:val="{F8721C15-C4CC-422D-8DB4-9E1E0FCF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7E6"/>
    <w:rPr>
      <w:rFonts w:eastAsiaTheme="majorEastAsia" w:cstheme="majorBidi"/>
      <w:color w:val="272727" w:themeColor="text1" w:themeTint="D8"/>
    </w:rPr>
  </w:style>
  <w:style w:type="paragraph" w:styleId="Title">
    <w:name w:val="Title"/>
    <w:basedOn w:val="Normal"/>
    <w:next w:val="Normal"/>
    <w:link w:val="TitleChar"/>
    <w:uiPriority w:val="10"/>
    <w:qFormat/>
    <w:rsid w:val="009A4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7E6"/>
    <w:pPr>
      <w:spacing w:before="160"/>
      <w:jc w:val="center"/>
    </w:pPr>
    <w:rPr>
      <w:i/>
      <w:iCs/>
      <w:color w:val="404040" w:themeColor="text1" w:themeTint="BF"/>
    </w:rPr>
  </w:style>
  <w:style w:type="character" w:customStyle="1" w:styleId="QuoteChar">
    <w:name w:val="Quote Char"/>
    <w:basedOn w:val="DefaultParagraphFont"/>
    <w:link w:val="Quote"/>
    <w:uiPriority w:val="29"/>
    <w:rsid w:val="009A47E6"/>
    <w:rPr>
      <w:i/>
      <w:iCs/>
      <w:color w:val="404040" w:themeColor="text1" w:themeTint="BF"/>
    </w:rPr>
  </w:style>
  <w:style w:type="paragraph" w:styleId="ListParagraph">
    <w:name w:val="List Paragraph"/>
    <w:basedOn w:val="Normal"/>
    <w:uiPriority w:val="34"/>
    <w:qFormat/>
    <w:rsid w:val="009A47E6"/>
    <w:pPr>
      <w:ind w:left="720"/>
      <w:contextualSpacing/>
    </w:pPr>
  </w:style>
  <w:style w:type="character" w:styleId="IntenseEmphasis">
    <w:name w:val="Intense Emphasis"/>
    <w:basedOn w:val="DefaultParagraphFont"/>
    <w:uiPriority w:val="21"/>
    <w:qFormat/>
    <w:rsid w:val="009A47E6"/>
    <w:rPr>
      <w:i/>
      <w:iCs/>
      <w:color w:val="2F5496" w:themeColor="accent1" w:themeShade="BF"/>
    </w:rPr>
  </w:style>
  <w:style w:type="paragraph" w:styleId="IntenseQuote">
    <w:name w:val="Intense Quote"/>
    <w:basedOn w:val="Normal"/>
    <w:next w:val="Normal"/>
    <w:link w:val="IntenseQuoteChar"/>
    <w:uiPriority w:val="30"/>
    <w:qFormat/>
    <w:rsid w:val="009A4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7E6"/>
    <w:rPr>
      <w:i/>
      <w:iCs/>
      <w:color w:val="2F5496" w:themeColor="accent1" w:themeShade="BF"/>
    </w:rPr>
  </w:style>
  <w:style w:type="character" w:styleId="IntenseReference">
    <w:name w:val="Intense Reference"/>
    <w:basedOn w:val="DefaultParagraphFont"/>
    <w:uiPriority w:val="32"/>
    <w:qFormat/>
    <w:rsid w:val="009A47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vijayadamo2004@gmail.com</dc:creator>
  <cp:keywords/>
  <dc:description/>
  <cp:lastModifiedBy>vijayadamo2004@gmail.com</cp:lastModifiedBy>
  <cp:revision>2</cp:revision>
  <dcterms:created xsi:type="dcterms:W3CDTF">2026-06-01T12:33:00Z</dcterms:created>
  <dcterms:modified xsi:type="dcterms:W3CDTF">2026-06-01T12:33:00Z</dcterms:modified>
</cp:coreProperties>
</file>