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14837" w14:textId="77777777" w:rsidR="007A4940" w:rsidRDefault="007A4940" w:rsidP="007A4940">
      <w:pPr>
        <w:pStyle w:val="Heading4"/>
        <w:shd w:val="clear" w:color="auto" w:fill="FFFFFF"/>
        <w:rPr>
          <w:rFonts w:ascii="var(--jp-content-font-family)" w:eastAsia="Times New Roman" w:hAnsi="var(--jp-content-font-family)" w:cs="Segoe UI"/>
          <w:color w:val="000000"/>
          <w:lang w:eastAsia="en-IN"/>
        </w:rPr>
      </w:pPr>
      <w:r>
        <w:rPr>
          <w:rFonts w:ascii="var(--jp-content-font-family)" w:hAnsi="var(--jp-content-font-family)" w:cs="Segoe UI"/>
          <w:color w:val="000000"/>
        </w:rPr>
        <w:t xml:space="preserve">1. What is the relationship between def statements and lambda </w:t>
      </w:r>
      <w:proofErr w:type="gramStart"/>
      <w:r>
        <w:rPr>
          <w:rFonts w:ascii="var(--jp-content-font-family)" w:hAnsi="var(--jp-content-font-family)" w:cs="Segoe UI"/>
          <w:color w:val="000000"/>
        </w:rPr>
        <w:t>expressions ?</w:t>
      </w:r>
      <w:proofErr w:type="gramEnd"/>
    </w:p>
    <w:p w14:paraId="158C2C6A" w14:textId="77777777" w:rsidR="007A4940" w:rsidRDefault="007A4940" w:rsidP="007A4940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def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statement is used to create a normal function.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where as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lamba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expressions are used to create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Anonymous functions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 which can be assigned to a variable and can be called using the variable later in function.</w:t>
      </w:r>
    </w:p>
    <w:p w14:paraId="3D90AE75" w14:textId="77777777" w:rsidR="007A4940" w:rsidRDefault="007A4940" w:rsidP="007A494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Lambda's body is a single expression and not a block of statements like def statement. The lambda expression's body is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similar to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what we'd put in a def body's return statement. We simply type the result as an expression instead of explicitly returning it. Because it is limited to an expression, a lambda is less general than a def statement.</w:t>
      </w:r>
    </w:p>
    <w:p w14:paraId="72819112" w14:textId="77777777" w:rsidR="007A4940" w:rsidRDefault="007A4940" w:rsidP="007A494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 What is the benefit of lambda?</w:t>
      </w:r>
    </w:p>
    <w:p w14:paraId="6FA7662F" w14:textId="77777777" w:rsidR="007A4940" w:rsidRDefault="007A4940" w:rsidP="007A4940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following are some of the benefits of lambda expressions:</w:t>
      </w:r>
    </w:p>
    <w:p w14:paraId="040802A7" w14:textId="77777777" w:rsidR="007A4940" w:rsidRDefault="007A4940" w:rsidP="007A4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Can be used to create Nameless/Anonymous functions inside some complex functions if we are planning to use it only once.</w:t>
      </w:r>
    </w:p>
    <w:p w14:paraId="425A7199" w14:textId="77777777" w:rsidR="007A4940" w:rsidRDefault="007A4940" w:rsidP="007A4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Moderate to small functions can be created in a single line</w:t>
      </w:r>
    </w:p>
    <w:p w14:paraId="22C4C583" w14:textId="77777777" w:rsidR="007A4940" w:rsidRDefault="007A4940" w:rsidP="007A4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Fuctions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created using lambda expressions can be assigned to a variable and can be used by simply calling the variable</w:t>
      </w:r>
    </w:p>
    <w:p w14:paraId="71D9FEA4" w14:textId="77777777" w:rsidR="007A4940" w:rsidRDefault="007A4940" w:rsidP="007A494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 Compare and contrast map, filter, and reduce.</w:t>
      </w:r>
    </w:p>
    <w:p w14:paraId="530AC16E" w14:textId="77777777" w:rsidR="007A4940" w:rsidRDefault="007A4940" w:rsidP="007A4940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differences between map, filter and reduce are:</w:t>
      </w:r>
    </w:p>
    <w:p w14:paraId="5EAB6982" w14:textId="77777777" w:rsidR="007A4940" w:rsidRDefault="007A4940" w:rsidP="007A49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gramStart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map(</w:t>
      </w:r>
      <w:proofErr w:type="gramEnd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: The map() function is a type of higher-order. This function takes another function as a parameter along with a sequence of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iterables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and returns an output after applying the function to each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iterable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present in the sequence.</w:t>
      </w:r>
    </w:p>
    <w:p w14:paraId="70FB842E" w14:textId="77777777" w:rsidR="007A4940" w:rsidRDefault="007A4940" w:rsidP="007A49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gramStart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filter(</w:t>
      </w:r>
      <w:proofErr w:type="gramEnd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: The filter() function is used to create an output list consisting of values for which the function returns true.</w:t>
      </w:r>
    </w:p>
    <w:p w14:paraId="7C0ABE63" w14:textId="77777777" w:rsidR="007A4940" w:rsidRDefault="007A4940" w:rsidP="007A49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gramStart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reduce(</w:t>
      </w:r>
      <w:proofErr w:type="gramEnd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: The reduce() function, as the name describes, applies a given function to the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iterables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and returns a single value</w:t>
      </w:r>
    </w:p>
    <w:p w14:paraId="4336C889" w14:textId="77777777" w:rsidR="007A4940" w:rsidRDefault="007A4940" w:rsidP="007A4940">
      <w:pPr>
        <w:shd w:val="clear" w:color="auto" w:fill="FFFFFF"/>
        <w:spacing w:after="0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27B81141" w14:textId="77777777" w:rsidR="007A4940" w:rsidRDefault="007A4940" w:rsidP="007A4940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functools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reduce</w:t>
      </w:r>
    </w:p>
    <w:p w14:paraId="5B7AAA27" w14:textId="77777777" w:rsidR="007A4940" w:rsidRDefault="007A4940" w:rsidP="007A4940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</w:t>
      </w:r>
      <w:proofErr w:type="gramStart"/>
      <w:r>
        <w:rPr>
          <w:rStyle w:val="c1"/>
          <w:i/>
          <w:iCs/>
          <w:color w:val="000000"/>
        </w:rPr>
        <w:t>map</w:t>
      </w:r>
      <w:proofErr w:type="gramEnd"/>
      <w:r>
        <w:rPr>
          <w:rStyle w:val="c1"/>
          <w:i/>
          <w:iCs/>
          <w:color w:val="000000"/>
        </w:rPr>
        <w:t xml:space="preserve"> function</w:t>
      </w:r>
    </w:p>
    <w:p w14:paraId="0BDE7536" w14:textId="77777777" w:rsidR="007A4940" w:rsidRDefault="007A4940" w:rsidP="007A4940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'Map -&gt;'</w:t>
      </w:r>
      <w:r>
        <w:rPr>
          <w:rStyle w:val="p"/>
          <w:color w:val="000000"/>
        </w:rPr>
        <w:t>,</w:t>
      </w:r>
      <w:r>
        <w:rPr>
          <w:rStyle w:val="nb"/>
          <w:color w:val="000000"/>
        </w:rPr>
        <w:t>list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map</w:t>
      </w:r>
      <w:r>
        <w:rPr>
          <w:rStyle w:val="p"/>
          <w:color w:val="000000"/>
        </w:rPr>
        <w:t>(</w:t>
      </w:r>
      <w:r>
        <w:rPr>
          <w:rStyle w:val="k"/>
          <w:b/>
          <w:bCs/>
          <w:color w:val="000000"/>
        </w:rPr>
        <w:t>lambda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: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+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])))</w:t>
      </w:r>
    </w:p>
    <w:p w14:paraId="70434054" w14:textId="77777777" w:rsidR="007A4940" w:rsidRDefault="007A4940" w:rsidP="007A4940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</w:t>
      </w:r>
      <w:proofErr w:type="spellStart"/>
      <w:proofErr w:type="gramStart"/>
      <w:r>
        <w:rPr>
          <w:rStyle w:val="c1"/>
          <w:i/>
          <w:iCs/>
          <w:color w:val="000000"/>
        </w:rPr>
        <w:t>fitler</w:t>
      </w:r>
      <w:proofErr w:type="spellEnd"/>
      <w:proofErr w:type="gramEnd"/>
      <w:r>
        <w:rPr>
          <w:rStyle w:val="c1"/>
          <w:i/>
          <w:iCs/>
          <w:color w:val="000000"/>
        </w:rPr>
        <w:t xml:space="preserve"> function</w:t>
      </w:r>
    </w:p>
    <w:p w14:paraId="5F07BAB1" w14:textId="77777777" w:rsidR="007A4940" w:rsidRDefault="007A4940" w:rsidP="007A4940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'Filter -&gt;'</w:t>
      </w:r>
      <w:r>
        <w:rPr>
          <w:rStyle w:val="p"/>
          <w:color w:val="000000"/>
        </w:rPr>
        <w:t>,</w:t>
      </w:r>
      <w:r>
        <w:rPr>
          <w:rStyle w:val="nb"/>
          <w:color w:val="000000"/>
        </w:rPr>
        <w:t>list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filter</w:t>
      </w:r>
      <w:r>
        <w:rPr>
          <w:rStyle w:val="p"/>
          <w:color w:val="000000"/>
        </w:rPr>
        <w:t>(</w:t>
      </w:r>
      <w:r>
        <w:rPr>
          <w:rStyle w:val="k"/>
          <w:b/>
          <w:bCs/>
          <w:color w:val="000000"/>
        </w:rPr>
        <w:t>lambda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: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2</w:t>
      </w:r>
      <w:r>
        <w:rPr>
          <w:color w:val="000000"/>
        </w:rPr>
        <w:t xml:space="preserve"> !=0, [1,2,3,4])))</w:t>
      </w:r>
    </w:p>
    <w:p w14:paraId="469212F5" w14:textId="77777777" w:rsidR="007A4940" w:rsidRDefault="007A4940" w:rsidP="007A4940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</w:t>
      </w:r>
      <w:proofErr w:type="gramStart"/>
      <w:r>
        <w:rPr>
          <w:rStyle w:val="c1"/>
          <w:i/>
          <w:iCs/>
          <w:color w:val="000000"/>
        </w:rPr>
        <w:t>reduce</w:t>
      </w:r>
      <w:proofErr w:type="gramEnd"/>
      <w:r>
        <w:rPr>
          <w:rStyle w:val="c1"/>
          <w:i/>
          <w:iCs/>
          <w:color w:val="000000"/>
        </w:rPr>
        <w:t xml:space="preserve"> function</w:t>
      </w:r>
    </w:p>
    <w:p w14:paraId="6CEE281A" w14:textId="77777777" w:rsidR="007A4940" w:rsidRDefault="007A4940" w:rsidP="007A4940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'Reduce -&gt;'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reduce</w:t>
      </w:r>
      <w:r>
        <w:rPr>
          <w:rStyle w:val="p"/>
          <w:color w:val="000000"/>
        </w:rPr>
        <w:t>(</w:t>
      </w:r>
      <w:r>
        <w:rPr>
          <w:rStyle w:val="k"/>
          <w:b/>
          <w:bCs/>
          <w:color w:val="000000"/>
        </w:rPr>
        <w:t>lambda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: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+</w:t>
      </w:r>
      <w:r>
        <w:rPr>
          <w:rStyle w:val="n"/>
          <w:color w:val="000000"/>
        </w:rPr>
        <w:t>y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]))</w:t>
      </w:r>
    </w:p>
    <w:p w14:paraId="07856B41" w14:textId="77777777" w:rsidR="007A4940" w:rsidRDefault="007A4940" w:rsidP="007A494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Map -&gt; [2, 4, 6, 8]</w:t>
      </w:r>
    </w:p>
    <w:p w14:paraId="24704F31" w14:textId="77777777" w:rsidR="007A4940" w:rsidRDefault="007A4940" w:rsidP="007A494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Filter -&gt; [1, 3]</w:t>
      </w:r>
    </w:p>
    <w:p w14:paraId="039AD595" w14:textId="77777777" w:rsidR="007A4940" w:rsidRDefault="007A4940" w:rsidP="007A494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Reduce -&gt; 21</w:t>
      </w:r>
    </w:p>
    <w:p w14:paraId="6600733E" w14:textId="77777777" w:rsidR="007A4940" w:rsidRDefault="007A4940" w:rsidP="007A494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4. What are function annotations, and how are they used?</w:t>
      </w:r>
    </w:p>
    <w:p w14:paraId="3A52019E" w14:textId="77777777" w:rsidR="007A4940" w:rsidRDefault="007A4940" w:rsidP="007A494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Function annotations provide a way of associating various parts of a function with arbitrary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pythoncexpressions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at compile time.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Annotations of simple parameters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def 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x: expression, y: expression = 20):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Whereas the annotations for excess parameters are as −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def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(**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args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: expression, **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kwargs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: expression):</w:t>
      </w:r>
    </w:p>
    <w:p w14:paraId="7714DA0B" w14:textId="77777777" w:rsidR="007A4940" w:rsidRDefault="007A4940" w:rsidP="007A494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 What are recursive functions, and how are they used?</w:t>
      </w:r>
    </w:p>
    <w:p w14:paraId="75FDDB6B" w14:textId="77777777" w:rsidR="007A4940" w:rsidRDefault="007A4940" w:rsidP="007A494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 recursive function is a function that calls itself during its execution. The process may repeat several times, outputting the result and the end of each iteration.</w:t>
      </w:r>
    </w:p>
    <w:p w14:paraId="26D788CA" w14:textId="77777777" w:rsidR="007A4940" w:rsidRDefault="007A4940" w:rsidP="007A494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>6. What are some general design guidelines for coding functions?</w:t>
      </w:r>
    </w:p>
    <w:p w14:paraId="35A77D08" w14:textId="77777777" w:rsidR="007A4940" w:rsidRDefault="007A4940" w:rsidP="007A4940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Some of the general design guidelines for coding functions are:</w:t>
      </w:r>
    </w:p>
    <w:p w14:paraId="757478F7" w14:textId="77777777" w:rsidR="007A4940" w:rsidRDefault="007A4940" w:rsidP="007A49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Always use a docstring to explain the functionality of the function</w:t>
      </w:r>
    </w:p>
    <w:p w14:paraId="10518C80" w14:textId="77777777" w:rsidR="007A4940" w:rsidRDefault="007A4940" w:rsidP="007A49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avoid using or limited use of global variables</w:t>
      </w:r>
    </w:p>
    <w:p w14:paraId="2387CC37" w14:textId="77777777" w:rsidR="007A4940" w:rsidRDefault="007A4940" w:rsidP="007A49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Proper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Identation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to increase the code readability</w:t>
      </w:r>
    </w:p>
    <w:p w14:paraId="2BB218EC" w14:textId="77777777" w:rsidR="007A4940" w:rsidRDefault="007A4940" w:rsidP="007A49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try to follow a naming convention for function names (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pascalCase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or camelCase) and stick with the same convention throughout the application.</w:t>
      </w:r>
    </w:p>
    <w:p w14:paraId="6A72DF63" w14:textId="77777777" w:rsidR="007A4940" w:rsidRDefault="007A4940" w:rsidP="007A49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Avoid using digits while choosing a variable name</w:t>
      </w:r>
    </w:p>
    <w:p w14:paraId="53F0C802" w14:textId="77777777" w:rsidR="007A4940" w:rsidRDefault="007A4940" w:rsidP="007A49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try to use a name for the function which conveys the purpose of the function</w:t>
      </w:r>
    </w:p>
    <w:p w14:paraId="5735D5E8" w14:textId="77777777" w:rsidR="007A4940" w:rsidRDefault="007A4940" w:rsidP="007A49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Local variables should be named using camelCase format </w:t>
      </w:r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 xml:space="preserve">(ex: </w:t>
      </w:r>
      <w:proofErr w:type="spellStart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localVariable</w:t>
      </w:r>
      <w:proofErr w:type="spellEnd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whereas Global variables names should be using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PascalCase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ex:GlobalVariable</w:t>
      </w:r>
      <w:proofErr w:type="spellEnd"/>
      <w:proofErr w:type="gramEnd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475C15AC" w14:textId="77777777" w:rsidR="007A4940" w:rsidRDefault="007A4940" w:rsidP="007A49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Constant should be represented in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allcaps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ex:CONSTANT</w:t>
      </w:r>
      <w:proofErr w:type="spellEnd"/>
      <w:proofErr w:type="gramEnd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32B85302" w14:textId="77777777" w:rsidR="007A4940" w:rsidRDefault="007A4940" w:rsidP="007A494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7. Name three or more ways that functions can communicate results to a caller.</w:t>
      </w:r>
    </w:p>
    <w:p w14:paraId="6455404D" w14:textId="77777777" w:rsidR="007A4940" w:rsidRDefault="007A4940" w:rsidP="007A4940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Some of the ways in which a function can communicate with the calling function is:</w:t>
      </w:r>
    </w:p>
    <w:p w14:paraId="3590BC3D" w14:textId="77777777" w:rsidR="007A4940" w:rsidRDefault="007A4940" w:rsidP="007A49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print</w:t>
      </w:r>
    </w:p>
    <w:p w14:paraId="0C924A14" w14:textId="77777777" w:rsidR="007A4940" w:rsidRDefault="007A4940" w:rsidP="007A49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return</w:t>
      </w:r>
    </w:p>
    <w:p w14:paraId="6330938A" w14:textId="77777777" w:rsidR="007A4940" w:rsidRDefault="007A4940" w:rsidP="007A49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yield</w:t>
      </w:r>
    </w:p>
    <w:p w14:paraId="007CAB20" w14:textId="77777777" w:rsidR="007A4940" w:rsidRDefault="007A4940">
      <w:pPr>
        <w:spacing w:before="220"/>
      </w:pPr>
    </w:p>
    <w:p w14:paraId="00000008" w14:textId="77777777" w:rsidR="009F119A" w:rsidRDefault="009F119A"/>
    <w:sectPr w:rsidR="009F119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369B7"/>
    <w:multiLevelType w:val="multilevel"/>
    <w:tmpl w:val="CEB82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525D6"/>
    <w:multiLevelType w:val="multilevel"/>
    <w:tmpl w:val="790A1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2C7C04"/>
    <w:multiLevelType w:val="multilevel"/>
    <w:tmpl w:val="D0F2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C612B1"/>
    <w:multiLevelType w:val="multilevel"/>
    <w:tmpl w:val="A9C46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3158308">
    <w:abstractNumId w:val="1"/>
  </w:num>
  <w:num w:numId="2" w16cid:durableId="103351176">
    <w:abstractNumId w:val="2"/>
  </w:num>
  <w:num w:numId="3" w16cid:durableId="793792981">
    <w:abstractNumId w:val="3"/>
  </w:num>
  <w:num w:numId="4" w16cid:durableId="38328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19A"/>
    <w:rsid w:val="007A4940"/>
    <w:rsid w:val="009F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1BC6"/>
  <w15:docId w15:val="{AC473D80-F04D-4B81-B37F-FD98C4F1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A4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A49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49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94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A4940"/>
  </w:style>
  <w:style w:type="character" w:customStyle="1" w:styleId="nn">
    <w:name w:val="nn"/>
    <w:basedOn w:val="DefaultParagraphFont"/>
    <w:rsid w:val="007A4940"/>
  </w:style>
  <w:style w:type="character" w:customStyle="1" w:styleId="n">
    <w:name w:val="n"/>
    <w:basedOn w:val="DefaultParagraphFont"/>
    <w:rsid w:val="007A4940"/>
  </w:style>
  <w:style w:type="character" w:customStyle="1" w:styleId="c1">
    <w:name w:val="c1"/>
    <w:basedOn w:val="DefaultParagraphFont"/>
    <w:rsid w:val="007A4940"/>
  </w:style>
  <w:style w:type="character" w:customStyle="1" w:styleId="nb">
    <w:name w:val="nb"/>
    <w:basedOn w:val="DefaultParagraphFont"/>
    <w:rsid w:val="007A4940"/>
  </w:style>
  <w:style w:type="character" w:customStyle="1" w:styleId="p">
    <w:name w:val="p"/>
    <w:basedOn w:val="DefaultParagraphFont"/>
    <w:rsid w:val="007A4940"/>
  </w:style>
  <w:style w:type="character" w:customStyle="1" w:styleId="s1">
    <w:name w:val="s1"/>
    <w:basedOn w:val="DefaultParagraphFont"/>
    <w:rsid w:val="007A4940"/>
  </w:style>
  <w:style w:type="character" w:customStyle="1" w:styleId="k">
    <w:name w:val="k"/>
    <w:basedOn w:val="DefaultParagraphFont"/>
    <w:rsid w:val="007A4940"/>
  </w:style>
  <w:style w:type="character" w:customStyle="1" w:styleId="o">
    <w:name w:val="o"/>
    <w:basedOn w:val="DefaultParagraphFont"/>
    <w:rsid w:val="007A4940"/>
  </w:style>
  <w:style w:type="character" w:customStyle="1" w:styleId="mi">
    <w:name w:val="mi"/>
    <w:basedOn w:val="DefaultParagraphFont"/>
    <w:rsid w:val="007A4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4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4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0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1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6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4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6124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9963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0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0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5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2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8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9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Divyashree Ky</cp:lastModifiedBy>
  <cp:revision>3</cp:revision>
  <dcterms:created xsi:type="dcterms:W3CDTF">2021-03-02T23:37:00Z</dcterms:created>
  <dcterms:modified xsi:type="dcterms:W3CDTF">2022-08-06T07:00:00Z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