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BB27" w14:textId="28912AE9" w:rsidR="00F22C04" w:rsidRDefault="00F22C04" w:rsidP="00F22C04">
      <w:pPr>
        <w:rPr>
          <w:b/>
          <w:bCs/>
        </w:rPr>
      </w:pPr>
      <w:r w:rsidRPr="00F22C04">
        <w:rPr>
          <w:b/>
          <w:bCs/>
        </w:rPr>
        <w:t>Wipro TalentNext – Database Solution Expert</w:t>
      </w:r>
      <w:r w:rsidRPr="00F22C04">
        <w:br/>
      </w:r>
      <w:r w:rsidRPr="00F22C04">
        <w:rPr>
          <w:b/>
          <w:bCs/>
        </w:rPr>
        <w:t xml:space="preserve">Module </w:t>
      </w:r>
      <w:r>
        <w:rPr>
          <w:b/>
          <w:bCs/>
        </w:rPr>
        <w:t>3</w:t>
      </w:r>
      <w:r w:rsidRPr="00F22C04">
        <w:rPr>
          <w:b/>
          <w:bCs/>
        </w:rPr>
        <w:t xml:space="preserve">: </w:t>
      </w:r>
      <w:r>
        <w:rPr>
          <w:b/>
          <w:bCs/>
        </w:rPr>
        <w:t>Using DDL Statements to Create and Manage Tables</w:t>
      </w:r>
    </w:p>
    <w:p w14:paraId="7F8C7C02" w14:textId="77777777" w:rsidR="00F22C04" w:rsidRDefault="00F22C04"/>
    <w:p w14:paraId="42972C80" w14:textId="36941BBE" w:rsidR="000C3B47" w:rsidRDefault="00803BEF">
      <w:r w:rsidRPr="00803BEF">
        <w:rPr>
          <w:b/>
          <w:bCs/>
        </w:rPr>
        <w:t>Question 1:</w:t>
      </w:r>
      <w:r w:rsidRPr="00803BEF">
        <w:t xml:space="preserve"> Create table Dept1 with columns DEPTNO (Primary Key), DNAME (VARCHAR2(30) NOT NULL), and LOC (VARCHAR2(30) NOT NULL).</w:t>
      </w:r>
    </w:p>
    <w:p w14:paraId="7003508F" w14:textId="02AD38EE" w:rsidR="00803BEF" w:rsidRDefault="00803BEF">
      <w:r w:rsidRPr="00803BEF">
        <w:rPr>
          <w:noProof/>
        </w:rPr>
        <w:drawing>
          <wp:inline distT="0" distB="0" distL="0" distR="0" wp14:anchorId="4A6DBE8E" wp14:editId="76CE035F">
            <wp:extent cx="5731510" cy="1127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B502" w14:textId="40F1CB97" w:rsidR="00803BEF" w:rsidRDefault="00803BEF">
      <w:r w:rsidRPr="00803BEF">
        <w:rPr>
          <w:b/>
          <w:bCs/>
        </w:rPr>
        <w:t>Question 2:</w:t>
      </w:r>
      <w:r w:rsidRPr="00803BEF">
        <w:t xml:space="preserve"> Create table Emp1 with columns EMPNO (Primary Key), ENAME (VARCHAR2(20) NOT NULL), SAL (NUMBER(10,2) with CHECK SAL &gt; 5000), MGR (Foreign Key referencing EMPNO), and DEPTNO (Foreign Key referencing Dept1(DEPTNO)).</w:t>
      </w:r>
    </w:p>
    <w:p w14:paraId="512CD82D" w14:textId="393CA320" w:rsidR="00803BEF" w:rsidRDefault="00803BEF">
      <w:r w:rsidRPr="00803BEF">
        <w:rPr>
          <w:noProof/>
        </w:rPr>
        <w:drawing>
          <wp:inline distT="0" distB="0" distL="0" distR="0" wp14:anchorId="664AE108" wp14:editId="48D97E5C">
            <wp:extent cx="5731510" cy="17583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8196" w14:textId="598971C2" w:rsidR="00803BEF" w:rsidRDefault="00803BEF">
      <w:r w:rsidRPr="00803BEF">
        <w:rPr>
          <w:b/>
          <w:bCs/>
        </w:rPr>
        <w:t>Question 3</w:t>
      </w:r>
      <w:r w:rsidRPr="00803BEF">
        <w:t>: Create tables Dept11 and Emp11 from Dept1 and Emp1.</w:t>
      </w:r>
    </w:p>
    <w:p w14:paraId="49F1694F" w14:textId="43C761C8" w:rsidR="00803BEF" w:rsidRDefault="00803BEF">
      <w:r w:rsidRPr="00803BEF">
        <w:rPr>
          <w:noProof/>
        </w:rPr>
        <w:drawing>
          <wp:inline distT="0" distB="0" distL="0" distR="0" wp14:anchorId="52FF0874" wp14:editId="2A1CF9B3">
            <wp:extent cx="5731510" cy="1600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D22" w14:textId="4F4442C8" w:rsidR="00803BEF" w:rsidRDefault="00803BEF">
      <w:r w:rsidRPr="00803BEF">
        <w:rPr>
          <w:b/>
          <w:bCs/>
        </w:rPr>
        <w:t>Question 4:</w:t>
      </w:r>
      <w:r w:rsidRPr="00803BEF">
        <w:t xml:space="preserve"> Add a new column ADDRESS of type VARCHAR2(30) to the Emp1 table.</w:t>
      </w:r>
    </w:p>
    <w:p w14:paraId="5516CFDE" w14:textId="6ED6254B" w:rsidR="00803BEF" w:rsidRDefault="00803BEF">
      <w:r w:rsidRPr="00803BEF">
        <w:rPr>
          <w:noProof/>
        </w:rPr>
        <w:drawing>
          <wp:inline distT="0" distB="0" distL="0" distR="0" wp14:anchorId="2861925A" wp14:editId="7F888435">
            <wp:extent cx="5731510" cy="751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07A0" w14:textId="627330D3" w:rsidR="00803BEF" w:rsidRDefault="00803BEF">
      <w:r w:rsidRPr="00803BEF">
        <w:rPr>
          <w:b/>
          <w:bCs/>
        </w:rPr>
        <w:lastRenderedPageBreak/>
        <w:t>Question 5:</w:t>
      </w:r>
      <w:r w:rsidRPr="00803BEF">
        <w:t xml:space="preserve"> Rename column SAL to SALARY in the Emp1 table.</w:t>
      </w:r>
    </w:p>
    <w:p w14:paraId="33FFDE34" w14:textId="7D1CF4C0" w:rsidR="00803BEF" w:rsidRDefault="00803BEF">
      <w:r w:rsidRPr="00803BEF">
        <w:rPr>
          <w:noProof/>
        </w:rPr>
        <w:drawing>
          <wp:inline distT="0" distB="0" distL="0" distR="0" wp14:anchorId="5AE65FC3" wp14:editId="216BE0EC">
            <wp:extent cx="5731510" cy="7435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DF4C" w14:textId="221F00C7" w:rsidR="00803BEF" w:rsidRDefault="00803BEF">
      <w:r w:rsidRPr="00803BEF">
        <w:rPr>
          <w:b/>
          <w:bCs/>
        </w:rPr>
        <w:t>Question 6:</w:t>
      </w:r>
      <w:r w:rsidRPr="00803BEF">
        <w:t xml:space="preserve"> Rename the foreign key constraint names and verify the constraint names for the Emp1 table.</w:t>
      </w:r>
    </w:p>
    <w:p w14:paraId="002595E5" w14:textId="01E9D0AD" w:rsidR="006E24CA" w:rsidRDefault="006E24CA">
      <w:r w:rsidRPr="006E24CA">
        <w:rPr>
          <w:noProof/>
        </w:rPr>
        <w:drawing>
          <wp:inline distT="0" distB="0" distL="0" distR="0" wp14:anchorId="01F7368C" wp14:editId="092690DF">
            <wp:extent cx="5731510" cy="39274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E7AA" w14:textId="668EA554" w:rsidR="006E24CA" w:rsidRDefault="006E24CA">
      <w:r w:rsidRPr="006E24CA">
        <w:rPr>
          <w:noProof/>
        </w:rPr>
        <w:lastRenderedPageBreak/>
        <w:drawing>
          <wp:inline distT="0" distB="0" distL="0" distR="0" wp14:anchorId="09697F7B" wp14:editId="7EFA9953">
            <wp:extent cx="5731510" cy="43586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383A" w14:textId="18A19654" w:rsidR="006E24CA" w:rsidRDefault="006E24CA">
      <w:r w:rsidRPr="006E24CA">
        <w:rPr>
          <w:b/>
          <w:bCs/>
        </w:rPr>
        <w:t>Question 7:</w:t>
      </w:r>
      <w:r w:rsidRPr="006E24CA">
        <w:t xml:space="preserve"> Modify the ENAME column by increasing its size to VARCHAR2(40).</w:t>
      </w:r>
    </w:p>
    <w:p w14:paraId="39A20C05" w14:textId="3F26F414" w:rsidR="006E24CA" w:rsidRDefault="006E24CA">
      <w:r w:rsidRPr="006E24CA">
        <w:rPr>
          <w:noProof/>
        </w:rPr>
        <w:drawing>
          <wp:inline distT="0" distB="0" distL="0" distR="0" wp14:anchorId="546E808D" wp14:editId="6CA501B6">
            <wp:extent cx="5731510" cy="6832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B6FD" w14:textId="2BE14328" w:rsidR="006E24CA" w:rsidRDefault="006E24CA">
      <w:r w:rsidRPr="006E24CA">
        <w:rPr>
          <w:b/>
          <w:bCs/>
        </w:rPr>
        <w:t>Question 8:</w:t>
      </w:r>
      <w:r w:rsidRPr="006E24CA">
        <w:t xml:space="preserve"> Drop the NOT NULL constraint from the ENAME column.</w:t>
      </w:r>
    </w:p>
    <w:p w14:paraId="3162596E" w14:textId="645EE01E" w:rsidR="006E24CA" w:rsidRDefault="006E24CA" w:rsidP="006E24CA">
      <w:r w:rsidRPr="006E24CA">
        <w:rPr>
          <w:noProof/>
        </w:rPr>
        <w:drawing>
          <wp:inline distT="0" distB="0" distL="0" distR="0" wp14:anchorId="26C8BDE9" wp14:editId="0406F834">
            <wp:extent cx="5731510" cy="7366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CD82" w14:textId="2AACA648" w:rsidR="006E24CA" w:rsidRDefault="006E24CA" w:rsidP="006E24CA">
      <w:r w:rsidRPr="006E24CA">
        <w:rPr>
          <w:b/>
          <w:bCs/>
        </w:rPr>
        <w:t>Question 9:</w:t>
      </w:r>
      <w:r w:rsidRPr="006E24CA">
        <w:t xml:space="preserve"> Create a comment on the Dept1 table as </w:t>
      </w:r>
      <w:r w:rsidRPr="006E24CA">
        <w:rPr>
          <w:b/>
          <w:bCs/>
        </w:rPr>
        <w:t>'Depts of WIPRO'</w:t>
      </w:r>
      <w:r w:rsidRPr="006E24CA">
        <w:t>.</w:t>
      </w:r>
    </w:p>
    <w:p w14:paraId="2F40541A" w14:textId="5B4898D4" w:rsidR="006E24CA" w:rsidRDefault="006E24CA" w:rsidP="006E24CA">
      <w:r w:rsidRPr="006E24CA">
        <w:rPr>
          <w:noProof/>
        </w:rPr>
        <w:drawing>
          <wp:inline distT="0" distB="0" distL="0" distR="0" wp14:anchorId="0B1BE6AB" wp14:editId="2CF2575A">
            <wp:extent cx="5731510" cy="7454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1393" w14:textId="5538CB43" w:rsidR="006E24CA" w:rsidRDefault="006E24CA" w:rsidP="006E24CA">
      <w:r w:rsidRPr="006E24CA">
        <w:rPr>
          <w:b/>
          <w:bCs/>
        </w:rPr>
        <w:t>Question 10:</w:t>
      </w:r>
      <w:r w:rsidRPr="006E24CA">
        <w:t xml:space="preserve"> Create a comment on the DEPTNO column of the Dept1 table as </w:t>
      </w:r>
      <w:r w:rsidRPr="006E24CA">
        <w:rPr>
          <w:b/>
          <w:bCs/>
        </w:rPr>
        <w:t>'Deptno of WIPRO'</w:t>
      </w:r>
      <w:r w:rsidRPr="006E24CA">
        <w:t>.</w:t>
      </w:r>
    </w:p>
    <w:p w14:paraId="5B56288A" w14:textId="33C83DA0" w:rsidR="006E24CA" w:rsidRDefault="006E24CA" w:rsidP="006E24CA">
      <w:r w:rsidRPr="006E24CA">
        <w:rPr>
          <w:noProof/>
        </w:rPr>
        <w:lastRenderedPageBreak/>
        <w:drawing>
          <wp:inline distT="0" distB="0" distL="0" distR="0" wp14:anchorId="23F0E836" wp14:editId="04312C24">
            <wp:extent cx="5731510" cy="6731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8196" w14:textId="36978A9D" w:rsidR="006E24CA" w:rsidRDefault="006E24CA" w:rsidP="006E24CA">
      <w:r w:rsidRPr="006E24CA">
        <w:rPr>
          <w:b/>
          <w:bCs/>
        </w:rPr>
        <w:t>Question 11</w:t>
      </w:r>
      <w:r w:rsidRPr="006E24CA">
        <w:t>: Create a comment on the Emp1 table as 'Employees of WIPRO'.</w:t>
      </w:r>
    </w:p>
    <w:p w14:paraId="65B57D67" w14:textId="5FFC5043" w:rsidR="006E24CA" w:rsidRDefault="006E24CA" w:rsidP="006E24CA">
      <w:r w:rsidRPr="006E24CA">
        <w:rPr>
          <w:noProof/>
        </w:rPr>
        <w:drawing>
          <wp:inline distT="0" distB="0" distL="0" distR="0" wp14:anchorId="6D9FF91F" wp14:editId="1D60B09C">
            <wp:extent cx="5731510" cy="7981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433B" w14:textId="2BE82DF3" w:rsidR="006E24CA" w:rsidRDefault="006E24CA" w:rsidP="006E24CA">
      <w:r w:rsidRPr="006E24CA">
        <w:rPr>
          <w:b/>
          <w:bCs/>
        </w:rPr>
        <w:t>Question 12:</w:t>
      </w:r>
      <w:r w:rsidRPr="006E24CA">
        <w:t xml:space="preserve"> Create a comment on the EMPNO column of the Emp1 table as </w:t>
      </w:r>
      <w:r w:rsidRPr="006E24CA">
        <w:rPr>
          <w:b/>
          <w:bCs/>
        </w:rPr>
        <w:t>'Empno of WIPRO'</w:t>
      </w:r>
      <w:r w:rsidRPr="006E24CA">
        <w:t>.</w:t>
      </w:r>
    </w:p>
    <w:p w14:paraId="081351F9" w14:textId="1F7A1B9A" w:rsidR="006E24CA" w:rsidRDefault="006E24CA" w:rsidP="006E24CA">
      <w:r w:rsidRPr="006E24CA">
        <w:rPr>
          <w:noProof/>
        </w:rPr>
        <w:drawing>
          <wp:inline distT="0" distB="0" distL="0" distR="0" wp14:anchorId="2A81A6FB" wp14:editId="53FF7D7E">
            <wp:extent cx="5731510" cy="6477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4D2" w14:textId="686F3FC9" w:rsidR="006E24CA" w:rsidRDefault="006E24CA" w:rsidP="006E24CA">
      <w:r w:rsidRPr="006E24CA">
        <w:rPr>
          <w:b/>
          <w:bCs/>
        </w:rPr>
        <w:t>Question 13:</w:t>
      </w:r>
      <w:r w:rsidRPr="006E24CA">
        <w:t xml:space="preserve"> Remove all the comments from the tables and columns.</w:t>
      </w:r>
    </w:p>
    <w:p w14:paraId="53522913" w14:textId="0015B855" w:rsidR="006E24CA" w:rsidRDefault="006E24CA" w:rsidP="006E24CA">
      <w:r w:rsidRPr="006E24CA">
        <w:rPr>
          <w:noProof/>
        </w:rPr>
        <w:drawing>
          <wp:inline distT="0" distB="0" distL="0" distR="0" wp14:anchorId="5C4D4582" wp14:editId="3E984E12">
            <wp:extent cx="5731510" cy="27063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804B" w14:textId="422B9E91" w:rsidR="006E24CA" w:rsidRDefault="006E24CA" w:rsidP="006E24CA">
      <w:r w:rsidRPr="006E24CA">
        <w:rPr>
          <w:b/>
          <w:bCs/>
        </w:rPr>
        <w:t>Question 14:</w:t>
      </w:r>
      <w:r w:rsidRPr="006E24CA">
        <w:t xml:space="preserve"> Set the SALARY and ENAME columns of the Emp1 table as unused.</w:t>
      </w:r>
    </w:p>
    <w:p w14:paraId="2047AA6B" w14:textId="38D5B84A" w:rsidR="006E24CA" w:rsidRDefault="006E24CA" w:rsidP="006E24CA">
      <w:r w:rsidRPr="006E24CA">
        <w:rPr>
          <w:noProof/>
        </w:rPr>
        <w:drawing>
          <wp:inline distT="0" distB="0" distL="0" distR="0" wp14:anchorId="7A0BBBD5" wp14:editId="35D1BD0C">
            <wp:extent cx="5731510" cy="7302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867C" w14:textId="3B739EC2" w:rsidR="006E24CA" w:rsidRDefault="006E24CA" w:rsidP="006E24CA">
      <w:r w:rsidRPr="006E24CA">
        <w:rPr>
          <w:b/>
          <w:bCs/>
        </w:rPr>
        <w:t>Question 15:</w:t>
      </w:r>
      <w:r w:rsidRPr="006E24CA">
        <w:t xml:space="preserve"> Drop the unused columns.</w:t>
      </w:r>
    </w:p>
    <w:p w14:paraId="6A8F1F9C" w14:textId="4D5AFCA9" w:rsidR="006E24CA" w:rsidRDefault="006E24CA" w:rsidP="006E24CA">
      <w:r w:rsidRPr="006E24CA">
        <w:rPr>
          <w:noProof/>
        </w:rPr>
        <w:drawing>
          <wp:inline distT="0" distB="0" distL="0" distR="0" wp14:anchorId="369BB9AF" wp14:editId="6A42B8E5">
            <wp:extent cx="5731510" cy="7435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6007" w14:textId="0F73CB75" w:rsidR="006E24CA" w:rsidRDefault="006E24CA" w:rsidP="006E24CA">
      <w:r w:rsidRPr="006E24CA">
        <w:rPr>
          <w:b/>
          <w:bCs/>
        </w:rPr>
        <w:lastRenderedPageBreak/>
        <w:t>Question 16:</w:t>
      </w:r>
      <w:r w:rsidRPr="006E24CA">
        <w:t xml:space="preserve"> Drop the Emp1 and Dept1 tables.</w:t>
      </w:r>
    </w:p>
    <w:p w14:paraId="6B47D406" w14:textId="4AFE8218" w:rsidR="006E24CA" w:rsidRDefault="006E24CA" w:rsidP="006E24CA">
      <w:r w:rsidRPr="006E24CA">
        <w:rPr>
          <w:noProof/>
        </w:rPr>
        <w:drawing>
          <wp:inline distT="0" distB="0" distL="0" distR="0" wp14:anchorId="20D1AD9C" wp14:editId="661B7FC2">
            <wp:extent cx="5731510" cy="12877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6827" w14:textId="3FAECDFC" w:rsidR="006E24CA" w:rsidRDefault="006E24CA" w:rsidP="006E24CA">
      <w:r w:rsidRPr="006E24CA">
        <w:rPr>
          <w:b/>
          <w:bCs/>
        </w:rPr>
        <w:t>Question 17:</w:t>
      </w:r>
      <w:r w:rsidRPr="006E24CA">
        <w:t xml:space="preserve"> Create table Emp1 from the EMP table by copying the data also. Check the data.</w:t>
      </w:r>
    </w:p>
    <w:p w14:paraId="1730ABBB" w14:textId="3F7B8076" w:rsidR="006E24CA" w:rsidRDefault="006E24CA" w:rsidP="006E24CA">
      <w:r w:rsidRPr="006E24CA">
        <w:rPr>
          <w:noProof/>
        </w:rPr>
        <w:drawing>
          <wp:inline distT="0" distB="0" distL="0" distR="0" wp14:anchorId="7FFC17D7" wp14:editId="28A22E28">
            <wp:extent cx="5731510" cy="62109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734A" w14:textId="363BAE2C" w:rsidR="006E24CA" w:rsidRDefault="006E24CA" w:rsidP="006E24CA">
      <w:r w:rsidRPr="006E24CA">
        <w:rPr>
          <w:noProof/>
        </w:rPr>
        <w:lastRenderedPageBreak/>
        <w:drawing>
          <wp:inline distT="0" distB="0" distL="0" distR="0" wp14:anchorId="2A95A281" wp14:editId="704C7BC3">
            <wp:extent cx="5731510" cy="61817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0955" w14:textId="3D66B7B4" w:rsidR="006E24CA" w:rsidRDefault="006E24CA" w:rsidP="006E24CA">
      <w:r w:rsidRPr="006E24CA">
        <w:rPr>
          <w:b/>
          <w:bCs/>
        </w:rPr>
        <w:t>Question 18:</w:t>
      </w:r>
      <w:r w:rsidRPr="006E24CA">
        <w:t xml:space="preserve"> Rename Emp1 to EMP_Test.</w:t>
      </w:r>
    </w:p>
    <w:p w14:paraId="5B3D3529" w14:textId="35F78FA2" w:rsidR="002B7A67" w:rsidRDefault="002B7A67" w:rsidP="006E24CA">
      <w:r w:rsidRPr="002B7A67">
        <w:rPr>
          <w:noProof/>
        </w:rPr>
        <w:drawing>
          <wp:inline distT="0" distB="0" distL="0" distR="0" wp14:anchorId="754DF9EA" wp14:editId="2A0A060D">
            <wp:extent cx="5731510" cy="69024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8FEC" w14:textId="77777777" w:rsidR="002B7A67" w:rsidRPr="002B7A67" w:rsidRDefault="002B7A67" w:rsidP="002B7A67">
      <w:pPr>
        <w:rPr>
          <w:b/>
          <w:bCs/>
        </w:rPr>
      </w:pPr>
      <w:r w:rsidRPr="002B7A67">
        <w:rPr>
          <w:b/>
          <w:bCs/>
        </w:rPr>
        <w:t>Question 19: Truncate the EMP_Test table and confirm the deletion.</w:t>
      </w:r>
    </w:p>
    <w:p w14:paraId="00C73E24" w14:textId="06676F76" w:rsidR="002B7A67" w:rsidRDefault="002B7A67" w:rsidP="006E24CA">
      <w:r w:rsidRPr="002B7A67">
        <w:rPr>
          <w:noProof/>
        </w:rPr>
        <w:lastRenderedPageBreak/>
        <w:drawing>
          <wp:inline distT="0" distB="0" distL="0" distR="0" wp14:anchorId="492BBBDD" wp14:editId="4AA2F4A5">
            <wp:extent cx="5731510" cy="12680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8B46" w14:textId="6F9C3D7E" w:rsidR="002B7A67" w:rsidRDefault="002B7A67" w:rsidP="006E24CA">
      <w:r w:rsidRPr="002B7A67">
        <w:rPr>
          <w:b/>
          <w:bCs/>
        </w:rPr>
        <w:t>Question 20:</w:t>
      </w:r>
      <w:r w:rsidRPr="002B7A67">
        <w:t xml:space="preserve"> Create Emp2 from EMP by copying only the EMPNO, ENAME, and SAL columns with data.</w:t>
      </w:r>
    </w:p>
    <w:p w14:paraId="1393F47B" w14:textId="6D079E0D" w:rsidR="002B7A67" w:rsidRDefault="002B7A67" w:rsidP="006E24CA">
      <w:r w:rsidRPr="002B7A67">
        <w:rPr>
          <w:noProof/>
        </w:rPr>
        <w:drawing>
          <wp:inline distT="0" distB="0" distL="0" distR="0" wp14:anchorId="5847412C" wp14:editId="04E933A0">
            <wp:extent cx="5731510" cy="83248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DC3D" w14:textId="45720D62" w:rsidR="002B7A67" w:rsidRDefault="002B7A67" w:rsidP="006E24CA">
      <w:r w:rsidRPr="002B7A67">
        <w:rPr>
          <w:b/>
          <w:bCs/>
        </w:rPr>
        <w:t>Question 21:</w:t>
      </w:r>
      <w:r w:rsidRPr="002B7A67">
        <w:t xml:space="preserve"> Drop the Emp2 table.</w:t>
      </w:r>
    </w:p>
    <w:p w14:paraId="11722F5C" w14:textId="10891184" w:rsidR="002B7A67" w:rsidRDefault="002B7A67" w:rsidP="006E24CA">
      <w:r w:rsidRPr="002B7A67">
        <w:rPr>
          <w:noProof/>
        </w:rPr>
        <w:drawing>
          <wp:inline distT="0" distB="0" distL="0" distR="0" wp14:anchorId="75719F66" wp14:editId="6A10E77B">
            <wp:extent cx="5731510" cy="58610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D410" w14:textId="4C27A7FA" w:rsidR="002B7A67" w:rsidRDefault="002B7A67" w:rsidP="006E24CA">
      <w:r w:rsidRPr="002B7A67">
        <w:rPr>
          <w:b/>
          <w:bCs/>
        </w:rPr>
        <w:t>Question 22:</w:t>
      </w:r>
      <w:r w:rsidRPr="002B7A67">
        <w:t xml:space="preserve"> Create the Emp2 table again from the EMP table </w:t>
      </w:r>
      <w:r w:rsidRPr="002B7A67">
        <w:rPr>
          <w:b/>
          <w:bCs/>
        </w:rPr>
        <w:t>without copying data</w:t>
      </w:r>
      <w:r w:rsidRPr="002B7A67">
        <w:t>.</w:t>
      </w:r>
    </w:p>
    <w:p w14:paraId="263E2F93" w14:textId="7625F160" w:rsidR="002B7A67" w:rsidRDefault="002B7A67" w:rsidP="006E24CA">
      <w:r w:rsidRPr="002B7A67">
        <w:rPr>
          <w:noProof/>
        </w:rPr>
        <w:drawing>
          <wp:inline distT="0" distB="0" distL="0" distR="0" wp14:anchorId="28A9F7F2" wp14:editId="5721B0D8">
            <wp:extent cx="5731510" cy="10382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F44F" w14:textId="16C7239D" w:rsidR="002B7A67" w:rsidRDefault="002B7A67" w:rsidP="006E24CA">
      <w:r w:rsidRPr="002B7A67">
        <w:rPr>
          <w:b/>
          <w:bCs/>
        </w:rPr>
        <w:t>Question 23:</w:t>
      </w:r>
      <w:r w:rsidRPr="002B7A67">
        <w:t xml:space="preserve"> Drop the Emp2 table.</w:t>
      </w:r>
    </w:p>
    <w:p w14:paraId="52FAA34E" w14:textId="28E94765" w:rsidR="002B7A67" w:rsidRDefault="002B7A67" w:rsidP="006E24CA">
      <w:r w:rsidRPr="002B7A67">
        <w:rPr>
          <w:noProof/>
        </w:rPr>
        <w:drawing>
          <wp:inline distT="0" distB="0" distL="0" distR="0" wp14:anchorId="1864AC1C" wp14:editId="11EF03AE">
            <wp:extent cx="5731510" cy="6756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D636" w14:textId="77777777" w:rsidR="002F35B3" w:rsidRPr="002F35B3" w:rsidRDefault="002F35B3" w:rsidP="002F35B3">
      <w:pPr>
        <w:rPr>
          <w:b/>
          <w:bCs/>
        </w:rPr>
      </w:pPr>
      <w:r w:rsidRPr="002F35B3">
        <w:rPr>
          <w:b/>
          <w:bCs/>
        </w:rPr>
        <w:t>Question 24: Flashback the first Emp2 table that contained data and check your table.</w:t>
      </w:r>
    </w:p>
    <w:p w14:paraId="573B9036" w14:textId="77777777" w:rsidR="002F35B3" w:rsidRPr="002F35B3" w:rsidRDefault="002F35B3" w:rsidP="002F35B3">
      <w:r w:rsidRPr="002F35B3">
        <w:t>FLASHBACK TABLE Emp2 TO BEFORE DROP;</w:t>
      </w:r>
    </w:p>
    <w:p w14:paraId="2318431C" w14:textId="77777777" w:rsidR="002F35B3" w:rsidRPr="002F35B3" w:rsidRDefault="002F35B3" w:rsidP="002F35B3"/>
    <w:p w14:paraId="74D33FCB" w14:textId="77777777" w:rsidR="002F35B3" w:rsidRPr="002F35B3" w:rsidRDefault="002F35B3" w:rsidP="002F35B3">
      <w:r w:rsidRPr="002F35B3">
        <w:t>SELECT * FROM Emp2;</w:t>
      </w:r>
    </w:p>
    <w:p w14:paraId="6743388B" w14:textId="77777777" w:rsidR="002F35B3" w:rsidRPr="002F35B3" w:rsidRDefault="002F35B3" w:rsidP="002F35B3">
      <w:r w:rsidRPr="002F35B3">
        <w:rPr>
          <w:b/>
          <w:bCs/>
        </w:rPr>
        <w:t>Output:</w:t>
      </w:r>
    </w:p>
    <w:p w14:paraId="18DD189F" w14:textId="77777777" w:rsidR="002F35B3" w:rsidRPr="002F35B3" w:rsidRDefault="002F35B3" w:rsidP="002F35B3">
      <w:r w:rsidRPr="002F35B3">
        <w:t>ORA-38305: object not in RECYCLE BIN</w:t>
      </w:r>
    </w:p>
    <w:p w14:paraId="7506435B" w14:textId="77777777" w:rsidR="002F35B3" w:rsidRPr="002F35B3" w:rsidRDefault="002F35B3" w:rsidP="002F35B3">
      <w:r w:rsidRPr="002F35B3">
        <w:lastRenderedPageBreak/>
        <w:pict w14:anchorId="2E54AA66">
          <v:rect id="_x0000_i1031" style="width:0;height:1.5pt" o:hralign="center" o:hrstd="t" o:hr="t" fillcolor="#a0a0a0" stroked="f"/>
        </w:pict>
      </w:r>
    </w:p>
    <w:p w14:paraId="0C52F1B9" w14:textId="77777777" w:rsidR="002F35B3" w:rsidRPr="002F35B3" w:rsidRDefault="002F35B3" w:rsidP="002F35B3">
      <w:pPr>
        <w:rPr>
          <w:b/>
          <w:bCs/>
        </w:rPr>
      </w:pPr>
      <w:r w:rsidRPr="002F35B3">
        <w:rPr>
          <w:b/>
          <w:bCs/>
        </w:rPr>
        <w:t>Question 25: Flashback the recently dropped table by renaming it to EMP2_1.</w:t>
      </w:r>
    </w:p>
    <w:p w14:paraId="650FFCD4" w14:textId="77777777" w:rsidR="002F35B3" w:rsidRPr="002F35B3" w:rsidRDefault="002F35B3" w:rsidP="002F35B3">
      <w:r w:rsidRPr="002F35B3">
        <w:t>FLASHBACK TABLE Emp2 TO BEFORE DROP</w:t>
      </w:r>
    </w:p>
    <w:p w14:paraId="31633AD1" w14:textId="77777777" w:rsidR="002F35B3" w:rsidRPr="002F35B3" w:rsidRDefault="002F35B3" w:rsidP="002F35B3">
      <w:r w:rsidRPr="002F35B3">
        <w:t>RENAME TO EMP2_1;</w:t>
      </w:r>
    </w:p>
    <w:p w14:paraId="46D429AF" w14:textId="77777777" w:rsidR="002F35B3" w:rsidRPr="002F35B3" w:rsidRDefault="002F35B3" w:rsidP="002F35B3">
      <w:r w:rsidRPr="002F35B3">
        <w:rPr>
          <w:b/>
          <w:bCs/>
        </w:rPr>
        <w:t>Output:</w:t>
      </w:r>
    </w:p>
    <w:p w14:paraId="544FFC89" w14:textId="77777777" w:rsidR="002F35B3" w:rsidRPr="002F35B3" w:rsidRDefault="002F35B3" w:rsidP="002F35B3">
      <w:r w:rsidRPr="002F35B3">
        <w:t>ORA-38305: object not in RECYCLE BIN</w:t>
      </w:r>
    </w:p>
    <w:p w14:paraId="6BCBE097" w14:textId="18C0AD04" w:rsidR="007E5FEF" w:rsidRDefault="002F35B3" w:rsidP="006E24CA">
      <w:r w:rsidRPr="002F35B3">
        <w:rPr>
          <w:b/>
          <w:bCs/>
        </w:rPr>
        <w:t>Question 26:</w:t>
      </w:r>
      <w:r w:rsidRPr="002F35B3">
        <w:t xml:space="preserve"> Check your tables.</w:t>
      </w:r>
    </w:p>
    <w:p w14:paraId="5F03D9D6" w14:textId="7A9FAAAB" w:rsidR="002F35B3" w:rsidRPr="000C3B47" w:rsidRDefault="002F35B3" w:rsidP="006E24CA">
      <w:r w:rsidRPr="002F35B3">
        <w:drawing>
          <wp:inline distT="0" distB="0" distL="0" distR="0" wp14:anchorId="5A635C07" wp14:editId="7A6C9EBD">
            <wp:extent cx="5731510" cy="172529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5B3" w:rsidRPr="000C3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04"/>
    <w:rsid w:val="000C3B47"/>
    <w:rsid w:val="002B7A67"/>
    <w:rsid w:val="002F35B3"/>
    <w:rsid w:val="006E24CA"/>
    <w:rsid w:val="007E5FEF"/>
    <w:rsid w:val="00803BEF"/>
    <w:rsid w:val="00BA1C8E"/>
    <w:rsid w:val="00E445E5"/>
    <w:rsid w:val="00F2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60AC"/>
  <w15:chartTrackingRefBased/>
  <w15:docId w15:val="{B3556779-7464-400A-B148-73479C8C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3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8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7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7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6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0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2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8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6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1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9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46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1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3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0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1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4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4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8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9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95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1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1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97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9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4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9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4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02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32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2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0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0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1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7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4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9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2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2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75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6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8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1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86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3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8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7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1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Vijayakumari katuri</dc:creator>
  <cp:keywords/>
  <dc:description/>
  <cp:lastModifiedBy>Vijayakumari katuri</cp:lastModifiedBy>
  <cp:revision>3</cp:revision>
  <dcterms:created xsi:type="dcterms:W3CDTF">2026-08-06T03:57:00Z</dcterms:created>
  <dcterms:modified xsi:type="dcterms:W3CDTF">2026-08-06T04:49:00Z</dcterms:modified>
</cp:coreProperties>
</file>