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B7F47" w14:textId="23F24536" w:rsidR="003653CC" w:rsidRDefault="003653CC" w:rsidP="003653CC">
      <w:pPr>
        <w:rPr>
          <w:b/>
          <w:bCs/>
        </w:rPr>
      </w:pPr>
      <w:r w:rsidRPr="00416D1F">
        <w:rPr>
          <w:b/>
          <w:bCs/>
        </w:rPr>
        <w:t xml:space="preserve">Wipro </w:t>
      </w:r>
      <w:proofErr w:type="spellStart"/>
      <w:r w:rsidRPr="00416D1F">
        <w:rPr>
          <w:b/>
          <w:bCs/>
        </w:rPr>
        <w:t>TalentNext</w:t>
      </w:r>
      <w:proofErr w:type="spellEnd"/>
      <w:r w:rsidRPr="00416D1F">
        <w:rPr>
          <w:b/>
          <w:bCs/>
        </w:rPr>
        <w:t xml:space="preserve"> – Database Solution Expert</w:t>
      </w:r>
      <w:r w:rsidRPr="00416D1F">
        <w:br/>
      </w:r>
      <w:r w:rsidRPr="00416D1F">
        <w:rPr>
          <w:b/>
          <w:bCs/>
        </w:rPr>
        <w:t xml:space="preserve">Module </w:t>
      </w:r>
      <w:r>
        <w:rPr>
          <w:b/>
          <w:bCs/>
        </w:rPr>
        <w:t>3: Using Sub Queries to So</w:t>
      </w:r>
      <w:r w:rsidR="00A81B07">
        <w:rPr>
          <w:b/>
          <w:bCs/>
        </w:rPr>
        <w:t>l</w:t>
      </w:r>
      <w:r>
        <w:rPr>
          <w:b/>
          <w:bCs/>
        </w:rPr>
        <w:t>ve Queries</w:t>
      </w:r>
    </w:p>
    <w:p w14:paraId="5B2CEF5F" w14:textId="77777777" w:rsidR="003653CC" w:rsidRDefault="003653CC" w:rsidP="003653CC">
      <w:pPr>
        <w:rPr>
          <w:b/>
          <w:bCs/>
        </w:rPr>
      </w:pPr>
    </w:p>
    <w:p w14:paraId="27D0D40C" w14:textId="77777777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t>Question 1</w:t>
      </w:r>
    </w:p>
    <w:p w14:paraId="116389FB" w14:textId="77777777" w:rsidR="003653CC" w:rsidRDefault="003653CC" w:rsidP="003653CC">
      <w:pPr>
        <w:rPr>
          <w:b/>
          <w:bCs/>
        </w:rPr>
      </w:pPr>
      <w:r w:rsidRPr="003653CC">
        <w:rPr>
          <w:b/>
          <w:bCs/>
        </w:rPr>
        <w:t>Create a report that displays EMPNO, ENAME, DEPTNO of employees who work with that employee. (Nested Sub Query)</w:t>
      </w:r>
    </w:p>
    <w:p w14:paraId="0D3D8FE1" w14:textId="7F782653" w:rsidR="003653CC" w:rsidRDefault="003653CC" w:rsidP="003653CC">
      <w:pPr>
        <w:rPr>
          <w:b/>
          <w:bCs/>
        </w:rPr>
      </w:pPr>
      <w:r w:rsidRPr="003653CC">
        <w:rPr>
          <w:b/>
          <w:bCs/>
        </w:rPr>
        <w:drawing>
          <wp:inline distT="0" distB="0" distL="0" distR="0" wp14:anchorId="3F633BCF" wp14:editId="654E64D4">
            <wp:extent cx="4900613" cy="1799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504" cy="182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FDDE" w14:textId="77777777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t>Question 2</w:t>
      </w:r>
    </w:p>
    <w:p w14:paraId="1CFCF3B5" w14:textId="77777777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t>Display the employees who earn more than the average salary of the EMP table. (Nested Sub Query)</w:t>
      </w:r>
    </w:p>
    <w:p w14:paraId="0C5A82DE" w14:textId="3B8D3654" w:rsidR="003653CC" w:rsidRDefault="003653CC" w:rsidP="003653CC">
      <w:pPr>
        <w:rPr>
          <w:b/>
          <w:bCs/>
        </w:rPr>
      </w:pPr>
      <w:r w:rsidRPr="003653CC">
        <w:rPr>
          <w:b/>
          <w:bCs/>
        </w:rPr>
        <w:drawing>
          <wp:inline distT="0" distB="0" distL="0" distR="0" wp14:anchorId="0E32A410" wp14:editId="67A918E5">
            <wp:extent cx="5067300" cy="1747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70" cy="175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89BC" w14:textId="77777777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t>Question 3</w:t>
      </w:r>
    </w:p>
    <w:p w14:paraId="159DB569" w14:textId="77777777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t>Display the ENAME and JOB who are Managers. (Use EXISTS Operator)</w:t>
      </w:r>
    </w:p>
    <w:p w14:paraId="524B0AA2" w14:textId="43C47B3F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drawing>
          <wp:inline distT="0" distB="0" distL="0" distR="0" wp14:anchorId="63B9015E" wp14:editId="4653915E">
            <wp:extent cx="4986338" cy="1838156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097" cy="190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42AE" w14:textId="77777777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lastRenderedPageBreak/>
        <w:t>Question 4</w:t>
      </w:r>
    </w:p>
    <w:p w14:paraId="4BDACF99" w14:textId="77777777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t>Display the employees who earn less than the least salary of DEPTNO 10. (Use ALL operator)</w:t>
      </w:r>
    </w:p>
    <w:p w14:paraId="782084EB" w14:textId="181CE658" w:rsidR="003653CC" w:rsidRDefault="003653CC" w:rsidP="003653CC">
      <w:pPr>
        <w:rPr>
          <w:b/>
          <w:bCs/>
        </w:rPr>
      </w:pPr>
      <w:r w:rsidRPr="003653CC">
        <w:rPr>
          <w:b/>
          <w:bCs/>
        </w:rPr>
        <w:drawing>
          <wp:inline distT="0" distB="0" distL="0" distR="0" wp14:anchorId="27BD70FF" wp14:editId="40DD5120">
            <wp:extent cx="5053013" cy="20439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9672" cy="205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B06B" w14:textId="77777777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t>Question 5</w:t>
      </w:r>
    </w:p>
    <w:p w14:paraId="582BCDEA" w14:textId="77777777" w:rsidR="003653CC" w:rsidRPr="003653CC" w:rsidRDefault="003653CC" w:rsidP="003653CC">
      <w:pPr>
        <w:rPr>
          <w:b/>
          <w:bCs/>
        </w:rPr>
      </w:pPr>
      <w:r w:rsidRPr="003653CC">
        <w:rPr>
          <w:b/>
          <w:bCs/>
        </w:rPr>
        <w:t>Display the employees who have the same DEPTNO and MGR as a given employee, excluding that employee. (Use Nested Sub Query)</w:t>
      </w:r>
    </w:p>
    <w:p w14:paraId="5F3D3B73" w14:textId="57CDBC01" w:rsidR="003653CC" w:rsidRDefault="007067B7" w:rsidP="003653CC">
      <w:pPr>
        <w:rPr>
          <w:b/>
          <w:bCs/>
        </w:rPr>
      </w:pPr>
      <w:r w:rsidRPr="007067B7">
        <w:rPr>
          <w:b/>
          <w:bCs/>
        </w:rPr>
        <w:drawing>
          <wp:inline distT="0" distB="0" distL="0" distR="0" wp14:anchorId="0AB24B28" wp14:editId="1B3E77B7">
            <wp:extent cx="5124450" cy="2352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6670" cy="235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B460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Question 6</w:t>
      </w:r>
    </w:p>
    <w:p w14:paraId="2539B313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employee(s) whose salary is greater than the salary of ALL employees in Department 30. (Use the ALL operator.)</w:t>
      </w:r>
    </w:p>
    <w:p w14:paraId="6454875D" w14:textId="40A74654" w:rsidR="007067B7" w:rsidRDefault="007067B7" w:rsidP="003653CC">
      <w:pPr>
        <w:rPr>
          <w:b/>
          <w:bCs/>
        </w:rPr>
      </w:pPr>
      <w:r w:rsidRPr="007067B7">
        <w:rPr>
          <w:b/>
          <w:bCs/>
        </w:rPr>
        <w:drawing>
          <wp:inline distT="0" distB="0" distL="0" distR="0" wp14:anchorId="6C41C8C6" wp14:editId="6CF86D24">
            <wp:extent cx="5243513" cy="1624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254" cy="16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FB7D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lastRenderedPageBreak/>
        <w:t>Question 7</w:t>
      </w:r>
    </w:p>
    <w:p w14:paraId="0AA1CFB7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employees who work in the same department as SCOTT, excluding SCOTT. (Use a Nested Subquery.)</w:t>
      </w:r>
    </w:p>
    <w:p w14:paraId="40D22453" w14:textId="4D41DB1A" w:rsidR="007067B7" w:rsidRDefault="007067B7" w:rsidP="003653CC">
      <w:pPr>
        <w:rPr>
          <w:b/>
          <w:bCs/>
        </w:rPr>
      </w:pPr>
      <w:r w:rsidRPr="007067B7">
        <w:rPr>
          <w:b/>
          <w:bCs/>
        </w:rPr>
        <w:drawing>
          <wp:inline distT="0" distB="0" distL="0" distR="0" wp14:anchorId="727F5E2B" wp14:editId="7221C54D">
            <wp:extent cx="5731510" cy="22987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CCDC" w14:textId="77777777" w:rsidR="007067B7" w:rsidRDefault="007067B7" w:rsidP="003653CC">
      <w:pPr>
        <w:rPr>
          <w:b/>
          <w:bCs/>
        </w:rPr>
      </w:pPr>
    </w:p>
    <w:p w14:paraId="5D051EEC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Question 8</w:t>
      </w:r>
    </w:p>
    <w:p w14:paraId="28802C1C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employee(s) whose salary is equal to the highest salary in the EMP table. (Use a Nested Subquery.)</w:t>
      </w:r>
    </w:p>
    <w:p w14:paraId="0BA165C9" w14:textId="0587EA34" w:rsidR="007067B7" w:rsidRDefault="007067B7" w:rsidP="003653CC">
      <w:pPr>
        <w:rPr>
          <w:b/>
          <w:bCs/>
        </w:rPr>
      </w:pPr>
      <w:r w:rsidRPr="007067B7">
        <w:rPr>
          <w:b/>
          <w:bCs/>
        </w:rPr>
        <w:drawing>
          <wp:inline distT="0" distB="0" distL="0" distR="0" wp14:anchorId="4A30907A" wp14:editId="5167CDC6">
            <wp:extent cx="5731510" cy="16179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7E02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Question 9</w:t>
      </w:r>
    </w:p>
    <w:p w14:paraId="4396DAE2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employees who are working in departments that have at least one employee with the job MANAGER. (Use the IN operator with a subquery.)</w:t>
      </w:r>
    </w:p>
    <w:p w14:paraId="234D6005" w14:textId="7DA3873C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lastRenderedPageBreak/>
        <w:drawing>
          <wp:inline distT="0" distB="0" distL="0" distR="0" wp14:anchorId="72A92E2C" wp14:editId="70F813D4">
            <wp:extent cx="5731510" cy="50069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7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7067B7">
        <w:rPr>
          <w:b/>
          <w:bCs/>
        </w:rPr>
        <w:t>Question 10</w:t>
      </w:r>
    </w:p>
    <w:p w14:paraId="6A6962BA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employee(s) whose salary is greater than the average salary of their own department. (Correlated Subquery)</w:t>
      </w:r>
    </w:p>
    <w:p w14:paraId="4A1F52A2" w14:textId="67B03E16" w:rsidR="007067B7" w:rsidRDefault="007067B7" w:rsidP="003653CC">
      <w:pPr>
        <w:rPr>
          <w:b/>
          <w:bCs/>
        </w:rPr>
      </w:pPr>
      <w:r w:rsidRPr="007067B7">
        <w:rPr>
          <w:b/>
          <w:bCs/>
        </w:rPr>
        <w:drawing>
          <wp:inline distT="0" distB="0" distL="0" distR="0" wp14:anchorId="6F4AD377" wp14:editId="0530BEB0">
            <wp:extent cx="5731510" cy="27374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4679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lastRenderedPageBreak/>
        <w:t>Question 11</w:t>
      </w:r>
    </w:p>
    <w:p w14:paraId="441C4D40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employees whose salary is the second highest in the EMP table. (Nested Subquery)</w:t>
      </w:r>
    </w:p>
    <w:p w14:paraId="13E5C920" w14:textId="79515DAB" w:rsidR="007067B7" w:rsidRDefault="007067B7" w:rsidP="003653CC">
      <w:pPr>
        <w:rPr>
          <w:b/>
          <w:bCs/>
        </w:rPr>
      </w:pPr>
      <w:r w:rsidRPr="007067B7">
        <w:rPr>
          <w:b/>
          <w:bCs/>
        </w:rPr>
        <w:drawing>
          <wp:inline distT="0" distB="0" distL="0" distR="0" wp14:anchorId="4183582A" wp14:editId="3095A95E">
            <wp:extent cx="5731510" cy="23437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ECB6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Question 12</w:t>
      </w:r>
    </w:p>
    <w:p w14:paraId="557DCD32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employee(s) who do not have any subordinates. (Use the NOT EXISTS operator.)</w:t>
      </w:r>
    </w:p>
    <w:p w14:paraId="1E340B67" w14:textId="744BE493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drawing>
          <wp:inline distT="0" distB="0" distL="0" distR="0" wp14:anchorId="7F536A03" wp14:editId="7E7B116B">
            <wp:extent cx="5731510" cy="30378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7B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7067B7">
        <w:rPr>
          <w:b/>
          <w:bCs/>
        </w:rPr>
        <w:t>Question 13</w:t>
      </w:r>
    </w:p>
    <w:p w14:paraId="4DA61DD9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employee(s) who earn the maximum salary in each department. (Correlated Subquery)</w:t>
      </w:r>
    </w:p>
    <w:p w14:paraId="1F2AEEA4" w14:textId="69F56AC8" w:rsidR="007067B7" w:rsidRDefault="007067B7" w:rsidP="003653CC">
      <w:pPr>
        <w:rPr>
          <w:b/>
          <w:bCs/>
        </w:rPr>
      </w:pPr>
      <w:r w:rsidRPr="007067B7">
        <w:rPr>
          <w:b/>
          <w:bCs/>
        </w:rPr>
        <w:lastRenderedPageBreak/>
        <w:drawing>
          <wp:inline distT="0" distB="0" distL="0" distR="0" wp14:anchorId="070E7219" wp14:editId="1892B223">
            <wp:extent cx="5731510" cy="22606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DBB7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Question 14</w:t>
      </w:r>
    </w:p>
    <w:p w14:paraId="1B93F099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employee(s) who earn the minimum salary in each department. (Correlated Subquery)</w:t>
      </w:r>
    </w:p>
    <w:p w14:paraId="03DFF5AA" w14:textId="1437AF88" w:rsidR="007067B7" w:rsidRDefault="007067B7" w:rsidP="003653CC">
      <w:pPr>
        <w:rPr>
          <w:b/>
          <w:bCs/>
        </w:rPr>
      </w:pPr>
      <w:r w:rsidRPr="007067B7">
        <w:rPr>
          <w:b/>
          <w:bCs/>
        </w:rPr>
        <w:drawing>
          <wp:inline distT="0" distB="0" distL="0" distR="0" wp14:anchorId="3755BC90" wp14:editId="06795DEC">
            <wp:extent cx="5731510" cy="200596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41E8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Question 15</w:t>
      </w:r>
    </w:p>
    <w:p w14:paraId="24992219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employee(s) whose salary is greater than the salary of their manager. (Correlated Subquery / Self-Join)</w:t>
      </w:r>
    </w:p>
    <w:p w14:paraId="31AD8826" w14:textId="6F88B185" w:rsidR="007067B7" w:rsidRDefault="007067B7" w:rsidP="003653CC">
      <w:pPr>
        <w:rPr>
          <w:b/>
          <w:bCs/>
        </w:rPr>
      </w:pPr>
      <w:r w:rsidRPr="007067B7">
        <w:rPr>
          <w:b/>
          <w:bCs/>
        </w:rPr>
        <w:drawing>
          <wp:inline distT="0" distB="0" distL="0" distR="0" wp14:anchorId="6A0F2C28" wp14:editId="3AA2930B">
            <wp:extent cx="5731510" cy="17424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B092" w14:textId="72B8E30A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Question 16</w:t>
      </w:r>
    </w:p>
    <w:p w14:paraId="50F38E62" w14:textId="35F5B31F" w:rsidR="007067B7" w:rsidRDefault="007067B7" w:rsidP="007067B7">
      <w:pPr>
        <w:rPr>
          <w:b/>
          <w:bCs/>
        </w:rPr>
      </w:pPr>
      <w:r w:rsidRPr="007067B7">
        <w:rPr>
          <w:b/>
          <w:bCs/>
        </w:rPr>
        <w:t>Display the employees who earn less than the average salary of their respective department. Also display the department average. (Use Inline Views)</w:t>
      </w:r>
    </w:p>
    <w:p w14:paraId="11029ACF" w14:textId="3F0CC3F6" w:rsidR="003653CC" w:rsidRDefault="007067B7">
      <w:r w:rsidRPr="007067B7">
        <w:lastRenderedPageBreak/>
        <w:drawing>
          <wp:inline distT="0" distB="0" distL="0" distR="0" wp14:anchorId="67C69BFE" wp14:editId="596086DC">
            <wp:extent cx="5731510" cy="40811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1E9E" w14:textId="77777777" w:rsidR="007067B7" w:rsidRPr="007067B7" w:rsidRDefault="007067B7" w:rsidP="007067B7">
      <w:pPr>
        <w:rPr>
          <w:b/>
          <w:bCs/>
        </w:rPr>
      </w:pPr>
      <w:r w:rsidRPr="007067B7">
        <w:rPr>
          <w:b/>
          <w:bCs/>
        </w:rPr>
        <w:t>Question 17</w:t>
      </w:r>
    </w:p>
    <w:p w14:paraId="65A967C4" w14:textId="09288198" w:rsidR="007067B7" w:rsidRDefault="007067B7" w:rsidP="007067B7">
      <w:pPr>
        <w:rPr>
          <w:b/>
          <w:bCs/>
        </w:rPr>
      </w:pPr>
      <w:r w:rsidRPr="007067B7">
        <w:rPr>
          <w:b/>
          <w:bCs/>
        </w:rPr>
        <w:t>Write a query that displays the LOC of those departments that have a sum of salaries less than the average salary of all employees. (Use WITH Clause)</w:t>
      </w:r>
    </w:p>
    <w:p w14:paraId="146A3FBB" w14:textId="1379EF17" w:rsidR="00166522" w:rsidRPr="007067B7" w:rsidRDefault="00166522" w:rsidP="007067B7">
      <w:r w:rsidRPr="00166522">
        <w:drawing>
          <wp:inline distT="0" distB="0" distL="0" distR="0" wp14:anchorId="47D611DB" wp14:editId="001E04B6">
            <wp:extent cx="5731510" cy="2841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17D8" w14:textId="77777777" w:rsidR="007067B7" w:rsidRDefault="007067B7"/>
    <w:sectPr w:rsidR="007067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CC"/>
    <w:rsid w:val="00166522"/>
    <w:rsid w:val="00307466"/>
    <w:rsid w:val="003653CC"/>
    <w:rsid w:val="007067B7"/>
    <w:rsid w:val="00A81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F071"/>
  <w15:chartTrackingRefBased/>
  <w15:docId w15:val="{7496A626-77F6-4CCA-B4DE-308F88C7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3CC"/>
  </w:style>
  <w:style w:type="paragraph" w:styleId="Heading1">
    <w:name w:val="heading 1"/>
    <w:basedOn w:val="Normal"/>
    <w:next w:val="Normal"/>
    <w:link w:val="Heading1Char"/>
    <w:uiPriority w:val="9"/>
    <w:qFormat/>
    <w:rsid w:val="0036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Vijayakumari katuri</dc:creator>
  <cp:keywords/>
  <dc:description/>
  <cp:lastModifiedBy>Vijayakumari katuri</cp:lastModifiedBy>
  <cp:revision>2</cp:revision>
  <dcterms:created xsi:type="dcterms:W3CDTF">2026-08-06T03:33:00Z</dcterms:created>
  <dcterms:modified xsi:type="dcterms:W3CDTF">2026-08-06T03:56:00Z</dcterms:modified>
</cp:coreProperties>
</file>