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A3EE6" w14:textId="20157487" w:rsidR="00191A96" w:rsidRDefault="00191A96">
      <w:pPr>
        <w:rPr>
          <w:b/>
          <w:bCs/>
        </w:rPr>
      </w:pPr>
      <w:r w:rsidRPr="00191A96">
        <w:rPr>
          <w:b/>
          <w:bCs/>
        </w:rPr>
        <w:t>Wipro TalentNext – Database Solution Expert</w:t>
      </w:r>
      <w:r w:rsidRPr="00191A96">
        <w:br/>
      </w:r>
      <w:r w:rsidRPr="00191A96">
        <w:rPr>
          <w:b/>
          <w:bCs/>
        </w:rPr>
        <w:t>Module 2: Retrieving Data Using the SQL SELECT Statement</w:t>
      </w:r>
    </w:p>
    <w:p w14:paraId="18288019" w14:textId="77777777" w:rsidR="00191A96" w:rsidRDefault="00191A96">
      <w:pPr>
        <w:rPr>
          <w:b/>
          <w:bCs/>
        </w:rPr>
      </w:pPr>
    </w:p>
    <w:p w14:paraId="65D9E1D8" w14:textId="77777777" w:rsidR="00DE51CF" w:rsidRPr="0012793D" w:rsidRDefault="00DE51CF" w:rsidP="00DE51CF">
      <w:pPr>
        <w:rPr>
          <w:b/>
          <w:bCs/>
        </w:rPr>
      </w:pPr>
      <w:r w:rsidRPr="0012793D">
        <w:rPr>
          <w:b/>
          <w:bCs/>
        </w:rPr>
        <w:t>Hands-on 1</w:t>
      </w:r>
    </w:p>
    <w:p w14:paraId="72BA0B09" w14:textId="77777777" w:rsidR="00DE51CF" w:rsidRPr="0012793D" w:rsidRDefault="00DE51CF" w:rsidP="00DE51CF">
      <w:pPr>
        <w:rPr>
          <w:b/>
          <w:bCs/>
        </w:rPr>
      </w:pPr>
      <w:r w:rsidRPr="0012793D">
        <w:rPr>
          <w:b/>
          <w:bCs/>
        </w:rPr>
        <w:t>Question</w:t>
      </w:r>
    </w:p>
    <w:p w14:paraId="664643DD" w14:textId="77777777" w:rsidR="00DE51CF" w:rsidRPr="00AB656C" w:rsidRDefault="00DE51CF" w:rsidP="00DE51CF">
      <w:r w:rsidRPr="00AB656C">
        <w:t>Determine the structure of the DEPT table and its contents.</w:t>
      </w:r>
    </w:p>
    <w:p w14:paraId="3F376AEA" w14:textId="5ED57D7D" w:rsidR="00191A96" w:rsidRDefault="00DE51CF">
      <w:r w:rsidRPr="0012793D">
        <w:rPr>
          <w:noProof/>
        </w:rPr>
        <w:drawing>
          <wp:inline distT="0" distB="0" distL="0" distR="0" wp14:anchorId="3F3BFC00" wp14:editId="7B3F72CC">
            <wp:extent cx="4424363" cy="27651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7067" cy="277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FFA5" w14:textId="77777777" w:rsidR="00DE51CF" w:rsidRPr="0012793D" w:rsidRDefault="00DE51CF" w:rsidP="00DE51CF">
      <w:pPr>
        <w:rPr>
          <w:b/>
          <w:bCs/>
        </w:rPr>
      </w:pPr>
      <w:r w:rsidRPr="0012793D">
        <w:rPr>
          <w:b/>
          <w:bCs/>
        </w:rPr>
        <w:t>Hands-on Assignment 2</w:t>
      </w:r>
    </w:p>
    <w:p w14:paraId="517243D1" w14:textId="77777777" w:rsidR="00DE51CF" w:rsidRPr="0012793D" w:rsidRDefault="00DE51CF" w:rsidP="00DE51CF">
      <w:pPr>
        <w:rPr>
          <w:b/>
          <w:bCs/>
        </w:rPr>
      </w:pPr>
      <w:r w:rsidRPr="0012793D">
        <w:rPr>
          <w:b/>
          <w:bCs/>
        </w:rPr>
        <w:t>Question</w:t>
      </w:r>
    </w:p>
    <w:p w14:paraId="27A091D4" w14:textId="77777777" w:rsidR="00DE51CF" w:rsidRPr="00AB656C" w:rsidRDefault="00DE51CF" w:rsidP="00DE51CF">
      <w:r w:rsidRPr="00AB656C">
        <w:t>Determine the Structure of EMP Table and its Contents.</w:t>
      </w:r>
    </w:p>
    <w:p w14:paraId="281C5C55" w14:textId="6A825C85" w:rsidR="00DE51CF" w:rsidRDefault="00DE51CF">
      <w:r w:rsidRPr="0012793D">
        <w:rPr>
          <w:noProof/>
        </w:rPr>
        <w:drawing>
          <wp:inline distT="0" distB="0" distL="0" distR="0" wp14:anchorId="26245653" wp14:editId="5B10793B">
            <wp:extent cx="4362450" cy="27264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5736" cy="27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792C" w14:textId="76986566" w:rsidR="00DE51CF" w:rsidRDefault="00DE51CF">
      <w:r w:rsidRPr="0012793D">
        <w:rPr>
          <w:noProof/>
        </w:rPr>
        <w:lastRenderedPageBreak/>
        <w:drawing>
          <wp:inline distT="0" distB="0" distL="0" distR="0" wp14:anchorId="4F76E0C8" wp14:editId="1E9A33B2">
            <wp:extent cx="5010150" cy="3131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891" cy="313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5198" w14:textId="3C950B10" w:rsidR="00DE51CF" w:rsidRDefault="00DE51CF">
      <w:r w:rsidRPr="0012793D">
        <w:rPr>
          <w:noProof/>
        </w:rPr>
        <w:drawing>
          <wp:inline distT="0" distB="0" distL="0" distR="0" wp14:anchorId="3CD62C4B" wp14:editId="7F6E1E05">
            <wp:extent cx="5067958" cy="3171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1127" cy="317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90E1" w14:textId="274CB3F3" w:rsidR="00DE51CF" w:rsidRDefault="00DE51CF">
      <w:r w:rsidRPr="0012793D">
        <w:rPr>
          <w:noProof/>
        </w:rPr>
        <w:drawing>
          <wp:inline distT="0" distB="0" distL="0" distR="0" wp14:anchorId="44A02B32" wp14:editId="4FA606AA">
            <wp:extent cx="5137119" cy="19812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389" cy="199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8FCC" w14:textId="77777777" w:rsidR="00DE51CF" w:rsidRDefault="00DE51CF" w:rsidP="00DE51CF"/>
    <w:p w14:paraId="7A0D7786" w14:textId="77777777" w:rsidR="00DE51CF" w:rsidRPr="00C21E22" w:rsidRDefault="00DE51CF" w:rsidP="00DE51CF">
      <w:pPr>
        <w:rPr>
          <w:b/>
          <w:bCs/>
        </w:rPr>
      </w:pPr>
      <w:r w:rsidRPr="00C21E22">
        <w:rPr>
          <w:b/>
          <w:bCs/>
        </w:rPr>
        <w:t>Hands-on Assignment 3</w:t>
      </w:r>
    </w:p>
    <w:p w14:paraId="71AF379A" w14:textId="77777777" w:rsidR="00DE51CF" w:rsidRPr="00C21E22" w:rsidRDefault="00DE51CF" w:rsidP="00DE51CF">
      <w:pPr>
        <w:rPr>
          <w:b/>
          <w:bCs/>
        </w:rPr>
      </w:pPr>
      <w:r w:rsidRPr="00C21E22">
        <w:rPr>
          <w:b/>
          <w:bCs/>
        </w:rPr>
        <w:t>Question</w:t>
      </w:r>
    </w:p>
    <w:p w14:paraId="69F50CBF" w14:textId="77777777" w:rsidR="00DE51CF" w:rsidRPr="00C21E22" w:rsidRDefault="00DE51CF" w:rsidP="00DE51CF">
      <w:r w:rsidRPr="00C21E22">
        <w:t>Display the ENAME and DEPTNO from the EMP table whose EMPNO is 7788.</w:t>
      </w:r>
    </w:p>
    <w:p w14:paraId="0B12EC6C" w14:textId="34943154" w:rsidR="00DE51CF" w:rsidRDefault="00DE51CF">
      <w:r w:rsidRPr="00C21E22">
        <w:rPr>
          <w:noProof/>
        </w:rPr>
        <w:drawing>
          <wp:inline distT="0" distB="0" distL="0" distR="0" wp14:anchorId="34354167" wp14:editId="7A1AD6BE">
            <wp:extent cx="5238750" cy="15885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301" cy="15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96"/>
    <w:rsid w:val="00191A96"/>
    <w:rsid w:val="007B4495"/>
    <w:rsid w:val="00DE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4325"/>
  <w15:chartTrackingRefBased/>
  <w15:docId w15:val="{364A5056-5E89-47F9-85E7-E7340848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Vijayakumari katuri</dc:creator>
  <cp:keywords/>
  <dc:description/>
  <cp:lastModifiedBy>Vijayakumari katuri</cp:lastModifiedBy>
  <cp:revision>2</cp:revision>
  <dcterms:created xsi:type="dcterms:W3CDTF">2026-07-25T03:23:00Z</dcterms:created>
  <dcterms:modified xsi:type="dcterms:W3CDTF">2026-07-25T03:29:00Z</dcterms:modified>
</cp:coreProperties>
</file>