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85B1" w14:textId="5BCDF068" w:rsidR="00155F40" w:rsidRPr="00155F40" w:rsidRDefault="00155F40" w:rsidP="00787DD6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                         </w:t>
      </w:r>
      <w:r w:rsidRPr="00155F40">
        <w:rPr>
          <w:b/>
          <w:bCs/>
          <w:sz w:val="40"/>
          <w:szCs w:val="40"/>
        </w:rPr>
        <w:t xml:space="preserve"> DOCUMENT</w:t>
      </w:r>
    </w:p>
    <w:p w14:paraId="66302846" w14:textId="7011FEAF" w:rsidR="00787DD6" w:rsidRPr="00787DD6" w:rsidRDefault="00787DD6" w:rsidP="00787DD6">
      <w:pPr>
        <w:rPr>
          <w:b/>
          <w:bCs/>
          <w:sz w:val="32"/>
          <w:szCs w:val="32"/>
        </w:rPr>
      </w:pPr>
      <w:r w:rsidRPr="00787DD6">
        <w:rPr>
          <w:b/>
          <w:bCs/>
          <w:sz w:val="32"/>
          <w:szCs w:val="32"/>
        </w:rPr>
        <w:t>1. Purpose and Scope</w:t>
      </w:r>
    </w:p>
    <w:p w14:paraId="6085F632" w14:textId="77777777" w:rsidR="00787DD6" w:rsidRPr="00787DD6" w:rsidRDefault="00787DD6" w:rsidP="00787DD6">
      <w:pPr>
        <w:numPr>
          <w:ilvl w:val="0"/>
          <w:numId w:val="1"/>
        </w:numPr>
      </w:pPr>
      <w:r w:rsidRPr="00787DD6">
        <w:rPr>
          <w:b/>
          <w:bCs/>
        </w:rPr>
        <w:t>Objective:</w:t>
      </w:r>
      <w:r w:rsidRPr="00787DD6">
        <w:t xml:space="preserve"> Outline the strategy for acquiring land, partnerships, technologies, or services needed to support natural farming practices and/or temple development.</w:t>
      </w:r>
    </w:p>
    <w:p w14:paraId="0E42C42B" w14:textId="77777777" w:rsidR="00787DD6" w:rsidRPr="00787DD6" w:rsidRDefault="00787DD6" w:rsidP="00787DD6">
      <w:pPr>
        <w:numPr>
          <w:ilvl w:val="0"/>
          <w:numId w:val="1"/>
        </w:numPr>
      </w:pPr>
      <w:r w:rsidRPr="00787DD6">
        <w:rPr>
          <w:b/>
          <w:bCs/>
        </w:rPr>
        <w:t>Scope:</w:t>
      </w:r>
      <w:r w:rsidRPr="00787DD6">
        <w:t xml:space="preserve"> Applies to activities in [Region/State], including pilot farms, temple heritage zones, community training, etc.</w:t>
      </w:r>
    </w:p>
    <w:p w14:paraId="326C5D98" w14:textId="77777777" w:rsidR="00787DD6" w:rsidRPr="00787DD6" w:rsidRDefault="00000000" w:rsidP="00787DD6">
      <w:r>
        <w:pict w14:anchorId="4AB4DAE6">
          <v:rect id="_x0000_i1025" style="width:0;height:1.5pt" o:hralign="center" o:hrstd="t" o:hr="t" fillcolor="#a0a0a0" stroked="f"/>
        </w:pict>
      </w:r>
    </w:p>
    <w:p w14:paraId="024F5E00" w14:textId="77777777" w:rsidR="00787DD6" w:rsidRPr="00787DD6" w:rsidRDefault="00787DD6" w:rsidP="00787DD6">
      <w:pPr>
        <w:rPr>
          <w:b/>
          <w:bCs/>
          <w:sz w:val="32"/>
          <w:szCs w:val="32"/>
        </w:rPr>
      </w:pPr>
      <w:r w:rsidRPr="00787DD6">
        <w:rPr>
          <w:b/>
          <w:bCs/>
          <w:sz w:val="32"/>
          <w:szCs w:val="32"/>
        </w:rPr>
        <w:t>2. Background</w:t>
      </w:r>
    </w:p>
    <w:p w14:paraId="39D5C7F1" w14:textId="77777777" w:rsidR="00787DD6" w:rsidRPr="00787DD6" w:rsidRDefault="00787DD6" w:rsidP="00787DD6">
      <w:pPr>
        <w:numPr>
          <w:ilvl w:val="0"/>
          <w:numId w:val="2"/>
        </w:numPr>
      </w:pPr>
      <w:r w:rsidRPr="00787DD6">
        <w:t xml:space="preserve">Overview of </w:t>
      </w:r>
      <w:r w:rsidRPr="00787DD6">
        <w:rPr>
          <w:b/>
          <w:bCs/>
        </w:rPr>
        <w:t>Natural Farming</w:t>
      </w:r>
      <w:r w:rsidRPr="00787DD6">
        <w:t xml:space="preserve"> (e.g., ZBNF, permaculture) and its ecological benefits.</w:t>
      </w:r>
    </w:p>
    <w:p w14:paraId="0080F3D6" w14:textId="77777777" w:rsidR="00787DD6" w:rsidRPr="00787DD6" w:rsidRDefault="00000000" w:rsidP="00787DD6">
      <w:r>
        <w:pict w14:anchorId="173E8CEA">
          <v:rect id="_x0000_i1026" style="width:0;height:1.5pt" o:hralign="center" o:hrstd="t" o:hr="t" fillcolor="#a0a0a0" stroked="f"/>
        </w:pict>
      </w:r>
    </w:p>
    <w:p w14:paraId="5FAD0ECC" w14:textId="77777777" w:rsidR="00155F40" w:rsidRDefault="00155F40" w:rsidP="00787DD6">
      <w:pPr>
        <w:rPr>
          <w:b/>
          <w:bCs/>
        </w:rPr>
      </w:pPr>
    </w:p>
    <w:p w14:paraId="6E171176" w14:textId="141AB561" w:rsidR="00787DD6" w:rsidRPr="00787DD6" w:rsidRDefault="00787DD6" w:rsidP="00787DD6">
      <w:pPr>
        <w:rPr>
          <w:b/>
          <w:bCs/>
          <w:sz w:val="32"/>
          <w:szCs w:val="32"/>
        </w:rPr>
      </w:pPr>
      <w:r w:rsidRPr="00787DD6">
        <w:rPr>
          <w:b/>
          <w:bCs/>
          <w:sz w:val="32"/>
          <w:szCs w:val="32"/>
        </w:rPr>
        <w:t>3. Strategic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8342"/>
      </w:tblGrid>
      <w:tr w:rsidR="00095A38" w:rsidRPr="00787DD6" w14:paraId="18ECD2F9" w14:textId="77777777" w:rsidTr="00787D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5C8F8" w14:textId="3F1AB2F3" w:rsidR="00095A38" w:rsidRPr="00787DD6" w:rsidRDefault="00095A38" w:rsidP="00095A38">
            <w:pPr>
              <w:rPr>
                <w:b/>
                <w:bCs/>
              </w:rPr>
            </w:pPr>
            <w:r>
              <w:rPr>
                <w:rStyle w:val="Strong"/>
              </w:rPr>
              <w:t>Goal No.</w:t>
            </w:r>
          </w:p>
        </w:tc>
        <w:tc>
          <w:tcPr>
            <w:tcW w:w="0" w:type="auto"/>
            <w:vAlign w:val="center"/>
            <w:hideMark/>
          </w:tcPr>
          <w:p w14:paraId="26FB7CBB" w14:textId="5B29C9AC" w:rsidR="00095A38" w:rsidRPr="00787DD6" w:rsidRDefault="00095A38" w:rsidP="00095A38">
            <w:pPr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095A38" w:rsidRPr="00787DD6" w14:paraId="4386D35A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6768" w14:textId="1B5C8D10" w:rsidR="00095A38" w:rsidRPr="00787DD6" w:rsidRDefault="00095A38" w:rsidP="00095A38"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99EF87" w14:textId="33A5892C" w:rsidR="00095A38" w:rsidRPr="00787DD6" w:rsidRDefault="00095A38" w:rsidP="00095A38">
            <w:r>
              <w:rPr>
                <w:rStyle w:val="Strong"/>
              </w:rPr>
              <w:t>Promote natural and organic farming</w:t>
            </w:r>
            <w:r>
              <w:t xml:space="preserve"> practices on temple-owned or surrounding lands to preserve soil health and biodiversity.</w:t>
            </w:r>
          </w:p>
        </w:tc>
      </w:tr>
      <w:tr w:rsidR="00095A38" w:rsidRPr="00787DD6" w14:paraId="3C907B75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FE36" w14:textId="4BE6E7EE" w:rsidR="00095A38" w:rsidRPr="00787DD6" w:rsidRDefault="00095A38" w:rsidP="00095A38"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332147" w14:textId="1AA21D93" w:rsidR="00095A38" w:rsidRPr="00787DD6" w:rsidRDefault="00095A38" w:rsidP="00095A38">
            <w:r>
              <w:rPr>
                <w:rStyle w:val="Strong"/>
              </w:rPr>
              <w:t>Revitalize temple gardens</w:t>
            </w:r>
            <w:r>
              <w:t xml:space="preserve"> and reintroduce traditional plant species used in rituals, medicine, and daily temple practices.</w:t>
            </w:r>
          </w:p>
        </w:tc>
      </w:tr>
      <w:tr w:rsidR="00095A38" w:rsidRPr="00787DD6" w14:paraId="349BA2FF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091B" w14:textId="5EC5AA9C" w:rsidR="00095A38" w:rsidRPr="00787DD6" w:rsidRDefault="00095A38" w:rsidP="00095A38"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B2FCDD" w14:textId="0754AB59" w:rsidR="00095A38" w:rsidRPr="00787DD6" w:rsidRDefault="00095A38" w:rsidP="00095A38">
            <w:r>
              <w:rPr>
                <w:rStyle w:val="Strong"/>
              </w:rPr>
              <w:t>Engage and train community stakeholders</w:t>
            </w:r>
            <w:r>
              <w:t xml:space="preserve"> (including priests, farmers, youth, and volunteers) in sustainable farming methods and ecological stewardship.</w:t>
            </w:r>
          </w:p>
        </w:tc>
      </w:tr>
      <w:tr w:rsidR="00095A38" w:rsidRPr="00787DD6" w14:paraId="7FE74DA7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DC17" w14:textId="2C3FC163" w:rsidR="00095A38" w:rsidRPr="00787DD6" w:rsidRDefault="00095A38" w:rsidP="00095A38"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B034D3" w14:textId="5BDA2DDF" w:rsidR="00095A38" w:rsidRPr="00787DD6" w:rsidRDefault="00095A38" w:rsidP="00095A38">
            <w:r>
              <w:rPr>
                <w:rStyle w:val="Strong"/>
              </w:rPr>
              <w:t>Establish farm-to-temple systems</w:t>
            </w:r>
            <w:r>
              <w:t xml:space="preserve"> that ensure temples source their flowers, herbs, fruits, and vegetables directly from nearby sustainable farms.</w:t>
            </w:r>
          </w:p>
        </w:tc>
      </w:tr>
      <w:tr w:rsidR="00095A38" w:rsidRPr="00787DD6" w14:paraId="2CC871EA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F90D" w14:textId="21A55750" w:rsidR="00095A38" w:rsidRPr="00787DD6" w:rsidRDefault="00095A38" w:rsidP="00095A38"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514B74" w14:textId="041769DC" w:rsidR="00095A38" w:rsidRPr="00787DD6" w:rsidRDefault="00095A38" w:rsidP="00095A38">
            <w:r>
              <w:rPr>
                <w:rStyle w:val="Strong"/>
              </w:rPr>
              <w:t>Foster sustainable tourism and educational outreach</w:t>
            </w:r>
            <w:r>
              <w:t xml:space="preserve"> by creating learning spaces, guided tours, and workshops focused on sacred, organic, and heritage farming traditions.</w:t>
            </w:r>
          </w:p>
        </w:tc>
      </w:tr>
    </w:tbl>
    <w:p w14:paraId="20C6F082" w14:textId="77777777" w:rsidR="00787DD6" w:rsidRPr="00787DD6" w:rsidRDefault="00000000" w:rsidP="00787DD6">
      <w:r>
        <w:pict w14:anchorId="55B09AF0">
          <v:rect id="_x0000_i1027" style="width:0;height:1.5pt" o:hralign="center" o:hrstd="t" o:hr="t" fillcolor="#a0a0a0" stroked="f"/>
        </w:pict>
      </w:r>
    </w:p>
    <w:p w14:paraId="0B055E2E" w14:textId="73EC68C7" w:rsidR="00787DD6" w:rsidRPr="00787DD6" w:rsidRDefault="00787DD6" w:rsidP="00787DD6">
      <w:pPr>
        <w:rPr>
          <w:b/>
          <w:bCs/>
          <w:sz w:val="32"/>
          <w:szCs w:val="32"/>
        </w:rPr>
      </w:pPr>
      <w:r w:rsidRPr="00787DD6">
        <w:rPr>
          <w:b/>
          <w:bCs/>
          <w:sz w:val="32"/>
          <w:szCs w:val="32"/>
        </w:rPr>
        <w:t>4. Needs Assessment</w:t>
      </w:r>
    </w:p>
    <w:p w14:paraId="67FAD1F7" w14:textId="77777777" w:rsidR="00787DD6" w:rsidRPr="00787DD6" w:rsidRDefault="00787DD6" w:rsidP="00787DD6">
      <w:pPr>
        <w:numPr>
          <w:ilvl w:val="0"/>
          <w:numId w:val="3"/>
        </w:numPr>
      </w:pPr>
      <w:r w:rsidRPr="00787DD6">
        <w:rPr>
          <w:b/>
          <w:bCs/>
        </w:rPr>
        <w:t>Land Requirements</w:t>
      </w:r>
      <w:r w:rsidRPr="00787DD6">
        <w:t xml:space="preserve"> (acreage, location, proximity to temples)</w:t>
      </w:r>
    </w:p>
    <w:p w14:paraId="1C55E6F8" w14:textId="77777777" w:rsidR="00787DD6" w:rsidRPr="00787DD6" w:rsidRDefault="00787DD6" w:rsidP="00787DD6">
      <w:pPr>
        <w:numPr>
          <w:ilvl w:val="0"/>
          <w:numId w:val="3"/>
        </w:numPr>
      </w:pPr>
      <w:r w:rsidRPr="00787DD6">
        <w:rPr>
          <w:b/>
          <w:bCs/>
        </w:rPr>
        <w:t>Resource Needs</w:t>
      </w:r>
      <w:r w:rsidRPr="00787DD6">
        <w:t xml:space="preserve"> (water, seeds, organic inputs)</w:t>
      </w:r>
    </w:p>
    <w:p w14:paraId="268A83B3" w14:textId="77777777" w:rsidR="00787DD6" w:rsidRPr="00787DD6" w:rsidRDefault="00787DD6" w:rsidP="00787DD6">
      <w:pPr>
        <w:numPr>
          <w:ilvl w:val="0"/>
          <w:numId w:val="3"/>
        </w:numPr>
      </w:pPr>
      <w:r w:rsidRPr="00787DD6">
        <w:rPr>
          <w:b/>
          <w:bCs/>
        </w:rPr>
        <w:t>Human Capital</w:t>
      </w:r>
      <w:r w:rsidRPr="00787DD6">
        <w:t xml:space="preserve"> (farmers, priests, trainers, volunteers)</w:t>
      </w:r>
    </w:p>
    <w:p w14:paraId="2AEB2812" w14:textId="77777777" w:rsidR="00787DD6" w:rsidRPr="00787DD6" w:rsidRDefault="00787DD6" w:rsidP="00787DD6">
      <w:pPr>
        <w:numPr>
          <w:ilvl w:val="0"/>
          <w:numId w:val="3"/>
        </w:numPr>
      </w:pPr>
      <w:r w:rsidRPr="00787DD6">
        <w:rPr>
          <w:b/>
          <w:bCs/>
        </w:rPr>
        <w:t>Technological Tools</w:t>
      </w:r>
      <w:r w:rsidRPr="00787DD6">
        <w:t xml:space="preserve"> (IoT for soil, drone mapping, etc.)</w:t>
      </w:r>
    </w:p>
    <w:p w14:paraId="1A6CFD4E" w14:textId="77777777" w:rsidR="00787DD6" w:rsidRPr="00787DD6" w:rsidRDefault="00787DD6" w:rsidP="00787DD6">
      <w:pPr>
        <w:numPr>
          <w:ilvl w:val="0"/>
          <w:numId w:val="3"/>
        </w:numPr>
      </w:pPr>
      <w:r w:rsidRPr="00787DD6">
        <w:rPr>
          <w:b/>
          <w:bCs/>
        </w:rPr>
        <w:t>Funding</w:t>
      </w:r>
      <w:r w:rsidRPr="00787DD6">
        <w:t xml:space="preserve"> (government schemes, CSR, NGOs)</w:t>
      </w:r>
    </w:p>
    <w:p w14:paraId="623E46BE" w14:textId="77777777" w:rsidR="00787DD6" w:rsidRPr="00787DD6" w:rsidRDefault="00000000" w:rsidP="00787DD6">
      <w:r>
        <w:lastRenderedPageBreak/>
        <w:pict w14:anchorId="7334D049">
          <v:rect id="_x0000_i1028" style="width:0;height:1.5pt" o:hralign="center" o:hrstd="t" o:hr="t" fillcolor="#a0a0a0" stroked="f"/>
        </w:pict>
      </w:r>
    </w:p>
    <w:p w14:paraId="0A2CC3B7" w14:textId="77777777" w:rsidR="00787DD6" w:rsidRPr="00787DD6" w:rsidRDefault="00787DD6" w:rsidP="00787DD6">
      <w:pPr>
        <w:rPr>
          <w:b/>
          <w:bCs/>
          <w:sz w:val="32"/>
          <w:szCs w:val="32"/>
        </w:rPr>
      </w:pPr>
      <w:r w:rsidRPr="00787DD6">
        <w:rPr>
          <w:b/>
          <w:bCs/>
          <w:sz w:val="32"/>
          <w:szCs w:val="32"/>
        </w:rPr>
        <w:t>5. Acquisition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7935"/>
      </w:tblGrid>
      <w:tr w:rsidR="00787DD6" w:rsidRPr="00787DD6" w14:paraId="4F348FB2" w14:textId="77777777" w:rsidTr="00787D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CEB0A" w14:textId="77777777" w:rsidR="00787DD6" w:rsidRPr="00787DD6" w:rsidRDefault="00787DD6" w:rsidP="00787DD6">
            <w:pPr>
              <w:rPr>
                <w:b/>
                <w:bCs/>
              </w:rPr>
            </w:pPr>
            <w:r w:rsidRPr="00787DD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B1DB3C" w14:textId="77777777" w:rsidR="00787DD6" w:rsidRPr="00787DD6" w:rsidRDefault="00787DD6" w:rsidP="00787DD6">
            <w:pPr>
              <w:rPr>
                <w:b/>
                <w:bCs/>
              </w:rPr>
            </w:pPr>
            <w:r w:rsidRPr="00787DD6">
              <w:rPr>
                <w:b/>
                <w:bCs/>
              </w:rPr>
              <w:t>Strategy</w:t>
            </w:r>
          </w:p>
        </w:tc>
      </w:tr>
      <w:tr w:rsidR="00787DD6" w:rsidRPr="00787DD6" w14:paraId="0C5DADCB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8618" w14:textId="77777777" w:rsidR="00787DD6" w:rsidRPr="00787DD6" w:rsidRDefault="00787DD6" w:rsidP="00787DD6">
            <w:r w:rsidRPr="00787DD6">
              <w:t>Land</w:t>
            </w:r>
          </w:p>
        </w:tc>
        <w:tc>
          <w:tcPr>
            <w:tcW w:w="0" w:type="auto"/>
            <w:vAlign w:val="center"/>
            <w:hideMark/>
          </w:tcPr>
          <w:p w14:paraId="071A05D0" w14:textId="77777777" w:rsidR="00787DD6" w:rsidRPr="00787DD6" w:rsidRDefault="00787DD6" w:rsidP="00787DD6">
            <w:r w:rsidRPr="00787DD6">
              <w:t>Collaborate with temple trusts and local panchayats to allocate temple land for community farming</w:t>
            </w:r>
          </w:p>
        </w:tc>
      </w:tr>
      <w:tr w:rsidR="00787DD6" w:rsidRPr="00787DD6" w14:paraId="72D615B6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0530" w14:textId="77777777" w:rsidR="00787DD6" w:rsidRPr="00787DD6" w:rsidRDefault="00787DD6" w:rsidP="00787DD6">
            <w:r w:rsidRPr="00787DD6">
              <w:t>Labor</w:t>
            </w:r>
          </w:p>
        </w:tc>
        <w:tc>
          <w:tcPr>
            <w:tcW w:w="0" w:type="auto"/>
            <w:vAlign w:val="center"/>
            <w:hideMark/>
          </w:tcPr>
          <w:p w14:paraId="5390BE01" w14:textId="77777777" w:rsidR="00787DD6" w:rsidRPr="00787DD6" w:rsidRDefault="00787DD6" w:rsidP="00787DD6">
            <w:r w:rsidRPr="00787DD6">
              <w:t>Partner with natural farming NGOs and train temple staff/farmers</w:t>
            </w:r>
          </w:p>
        </w:tc>
      </w:tr>
      <w:tr w:rsidR="00787DD6" w:rsidRPr="00787DD6" w14:paraId="68DFDD99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DB42" w14:textId="77777777" w:rsidR="00787DD6" w:rsidRPr="00787DD6" w:rsidRDefault="00787DD6" w:rsidP="00787DD6">
            <w:r w:rsidRPr="00787DD6">
              <w:t>Inputs</w:t>
            </w:r>
          </w:p>
        </w:tc>
        <w:tc>
          <w:tcPr>
            <w:tcW w:w="0" w:type="auto"/>
            <w:vAlign w:val="center"/>
            <w:hideMark/>
          </w:tcPr>
          <w:p w14:paraId="53E73B6E" w14:textId="77777777" w:rsidR="00787DD6" w:rsidRPr="00787DD6" w:rsidRDefault="00787DD6" w:rsidP="00787DD6">
            <w:r w:rsidRPr="00787DD6">
              <w:t xml:space="preserve">Use </w:t>
            </w:r>
            <w:proofErr w:type="spellStart"/>
            <w:r w:rsidRPr="00787DD6">
              <w:t>Jeevamrutha</w:t>
            </w:r>
            <w:proofErr w:type="spellEnd"/>
            <w:r w:rsidRPr="00787DD6">
              <w:t xml:space="preserve"> and other zero-cost bio-inputs from local gaushalas</w:t>
            </w:r>
          </w:p>
        </w:tc>
      </w:tr>
      <w:tr w:rsidR="00787DD6" w:rsidRPr="00787DD6" w14:paraId="48EEEEB8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3356" w14:textId="77777777" w:rsidR="00787DD6" w:rsidRPr="00787DD6" w:rsidRDefault="00787DD6" w:rsidP="00787DD6">
            <w:r w:rsidRPr="00787DD6">
              <w:t>Equipment</w:t>
            </w:r>
          </w:p>
        </w:tc>
        <w:tc>
          <w:tcPr>
            <w:tcW w:w="0" w:type="auto"/>
            <w:vAlign w:val="center"/>
            <w:hideMark/>
          </w:tcPr>
          <w:p w14:paraId="4CCF54A4" w14:textId="77777777" w:rsidR="00787DD6" w:rsidRPr="00787DD6" w:rsidRDefault="00787DD6" w:rsidP="00787DD6">
            <w:r w:rsidRPr="00787DD6">
              <w:t>Lease or share simple tools; avoid high-cost machinery</w:t>
            </w:r>
          </w:p>
        </w:tc>
      </w:tr>
      <w:tr w:rsidR="00787DD6" w:rsidRPr="00787DD6" w14:paraId="77E94363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EC34" w14:textId="77777777" w:rsidR="00787DD6" w:rsidRPr="00787DD6" w:rsidRDefault="00787DD6" w:rsidP="00787DD6">
            <w:r w:rsidRPr="00787DD6">
              <w:t>Knowledge</w:t>
            </w:r>
          </w:p>
        </w:tc>
        <w:tc>
          <w:tcPr>
            <w:tcW w:w="0" w:type="auto"/>
            <w:vAlign w:val="center"/>
            <w:hideMark/>
          </w:tcPr>
          <w:p w14:paraId="359A34D3" w14:textId="77777777" w:rsidR="00787DD6" w:rsidRPr="00787DD6" w:rsidRDefault="00787DD6" w:rsidP="00787DD6">
            <w:r w:rsidRPr="00787DD6">
              <w:t>Create a library of texts on temple rituals and natural farming (offline &amp; digital)</w:t>
            </w:r>
          </w:p>
        </w:tc>
      </w:tr>
    </w:tbl>
    <w:p w14:paraId="4ACB2AC5" w14:textId="77777777" w:rsidR="00787DD6" w:rsidRPr="00787DD6" w:rsidRDefault="00000000" w:rsidP="00787DD6">
      <w:r>
        <w:pict w14:anchorId="4C277E53">
          <v:rect id="_x0000_i1029" style="width:0;height:1.5pt" o:hralign="center" o:hrstd="t" o:hr="t" fillcolor="#a0a0a0" stroked="f"/>
        </w:pict>
      </w:r>
    </w:p>
    <w:p w14:paraId="192B7539" w14:textId="77777777" w:rsidR="00155F40" w:rsidRDefault="00155F40" w:rsidP="00787DD6">
      <w:pPr>
        <w:rPr>
          <w:b/>
          <w:bCs/>
          <w:sz w:val="32"/>
          <w:szCs w:val="32"/>
        </w:rPr>
      </w:pPr>
    </w:p>
    <w:p w14:paraId="451B7817" w14:textId="727F4FF6" w:rsidR="00787DD6" w:rsidRPr="00155F40" w:rsidRDefault="00787DD6" w:rsidP="00787DD6">
      <w:pPr>
        <w:rPr>
          <w:b/>
          <w:bCs/>
          <w:sz w:val="32"/>
          <w:szCs w:val="32"/>
        </w:rPr>
      </w:pPr>
      <w:r w:rsidRPr="00787DD6">
        <w:rPr>
          <w:b/>
          <w:bCs/>
          <w:sz w:val="32"/>
          <w:szCs w:val="32"/>
        </w:rPr>
        <w:t>6. Risk Management</w:t>
      </w:r>
    </w:p>
    <w:p w14:paraId="4488609A" w14:textId="5230662C" w:rsidR="00787DD6" w:rsidRPr="00787DD6" w:rsidRDefault="00787DD6" w:rsidP="00787DD6">
      <w:r>
        <w:rPr>
          <w:b/>
          <w:bCs/>
        </w:rPr>
        <w:t xml:space="preserve">                                                                          </w:t>
      </w:r>
      <w:r w:rsidRPr="00787DD6">
        <w:t>Mitigation Strategy</w:t>
      </w:r>
    </w:p>
    <w:tbl>
      <w:tblPr>
        <w:tblStyle w:val="TableGrid"/>
        <w:tblW w:w="10128" w:type="dxa"/>
        <w:tblLook w:val="04A0" w:firstRow="1" w:lastRow="0" w:firstColumn="1" w:lastColumn="0" w:noHBand="0" w:noVBand="1"/>
      </w:tblPr>
      <w:tblGrid>
        <w:gridCol w:w="5064"/>
        <w:gridCol w:w="5064"/>
      </w:tblGrid>
      <w:tr w:rsidR="00787DD6" w14:paraId="366E4D61" w14:textId="77777777" w:rsidTr="00787DD6">
        <w:trPr>
          <w:trHeight w:val="867"/>
        </w:trPr>
        <w:tc>
          <w:tcPr>
            <w:tcW w:w="5064" w:type="dxa"/>
          </w:tcPr>
          <w:p w14:paraId="326A46A7" w14:textId="77777777" w:rsidR="00787DD6" w:rsidRDefault="00787DD6" w:rsidP="00787DD6">
            <w:pPr>
              <w:jc w:val="center"/>
            </w:pPr>
          </w:p>
          <w:p w14:paraId="2FF51548" w14:textId="25CC872B" w:rsidR="00787DD6" w:rsidRDefault="00787DD6" w:rsidP="00787DD6">
            <w:pPr>
              <w:jc w:val="center"/>
              <w:rPr>
                <w:b/>
                <w:bCs/>
              </w:rPr>
            </w:pPr>
            <w:r w:rsidRPr="00787DD6">
              <w:t>Community resistance</w:t>
            </w:r>
          </w:p>
        </w:tc>
        <w:tc>
          <w:tcPr>
            <w:tcW w:w="5064" w:type="dxa"/>
          </w:tcPr>
          <w:p w14:paraId="683E3B1A" w14:textId="5EDB3F91" w:rsidR="00787DD6" w:rsidRDefault="00787DD6" w:rsidP="00787DD6">
            <w:pPr>
              <w:rPr>
                <w:b/>
                <w:bCs/>
              </w:rPr>
            </w:pPr>
            <w:r w:rsidRPr="00787DD6">
              <w:t>Conduct awareness workshops and temple-based outreach</w:t>
            </w:r>
          </w:p>
        </w:tc>
      </w:tr>
      <w:tr w:rsidR="00787DD6" w14:paraId="655E2F2C" w14:textId="77777777" w:rsidTr="00787DD6">
        <w:trPr>
          <w:trHeight w:val="847"/>
        </w:trPr>
        <w:tc>
          <w:tcPr>
            <w:tcW w:w="5064" w:type="dxa"/>
          </w:tcPr>
          <w:p w14:paraId="59284697" w14:textId="77777777" w:rsidR="00787DD6" w:rsidRDefault="00787DD6" w:rsidP="00787DD6">
            <w:pPr>
              <w:jc w:val="center"/>
            </w:pPr>
          </w:p>
          <w:p w14:paraId="409B6285" w14:textId="322539D4" w:rsidR="00787DD6" w:rsidRDefault="00787DD6" w:rsidP="00787DD6">
            <w:pPr>
              <w:jc w:val="center"/>
              <w:rPr>
                <w:b/>
                <w:bCs/>
              </w:rPr>
            </w:pPr>
            <w:r w:rsidRPr="00787DD6">
              <w:t>Soil quality issues</w:t>
            </w:r>
          </w:p>
        </w:tc>
        <w:tc>
          <w:tcPr>
            <w:tcW w:w="5064" w:type="dxa"/>
            <w:vAlign w:val="center"/>
          </w:tcPr>
          <w:p w14:paraId="241F71D1" w14:textId="7A445380" w:rsidR="00787DD6" w:rsidRDefault="00787DD6" w:rsidP="00787DD6">
            <w:pPr>
              <w:rPr>
                <w:b/>
                <w:bCs/>
              </w:rPr>
            </w:pPr>
            <w:r w:rsidRPr="00787DD6">
              <w:t>Use soil rejuvenation methods (e.g., cow dung microbes, mulching)</w:t>
            </w:r>
          </w:p>
        </w:tc>
      </w:tr>
      <w:tr w:rsidR="00787DD6" w14:paraId="40C15D79" w14:textId="77777777" w:rsidTr="00787DD6">
        <w:trPr>
          <w:trHeight w:val="867"/>
        </w:trPr>
        <w:tc>
          <w:tcPr>
            <w:tcW w:w="5064" w:type="dxa"/>
          </w:tcPr>
          <w:p w14:paraId="351CDC2D" w14:textId="77777777" w:rsidR="00787DD6" w:rsidRDefault="00787DD6" w:rsidP="00787DD6">
            <w:pPr>
              <w:jc w:val="center"/>
            </w:pPr>
          </w:p>
          <w:p w14:paraId="6944996D" w14:textId="7929011E" w:rsidR="00787DD6" w:rsidRDefault="00787DD6" w:rsidP="00787DD6">
            <w:pPr>
              <w:jc w:val="center"/>
              <w:rPr>
                <w:b/>
                <w:bCs/>
              </w:rPr>
            </w:pPr>
            <w:r w:rsidRPr="00787DD6">
              <w:t>Water scarcity</w:t>
            </w:r>
          </w:p>
        </w:tc>
        <w:tc>
          <w:tcPr>
            <w:tcW w:w="5064" w:type="dxa"/>
          </w:tcPr>
          <w:p w14:paraId="07BEE0C3" w14:textId="67FA0D57" w:rsidR="00787DD6" w:rsidRDefault="00787DD6" w:rsidP="00787DD6">
            <w:pPr>
              <w:rPr>
                <w:b/>
                <w:bCs/>
              </w:rPr>
            </w:pPr>
            <w:r w:rsidRPr="00787DD6">
              <w:t>Adopt rainwater harvesting and temple tank revival</w:t>
            </w:r>
          </w:p>
        </w:tc>
      </w:tr>
      <w:tr w:rsidR="00787DD6" w14:paraId="4399BF9E" w14:textId="77777777" w:rsidTr="00787DD6">
        <w:trPr>
          <w:trHeight w:val="847"/>
        </w:trPr>
        <w:tc>
          <w:tcPr>
            <w:tcW w:w="5064" w:type="dxa"/>
          </w:tcPr>
          <w:p w14:paraId="7FA8F92D" w14:textId="77777777" w:rsidR="00787DD6" w:rsidRDefault="00787DD6" w:rsidP="00787DD6">
            <w:pPr>
              <w:jc w:val="center"/>
            </w:pPr>
          </w:p>
          <w:p w14:paraId="552BD37B" w14:textId="2F3782FD" w:rsidR="00787DD6" w:rsidRDefault="00787DD6" w:rsidP="00787DD6">
            <w:pPr>
              <w:jc w:val="center"/>
              <w:rPr>
                <w:b/>
                <w:bCs/>
              </w:rPr>
            </w:pPr>
            <w:r w:rsidRPr="00787DD6">
              <w:t>Bureaucratic delays</w:t>
            </w:r>
          </w:p>
        </w:tc>
        <w:tc>
          <w:tcPr>
            <w:tcW w:w="5064" w:type="dxa"/>
            <w:vAlign w:val="center"/>
          </w:tcPr>
          <w:p w14:paraId="0D5CFE70" w14:textId="4AA9AEF5" w:rsidR="00787DD6" w:rsidRDefault="00787DD6" w:rsidP="00787DD6">
            <w:pPr>
              <w:rPr>
                <w:b/>
                <w:bCs/>
              </w:rPr>
            </w:pPr>
            <w:r w:rsidRPr="00787DD6">
              <w:t>Work through local temple boards and cooperative societies</w:t>
            </w:r>
          </w:p>
        </w:tc>
      </w:tr>
    </w:tbl>
    <w:p w14:paraId="1671A5FF" w14:textId="5EB9B561" w:rsidR="00787DD6" w:rsidRPr="00787DD6" w:rsidRDefault="00787DD6" w:rsidP="00787DD6">
      <w:r>
        <w:br w:type="textWrapping" w:clear="all"/>
      </w:r>
      <w:r w:rsidR="00000000">
        <w:pict w14:anchorId="22260F18">
          <v:rect id="_x0000_i1030" style="width:0;height:1.5pt" o:hralign="center" o:hrstd="t" o:hr="t" fillcolor="#a0a0a0" stroked="f"/>
        </w:pict>
      </w:r>
    </w:p>
    <w:p w14:paraId="20F9E634" w14:textId="18D286E4" w:rsidR="00787DD6" w:rsidRPr="00787DD6" w:rsidRDefault="00787DD6" w:rsidP="00787DD6">
      <w:pPr>
        <w:rPr>
          <w:b/>
          <w:bCs/>
          <w:sz w:val="32"/>
          <w:szCs w:val="32"/>
        </w:rPr>
      </w:pPr>
      <w:r w:rsidRPr="00787DD6">
        <w:rPr>
          <w:b/>
          <w:bCs/>
          <w:sz w:val="32"/>
          <w:szCs w:val="32"/>
        </w:rPr>
        <w:t>7. Timeline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922"/>
        <w:gridCol w:w="4630"/>
      </w:tblGrid>
      <w:tr w:rsidR="00787DD6" w:rsidRPr="00787DD6" w14:paraId="12955EFD" w14:textId="77777777" w:rsidTr="00787D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12611" w14:textId="77777777" w:rsidR="00787DD6" w:rsidRPr="00787DD6" w:rsidRDefault="00787DD6" w:rsidP="00787DD6">
            <w:pPr>
              <w:rPr>
                <w:b/>
                <w:bCs/>
              </w:rPr>
            </w:pPr>
            <w:r w:rsidRPr="00787DD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D1E3775" w14:textId="77777777" w:rsidR="00787DD6" w:rsidRPr="00787DD6" w:rsidRDefault="00787DD6" w:rsidP="00787DD6">
            <w:pPr>
              <w:rPr>
                <w:b/>
                <w:bCs/>
              </w:rPr>
            </w:pPr>
            <w:r w:rsidRPr="00787DD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B42892E" w14:textId="77777777" w:rsidR="00787DD6" w:rsidRPr="00787DD6" w:rsidRDefault="00787DD6" w:rsidP="00787DD6">
            <w:pPr>
              <w:rPr>
                <w:b/>
                <w:bCs/>
              </w:rPr>
            </w:pPr>
            <w:r w:rsidRPr="00787DD6">
              <w:rPr>
                <w:b/>
                <w:bCs/>
              </w:rPr>
              <w:t>Key Milestones</w:t>
            </w:r>
          </w:p>
        </w:tc>
      </w:tr>
      <w:tr w:rsidR="00787DD6" w:rsidRPr="00787DD6" w14:paraId="41D7E3BE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C902" w14:textId="77777777" w:rsidR="00787DD6" w:rsidRPr="00787DD6" w:rsidRDefault="00787DD6" w:rsidP="00787DD6">
            <w:r w:rsidRPr="00787DD6">
              <w:t>Phase 1</w:t>
            </w:r>
          </w:p>
        </w:tc>
        <w:tc>
          <w:tcPr>
            <w:tcW w:w="0" w:type="auto"/>
            <w:vAlign w:val="center"/>
            <w:hideMark/>
          </w:tcPr>
          <w:p w14:paraId="005114F1" w14:textId="77777777" w:rsidR="00787DD6" w:rsidRPr="00787DD6" w:rsidRDefault="00787DD6" w:rsidP="00787DD6">
            <w:r w:rsidRPr="00787DD6">
              <w:t>3 months</w:t>
            </w:r>
          </w:p>
        </w:tc>
        <w:tc>
          <w:tcPr>
            <w:tcW w:w="0" w:type="auto"/>
            <w:vAlign w:val="center"/>
            <w:hideMark/>
          </w:tcPr>
          <w:p w14:paraId="419D1267" w14:textId="77777777" w:rsidR="00787DD6" w:rsidRPr="00787DD6" w:rsidRDefault="00787DD6" w:rsidP="00787DD6">
            <w:r w:rsidRPr="00787DD6">
              <w:t>Site selection, stakeholder buy-in</w:t>
            </w:r>
          </w:p>
        </w:tc>
      </w:tr>
      <w:tr w:rsidR="00787DD6" w:rsidRPr="00787DD6" w14:paraId="1C3C91B1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CE96" w14:textId="77777777" w:rsidR="00787DD6" w:rsidRPr="00787DD6" w:rsidRDefault="00787DD6" w:rsidP="00787DD6">
            <w:r w:rsidRPr="00787DD6">
              <w:t>Phase 2</w:t>
            </w:r>
          </w:p>
        </w:tc>
        <w:tc>
          <w:tcPr>
            <w:tcW w:w="0" w:type="auto"/>
            <w:vAlign w:val="center"/>
            <w:hideMark/>
          </w:tcPr>
          <w:p w14:paraId="0E2A0CD0" w14:textId="77777777" w:rsidR="00787DD6" w:rsidRPr="00787DD6" w:rsidRDefault="00787DD6" w:rsidP="00787DD6">
            <w:r w:rsidRPr="00787DD6">
              <w:t>6 months</w:t>
            </w:r>
          </w:p>
        </w:tc>
        <w:tc>
          <w:tcPr>
            <w:tcW w:w="0" w:type="auto"/>
            <w:vAlign w:val="center"/>
            <w:hideMark/>
          </w:tcPr>
          <w:p w14:paraId="7E3A4380" w14:textId="77777777" w:rsidR="00787DD6" w:rsidRPr="00787DD6" w:rsidRDefault="00787DD6" w:rsidP="00787DD6">
            <w:r w:rsidRPr="00787DD6">
              <w:t>First crops planted, temple garden developed</w:t>
            </w:r>
          </w:p>
        </w:tc>
      </w:tr>
      <w:tr w:rsidR="00787DD6" w:rsidRPr="00787DD6" w14:paraId="1FDBCDE5" w14:textId="77777777" w:rsidTr="00787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0772" w14:textId="216E6D0B" w:rsidR="00787DD6" w:rsidRPr="00787DD6" w:rsidRDefault="00787DD6" w:rsidP="00787DD6">
            <w:r w:rsidRPr="00787DD6">
              <w:t>Phase 3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61607994" w14:textId="77777777" w:rsidR="00787DD6" w:rsidRPr="00787DD6" w:rsidRDefault="00787DD6" w:rsidP="00787DD6">
            <w:r w:rsidRPr="00787DD6">
              <w:t>Ongoing</w:t>
            </w:r>
          </w:p>
        </w:tc>
        <w:tc>
          <w:tcPr>
            <w:tcW w:w="0" w:type="auto"/>
            <w:vAlign w:val="center"/>
            <w:hideMark/>
          </w:tcPr>
          <w:p w14:paraId="4D250273" w14:textId="77777777" w:rsidR="00787DD6" w:rsidRPr="00787DD6" w:rsidRDefault="00787DD6" w:rsidP="00787DD6">
            <w:r w:rsidRPr="00787DD6">
              <w:t>Community integration, spiritual farming programs</w:t>
            </w:r>
          </w:p>
        </w:tc>
      </w:tr>
    </w:tbl>
    <w:p w14:paraId="4E76950B" w14:textId="77777777" w:rsidR="00787DD6" w:rsidRPr="00787DD6" w:rsidRDefault="00000000" w:rsidP="00787DD6">
      <w:r>
        <w:pict w14:anchorId="291DD680">
          <v:rect id="_x0000_i1031" style="width:0;height:1.5pt" o:hralign="center" o:hrstd="t" o:hr="t" fillcolor="#a0a0a0" stroked="f"/>
        </w:pict>
      </w:r>
    </w:p>
    <w:p w14:paraId="1F863FE5" w14:textId="77777777" w:rsidR="00155F40" w:rsidRDefault="00155F40" w:rsidP="00787DD6">
      <w:pPr>
        <w:rPr>
          <w:b/>
          <w:bCs/>
        </w:rPr>
      </w:pPr>
    </w:p>
    <w:p w14:paraId="567D9D1B" w14:textId="77777777" w:rsidR="00155F40" w:rsidRDefault="00155F40" w:rsidP="00787DD6">
      <w:pPr>
        <w:rPr>
          <w:b/>
          <w:bCs/>
        </w:rPr>
      </w:pPr>
    </w:p>
    <w:p w14:paraId="3EACFB7D" w14:textId="77777777" w:rsidR="00155F40" w:rsidRDefault="00155F40" w:rsidP="00787DD6">
      <w:pPr>
        <w:rPr>
          <w:b/>
          <w:bCs/>
        </w:rPr>
      </w:pPr>
    </w:p>
    <w:p w14:paraId="3640B272" w14:textId="2C01086D" w:rsidR="00787DD6" w:rsidRPr="00787DD6" w:rsidRDefault="00787DD6" w:rsidP="00787DD6">
      <w:pPr>
        <w:rPr>
          <w:b/>
          <w:bCs/>
          <w:sz w:val="32"/>
          <w:szCs w:val="32"/>
        </w:rPr>
      </w:pPr>
      <w:r w:rsidRPr="00787DD6">
        <w:rPr>
          <w:b/>
          <w:bCs/>
          <w:sz w:val="32"/>
          <w:szCs w:val="32"/>
        </w:rPr>
        <w:t>8. Budget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2328"/>
      </w:tblGrid>
      <w:tr w:rsidR="00787DD6" w:rsidRPr="00787DD6" w14:paraId="02872F6F" w14:textId="77777777" w:rsidTr="00787DD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A8505" w14:textId="77777777" w:rsidR="00787DD6" w:rsidRPr="00787DD6" w:rsidRDefault="00787DD6" w:rsidP="00787DD6">
            <w:pPr>
              <w:rPr>
                <w:b/>
                <w:bCs/>
              </w:rPr>
            </w:pPr>
            <w:r w:rsidRPr="00787DD6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E0735" w14:textId="77777777" w:rsidR="00787DD6" w:rsidRPr="00787DD6" w:rsidRDefault="00787DD6" w:rsidP="00787DD6">
            <w:pPr>
              <w:rPr>
                <w:b/>
                <w:bCs/>
              </w:rPr>
            </w:pPr>
            <w:r w:rsidRPr="00787DD6">
              <w:rPr>
                <w:b/>
                <w:bCs/>
              </w:rPr>
              <w:t>Cost Estimate (INR/USD)</w:t>
            </w:r>
          </w:p>
        </w:tc>
      </w:tr>
      <w:tr w:rsidR="00787DD6" w:rsidRPr="00787DD6" w14:paraId="0E0B1873" w14:textId="77777777" w:rsidTr="00787DD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36B20" w14:textId="77777777" w:rsidR="00787DD6" w:rsidRPr="00787DD6" w:rsidRDefault="00787DD6" w:rsidP="00787DD6">
            <w:r w:rsidRPr="00787DD6">
              <w:t>Land preparation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16E24" w14:textId="77777777" w:rsidR="00787DD6" w:rsidRPr="00787DD6" w:rsidRDefault="00787DD6" w:rsidP="00787DD6">
            <w:r w:rsidRPr="00787DD6">
              <w:t>₹50,000</w:t>
            </w:r>
          </w:p>
        </w:tc>
      </w:tr>
      <w:tr w:rsidR="00787DD6" w:rsidRPr="00787DD6" w14:paraId="1A26CF24" w14:textId="77777777" w:rsidTr="00787DD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59E2F" w14:textId="77777777" w:rsidR="00787DD6" w:rsidRPr="00787DD6" w:rsidRDefault="00787DD6" w:rsidP="00787DD6">
            <w:r w:rsidRPr="00787DD6">
              <w:t>Organic inputs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269F0" w14:textId="77777777" w:rsidR="00787DD6" w:rsidRPr="00787DD6" w:rsidRDefault="00787DD6" w:rsidP="00787DD6">
            <w:r w:rsidRPr="00787DD6">
              <w:t>₹30,000</w:t>
            </w:r>
          </w:p>
        </w:tc>
      </w:tr>
      <w:tr w:rsidR="00787DD6" w:rsidRPr="00787DD6" w14:paraId="3533E881" w14:textId="77777777" w:rsidTr="00787DD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55F55" w14:textId="77777777" w:rsidR="00787DD6" w:rsidRPr="00787DD6" w:rsidRDefault="00787DD6" w:rsidP="00787DD6">
            <w:r w:rsidRPr="00787DD6">
              <w:t>Training sessions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361E" w14:textId="77777777" w:rsidR="00787DD6" w:rsidRPr="00787DD6" w:rsidRDefault="00787DD6" w:rsidP="00787DD6">
            <w:r w:rsidRPr="00787DD6">
              <w:t>₹20,000</w:t>
            </w:r>
          </w:p>
        </w:tc>
      </w:tr>
      <w:tr w:rsidR="00787DD6" w:rsidRPr="00787DD6" w14:paraId="40182EC4" w14:textId="77777777" w:rsidTr="00155F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5AE8" w14:textId="77777777" w:rsidR="00787DD6" w:rsidRPr="00787DD6" w:rsidRDefault="00787DD6" w:rsidP="00787DD6">
            <w:r w:rsidRPr="00787DD6">
              <w:t>Irrigation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B390A" w14:textId="77777777" w:rsidR="00787DD6" w:rsidRPr="00787DD6" w:rsidRDefault="00787DD6" w:rsidP="00787DD6">
            <w:r w:rsidRPr="00787DD6">
              <w:t>₹40,000</w:t>
            </w:r>
          </w:p>
        </w:tc>
      </w:tr>
      <w:tr w:rsidR="00787DD6" w:rsidRPr="00787DD6" w14:paraId="092A135C" w14:textId="77777777" w:rsidTr="00155F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6F1E3" w14:textId="77777777" w:rsidR="00787DD6" w:rsidRPr="00787DD6" w:rsidRDefault="00787DD6" w:rsidP="00787DD6">
            <w:r w:rsidRPr="00787DD6">
              <w:t>Documentation &amp; reporting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A85C1" w14:textId="09E985AB" w:rsidR="00787DD6" w:rsidRPr="00787DD6" w:rsidRDefault="00787DD6" w:rsidP="00787DD6">
            <w:r>
              <w:t xml:space="preserve"> </w:t>
            </w:r>
            <w:r w:rsidRPr="00787DD6">
              <w:t>₹10,000</w:t>
            </w:r>
          </w:p>
        </w:tc>
      </w:tr>
    </w:tbl>
    <w:p w14:paraId="2E356686" w14:textId="77777777" w:rsidR="00787DD6" w:rsidRPr="00787DD6" w:rsidRDefault="00000000" w:rsidP="00787DD6">
      <w:r>
        <w:pict w14:anchorId="78BAAA9D">
          <v:rect id="_x0000_i1032" style="width:0;height:1.5pt" o:hralign="center" o:hrstd="t" o:hr="t" fillcolor="#a0a0a0" stroked="f"/>
        </w:pict>
      </w:r>
    </w:p>
    <w:p w14:paraId="51AADBB3" w14:textId="77777777" w:rsidR="00787DD6" w:rsidRPr="00787DD6" w:rsidRDefault="00787DD6" w:rsidP="00787DD6">
      <w:pPr>
        <w:rPr>
          <w:b/>
          <w:bCs/>
          <w:sz w:val="32"/>
          <w:szCs w:val="32"/>
        </w:rPr>
      </w:pPr>
      <w:r w:rsidRPr="00787DD6">
        <w:rPr>
          <w:b/>
          <w:bCs/>
          <w:sz w:val="32"/>
          <w:szCs w:val="32"/>
        </w:rPr>
        <w:t>9. Partnership Strategy</w:t>
      </w:r>
    </w:p>
    <w:p w14:paraId="22BB44A3" w14:textId="77777777" w:rsidR="00787DD6" w:rsidRPr="00787DD6" w:rsidRDefault="00787DD6" w:rsidP="00787DD6">
      <w:pPr>
        <w:numPr>
          <w:ilvl w:val="0"/>
          <w:numId w:val="4"/>
        </w:numPr>
      </w:pPr>
      <w:r w:rsidRPr="00787DD6">
        <w:t>Temple Boards / Trusts</w:t>
      </w:r>
    </w:p>
    <w:p w14:paraId="0544D631" w14:textId="77777777" w:rsidR="00787DD6" w:rsidRPr="00787DD6" w:rsidRDefault="00787DD6" w:rsidP="00787DD6">
      <w:pPr>
        <w:numPr>
          <w:ilvl w:val="0"/>
          <w:numId w:val="4"/>
        </w:numPr>
      </w:pPr>
      <w:r w:rsidRPr="00787DD6">
        <w:t>Farmer cooperatives</w:t>
      </w:r>
    </w:p>
    <w:p w14:paraId="3CD9D963" w14:textId="77777777" w:rsidR="00787DD6" w:rsidRPr="00787DD6" w:rsidRDefault="00787DD6" w:rsidP="00787DD6">
      <w:pPr>
        <w:numPr>
          <w:ilvl w:val="0"/>
          <w:numId w:val="4"/>
        </w:numPr>
      </w:pPr>
      <w:r w:rsidRPr="00787DD6">
        <w:t xml:space="preserve">NGOs (e.g., </w:t>
      </w:r>
      <w:proofErr w:type="spellStart"/>
      <w:r w:rsidRPr="00787DD6">
        <w:t>Navdanya</w:t>
      </w:r>
      <w:proofErr w:type="spellEnd"/>
      <w:r w:rsidRPr="00787DD6">
        <w:t>, Sadhana Forest)</w:t>
      </w:r>
    </w:p>
    <w:p w14:paraId="0C757EAA" w14:textId="77777777" w:rsidR="00787DD6" w:rsidRPr="00787DD6" w:rsidRDefault="00787DD6" w:rsidP="00787DD6">
      <w:pPr>
        <w:numPr>
          <w:ilvl w:val="0"/>
          <w:numId w:val="4"/>
        </w:numPr>
      </w:pPr>
      <w:r w:rsidRPr="00787DD6">
        <w:t>CSR Programs (e.g., ITC, Tata Trusts)</w:t>
      </w:r>
    </w:p>
    <w:p w14:paraId="1288EF1E" w14:textId="77777777" w:rsidR="00787DD6" w:rsidRPr="00787DD6" w:rsidRDefault="00787DD6" w:rsidP="00787DD6">
      <w:pPr>
        <w:numPr>
          <w:ilvl w:val="0"/>
          <w:numId w:val="4"/>
        </w:numPr>
      </w:pPr>
      <w:r w:rsidRPr="00787DD6">
        <w:t xml:space="preserve">Academic bodies (Agri-universities, Sanskrit research </w:t>
      </w:r>
      <w:proofErr w:type="spellStart"/>
      <w:r w:rsidRPr="00787DD6">
        <w:t>centers</w:t>
      </w:r>
      <w:proofErr w:type="spellEnd"/>
      <w:r w:rsidRPr="00787DD6">
        <w:t>)</w:t>
      </w:r>
    </w:p>
    <w:p w14:paraId="2A49FD95" w14:textId="77777777" w:rsidR="00787DD6" w:rsidRPr="00787DD6" w:rsidRDefault="00000000" w:rsidP="00787DD6">
      <w:r>
        <w:pict w14:anchorId="2C303921">
          <v:rect id="_x0000_i1033" style="width:0;height:1.5pt" o:hralign="center" o:hrstd="t" o:hr="t" fillcolor="#a0a0a0" stroked="f"/>
        </w:pict>
      </w:r>
    </w:p>
    <w:p w14:paraId="739212FE" w14:textId="77777777" w:rsidR="00787DD6" w:rsidRPr="00787DD6" w:rsidRDefault="00787DD6" w:rsidP="00787DD6">
      <w:pPr>
        <w:rPr>
          <w:b/>
          <w:bCs/>
          <w:sz w:val="32"/>
          <w:szCs w:val="32"/>
        </w:rPr>
      </w:pPr>
      <w:r w:rsidRPr="00787DD6">
        <w:rPr>
          <w:b/>
          <w:bCs/>
          <w:sz w:val="32"/>
          <w:szCs w:val="32"/>
        </w:rPr>
        <w:t>10. Monitoring &amp; Evaluation</w:t>
      </w:r>
    </w:p>
    <w:p w14:paraId="45EFA09F" w14:textId="77777777" w:rsidR="00787DD6" w:rsidRPr="00787DD6" w:rsidRDefault="00787DD6" w:rsidP="00787DD6">
      <w:pPr>
        <w:numPr>
          <w:ilvl w:val="0"/>
          <w:numId w:val="5"/>
        </w:numPr>
      </w:pPr>
      <w:r w:rsidRPr="00787DD6">
        <w:t>Monthly progress reports</w:t>
      </w:r>
    </w:p>
    <w:p w14:paraId="14F1C177" w14:textId="77777777" w:rsidR="00787DD6" w:rsidRPr="00787DD6" w:rsidRDefault="00787DD6" w:rsidP="00787DD6">
      <w:pPr>
        <w:numPr>
          <w:ilvl w:val="0"/>
          <w:numId w:val="5"/>
        </w:numPr>
      </w:pPr>
      <w:r w:rsidRPr="00787DD6">
        <w:t>Satellite or drone imaging for land use tracking</w:t>
      </w:r>
    </w:p>
    <w:p w14:paraId="1997B392" w14:textId="77777777" w:rsidR="00787DD6" w:rsidRPr="00787DD6" w:rsidRDefault="00787DD6" w:rsidP="00787DD6">
      <w:pPr>
        <w:numPr>
          <w:ilvl w:val="0"/>
          <w:numId w:val="5"/>
        </w:numPr>
      </w:pPr>
      <w:r w:rsidRPr="00787DD6">
        <w:t>Temple visitor feedback on gardens/farms</w:t>
      </w:r>
    </w:p>
    <w:p w14:paraId="6BD0AA80" w14:textId="77777777" w:rsidR="00787DD6" w:rsidRPr="00787DD6" w:rsidRDefault="00787DD6" w:rsidP="00787DD6">
      <w:pPr>
        <w:numPr>
          <w:ilvl w:val="0"/>
          <w:numId w:val="5"/>
        </w:numPr>
      </w:pPr>
      <w:r w:rsidRPr="00787DD6">
        <w:t>Crop yield and ecological impact assessments</w:t>
      </w:r>
    </w:p>
    <w:p w14:paraId="3F29CEC3" w14:textId="77777777" w:rsidR="00787DD6" w:rsidRPr="00787DD6" w:rsidRDefault="00000000" w:rsidP="00787DD6">
      <w:r>
        <w:pict w14:anchorId="510C76A3">
          <v:rect id="_x0000_i1034" style="width:0;height:1.5pt" o:hralign="center" o:hrstd="t" o:hr="t" fillcolor="#a0a0a0" stroked="f"/>
        </w:pict>
      </w:r>
    </w:p>
    <w:p w14:paraId="1C55CDA6" w14:textId="77777777" w:rsidR="003A7E4E" w:rsidRDefault="003A7E4E"/>
    <w:sectPr w:rsidR="003A7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03F9"/>
    <w:multiLevelType w:val="multilevel"/>
    <w:tmpl w:val="0D6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E0072"/>
    <w:multiLevelType w:val="multilevel"/>
    <w:tmpl w:val="643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B19BE"/>
    <w:multiLevelType w:val="multilevel"/>
    <w:tmpl w:val="807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F4C55"/>
    <w:multiLevelType w:val="multilevel"/>
    <w:tmpl w:val="4CD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80006"/>
    <w:multiLevelType w:val="multilevel"/>
    <w:tmpl w:val="376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179F2"/>
    <w:multiLevelType w:val="multilevel"/>
    <w:tmpl w:val="2CC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343114">
    <w:abstractNumId w:val="5"/>
  </w:num>
  <w:num w:numId="2" w16cid:durableId="1518423028">
    <w:abstractNumId w:val="3"/>
  </w:num>
  <w:num w:numId="3" w16cid:durableId="667365631">
    <w:abstractNumId w:val="2"/>
  </w:num>
  <w:num w:numId="4" w16cid:durableId="1490291726">
    <w:abstractNumId w:val="4"/>
  </w:num>
  <w:num w:numId="5" w16cid:durableId="1582368692">
    <w:abstractNumId w:val="0"/>
  </w:num>
  <w:num w:numId="6" w16cid:durableId="1652367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D6"/>
    <w:rsid w:val="00025AB8"/>
    <w:rsid w:val="00095A38"/>
    <w:rsid w:val="0013386E"/>
    <w:rsid w:val="00155F40"/>
    <w:rsid w:val="001A2009"/>
    <w:rsid w:val="002D3EAD"/>
    <w:rsid w:val="003A7E4E"/>
    <w:rsid w:val="00787DD6"/>
    <w:rsid w:val="00B10D29"/>
    <w:rsid w:val="00B13119"/>
    <w:rsid w:val="00E90686"/>
    <w:rsid w:val="00F2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664D1"/>
  <w15:chartTrackingRefBased/>
  <w15:docId w15:val="{223770B3-C286-4902-85FC-17DB4350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7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95A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6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2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5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0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7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6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3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39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45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9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014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1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8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5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8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82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4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9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23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5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17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99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8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3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9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269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1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0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1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7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9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9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5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2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Laxmi Guntoju</dc:creator>
  <cp:keywords/>
  <dc:description/>
  <cp:lastModifiedBy>Vijaya Laxmi Guntoju</cp:lastModifiedBy>
  <cp:revision>4</cp:revision>
  <dcterms:created xsi:type="dcterms:W3CDTF">2025-07-24T10:53:00Z</dcterms:created>
  <dcterms:modified xsi:type="dcterms:W3CDTF">2025-08-30T06:53:00Z</dcterms:modified>
</cp:coreProperties>
</file>