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6F00" w14:textId="77777777" w:rsidR="00F34731" w:rsidRPr="007A437B" w:rsidRDefault="00000000">
      <w:pPr>
        <w:spacing w:before="1800"/>
        <w:jc w:val="center"/>
        <w:rPr>
          <w:rFonts w:ascii="Times New Roman" w:hAnsi="Times New Roman" w:cs="Times New Roman"/>
          <w:sz w:val="24"/>
          <w:szCs w:val="24"/>
        </w:rPr>
      </w:pPr>
      <w:r w:rsidRPr="007A437B">
        <w:rPr>
          <w:rFonts w:ascii="Times New Roman" w:hAnsi="Times New Roman" w:cs="Times New Roman"/>
          <w:color w:val="1F3864"/>
          <w:sz w:val="32"/>
          <w:szCs w:val="32"/>
        </w:rPr>
        <w:t>SIMATS Engineering – Programming in Java</w:t>
      </w:r>
    </w:p>
    <w:p w14:paraId="0FFE1C48" w14:textId="77777777" w:rsidR="00F34731" w:rsidRPr="007A437B" w:rsidRDefault="00000000">
      <w:pPr>
        <w:spacing w:before="120"/>
        <w:jc w:val="center"/>
        <w:rPr>
          <w:rFonts w:ascii="Times New Roman" w:hAnsi="Times New Roman" w:cs="Times New Roman"/>
          <w:sz w:val="24"/>
          <w:szCs w:val="24"/>
        </w:rPr>
      </w:pPr>
      <w:r w:rsidRPr="007A437B">
        <w:rPr>
          <w:rFonts w:ascii="Times New Roman" w:hAnsi="Times New Roman" w:cs="Times New Roman"/>
          <w:sz w:val="28"/>
          <w:szCs w:val="28"/>
        </w:rPr>
        <w:t>Assignment 1 (CO1) – Report</w:t>
      </w:r>
    </w:p>
    <w:p w14:paraId="228FC25C" w14:textId="77777777" w:rsidR="00F34731" w:rsidRPr="007A437B" w:rsidRDefault="00000000">
      <w:pPr>
        <w:spacing w:before="600" w:after="200"/>
        <w:jc w:val="center"/>
        <w:rPr>
          <w:rFonts w:ascii="Times New Roman" w:hAnsi="Times New Roman" w:cs="Times New Roman"/>
          <w:sz w:val="24"/>
          <w:szCs w:val="24"/>
        </w:rPr>
      </w:pPr>
      <w:r w:rsidRPr="007A437B">
        <w:rPr>
          <w:rFonts w:ascii="Times New Roman" w:hAnsi="Times New Roman" w:cs="Times New Roman"/>
          <w:b/>
          <w:bCs/>
          <w:color w:val="1F3864"/>
          <w:sz w:val="44"/>
          <w:szCs w:val="44"/>
        </w:rPr>
        <w:t>Design, Implement and Validate an Object-Oriented Model for a Campus Smart-Parking System</w:t>
      </w:r>
    </w:p>
    <w:p w14:paraId="002012DA" w14:textId="77777777" w:rsidR="00F34731" w:rsidRPr="007A437B" w:rsidRDefault="00000000">
      <w:pPr>
        <w:spacing w:after="800"/>
        <w:jc w:val="center"/>
        <w:rPr>
          <w:rFonts w:ascii="Times New Roman" w:hAnsi="Times New Roman" w:cs="Times New Roman"/>
          <w:sz w:val="24"/>
          <w:szCs w:val="24"/>
        </w:rPr>
      </w:pPr>
      <w:r w:rsidRPr="007A437B">
        <w:rPr>
          <w:rFonts w:ascii="Times New Roman" w:hAnsi="Times New Roman" w:cs="Times New Roman"/>
          <w:i/>
          <w:iCs/>
          <w:sz w:val="28"/>
          <w:szCs w:val="28"/>
        </w:rPr>
        <w:t>Campus Smart-Parking System – Tasks 1 to 12 (50 marks)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F34731" w:rsidRPr="007A437B" w14:paraId="6573A81C"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97FD6F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Field</w:t>
            </w:r>
          </w:p>
        </w:tc>
        <w:tc>
          <w:tcPr>
            <w:tcW w:w="70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8677EA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Details</w:t>
            </w:r>
          </w:p>
        </w:tc>
      </w:tr>
      <w:tr w:rsidR="00F34731" w:rsidRPr="007A437B" w14:paraId="0383254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051E4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Name</w:t>
            </w:r>
          </w:p>
        </w:tc>
        <w:tc>
          <w:tcPr>
            <w:tcW w:w="7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67570B" w14:textId="615A80AF" w:rsidR="00F34731" w:rsidRPr="007A437B" w:rsidRDefault="007A437B">
            <w:pPr>
              <w:rPr>
                <w:rFonts w:ascii="Times New Roman" w:hAnsi="Times New Roman" w:cs="Times New Roman"/>
                <w:sz w:val="28"/>
                <w:szCs w:val="28"/>
              </w:rPr>
            </w:pPr>
            <w:r w:rsidRPr="007A437B">
              <w:rPr>
                <w:rFonts w:ascii="Times New Roman" w:hAnsi="Times New Roman" w:cs="Times New Roman"/>
                <w:sz w:val="28"/>
                <w:szCs w:val="28"/>
              </w:rPr>
              <w:t>Vijayan P</w:t>
            </w:r>
          </w:p>
        </w:tc>
      </w:tr>
      <w:tr w:rsidR="00F34731" w:rsidRPr="007A437B" w14:paraId="45857DF7"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38E37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Register number</w:t>
            </w:r>
          </w:p>
        </w:tc>
        <w:tc>
          <w:tcPr>
            <w:tcW w:w="7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7A1BB2" w14:textId="5D7ABDF9" w:rsidR="00F34731" w:rsidRPr="007A437B" w:rsidRDefault="007A437B">
            <w:pPr>
              <w:rPr>
                <w:rFonts w:ascii="Times New Roman" w:hAnsi="Times New Roman" w:cs="Times New Roman"/>
                <w:sz w:val="28"/>
                <w:szCs w:val="28"/>
              </w:rPr>
            </w:pPr>
            <w:r w:rsidRPr="007A437B">
              <w:rPr>
                <w:rFonts w:ascii="Times New Roman" w:hAnsi="Times New Roman" w:cs="Times New Roman"/>
                <w:sz w:val="28"/>
                <w:szCs w:val="28"/>
              </w:rPr>
              <w:t>192525312</w:t>
            </w:r>
          </w:p>
        </w:tc>
      </w:tr>
      <w:tr w:rsidR="00F34731" w:rsidRPr="007A437B" w14:paraId="45274681"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3E41C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Course / topic</w:t>
            </w:r>
          </w:p>
        </w:tc>
        <w:tc>
          <w:tcPr>
            <w:tcW w:w="7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6E28F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Programming in Java – Java fundamentals and object-oriented programming (CO1)</w:t>
            </w:r>
          </w:p>
        </w:tc>
      </w:tr>
      <w:tr w:rsidR="00F34731" w:rsidRPr="007A437B" w14:paraId="6B81C827"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C89F7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GitHub repository</w:t>
            </w:r>
          </w:p>
        </w:tc>
        <w:tc>
          <w:tcPr>
            <w:tcW w:w="7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9AD247" w14:textId="22523BD9" w:rsidR="00F34731" w:rsidRPr="007A437B" w:rsidRDefault="001A71CE">
            <w:pPr>
              <w:rPr>
                <w:rFonts w:ascii="Times New Roman" w:hAnsi="Times New Roman" w:cs="Times New Roman"/>
                <w:sz w:val="28"/>
                <w:szCs w:val="28"/>
              </w:rPr>
            </w:pPr>
            <w:r w:rsidRPr="001A71CE">
              <w:rPr>
                <w:rFonts w:ascii="Times New Roman" w:hAnsi="Times New Roman" w:cs="Times New Roman"/>
                <w:sz w:val="28"/>
                <w:szCs w:val="28"/>
              </w:rPr>
              <w:t>https://github.com/Vijayan111/CSA0923_Java.git</w:t>
            </w:r>
          </w:p>
        </w:tc>
      </w:tr>
      <w:tr w:rsidR="00F34731" w:rsidRPr="007A437B" w14:paraId="0D4BC32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E8829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Java version</w:t>
            </w:r>
          </w:p>
        </w:tc>
        <w:tc>
          <w:tcPr>
            <w:tcW w:w="7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E7CA6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OpenJDK 21 (code uses features from Java 16+, so Java 17 or later is needed)</w:t>
            </w:r>
          </w:p>
        </w:tc>
      </w:tr>
      <w:tr w:rsidR="00F34731" w:rsidRPr="007A437B" w14:paraId="545B8FB8"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89A54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Compile / run</w:t>
            </w:r>
          </w:p>
        </w:tc>
        <w:tc>
          <w:tcPr>
            <w:tcW w:w="7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974C6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javac &lt;File&gt;.java  and  java &lt;MainClass&gt;   (Tasks 11 and 12: javac -d out $(find src -name '*.java'))</w:t>
            </w:r>
          </w:p>
        </w:tc>
      </w:tr>
      <w:tr w:rsidR="00F34731" w:rsidRPr="007A437B" w14:paraId="382ED6F7"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A5609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Submission date</w:t>
            </w:r>
          </w:p>
        </w:tc>
        <w:tc>
          <w:tcPr>
            <w:tcW w:w="7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770CB1" w14:textId="1DE80A62" w:rsidR="00F34731" w:rsidRPr="007A437B" w:rsidRDefault="007A437B">
            <w:pPr>
              <w:rPr>
                <w:rFonts w:ascii="Times New Roman" w:hAnsi="Times New Roman" w:cs="Times New Roman"/>
                <w:sz w:val="28"/>
                <w:szCs w:val="28"/>
              </w:rPr>
            </w:pPr>
            <w:r>
              <w:rPr>
                <w:rFonts w:ascii="Times New Roman" w:hAnsi="Times New Roman" w:cs="Times New Roman"/>
                <w:sz w:val="28"/>
                <w:szCs w:val="28"/>
              </w:rPr>
              <w:t>20.10.2026</w:t>
            </w:r>
          </w:p>
        </w:tc>
      </w:tr>
    </w:tbl>
    <w:p w14:paraId="77F99486" w14:textId="77777777" w:rsidR="00F34731" w:rsidRPr="007A437B" w:rsidRDefault="00F34731">
      <w:pPr>
        <w:spacing w:after="120"/>
        <w:rPr>
          <w:rFonts w:ascii="Times New Roman" w:hAnsi="Times New Roman" w:cs="Times New Roman"/>
          <w:sz w:val="28"/>
          <w:szCs w:val="28"/>
        </w:rPr>
      </w:pPr>
    </w:p>
    <w:p w14:paraId="3CC3CDDE"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Contents of this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F34731" w:rsidRPr="007A437B" w14:paraId="7CE4FA34"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EBD9AC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Section</w:t>
            </w:r>
          </w:p>
        </w:tc>
        <w:tc>
          <w:tcPr>
            <w:tcW w:w="78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AE7E26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Topic</w:t>
            </w:r>
          </w:p>
        </w:tc>
      </w:tr>
      <w:tr w:rsidR="00F34731" w:rsidRPr="007A437B" w14:paraId="53AA7FAF"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5FA1F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1</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D54AF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Problem analysis, objects and business rules</w:t>
            </w:r>
          </w:p>
        </w:tc>
      </w:tr>
      <w:tr w:rsidR="00F34731" w:rsidRPr="007A437B" w14:paraId="5BD15158"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F14A1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2</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B5502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Data representation, casting risk, jagged array</w:t>
            </w:r>
          </w:p>
        </w:tc>
      </w:tr>
      <w:tr w:rsidR="00F34731" w:rsidRPr="007A437B" w14:paraId="5DBBE988"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2A810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3</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A3A34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Control logic, pseudocode and Complete the Code (ParkingFacility)</w:t>
            </w:r>
          </w:p>
        </w:tc>
      </w:tr>
      <w:tr w:rsidR="00F34731" w:rsidRPr="007A437B" w14:paraId="61F181EA"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FAE13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4</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9F00E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Classes, objects and constructors</w:t>
            </w:r>
          </w:p>
        </w:tc>
      </w:tr>
      <w:tr w:rsidR="00F34731" w:rsidRPr="007A437B" w14:paraId="354F391D"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11E77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5</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E9AAE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static members and object life cycle</w:t>
            </w:r>
          </w:p>
        </w:tc>
      </w:tr>
      <w:tr w:rsidR="00F34731" w:rsidRPr="007A437B" w14:paraId="18A59F6B"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4EE06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6</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03CB9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Inheritance hierarchy (UML, constructor trace)</w:t>
            </w:r>
          </w:p>
        </w:tc>
      </w:tr>
      <w:tr w:rsidR="00F34731" w:rsidRPr="007A437B" w14:paraId="0D6C5A96"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E19D9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7</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6896C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Overriding, final, equals/hashCode</w:t>
            </w:r>
          </w:p>
        </w:tc>
      </w:tr>
      <w:tr w:rsidR="00F34731" w:rsidRPr="007A437B" w14:paraId="72CA367D"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DBD25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8</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20D64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Polymorphism and Complete the Code (FeeDemo)</w:t>
            </w:r>
          </w:p>
        </w:tc>
      </w:tr>
      <w:tr w:rsidR="00F34731" w:rsidRPr="007A437B" w14:paraId="2B469C5E"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99568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9</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99D32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Abstraction: abstract class and interfaces</w:t>
            </w:r>
          </w:p>
        </w:tc>
      </w:tr>
      <w:tr w:rsidR="00F34731" w:rsidRPr="007A437B" w14:paraId="2DBA2EED"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E99F2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10</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8AC52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Packages, access modifiers, encapsulation, wrapper classes</w:t>
            </w:r>
          </w:p>
        </w:tc>
      </w:tr>
      <w:tr w:rsidR="00F34731" w:rsidRPr="007A437B" w14:paraId="0C328E31"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A7182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11</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55A89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Implementation, testing and defence</w:t>
            </w:r>
          </w:p>
        </w:tc>
      </w:tr>
      <w:tr w:rsidR="00F34731" w:rsidRPr="007A437B" w14:paraId="502C4CF4"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85AAA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Task 12</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F0424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Day-4 design challenge</w:t>
            </w:r>
          </w:p>
        </w:tc>
      </w:tr>
      <w:tr w:rsidR="00F34731" w:rsidRPr="007A437B" w14:paraId="3CB3130A"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91035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Appendix</w:t>
            </w:r>
          </w:p>
        </w:tc>
        <w:tc>
          <w:tcPr>
            <w:tcW w:w="7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39B3C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Repository layout, README.md and commit plan</w:t>
            </w:r>
          </w:p>
        </w:tc>
      </w:tr>
    </w:tbl>
    <w:p w14:paraId="3CEE4B7D" w14:textId="77777777" w:rsidR="00F34731" w:rsidRPr="007A437B" w:rsidRDefault="00F34731">
      <w:pPr>
        <w:spacing w:after="120"/>
        <w:rPr>
          <w:rFonts w:ascii="Times New Roman" w:hAnsi="Times New Roman" w:cs="Times New Roman"/>
          <w:sz w:val="28"/>
          <w:szCs w:val="28"/>
        </w:rPr>
      </w:pPr>
    </w:p>
    <w:p w14:paraId="5C344ECE"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1 – Understand the Problem and Identify the Objects</w:t>
      </w:r>
    </w:p>
    <w:p w14:paraId="5DC013C5"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1.1 Inputs and outputs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4038"/>
      </w:tblGrid>
      <w:tr w:rsidR="00F34731" w:rsidRPr="007A437B" w14:paraId="16E11A08"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CC34BB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Event</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B3CEC4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Inputs</w:t>
            </w:r>
          </w:p>
        </w:tc>
        <w:tc>
          <w:tcPr>
            <w:tcW w:w="40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B40FAC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Outputs</w:t>
            </w:r>
          </w:p>
        </w:tc>
      </w:tr>
      <w:tr w:rsidR="00F34731" w:rsidRPr="007A437B" w14:paraId="76080179"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B05CC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Vehicle enters</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E511A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vehicle type, registration number, entry time, pass holder or not</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E2B35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ticket (unique ticket number, floor, slot, entry time) or a rejection (full, duplicate, unknown type)</w:t>
            </w:r>
          </w:p>
        </w:tc>
      </w:tr>
      <w:tr w:rsidR="00F34731" w:rsidRPr="007A437B" w14:paraId="43D759B0"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2D877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Vehicle leaves</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B32B5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registration number (or ticket), exit time, kWh used if an EV charged</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9352A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released slot, parking fee, charging fee, running total of the day’s collection</w:t>
            </w:r>
          </w:p>
        </w:tc>
      </w:tr>
      <w:tr w:rsidR="00F34731" w:rsidRPr="007A437B" w14:paraId="2B5EBDB2"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98A08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Query</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537B5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none</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AE9A3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free slots, occupancy, day collection</w:t>
            </w:r>
          </w:p>
        </w:tc>
      </w:tr>
    </w:tbl>
    <w:p w14:paraId="6CA0125B" w14:textId="77777777" w:rsidR="00F34731" w:rsidRPr="007A437B" w:rsidRDefault="00F34731">
      <w:pPr>
        <w:spacing w:after="120"/>
        <w:rPr>
          <w:rFonts w:ascii="Times New Roman" w:hAnsi="Times New Roman" w:cs="Times New Roman"/>
          <w:sz w:val="28"/>
          <w:szCs w:val="28"/>
        </w:rPr>
      </w:pPr>
    </w:p>
    <w:p w14:paraId="53ED0BD8"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1.1 – Inputs and outputs of the system</w:t>
      </w:r>
    </w:p>
    <w:p w14:paraId="47EC2EC4"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1.2 Nouns → classes, verbs →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3300"/>
        <w:gridCol w:w="2238"/>
      </w:tblGrid>
      <w:tr w:rsidR="00F34731" w:rsidRPr="007A437B" w14:paraId="54D161CE"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ACAF21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Noun in the problem</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6B7255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Class?</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B21510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Reason</w:t>
            </w:r>
          </w:p>
        </w:tc>
        <w:tc>
          <w:tcPr>
            <w:tcW w:w="22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82E572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Responsibility</w:t>
            </w:r>
          </w:p>
        </w:tc>
      </w:tr>
      <w:tr w:rsidR="00F34731" w:rsidRPr="007A437B" w14:paraId="4C9D2852"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A20D5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Parking facility, floor, slot</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E716A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ParkingFacility</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5CE04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Needed: it owns the slots and must guarantee a slot never holds two vehicles</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15EFC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allocate(), release(), capacity()</w:t>
            </w:r>
          </w:p>
        </w:tc>
      </w:tr>
      <w:tr w:rsidR="00F34731" w:rsidRPr="007A437B" w14:paraId="58B0C239"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20A90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Vehicle (two-wheeler, car, EV)</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0075B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abstract Vehicle + TwoWheeler, Car, ElectricCar</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AFB11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Needed: the fee rule differs by type, so the type must be a class</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2A66A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ratePerHour(), calculateFee()</w:t>
            </w:r>
          </w:p>
        </w:tc>
      </w:tr>
      <w:tr w:rsidR="00F34731" w:rsidRPr="007A437B" w14:paraId="6297D11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17EF5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Ticket</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45559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ParkingTicket</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F04C4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Needed: it ties a vehicle to a slot and an entry time, and carries the unique number</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AC21C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getTicketNo(), isParkingFree()</w:t>
            </w:r>
          </w:p>
        </w:tc>
      </w:tr>
      <w:tr w:rsidR="00F34731" w:rsidRPr="007A437B" w14:paraId="5CEDB9D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3E23D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Charging (EV)</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F2EFC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interface Chargeable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E5E0D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Only some vehicles can charge; a capability, not a kind of vehicle</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EF647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chargingFee(kWh)</w:t>
            </w:r>
          </w:p>
        </w:tc>
      </w:tr>
      <w:tr w:rsidR="00F34731" w:rsidRPr="007A437B" w14:paraId="09ECAD1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00399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Monthly pass</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AD20D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Pass (added in Task 12; a boolean in the first design)</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D144D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Decides whether parking is free</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4B1EE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covers()</w:t>
            </w:r>
          </w:p>
        </w:tc>
      </w:tr>
      <w:tr w:rsidR="00F34731" w:rsidRPr="007A437B" w14:paraId="7CE5F44A"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B89E1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Fee</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960A0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not a class (a method)</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0AE24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fee is a result computed from vehicle and duration, not a thing with its own state</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9727F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calculateFee()</w:t>
            </w:r>
          </w:p>
        </w:tc>
      </w:tr>
      <w:tr w:rsidR="00F34731" w:rsidRPr="007A437B" w14:paraId="578B7B67"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D9C3E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Student / staff / visitor</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3E3D7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not separate classes</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C95E1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Only the pass matters to the system, not the role</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2C74D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w:t>
            </w:r>
          </w:p>
        </w:tc>
      </w:tr>
      <w:tr w:rsidR="00F34731" w:rsidRPr="007A437B" w14:paraId="6BA2E450"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09FEB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Collection, entry/exit</w:t>
            </w:r>
          </w:p>
        </w:tc>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7D028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ParkingService</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D6C54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Coordinates facility, tickets and money; keeps the gate code simple</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5B965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enter(), exit(), getCollection()</w:t>
            </w:r>
          </w:p>
        </w:tc>
      </w:tr>
    </w:tbl>
    <w:p w14:paraId="631DBC0F" w14:textId="77777777" w:rsidR="00F34731" w:rsidRPr="007A437B" w:rsidRDefault="00F34731">
      <w:pPr>
        <w:spacing w:after="120"/>
        <w:rPr>
          <w:rFonts w:ascii="Times New Roman" w:hAnsi="Times New Roman" w:cs="Times New Roman"/>
          <w:sz w:val="28"/>
          <w:szCs w:val="28"/>
        </w:rPr>
      </w:pPr>
    </w:p>
    <w:p w14:paraId="06C473FA"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1.2 – Candidate classes with justification</w:t>
      </w:r>
    </w:p>
    <w:p w14:paraId="39A20035"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b/>
          <w:bCs/>
          <w:sz w:val="28"/>
          <w:szCs w:val="28"/>
        </w:rPr>
        <w:t>Verbs:</w:t>
      </w:r>
      <w:r w:rsidRPr="007A437B">
        <w:rPr>
          <w:rFonts w:ascii="Times New Roman" w:hAnsi="Times New Roman" w:cs="Times New Roman"/>
          <w:sz w:val="28"/>
          <w:szCs w:val="28"/>
        </w:rPr>
        <w:t xml:space="preserve"> enter → </w:t>
      </w:r>
      <w:r w:rsidRPr="007A437B">
        <w:rPr>
          <w:rFonts w:ascii="Times New Roman" w:eastAsia="Consolas" w:hAnsi="Times New Roman" w:cs="Times New Roman"/>
          <w:sz w:val="24"/>
          <w:szCs w:val="24"/>
        </w:rPr>
        <w:t>allocate</w:t>
      </w:r>
      <w:r w:rsidRPr="007A437B">
        <w:rPr>
          <w:rFonts w:ascii="Times New Roman" w:hAnsi="Times New Roman" w:cs="Times New Roman"/>
          <w:sz w:val="28"/>
          <w:szCs w:val="28"/>
        </w:rPr>
        <w:t xml:space="preserve"> + issue ticket; leave → </w:t>
      </w:r>
      <w:r w:rsidRPr="007A437B">
        <w:rPr>
          <w:rFonts w:ascii="Times New Roman" w:eastAsia="Consolas" w:hAnsi="Times New Roman" w:cs="Times New Roman"/>
          <w:sz w:val="24"/>
          <w:szCs w:val="24"/>
        </w:rPr>
        <w:t>release</w:t>
      </w:r>
      <w:r w:rsidRPr="007A437B">
        <w:rPr>
          <w:rFonts w:ascii="Times New Roman" w:hAnsi="Times New Roman" w:cs="Times New Roman"/>
          <w:sz w:val="28"/>
          <w:szCs w:val="28"/>
        </w:rPr>
        <w:t xml:space="preserve"> + </w:t>
      </w:r>
      <w:r w:rsidRPr="007A437B">
        <w:rPr>
          <w:rFonts w:ascii="Times New Roman" w:eastAsia="Consolas" w:hAnsi="Times New Roman" w:cs="Times New Roman"/>
          <w:sz w:val="24"/>
          <w:szCs w:val="24"/>
        </w:rPr>
        <w:t>calculateFee</w:t>
      </w:r>
      <w:r w:rsidRPr="007A437B">
        <w:rPr>
          <w:rFonts w:ascii="Times New Roman" w:hAnsi="Times New Roman" w:cs="Times New Roman"/>
          <w:sz w:val="28"/>
          <w:szCs w:val="28"/>
        </w:rPr>
        <w:t>; allocate, release, calculate, charge. Each verb became a method of the class that owns the data it needs.</w:t>
      </w:r>
    </w:p>
    <w:p w14:paraId="16EEC88C"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lastRenderedPageBreak/>
        <w:t>1.3 Business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000"/>
        <w:gridCol w:w="3938"/>
      </w:tblGrid>
      <w:tr w:rsidR="00F34731" w:rsidRPr="007A437B" w14:paraId="3AA22AE5"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1906DC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No.</w:t>
            </w:r>
          </w:p>
        </w:tc>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CD0AA6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Rule</w:t>
            </w:r>
          </w:p>
        </w:tc>
        <w:tc>
          <w:tcPr>
            <w:tcW w:w="39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C274C2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Where it is enforced</w:t>
            </w:r>
          </w:p>
        </w:tc>
      </w:tr>
      <w:tr w:rsidR="00F34731" w:rsidRPr="007A437B" w14:paraId="2D29F81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54773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R1</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6E8BF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slot cannot hold two vehicles.</w:t>
            </w:r>
          </w:p>
        </w:tc>
        <w:tc>
          <w:tcPr>
            <w:tcW w:w="39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FD516F"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allocate()</w:t>
            </w:r>
            <w:r w:rsidRPr="007A437B">
              <w:rPr>
                <w:rFonts w:ascii="Times New Roman" w:hAnsi="Times New Roman" w:cs="Times New Roman"/>
              </w:rPr>
              <w:t xml:space="preserve"> only fills a slot that is </w:t>
            </w:r>
            <w:r w:rsidRPr="007A437B">
              <w:rPr>
                <w:rFonts w:ascii="Times New Roman" w:eastAsia="Consolas" w:hAnsi="Times New Roman" w:cs="Times New Roman"/>
              </w:rPr>
              <w:t>null</w:t>
            </w:r>
          </w:p>
        </w:tc>
      </w:tr>
      <w:tr w:rsidR="00F34731" w:rsidRPr="007A437B" w14:paraId="2DA2FA6B"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1EC83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R2</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F2F11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ticket number is never reused, even after the vehicle leaves.</w:t>
            </w:r>
          </w:p>
        </w:tc>
        <w:tc>
          <w:tcPr>
            <w:tcW w:w="39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17F1C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static counter in </w:t>
            </w:r>
            <w:r w:rsidRPr="007A437B">
              <w:rPr>
                <w:rFonts w:ascii="Times New Roman" w:eastAsia="Consolas" w:hAnsi="Times New Roman" w:cs="Times New Roman"/>
              </w:rPr>
              <w:t>ParkingTicket</w:t>
            </w:r>
            <w:r w:rsidRPr="007A437B">
              <w:rPr>
                <w:rFonts w:ascii="Times New Roman" w:hAnsi="Times New Roman" w:cs="Times New Roman"/>
              </w:rPr>
              <w:t>, only increased</w:t>
            </w:r>
          </w:p>
        </w:tc>
      </w:tr>
      <w:tr w:rsidR="00F34731" w:rsidRPr="007A437B" w14:paraId="47F2799B"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6DAB4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R3</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504C1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registration number can be inside the facility only once.</w:t>
            </w:r>
          </w:p>
        </w:tc>
        <w:tc>
          <w:tcPr>
            <w:tcW w:w="39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83AF8D"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ParkingService.enter()</w:t>
            </w:r>
            <w:r w:rsidRPr="007A437B">
              <w:rPr>
                <w:rFonts w:ascii="Times New Roman" w:hAnsi="Times New Roman" w:cs="Times New Roman"/>
              </w:rPr>
              <w:t xml:space="preserve"> checks the active tickets</w:t>
            </w:r>
          </w:p>
        </w:tc>
      </w:tr>
      <w:tr w:rsidR="00F34731" w:rsidRPr="007A437B" w14:paraId="2CFD0E07"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3010C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R4</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00FB4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Releasing an invalid or already free slot is refused.</w:t>
            </w:r>
          </w:p>
        </w:tc>
        <w:tc>
          <w:tcPr>
            <w:tcW w:w="39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B4FA90"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release()</w:t>
            </w:r>
            <w:r w:rsidRPr="007A437B">
              <w:rPr>
                <w:rFonts w:ascii="Times New Roman" w:hAnsi="Times New Roman" w:cs="Times New Roman"/>
              </w:rPr>
              <w:t xml:space="preserve"> returns false</w:t>
            </w:r>
          </w:p>
        </w:tc>
      </w:tr>
      <w:tr w:rsidR="00F34731" w:rsidRPr="007A437B" w14:paraId="2DF2A4AF"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30FE05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R5</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1EFDA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Every started hour is charged in full; at most 8 hours are charged per 24 hours.</w:t>
            </w:r>
          </w:p>
        </w:tc>
        <w:tc>
          <w:tcPr>
            <w:tcW w:w="39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F55CB7"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Vehicle.billableHours()</w:t>
            </w:r>
          </w:p>
        </w:tc>
      </w:tr>
      <w:tr w:rsidR="00F34731" w:rsidRPr="007A437B" w14:paraId="361DC47D"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A49CF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R6</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27D12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Holders of a valid pass park free; visitors pay in full. EV charging is charged separately even for pass holders.</w:t>
            </w:r>
          </w:p>
        </w:tc>
        <w:tc>
          <w:tcPr>
            <w:tcW w:w="39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8FC24C"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ParkingTicket.isParkingFree()</w:t>
            </w:r>
            <w:r w:rsidRPr="007A437B">
              <w:rPr>
                <w:rFonts w:ascii="Times New Roman" w:hAnsi="Times New Roman" w:cs="Times New Roman"/>
              </w:rPr>
              <w:t xml:space="preserve">, </w:t>
            </w:r>
            <w:r w:rsidRPr="007A437B">
              <w:rPr>
                <w:rFonts w:ascii="Times New Roman" w:eastAsia="Consolas" w:hAnsi="Times New Roman" w:cs="Times New Roman"/>
              </w:rPr>
              <w:t>ParkingService.exit()</w:t>
            </w:r>
          </w:p>
        </w:tc>
      </w:tr>
      <w:tr w:rsidR="00F34731" w:rsidRPr="007A437B" w14:paraId="3498BACA"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07B1F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R7</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42762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An unknown vehicle type is rejected.</w:t>
            </w:r>
          </w:p>
        </w:tc>
        <w:tc>
          <w:tcPr>
            <w:tcW w:w="39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BB2C20"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VehicleFactory.create()</w:t>
            </w:r>
          </w:p>
        </w:tc>
      </w:tr>
      <w:tr w:rsidR="00F34731" w:rsidRPr="007A437B" w14:paraId="4FEFACC6"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42B84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R8</w:t>
            </w:r>
          </w:p>
        </w:tc>
        <w:tc>
          <w:tcPr>
            <w:tcW w:w="5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A3DD3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full facility rejects new vehicles without changing any state.</w:t>
            </w:r>
          </w:p>
        </w:tc>
        <w:tc>
          <w:tcPr>
            <w:tcW w:w="39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6AA95A"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allocate()</w:t>
            </w:r>
            <w:r w:rsidRPr="007A437B">
              <w:rPr>
                <w:rFonts w:ascii="Times New Roman" w:hAnsi="Times New Roman" w:cs="Times New Roman"/>
              </w:rPr>
              <w:t xml:space="preserve"> returns null, service throws</w:t>
            </w:r>
          </w:p>
        </w:tc>
      </w:tr>
    </w:tbl>
    <w:p w14:paraId="38C401EB" w14:textId="77777777" w:rsidR="00F34731" w:rsidRPr="007A437B" w:rsidRDefault="00F34731">
      <w:pPr>
        <w:spacing w:after="120"/>
        <w:rPr>
          <w:rFonts w:ascii="Times New Roman" w:hAnsi="Times New Roman" w:cs="Times New Roman"/>
          <w:sz w:val="28"/>
          <w:szCs w:val="28"/>
        </w:rPr>
      </w:pPr>
    </w:p>
    <w:p w14:paraId="528A73FB"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1.3 – Business rules</w:t>
      </w:r>
    </w:p>
    <w:p w14:paraId="24903555"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1.4 Assumptions</w:t>
      </w:r>
    </w:p>
    <w:p w14:paraId="4B5ACCDA"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Rates: two-wheeler Rs 10 per hour, car Rs 30, electric car Rs 30 plus Rs 12 per kWh. These are the values used in the assignment’s Task 8 code.</w:t>
      </w:r>
    </w:p>
    <w:p w14:paraId="7571B244"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Daily maximum: 8 billable hours per 24 hours (the assignment mentions a daily maximum but gives no number, so this is my assumption and a single constant).</w:t>
      </w:r>
    </w:p>
    <w:p w14:paraId="25D0CA33"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All slots are universal: any vehicle type can use any slot. Slot sizes and dedicated charging slots are not modelled (a limitation).</w:t>
      </w:r>
    </w:p>
    <w:p w14:paraId="55E9C4CB"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 xml:space="preserve">Fees are </w:t>
      </w:r>
      <w:r w:rsidRPr="007A437B">
        <w:rPr>
          <w:rFonts w:ascii="Times New Roman" w:eastAsia="Consolas" w:hAnsi="Times New Roman" w:cs="Times New Roman"/>
          <w:sz w:val="24"/>
          <w:szCs w:val="24"/>
        </w:rPr>
        <w:t>double</w:t>
      </w:r>
      <w:r w:rsidRPr="007A437B">
        <w:rPr>
          <w:rFonts w:ascii="Times New Roman" w:hAnsi="Times New Roman" w:cs="Times New Roman"/>
          <w:sz w:val="28"/>
          <w:szCs w:val="28"/>
        </w:rPr>
        <w:t xml:space="preserve"> rupees because all rates are whole rupees, so the values are exact (see Task 2 for the risk if rates had paise).</w:t>
      </w:r>
    </w:p>
    <w:p w14:paraId="042F776B"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 xml:space="preserve">Time is taken from a </w:t>
      </w:r>
      <w:r w:rsidRPr="007A437B">
        <w:rPr>
          <w:rFonts w:ascii="Times New Roman" w:eastAsia="Consolas" w:hAnsi="Times New Roman" w:cs="Times New Roman"/>
          <w:sz w:val="24"/>
          <w:szCs w:val="24"/>
        </w:rPr>
        <w:t>LocalDateTime</w:t>
      </w:r>
      <w:r w:rsidRPr="007A437B">
        <w:rPr>
          <w:rFonts w:ascii="Times New Roman" w:hAnsi="Times New Roman" w:cs="Times New Roman"/>
          <w:sz w:val="28"/>
          <w:szCs w:val="28"/>
        </w:rPr>
        <w:t xml:space="preserve"> supplied by the caller, so the tests do not depend on the real clock.</w:t>
      </w:r>
    </w:p>
    <w:p w14:paraId="2C04E4EB"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1.5 Alternative concept: plain Strings in parallel arrays</w:t>
      </w:r>
    </w:p>
    <w:p w14:paraId="52CEC2D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String[] regNo     = new String[n];</w:t>
      </w:r>
    </w:p>
    <w:p w14:paraId="6114B5A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String[] type      = new String[n];</w:t>
      </w:r>
    </w:p>
    <w:p w14:paraId="7289867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int[]    entryTime = new int[n];</w:t>
      </w:r>
    </w:p>
    <w:p w14:paraId="20F8189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find a vehicle</w:t>
      </w:r>
    </w:p>
    <w:p w14:paraId="68D4037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for (int i = 0; i &lt; n; i++) if (regNo[i].equals(target)) return i;</w:t>
      </w:r>
    </w:p>
    <w:p w14:paraId="2896B9D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add a new attribute (say "isPassHolder"): new boolean[] passHolder = ..., and EVERY place that</w:t>
      </w:r>
    </w:p>
    <w:p w14:paraId="39632D84"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removes, moves or sorts vehicles must now update four arrays instead of three</w:t>
      </w:r>
    </w:p>
    <w:p w14:paraId="2CD5E956"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Measured: linear search for the last of n vehicles (Task01/output.txt)</w:t>
      </w:r>
    </w:p>
    <w:p w14:paraId="25654D8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n | object search (ns/search) | parallel-array search (ns/search)</w:t>
      </w:r>
    </w:p>
    <w:p w14:paraId="3A5CF4B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1000 | 11011 | 7972   (sink 4001994)</w:t>
      </w:r>
    </w:p>
    <w:p w14:paraId="1B25BA5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10000 | 65218 | 37767   (sink 4059594)</w:t>
      </w:r>
    </w:p>
    <w:p w14:paraId="1169B67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100000 | 529553 | 682245   (sink 4599954)</w:t>
      </w:r>
    </w:p>
    <w:p w14:paraId="1F8951B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1000000 | 3510344 | 2602259   (sink 15999984)</w:t>
      </w:r>
    </w:p>
    <w:p w14:paraId="7211921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lastRenderedPageBreak/>
        <w:t>approx bytes per vehicle, objects        : 72</w:t>
      </w:r>
    </w:p>
    <w:p w14:paraId="271E01FA"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approx bytes per vehicle, parallel arrays: 60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800"/>
        <w:gridCol w:w="3738"/>
      </w:tblGrid>
      <w:tr w:rsidR="00F34731" w:rsidRPr="007A437B" w14:paraId="3D2180F8" w14:textId="77777777">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53E9F4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Aspect</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E7116E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Vehicle objects (ArrayList&lt;Vehicle&gt;)</w:t>
            </w:r>
          </w:p>
        </w:tc>
        <w:tc>
          <w:tcPr>
            <w:tcW w:w="37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388408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Parallel arrays</w:t>
            </w:r>
          </w:p>
        </w:tc>
      </w:tr>
      <w:tr w:rsidR="00F34731" w:rsidRPr="007A437B" w14:paraId="7969E208"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5D8DD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Find by registration number</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16A86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 linear scan; 11,011 → 65,218 → 529,553 → 3,510,344 ns for n = 1,000 → 1,000,000</w:t>
            </w:r>
          </w:p>
        </w:tc>
        <w:tc>
          <w:tcPr>
            <w:tcW w:w="37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48301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 7,972 → 37,767 → 682,245 → 2,602,259 ns. Same growth (about 10 times per 10 times n); the difference at one size is noise of the JIT and the cache, not a different Big-O</w:t>
            </w:r>
          </w:p>
        </w:tc>
      </w:tr>
      <w:tr w:rsidR="00F34731" w:rsidRPr="007A437B" w14:paraId="1B3134A0"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113A8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Space per vehicle</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FF1CF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one object (header + 3 fields) plus a list slot: about 72 bytes measured, strings included</w:t>
            </w:r>
          </w:p>
        </w:tc>
        <w:tc>
          <w:tcPr>
            <w:tcW w:w="37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080EE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three array slots: about 60 bytes measured, strings included. The object design costs a little more, a constant factor</w:t>
            </w:r>
          </w:p>
        </w:tc>
      </w:tr>
      <w:tr w:rsidR="00F34731" w:rsidRPr="007A437B" w14:paraId="4E72A2D5"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BC9D2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Add a new attribute</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3E53EB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add one field to </w:t>
            </w:r>
            <w:r w:rsidRPr="007A437B">
              <w:rPr>
                <w:rFonts w:ascii="Times New Roman" w:eastAsia="Consolas" w:hAnsi="Times New Roman" w:cs="Times New Roman"/>
              </w:rPr>
              <w:t>Vehicle</w:t>
            </w:r>
            <w:r w:rsidRPr="007A437B">
              <w:rPr>
                <w:rFonts w:ascii="Times New Roman" w:hAnsi="Times New Roman" w:cs="Times New Roman"/>
              </w:rPr>
              <w:t>; code that does not use it is unaffected</w:t>
            </w:r>
          </w:p>
        </w:tc>
        <w:tc>
          <w:tcPr>
            <w:tcW w:w="37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A343F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add a new array and change every method that keeps the arrays in step (add, remove, swap)</w:t>
            </w:r>
          </w:p>
        </w:tc>
      </w:tr>
      <w:tr w:rsidR="00F34731" w:rsidRPr="007A437B" w14:paraId="3C5D4B9A"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DDB26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Risk of mismatch</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11D7E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vehicle’s data always travels together</w:t>
            </w:r>
          </w:p>
        </w:tc>
        <w:tc>
          <w:tcPr>
            <w:tcW w:w="37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94CBD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index i in one array can drift away from index i in another</w:t>
            </w:r>
          </w:p>
        </w:tc>
      </w:tr>
      <w:tr w:rsidR="00F34731" w:rsidRPr="007A437B" w14:paraId="69ED7150"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2A31E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Behaviour (fee by type)</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C863E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in the class (polymorphism)</w:t>
            </w:r>
          </w:p>
        </w:tc>
        <w:tc>
          <w:tcPr>
            <w:tcW w:w="37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AD3C4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needs </w:t>
            </w:r>
            <w:r w:rsidRPr="007A437B">
              <w:rPr>
                <w:rFonts w:ascii="Times New Roman" w:eastAsia="Consolas" w:hAnsi="Times New Roman" w:cs="Times New Roman"/>
              </w:rPr>
              <w:t>if/switch</w:t>
            </w:r>
            <w:r w:rsidRPr="007A437B">
              <w:rPr>
                <w:rFonts w:ascii="Times New Roman" w:hAnsi="Times New Roman" w:cs="Times New Roman"/>
              </w:rPr>
              <w:t xml:space="preserve"> on the </w:t>
            </w:r>
            <w:r w:rsidRPr="007A437B">
              <w:rPr>
                <w:rFonts w:ascii="Times New Roman" w:eastAsia="Consolas" w:hAnsi="Times New Roman" w:cs="Times New Roman"/>
              </w:rPr>
              <w:t>type</w:t>
            </w:r>
            <w:r w:rsidRPr="007A437B">
              <w:rPr>
                <w:rFonts w:ascii="Times New Roman" w:hAnsi="Times New Roman" w:cs="Times New Roman"/>
              </w:rPr>
              <w:t xml:space="preserve"> string everywhere</w:t>
            </w:r>
          </w:p>
        </w:tc>
      </w:tr>
    </w:tbl>
    <w:p w14:paraId="5520F2E3" w14:textId="77777777" w:rsidR="00F34731" w:rsidRPr="007A437B" w:rsidRDefault="00F34731">
      <w:pPr>
        <w:spacing w:after="120"/>
        <w:rPr>
          <w:rFonts w:ascii="Times New Roman" w:hAnsi="Times New Roman" w:cs="Times New Roman"/>
          <w:sz w:val="28"/>
          <w:szCs w:val="28"/>
        </w:rPr>
      </w:pPr>
    </w:p>
    <w:p w14:paraId="6C12CCB9"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1.4 – Objects versus parallel arrays (memory numbers are approximate, taken with Runtime and System.gc)</w:t>
      </w:r>
    </w:p>
    <w:p w14:paraId="2844C261"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Search time is O(n) in both and extra space per vehicle is O(1) in both, so the real argument for objects is </w:t>
      </w:r>
      <w:r w:rsidRPr="007A437B">
        <w:rPr>
          <w:rFonts w:ascii="Times New Roman" w:hAnsi="Times New Roman" w:cs="Times New Roman"/>
          <w:b/>
          <w:bCs/>
          <w:sz w:val="28"/>
          <w:szCs w:val="28"/>
        </w:rPr>
        <w:t>safety and ease of change</w:t>
      </w:r>
      <w:r w:rsidRPr="007A437B">
        <w:rPr>
          <w:rFonts w:ascii="Times New Roman" w:hAnsi="Times New Roman" w:cs="Times New Roman"/>
          <w:sz w:val="28"/>
          <w:szCs w:val="28"/>
        </w:rPr>
        <w:t>, not speed.</w:t>
      </w:r>
    </w:p>
    <w:p w14:paraId="70E1CFBD"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2 – Choose the Data Representation</w:t>
      </w:r>
    </w:p>
    <w:p w14:paraId="21EB70F6"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2.1 Data types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4338"/>
      </w:tblGrid>
      <w:tr w:rsidR="00F34731" w:rsidRPr="007A437B" w14:paraId="3D4DCB2D" w14:textId="77777777">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059450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Field</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BBA68E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Type</w:t>
            </w:r>
          </w:p>
        </w:tc>
        <w:tc>
          <w:tcPr>
            <w:tcW w:w="43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957185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Reason</w:t>
            </w:r>
          </w:p>
        </w:tc>
      </w:tr>
      <w:tr w:rsidR="00F34731" w:rsidRPr="007A437B" w14:paraId="3BB8BA8F"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7843B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Floor and slot number</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CA3FBC"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int</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FBE62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Small whole numbers used as array indexes</w:t>
            </w:r>
          </w:p>
        </w:tc>
      </w:tr>
      <w:tr w:rsidR="00F34731" w:rsidRPr="007A437B" w14:paraId="7F980A25"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D9E4B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Vehicle number</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28992D"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String</w:t>
            </w:r>
            <w:r w:rsidRPr="007A437B">
              <w:rPr>
                <w:rFonts w:ascii="Times New Roman" w:hAnsi="Times New Roman" w:cs="Times New Roman"/>
              </w:rPr>
              <w:t xml:space="preserve"> (not an int, it has letters)</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89128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e.g. TN01AB1111; compared with </w:t>
            </w:r>
            <w:r w:rsidRPr="007A437B">
              <w:rPr>
                <w:rFonts w:ascii="Times New Roman" w:eastAsia="Consolas" w:hAnsi="Times New Roman" w:cs="Times New Roman"/>
              </w:rPr>
              <w:t>equals()</w:t>
            </w:r>
            <w:r w:rsidRPr="007A437B">
              <w:rPr>
                <w:rFonts w:ascii="Times New Roman" w:hAnsi="Times New Roman" w:cs="Times New Roman"/>
              </w:rPr>
              <w:t xml:space="preserve">, never with </w:t>
            </w:r>
            <w:r w:rsidRPr="007A437B">
              <w:rPr>
                <w:rFonts w:ascii="Times New Roman" w:eastAsia="Consolas" w:hAnsi="Times New Roman" w:cs="Times New Roman"/>
              </w:rPr>
              <w:t>==</w:t>
            </w:r>
          </w:p>
        </w:tc>
      </w:tr>
      <w:tr w:rsidR="00F34731" w:rsidRPr="007A437B" w14:paraId="3A3B69A4"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CA367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Entry and exit time</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699156E"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LocalDateTime</w:t>
            </w:r>
            <w:r w:rsidRPr="007A437B">
              <w:rPr>
                <w:rFonts w:ascii="Times New Roman" w:hAnsi="Times New Roman" w:cs="Times New Roman"/>
              </w:rPr>
              <w:t xml:space="preserve"> (java.time)</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D7E36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Handles date, midnight crossing and daylight rules; avoids manual hour/minute arithmetic</w:t>
            </w:r>
          </w:p>
        </w:tc>
      </w:tr>
      <w:tr w:rsidR="00F34731" w:rsidRPr="007A437B" w14:paraId="206A4C06"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508B2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Duration</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F71116"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int</w:t>
            </w:r>
            <w:r w:rsidRPr="007A437B">
              <w:rPr>
                <w:rFonts w:ascii="Times New Roman" w:hAnsi="Times New Roman" w:cs="Times New Roman"/>
              </w:rPr>
              <w:t xml:space="preserve"> minutes</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57627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A stay of 3 billion minutes is not realistic; </w:t>
            </w:r>
            <w:r w:rsidRPr="007A437B">
              <w:rPr>
                <w:rFonts w:ascii="Times New Roman" w:eastAsia="Consolas" w:hAnsi="Times New Roman" w:cs="Times New Roman"/>
              </w:rPr>
              <w:t>long</w:t>
            </w:r>
            <w:r w:rsidRPr="007A437B">
              <w:rPr>
                <w:rFonts w:ascii="Times New Roman" w:hAnsi="Times New Roman" w:cs="Times New Roman"/>
              </w:rPr>
              <w:t xml:space="preserve"> would be needed only for years</w:t>
            </w:r>
          </w:p>
        </w:tc>
      </w:tr>
      <w:tr w:rsidR="00F34731" w:rsidRPr="007A437B" w14:paraId="494AAFA4"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F34A4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Billable hours</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74BC24"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int</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6275B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Whole hours: a ceiling computed with integers</w:t>
            </w:r>
          </w:p>
        </w:tc>
      </w:tr>
      <w:tr w:rsidR="00F34731" w:rsidRPr="007A437B" w14:paraId="21492E0B"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410F5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Fee</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F5E0CF"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double</w:t>
            </w:r>
            <w:r w:rsidRPr="007A437B">
              <w:rPr>
                <w:rFonts w:ascii="Times New Roman" w:hAnsi="Times New Roman" w:cs="Times New Roman"/>
              </w:rPr>
              <w:t xml:space="preserve"> rupees</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BE302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All rates are whole rupees, so the numbers are exact. If rates had paise, </w:t>
            </w:r>
            <w:r w:rsidRPr="007A437B">
              <w:rPr>
                <w:rFonts w:ascii="Times New Roman" w:eastAsia="Consolas" w:hAnsi="Times New Roman" w:cs="Times New Roman"/>
              </w:rPr>
              <w:t>long</w:t>
            </w:r>
            <w:r w:rsidRPr="007A437B">
              <w:rPr>
                <w:rFonts w:ascii="Times New Roman" w:hAnsi="Times New Roman" w:cs="Times New Roman"/>
              </w:rPr>
              <w:t xml:space="preserve"> paise or </w:t>
            </w:r>
            <w:r w:rsidRPr="007A437B">
              <w:rPr>
                <w:rFonts w:ascii="Times New Roman" w:eastAsia="Consolas" w:hAnsi="Times New Roman" w:cs="Times New Roman"/>
              </w:rPr>
              <w:t>BigDecimal</w:t>
            </w:r>
            <w:r w:rsidRPr="007A437B">
              <w:rPr>
                <w:rFonts w:ascii="Times New Roman" w:hAnsi="Times New Roman" w:cs="Times New Roman"/>
              </w:rPr>
              <w:t xml:space="preserve"> is the correct choice</w:t>
            </w:r>
          </w:p>
        </w:tc>
      </w:tr>
      <w:tr w:rsidR="00F34731" w:rsidRPr="007A437B" w14:paraId="4515A6E1"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781D7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Ticket number</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0FEE73"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int</w:t>
            </w:r>
            <w:r w:rsidRPr="007A437B">
              <w:rPr>
                <w:rFonts w:ascii="Times New Roman" w:hAnsi="Times New Roman" w:cs="Times New Roman"/>
              </w:rPr>
              <w:t xml:space="preserve"> static counter</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3B616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Increasing whole number</w:t>
            </w:r>
          </w:p>
        </w:tc>
      </w:tr>
      <w:tr w:rsidR="00F34731" w:rsidRPr="007A437B" w14:paraId="1D8319F4"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AFF17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Slot table</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D00386"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String[][]</w:t>
            </w:r>
            <w:r w:rsidRPr="007A437B">
              <w:rPr>
                <w:rFonts w:ascii="Times New Roman" w:hAnsi="Times New Roman" w:cs="Times New Roman"/>
              </w:rPr>
              <w:t xml:space="preserve"> jagged array</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2437F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Each cell holds the registration number or </w:t>
            </w:r>
            <w:r w:rsidRPr="007A437B">
              <w:rPr>
                <w:rFonts w:ascii="Times New Roman" w:eastAsia="Consolas" w:hAnsi="Times New Roman" w:cs="Times New Roman"/>
              </w:rPr>
              <w:t>null</w:t>
            </w:r>
          </w:p>
        </w:tc>
      </w:tr>
    </w:tbl>
    <w:p w14:paraId="498773B7" w14:textId="77777777" w:rsidR="00F34731" w:rsidRPr="007A437B" w:rsidRDefault="00F34731">
      <w:pPr>
        <w:spacing w:after="120"/>
        <w:rPr>
          <w:rFonts w:ascii="Times New Roman" w:hAnsi="Times New Roman" w:cs="Times New Roman"/>
          <w:sz w:val="28"/>
          <w:szCs w:val="28"/>
        </w:rPr>
      </w:pPr>
    </w:p>
    <w:p w14:paraId="6C6F17A8"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2.1 – Data types</w:t>
      </w:r>
    </w:p>
    <w:p w14:paraId="7CEB829C"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2.2 Floors and slots: jagged array</w:t>
      </w:r>
    </w:p>
    <w:p w14:paraId="71FEA12A"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Floors can have different numbers of slots (3 × 50 later 20, 30, 40, 50, 60), so a </w:t>
      </w:r>
      <w:r w:rsidRPr="007A437B">
        <w:rPr>
          <w:rFonts w:ascii="Times New Roman" w:hAnsi="Times New Roman" w:cs="Times New Roman"/>
          <w:b/>
          <w:bCs/>
          <w:sz w:val="28"/>
          <w:szCs w:val="28"/>
        </w:rPr>
        <w:t>jagged array</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String[floors][]</w:t>
      </w:r>
      <w:r w:rsidRPr="007A437B">
        <w:rPr>
          <w:rFonts w:ascii="Times New Roman" w:hAnsi="Times New Roman" w:cs="Times New Roman"/>
          <w:sz w:val="28"/>
          <w:szCs w:val="28"/>
        </w:rPr>
        <w:t xml:space="preserve"> is used. A rectangular </w:t>
      </w:r>
      <w:r w:rsidRPr="007A437B">
        <w:rPr>
          <w:rFonts w:ascii="Times New Roman" w:eastAsia="Consolas" w:hAnsi="Times New Roman" w:cs="Times New Roman"/>
          <w:sz w:val="24"/>
          <w:szCs w:val="24"/>
        </w:rPr>
        <w:t>String[F][S]</w:t>
      </w:r>
      <w:r w:rsidRPr="007A437B">
        <w:rPr>
          <w:rFonts w:ascii="Times New Roman" w:hAnsi="Times New Roman" w:cs="Times New Roman"/>
          <w:sz w:val="28"/>
          <w:szCs w:val="28"/>
        </w:rPr>
        <w:t xml:space="preserve"> would waste memory on the small floors and force every floor to be the same size. </w:t>
      </w:r>
      <w:r w:rsidRPr="007A437B">
        <w:rPr>
          <w:rFonts w:ascii="Times New Roman" w:eastAsia="Consolas" w:hAnsi="Times New Roman" w:cs="Times New Roman"/>
          <w:sz w:val="24"/>
          <w:szCs w:val="24"/>
        </w:rPr>
        <w:t>slots[f].length</w:t>
      </w:r>
      <w:r w:rsidRPr="007A437B">
        <w:rPr>
          <w:rFonts w:ascii="Times New Roman" w:hAnsi="Times New Roman" w:cs="Times New Roman"/>
          <w:sz w:val="28"/>
          <w:szCs w:val="28"/>
        </w:rPr>
        <w:t xml:space="preserve"> gives the real size of floor </w:t>
      </w:r>
      <w:r w:rsidRPr="007A437B">
        <w:rPr>
          <w:rFonts w:ascii="Times New Roman" w:eastAsia="Consolas" w:hAnsi="Times New Roman" w:cs="Times New Roman"/>
          <w:sz w:val="24"/>
          <w:szCs w:val="24"/>
        </w:rPr>
        <w:t>f</w:t>
      </w:r>
      <w:r w:rsidRPr="007A437B">
        <w:rPr>
          <w:rFonts w:ascii="Times New Roman" w:hAnsi="Times New Roman" w:cs="Times New Roman"/>
          <w:sz w:val="28"/>
          <w:szCs w:val="28"/>
        </w:rPr>
        <w:t>, so loops never go out of range.</w:t>
      </w:r>
    </w:p>
    <w:p w14:paraId="5079CA42"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2.3 Casting and integer division – a wrong fee</w:t>
      </w:r>
    </w:p>
    <w:p w14:paraId="6B51258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Task 2 - casting and integer-division risks in fee calculation</w:t>
      </w:r>
    </w:p>
    <w:p w14:paraId="2318DCC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public class FeeCastDemo {</w:t>
      </w:r>
    </w:p>
    <w:p w14:paraId="0BDA44D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static void main(String[] args) {</w:t>
      </w:r>
    </w:p>
    <w:p w14:paraId="4F8EB1D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minutes = 130;</w:t>
      </w:r>
    </w:p>
    <w:p w14:paraId="3049232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rate = 30;                               // Rs per hour (car)</w:t>
      </w:r>
    </w:p>
    <w:p w14:paraId="00D662C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B98AE2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h1 = minutes / 60;                          // integer division: 2</w:t>
      </w:r>
    </w:p>
    <w:p w14:paraId="6B5D248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System.out.println("wrong 1  minutes/60 * rate               = " + h1 * rate);</w:t>
      </w:r>
    </w:p>
    <w:p w14:paraId="6F4EE34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4071D01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h2 = (double) (minutes / 60);            // cast AFTER the division: still 2.0</w:t>
      </w:r>
    </w:p>
    <w:p w14:paraId="6947FBB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System.out.println("wrong 2  (double)(minutes/60) * rate     = " + h2 * rate);</w:t>
      </w:r>
    </w:p>
    <w:p w14:paraId="09903F4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7DD919B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h3 = Math.ceil(minutes / 60);            // ceil of an already truncated 2</w:t>
      </w:r>
    </w:p>
    <w:p w14:paraId="0CBBF91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System.out.println("wrong 3  Math.ceil(minutes/60) * rate    = " + h3 * rate);</w:t>
      </w:r>
    </w:p>
    <w:p w14:paraId="224FB40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6B9839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h4 = Math.ceil((double) minutes / 60);   // right, but floating point</w:t>
      </w:r>
    </w:p>
    <w:p w14:paraId="75FA5A5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System.out.println("ok       Math.ceil((double)m/60) * rate  = " + h4 * rate);</w:t>
      </w:r>
    </w:p>
    <w:p w14:paraId="2069EDE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1AD8159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hours = (minutes + 59) / 60;                // integer ceiling: no double needed</w:t>
      </w:r>
    </w:p>
    <w:p w14:paraId="6EC088C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System.out.println("chosen   (minutes+59)/60 * rate          = " + hours * rate);</w:t>
      </w:r>
    </w:p>
    <w:p w14:paraId="6B4B6AF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lastRenderedPageBreak/>
        <w:t xml:space="preserve"> </w:t>
      </w:r>
    </w:p>
    <w:p w14:paraId="4752921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precision: float and narrowing</w:t>
      </w:r>
    </w:p>
    <w:p w14:paraId="45BC586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fromDouble = (int) 29.99;                   // truncates, does not round</w:t>
      </w:r>
    </w:p>
    <w:p w14:paraId="6598102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float f = 0.1f * 3;</w:t>
      </w:r>
    </w:p>
    <w:p w14:paraId="15B1875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System.out.println("(int) 29.99 = " + fromDouble + ",  0.1f*3 = " + f + ",  0.1*3 = " + 0.1 * 3);</w:t>
      </w:r>
    </w:p>
    <w:p w14:paraId="56A2954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long bigMinutes = 3_000_000_000L;               // about 5707 years, shows int overflow</w:t>
      </w:r>
    </w:p>
    <w:p w14:paraId="3646DD1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System.out.println("(int) 3_000_000_000L = " + (int) bigMinutes);</w:t>
      </w:r>
    </w:p>
    <w:p w14:paraId="579C18E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System.out.println("Rs 0.1 + 0.2 in double = " + (0.1 + 0.2));</w:t>
      </w:r>
    </w:p>
    <w:p w14:paraId="1A73A76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1E96285"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51757530"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Output (Task02/fee_output.txt)</w:t>
      </w:r>
    </w:p>
    <w:p w14:paraId="221D895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wrong 1  minutes/60 * rate               = 60.0</w:t>
      </w:r>
    </w:p>
    <w:p w14:paraId="622B368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wrong 2  (double)(minutes/60) * rate     = 60.0</w:t>
      </w:r>
    </w:p>
    <w:p w14:paraId="2ED6F9E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wrong 3  Math.ceil(minutes/60) * rate    = 60.0</w:t>
      </w:r>
    </w:p>
    <w:p w14:paraId="083D391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ok       Math.ceil((double)m/60) * rate  = 90.0</w:t>
      </w:r>
    </w:p>
    <w:p w14:paraId="2FC3964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chosen   (minutes+59)/60 * rate          = 90.0</w:t>
      </w:r>
    </w:p>
    <w:p w14:paraId="7D68C56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(int) 29.99 = 29,  0.1f*3 = 0.3,  0.1*3 = 0.30000000000000004</w:t>
      </w:r>
    </w:p>
    <w:p w14:paraId="3769252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(int) 3_000_000_000L = -1294967296</w:t>
      </w:r>
    </w:p>
    <w:p w14:paraId="57C34061"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Rs 0.1 + 0.2 in double = 0.30000000000000004</w:t>
      </w:r>
    </w:p>
    <w:p w14:paraId="7889A2B3"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A car parked for 130 minutes must pay 3 started hours = Rs 90. The three “wrong” lines all give </w:t>
      </w:r>
      <w:r w:rsidRPr="007A437B">
        <w:rPr>
          <w:rFonts w:ascii="Times New Roman" w:hAnsi="Times New Roman" w:cs="Times New Roman"/>
          <w:b/>
          <w:bCs/>
          <w:sz w:val="28"/>
          <w:szCs w:val="28"/>
        </w:rPr>
        <w:t>Rs 60</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minutes / 60</w:t>
      </w:r>
      <w:r w:rsidRPr="007A437B">
        <w:rPr>
          <w:rFonts w:ascii="Times New Roman" w:hAnsi="Times New Roman" w:cs="Times New Roman"/>
          <w:sz w:val="28"/>
          <w:szCs w:val="28"/>
        </w:rPr>
        <w:t xml:space="preserve"> is integer division (130 / 60 = 2) and anything done afterwards (a cast to double, or </w:t>
      </w:r>
      <w:r w:rsidRPr="007A437B">
        <w:rPr>
          <w:rFonts w:ascii="Times New Roman" w:eastAsia="Consolas" w:hAnsi="Times New Roman" w:cs="Times New Roman"/>
          <w:sz w:val="24"/>
          <w:szCs w:val="24"/>
        </w:rPr>
        <w:t>Math.ceil</w:t>
      </w:r>
      <w:r w:rsidRPr="007A437B">
        <w:rPr>
          <w:rFonts w:ascii="Times New Roman" w:hAnsi="Times New Roman" w:cs="Times New Roman"/>
          <w:sz w:val="28"/>
          <w:szCs w:val="28"/>
        </w:rPr>
        <w:t xml:space="preserve">) works on the already truncated 2. The casting happens too late. </w:t>
      </w:r>
      <w:r w:rsidRPr="007A437B">
        <w:rPr>
          <w:rFonts w:ascii="Times New Roman" w:hAnsi="Times New Roman" w:cs="Times New Roman"/>
          <w:b/>
          <w:bCs/>
          <w:sz w:val="28"/>
          <w:szCs w:val="28"/>
        </w:rPr>
        <w:t>My design avoids it with `(minutes + 59) / 60`</w:t>
      </w:r>
      <w:r w:rsidRPr="007A437B">
        <w:rPr>
          <w:rFonts w:ascii="Times New Roman" w:hAnsi="Times New Roman" w:cs="Times New Roman"/>
          <w:sz w:val="28"/>
          <w:szCs w:val="28"/>
        </w:rPr>
        <w:t xml:space="preserve">, an integer ceiling that needs no double at all. Other risks shown: </w:t>
      </w:r>
      <w:r w:rsidRPr="007A437B">
        <w:rPr>
          <w:rFonts w:ascii="Times New Roman" w:eastAsia="Consolas" w:hAnsi="Times New Roman" w:cs="Times New Roman"/>
          <w:sz w:val="24"/>
          <w:szCs w:val="24"/>
        </w:rPr>
        <w:t>(int) 29.99</w:t>
      </w:r>
      <w:r w:rsidRPr="007A437B">
        <w:rPr>
          <w:rFonts w:ascii="Times New Roman" w:hAnsi="Times New Roman" w:cs="Times New Roman"/>
          <w:sz w:val="28"/>
          <w:szCs w:val="28"/>
        </w:rPr>
        <w:t xml:space="preserve"> truncates to 29, </w:t>
      </w:r>
      <w:r w:rsidRPr="007A437B">
        <w:rPr>
          <w:rFonts w:ascii="Times New Roman" w:eastAsia="Consolas" w:hAnsi="Times New Roman" w:cs="Times New Roman"/>
          <w:sz w:val="24"/>
          <w:szCs w:val="24"/>
        </w:rPr>
        <w:t>0.1 * 3</w:t>
      </w:r>
      <w:r w:rsidRPr="007A437B">
        <w:rPr>
          <w:rFonts w:ascii="Times New Roman" w:hAnsi="Times New Roman" w:cs="Times New Roman"/>
          <w:sz w:val="28"/>
          <w:szCs w:val="28"/>
        </w:rPr>
        <w:t xml:space="preserve"> is 0.30000000000000004, and </w:t>
      </w:r>
      <w:r w:rsidRPr="007A437B">
        <w:rPr>
          <w:rFonts w:ascii="Times New Roman" w:eastAsia="Consolas" w:hAnsi="Times New Roman" w:cs="Times New Roman"/>
          <w:sz w:val="24"/>
          <w:szCs w:val="24"/>
        </w:rPr>
        <w:t>(int)</w:t>
      </w:r>
      <w:r w:rsidRPr="007A437B">
        <w:rPr>
          <w:rFonts w:ascii="Times New Roman" w:hAnsi="Times New Roman" w:cs="Times New Roman"/>
          <w:sz w:val="28"/>
          <w:szCs w:val="28"/>
        </w:rPr>
        <w:t xml:space="preserve"> of a large long overflows to a negative number.</w:t>
      </w:r>
    </w:p>
    <w:p w14:paraId="5333A895"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2.4 Reading input</w:t>
      </w:r>
    </w:p>
    <w:p w14:paraId="7FD74A32"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I use </w:t>
      </w:r>
      <w:r w:rsidRPr="007A437B">
        <w:rPr>
          <w:rFonts w:ascii="Times New Roman" w:eastAsia="Consolas" w:hAnsi="Times New Roman" w:cs="Times New Roman"/>
          <w:sz w:val="24"/>
          <w:szCs w:val="24"/>
        </w:rPr>
        <w:t>Scanner</w:t>
      </w:r>
      <w:r w:rsidRPr="007A437B">
        <w:rPr>
          <w:rFonts w:ascii="Times New Roman" w:hAnsi="Times New Roman" w:cs="Times New Roman"/>
          <w:sz w:val="28"/>
          <w:szCs w:val="28"/>
        </w:rPr>
        <w:t xml:space="preserve"> on </w:t>
      </w:r>
      <w:r w:rsidRPr="007A437B">
        <w:rPr>
          <w:rFonts w:ascii="Times New Roman" w:eastAsia="Consolas" w:hAnsi="Times New Roman" w:cs="Times New Roman"/>
          <w:sz w:val="24"/>
          <w:szCs w:val="24"/>
        </w:rPr>
        <w:t>System.in</w:t>
      </w:r>
      <w:r w:rsidRPr="007A437B">
        <w:rPr>
          <w:rFonts w:ascii="Times New Roman" w:hAnsi="Times New Roman" w:cs="Times New Roman"/>
          <w:sz w:val="28"/>
          <w:szCs w:val="28"/>
        </w:rPr>
        <w:t xml:space="preserve"> because the gate operator types values while the program runs; command-line arguments suit only a fixed batch. To avoid a crash on bad input the program checks </w:t>
      </w:r>
      <w:r w:rsidRPr="007A437B">
        <w:rPr>
          <w:rFonts w:ascii="Times New Roman" w:eastAsia="Consolas" w:hAnsi="Times New Roman" w:cs="Times New Roman"/>
          <w:sz w:val="24"/>
          <w:szCs w:val="24"/>
        </w:rPr>
        <w:t>hasNextInt()</w:t>
      </w:r>
      <w:r w:rsidRPr="007A437B">
        <w:rPr>
          <w:rFonts w:ascii="Times New Roman" w:hAnsi="Times New Roman" w:cs="Times New Roman"/>
          <w:sz w:val="28"/>
          <w:szCs w:val="28"/>
        </w:rPr>
        <w:t xml:space="preserve"> before </w:t>
      </w:r>
      <w:r w:rsidRPr="007A437B">
        <w:rPr>
          <w:rFonts w:ascii="Times New Roman" w:eastAsia="Consolas" w:hAnsi="Times New Roman" w:cs="Times New Roman"/>
          <w:sz w:val="24"/>
          <w:szCs w:val="24"/>
        </w:rPr>
        <w:t>nextInt()</w:t>
      </w:r>
      <w:r w:rsidRPr="007A437B">
        <w:rPr>
          <w:rFonts w:ascii="Times New Roman" w:hAnsi="Times New Roman" w:cs="Times New Roman"/>
          <w:sz w:val="28"/>
          <w:szCs w:val="28"/>
        </w:rPr>
        <w:t xml:space="preserve"> and discards the bad token with </w:t>
      </w:r>
      <w:r w:rsidRPr="007A437B">
        <w:rPr>
          <w:rFonts w:ascii="Times New Roman" w:eastAsia="Consolas" w:hAnsi="Times New Roman" w:cs="Times New Roman"/>
          <w:sz w:val="24"/>
          <w:szCs w:val="24"/>
        </w:rPr>
        <w:t>next()</w:t>
      </w:r>
      <w:r w:rsidRPr="007A437B">
        <w:rPr>
          <w:rFonts w:ascii="Times New Roman" w:hAnsi="Times New Roman" w:cs="Times New Roman"/>
          <w:sz w:val="28"/>
          <w:szCs w:val="28"/>
        </w:rPr>
        <w:t>:</w:t>
      </w:r>
    </w:p>
    <w:p w14:paraId="014659D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Scanner in = new Scanner(System.in);</w:t>
      </w:r>
    </w:p>
    <w:p w14:paraId="02F1B31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int minutes;</w:t>
      </w:r>
    </w:p>
    <w:p w14:paraId="0D6FA03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while (true) {</w:t>
      </w:r>
    </w:p>
    <w:p w14:paraId="0E61574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System.out.print("minutes parked: ");</w:t>
      </w:r>
    </w:p>
    <w:p w14:paraId="475EC17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(in.hasNextInt()) { minutes = in.nextInt(); if (minutes &gt;= 0) break; }</w:t>
      </w:r>
    </w:p>
    <w:p w14:paraId="19317D1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else in.next();                       // throw away the bad token</w:t>
      </w:r>
    </w:p>
    <w:p w14:paraId="1A989EA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System.out.println("please enter a non-negative whole number");</w:t>
      </w:r>
    </w:p>
    <w:p w14:paraId="6C0AD7C3"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77043A0A"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2.5 Alternative concept: 1-D array with index = floor × slotsPerFloor + slot, or ArrayList&lt;String[]&gt;</w:t>
      </w:r>
    </w:p>
    <w:p w14:paraId="7833888A"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Task02/layout_output.txt (floors of 20, 30, 40, 50, 60 slots)</w:t>
      </w:r>
    </w:p>
    <w:p w14:paraId="6C0A208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total slots = 200; naive formula 4*60+59 = 299 -&gt; out of range</w:t>
      </w:r>
    </w:p>
    <w:p w14:paraId="5B8EA16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prefix formula start[4]+59 = 199</w:t>
      </w:r>
    </w:p>
    <w:p w14:paraId="09D2B57A"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locate slot, ns per access: jagged 4.40 | 1-D with offsets 4.39 | ArrayList&lt;String[]&gt; 4.66  (sink 180000000)</w:t>
      </w:r>
    </w:p>
    <w:p w14:paraId="7388C09D"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Different floor sizes:</w:t>
      </w:r>
      <w:r w:rsidRPr="007A437B">
        <w:rPr>
          <w:rFonts w:ascii="Times New Roman" w:hAnsi="Times New Roman" w:cs="Times New Roman"/>
          <w:sz w:val="28"/>
          <w:szCs w:val="28"/>
        </w:rPr>
        <w:t xml:space="preserve"> the formula </w:t>
      </w:r>
      <w:r w:rsidRPr="007A437B">
        <w:rPr>
          <w:rFonts w:ascii="Times New Roman" w:eastAsia="Consolas" w:hAnsi="Times New Roman" w:cs="Times New Roman"/>
          <w:sz w:val="24"/>
          <w:szCs w:val="24"/>
        </w:rPr>
        <w:t>floor × slotsPerFloor + slot</w:t>
      </w:r>
      <w:r w:rsidRPr="007A437B">
        <w:rPr>
          <w:rFonts w:ascii="Times New Roman" w:hAnsi="Times New Roman" w:cs="Times New Roman"/>
          <w:sz w:val="28"/>
          <w:szCs w:val="28"/>
        </w:rPr>
        <w:t xml:space="preserve"> assumes every floor has the same size. For floor 4, slot 59 it gives 299, but the array has only 200 cells, so it fails. With unequal floors a 1-D array needs an extra </w:t>
      </w:r>
      <w:r w:rsidRPr="007A437B">
        <w:rPr>
          <w:rFonts w:ascii="Times New Roman" w:hAnsi="Times New Roman" w:cs="Times New Roman"/>
          <w:b/>
          <w:bCs/>
          <w:sz w:val="28"/>
          <w:szCs w:val="28"/>
        </w:rPr>
        <w:t>prefix array</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start[]</w:t>
      </w:r>
      <w:r w:rsidRPr="007A437B">
        <w:rPr>
          <w:rFonts w:ascii="Times New Roman" w:hAnsi="Times New Roman" w:cs="Times New Roman"/>
          <w:sz w:val="28"/>
          <w:szCs w:val="28"/>
        </w:rPr>
        <w:t xml:space="preserve"> (floor 4 starts at 140, so the slot is </w:t>
      </w:r>
      <w:r w:rsidRPr="007A437B">
        <w:rPr>
          <w:rFonts w:ascii="Times New Roman" w:eastAsia="Consolas" w:hAnsi="Times New Roman" w:cs="Times New Roman"/>
          <w:sz w:val="24"/>
          <w:szCs w:val="24"/>
        </w:rPr>
        <w:t>start[4] + 59 = 199</w:t>
      </w:r>
      <w:r w:rsidRPr="007A437B">
        <w:rPr>
          <w:rFonts w:ascii="Times New Roman" w:hAnsi="Times New Roman" w:cs="Times New Roman"/>
          <w:sz w:val="28"/>
          <w:szCs w:val="28"/>
        </w:rPr>
        <w:t>).</w:t>
      </w:r>
    </w:p>
    <w:p w14:paraId="6052492F"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lastRenderedPageBreak/>
        <w:t>ArrayList&lt;String[]&gt;:</w:t>
      </w:r>
      <w:r w:rsidRPr="007A437B">
        <w:rPr>
          <w:rFonts w:ascii="Times New Roman" w:hAnsi="Times New Roman" w:cs="Times New Roman"/>
          <w:sz w:val="28"/>
          <w:szCs w:val="28"/>
        </w:rPr>
        <w:t xml:space="preserve"> each floor is its own array, so unequal sizes work directly and floors can be added at run time; locating a slot needs </w:t>
      </w:r>
      <w:r w:rsidRPr="007A437B">
        <w:rPr>
          <w:rFonts w:ascii="Times New Roman" w:eastAsia="Consolas" w:hAnsi="Times New Roman" w:cs="Times New Roman"/>
          <w:sz w:val="24"/>
          <w:szCs w:val="24"/>
        </w:rPr>
        <w:t>list.get(f)[s]</w:t>
      </w:r>
      <w:r w:rsidRPr="007A437B">
        <w:rPr>
          <w:rFonts w:ascii="Times New Roman" w:hAnsi="Times New Roman" w:cs="Times New Roman"/>
          <w:sz w:val="28"/>
          <w:szCs w:val="2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800"/>
        <w:gridCol w:w="2438"/>
      </w:tblGrid>
      <w:tr w:rsidR="00F34731" w:rsidRPr="007A437B" w14:paraId="3F52576A"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FCE7D8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Aspect</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FB325C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Jagged String[][]</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6BDD6F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1-D array + prefix array</w:t>
            </w:r>
          </w:p>
        </w:tc>
        <w:tc>
          <w:tcPr>
            <w:tcW w:w="24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BEC324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ArrayList&lt;String[]&gt;</w:t>
            </w:r>
          </w:p>
        </w:tc>
      </w:tr>
      <w:tr w:rsidR="00F34731" w:rsidRPr="007A437B" w14:paraId="7E4C407D"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F0542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Time to locate slot</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D8289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 4.40 ns measured</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990D7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 4.39 ns (but converting a flat index back to floor and slot needs O(log F) or O(F))</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A5FF9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 4.66 ns (one extra method call)</w:t>
            </w:r>
          </w:p>
        </w:tc>
      </w:tr>
      <w:tr w:rsidR="00F34731" w:rsidRPr="007A437B" w14:paraId="6D49CAE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52F16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Space</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04995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 + 1 array headers + S_total references</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7CA2E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one array of S_total + F + 1 ints</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819BF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like jagged plus the list’s own array and object</w:t>
            </w:r>
          </w:p>
        </w:tc>
      </w:tr>
      <w:tr w:rsidR="00F34731" w:rsidRPr="007A437B" w14:paraId="3B71BD7F"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F97D7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Floors with different sizes</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4E588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direct</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A806C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works only with the prefix array</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187C9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direct, and floors can grow</w:t>
            </w:r>
          </w:p>
        </w:tc>
      </w:tr>
      <w:tr w:rsidR="00F34731" w:rsidRPr="007A437B" w14:paraId="66044F1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7F93F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Adding a floor later</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5C5AF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create a new outer array and copy: O(F)</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1AE00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rebuild everything</w:t>
            </w:r>
          </w:p>
        </w:tc>
        <w:tc>
          <w:tcPr>
            <w:tcW w:w="2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11DAD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O(1) amortised </w:t>
            </w:r>
            <w:r w:rsidRPr="007A437B">
              <w:rPr>
                <w:rFonts w:ascii="Times New Roman" w:eastAsia="Consolas" w:hAnsi="Times New Roman" w:cs="Times New Roman"/>
              </w:rPr>
              <w:t>add</w:t>
            </w:r>
          </w:p>
        </w:tc>
      </w:tr>
    </w:tbl>
    <w:p w14:paraId="4E5A9339" w14:textId="77777777" w:rsidR="00F34731" w:rsidRPr="007A437B" w:rsidRDefault="00F34731">
      <w:pPr>
        <w:spacing w:after="120"/>
        <w:rPr>
          <w:rFonts w:ascii="Times New Roman" w:hAnsi="Times New Roman" w:cs="Times New Roman"/>
          <w:sz w:val="28"/>
          <w:szCs w:val="28"/>
        </w:rPr>
      </w:pPr>
    </w:p>
    <w:p w14:paraId="03CECD33"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2.2 – Slot layouts (S_total = total slots)</w:t>
      </w:r>
    </w:p>
    <w:p w14:paraId="2FA2C8B0"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All three locate a slot in O(1) and use O(F + S_total) space, so the jagged array is chosen because it is the simplest and the least error-prone.</w:t>
      </w:r>
    </w:p>
    <w:p w14:paraId="12F9D365"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3 – Design the Control Logic</w:t>
      </w:r>
    </w:p>
    <w:p w14:paraId="152F79CC"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3.1 Allocating a slot</w:t>
      </w:r>
    </w:p>
    <w:p w14:paraId="5960521D"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 xml:space="preserve">The search goes floor by floor and slot by slot (nested </w:t>
      </w:r>
      <w:r w:rsidRPr="007A437B">
        <w:rPr>
          <w:rFonts w:ascii="Times New Roman" w:eastAsia="Consolas" w:hAnsi="Times New Roman" w:cs="Times New Roman"/>
          <w:sz w:val="24"/>
          <w:szCs w:val="24"/>
        </w:rPr>
        <w:t>for</w:t>
      </w:r>
      <w:r w:rsidRPr="007A437B">
        <w:rPr>
          <w:rFonts w:ascii="Times New Roman" w:hAnsi="Times New Roman" w:cs="Times New Roman"/>
          <w:sz w:val="28"/>
          <w:szCs w:val="28"/>
        </w:rPr>
        <w:t xml:space="preserve"> loops). It </w:t>
      </w:r>
      <w:r w:rsidRPr="007A437B">
        <w:rPr>
          <w:rFonts w:ascii="Times New Roman" w:hAnsi="Times New Roman" w:cs="Times New Roman"/>
          <w:b/>
          <w:bCs/>
          <w:sz w:val="28"/>
          <w:szCs w:val="28"/>
        </w:rPr>
        <w:t>stops at the first free slot</w:t>
      </w:r>
      <w:r w:rsidRPr="007A437B">
        <w:rPr>
          <w:rFonts w:ascii="Times New Roman" w:hAnsi="Times New Roman" w:cs="Times New Roman"/>
          <w:sz w:val="28"/>
          <w:szCs w:val="28"/>
        </w:rPr>
        <w:t xml:space="preserve"> with </w:t>
      </w:r>
      <w:r w:rsidRPr="007A437B">
        <w:rPr>
          <w:rFonts w:ascii="Times New Roman" w:eastAsia="Consolas" w:hAnsi="Times New Roman" w:cs="Times New Roman"/>
          <w:sz w:val="24"/>
          <w:szCs w:val="24"/>
        </w:rPr>
        <w:t>return</w:t>
      </w:r>
      <w:r w:rsidRPr="007A437B">
        <w:rPr>
          <w:rFonts w:ascii="Times New Roman" w:hAnsi="Times New Roman" w:cs="Times New Roman"/>
          <w:sz w:val="28"/>
          <w:szCs w:val="28"/>
        </w:rPr>
        <w:t>, so no extra slots are examined.</w:t>
      </w:r>
    </w:p>
    <w:p w14:paraId="5F3AF58E"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eastAsia="Consolas" w:hAnsi="Times New Roman" w:cs="Times New Roman"/>
          <w:sz w:val="24"/>
          <w:szCs w:val="24"/>
        </w:rPr>
        <w:t>return</w:t>
      </w:r>
      <w:r w:rsidRPr="007A437B">
        <w:rPr>
          <w:rFonts w:ascii="Times New Roman" w:hAnsi="Times New Roman" w:cs="Times New Roman"/>
          <w:sz w:val="28"/>
          <w:szCs w:val="28"/>
        </w:rPr>
        <w:t xml:space="preserve"> ends both loops at once; </w:t>
      </w:r>
      <w:r w:rsidRPr="007A437B">
        <w:rPr>
          <w:rFonts w:ascii="Times New Roman" w:eastAsia="Consolas" w:hAnsi="Times New Roman" w:cs="Times New Roman"/>
          <w:sz w:val="24"/>
          <w:szCs w:val="24"/>
        </w:rPr>
        <w:t>break</w:t>
      </w:r>
      <w:r w:rsidRPr="007A437B">
        <w:rPr>
          <w:rFonts w:ascii="Times New Roman" w:hAnsi="Times New Roman" w:cs="Times New Roman"/>
          <w:sz w:val="28"/>
          <w:szCs w:val="28"/>
        </w:rPr>
        <w:t xml:space="preserve"> would end only the inner loop and would need a flag. I use </w:t>
      </w:r>
      <w:r w:rsidRPr="007A437B">
        <w:rPr>
          <w:rFonts w:ascii="Times New Roman" w:eastAsia="Consolas" w:hAnsi="Times New Roman" w:cs="Times New Roman"/>
          <w:sz w:val="24"/>
          <w:szCs w:val="24"/>
        </w:rPr>
        <w:t>return</w:t>
      </w:r>
      <w:r w:rsidRPr="007A437B">
        <w:rPr>
          <w:rFonts w:ascii="Times New Roman" w:hAnsi="Times New Roman" w:cs="Times New Roman"/>
          <w:sz w:val="28"/>
          <w:szCs w:val="28"/>
        </w:rPr>
        <w:t xml:space="preserve"> for that reason. </w:t>
      </w:r>
      <w:r w:rsidRPr="007A437B">
        <w:rPr>
          <w:rFonts w:ascii="Times New Roman" w:eastAsia="Consolas" w:hAnsi="Times New Roman" w:cs="Times New Roman"/>
          <w:sz w:val="24"/>
          <w:szCs w:val="24"/>
        </w:rPr>
        <w:t>continue</w:t>
      </w:r>
      <w:r w:rsidRPr="007A437B">
        <w:rPr>
          <w:rFonts w:ascii="Times New Roman" w:hAnsi="Times New Roman" w:cs="Times New Roman"/>
          <w:sz w:val="28"/>
          <w:szCs w:val="28"/>
        </w:rPr>
        <w:t xml:space="preserve"> is not needed here because the loop body has only one condition.</w:t>
      </w:r>
    </w:p>
    <w:p w14:paraId="73EB2C50"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 xml:space="preserve">If every slot has been checked and none was free, the method returns </w:t>
      </w:r>
      <w:r w:rsidRPr="007A437B">
        <w:rPr>
          <w:rFonts w:ascii="Times New Roman" w:eastAsia="Consolas" w:hAnsi="Times New Roman" w:cs="Times New Roman"/>
          <w:sz w:val="24"/>
          <w:szCs w:val="24"/>
        </w:rPr>
        <w:t>null</w:t>
      </w:r>
      <w:r w:rsidRPr="007A437B">
        <w:rPr>
          <w:rFonts w:ascii="Times New Roman" w:hAnsi="Times New Roman" w:cs="Times New Roman"/>
          <w:sz w:val="28"/>
          <w:szCs w:val="28"/>
        </w:rPr>
        <w:t xml:space="preserve"> and the service refuses the vehicle without changing anything.</w:t>
      </w:r>
    </w:p>
    <w:p w14:paraId="200FF033"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3.2 Fee slabs</w:t>
      </w:r>
    </w:p>
    <w:p w14:paraId="1E7EA72D"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Fee = billable hours × rate. Billable hours are the </w:t>
      </w:r>
      <w:r w:rsidRPr="007A437B">
        <w:rPr>
          <w:rFonts w:ascii="Times New Roman" w:hAnsi="Times New Roman" w:cs="Times New Roman"/>
          <w:b/>
          <w:bCs/>
          <w:sz w:val="28"/>
          <w:szCs w:val="28"/>
        </w:rPr>
        <w:t>started hours</w:t>
      </w:r>
      <w:r w:rsidRPr="007A437B">
        <w:rPr>
          <w:rFonts w:ascii="Times New Roman" w:hAnsi="Times New Roman" w:cs="Times New Roman"/>
          <w:sz w:val="28"/>
          <w:szCs w:val="28"/>
        </w:rPr>
        <w:t xml:space="preserve"> (integer ceiling), at most </w:t>
      </w:r>
      <w:r w:rsidRPr="007A437B">
        <w:rPr>
          <w:rFonts w:ascii="Times New Roman" w:hAnsi="Times New Roman" w:cs="Times New Roman"/>
          <w:b/>
          <w:bCs/>
          <w:sz w:val="28"/>
          <w:szCs w:val="28"/>
        </w:rPr>
        <w:t>8 hours per 24-hour day</w:t>
      </w:r>
      <w:r w:rsidRPr="007A437B">
        <w:rPr>
          <w:rFonts w:ascii="Times New Roman" w:hAnsi="Times New Roman" w:cs="Times New Roman"/>
          <w:sz w:val="28"/>
          <w:szCs w:val="28"/>
        </w:rPr>
        <w:t xml:space="preserve"> (daily maximum). A stay of 0 minutes is free. With </w:t>
      </w:r>
      <w:r w:rsidRPr="007A437B">
        <w:rPr>
          <w:rFonts w:ascii="Times New Roman" w:eastAsia="Consolas" w:hAnsi="Times New Roman" w:cs="Times New Roman"/>
          <w:sz w:val="24"/>
          <w:szCs w:val="24"/>
        </w:rPr>
        <w:t>if–else</w:t>
      </w:r>
      <w:r w:rsidRPr="007A437B">
        <w:rPr>
          <w:rFonts w:ascii="Times New Roman" w:hAnsi="Times New Roman" w:cs="Times New Roman"/>
          <w:sz w:val="28"/>
          <w:szCs w:val="28"/>
        </w:rPr>
        <w:t>:</w:t>
      </w:r>
    </w:p>
    <w:p w14:paraId="7BE02A3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int billableHours(int minutes) {</w:t>
      </w:r>
    </w:p>
    <w:p w14:paraId="61C1252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(minutes &lt;= 0) return 0;                       // zero-minute stay</w:t>
      </w:r>
    </w:p>
    <w:p w14:paraId="49BC000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days = minutes / 1440, rest = minutes % 1440;</w:t>
      </w:r>
    </w:p>
    <w:p w14:paraId="4C5A97E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restHours = (rest + 59) / 60;                 // started hours</w:t>
      </w:r>
    </w:p>
    <w:p w14:paraId="4A81BCE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(restHours &gt; 8) restHours = 8;                 // daily maximum</w:t>
      </w:r>
    </w:p>
    <w:p w14:paraId="6E38B0C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days * 8 + restHours;</w:t>
      </w:r>
    </w:p>
    <w:p w14:paraId="0FE37BDF"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2513D3EF"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A </w:t>
      </w:r>
      <w:r w:rsidRPr="007A437B">
        <w:rPr>
          <w:rFonts w:ascii="Times New Roman" w:eastAsia="Consolas" w:hAnsi="Times New Roman" w:cs="Times New Roman"/>
          <w:sz w:val="24"/>
          <w:szCs w:val="24"/>
        </w:rPr>
        <w:t>switch</w:t>
      </w:r>
      <w:r w:rsidRPr="007A437B">
        <w:rPr>
          <w:rFonts w:ascii="Times New Roman" w:hAnsi="Times New Roman" w:cs="Times New Roman"/>
          <w:sz w:val="28"/>
          <w:szCs w:val="28"/>
        </w:rPr>
        <w:t xml:space="preserve"> would suit the choice of rate by type, but here each type has its own class, so polymorphism replaces that switch (Task 7). The slab itself is a range test, which is what </w:t>
      </w:r>
      <w:r w:rsidRPr="007A437B">
        <w:rPr>
          <w:rFonts w:ascii="Times New Roman" w:eastAsia="Consolas" w:hAnsi="Times New Roman" w:cs="Times New Roman"/>
          <w:sz w:val="24"/>
          <w:szCs w:val="24"/>
        </w:rPr>
        <w:t>if–else</w:t>
      </w:r>
      <w:r w:rsidRPr="007A437B">
        <w:rPr>
          <w:rFonts w:ascii="Times New Roman" w:hAnsi="Times New Roman" w:cs="Times New Roman"/>
          <w:sz w:val="28"/>
          <w:szCs w:val="28"/>
        </w:rPr>
        <w:t xml:space="preserve"> is for; a </w:t>
      </w:r>
      <w:r w:rsidRPr="007A437B">
        <w:rPr>
          <w:rFonts w:ascii="Times New Roman" w:eastAsia="Consolas" w:hAnsi="Times New Roman" w:cs="Times New Roman"/>
          <w:sz w:val="24"/>
          <w:szCs w:val="24"/>
        </w:rPr>
        <w:t>switch</w:t>
      </w:r>
      <w:r w:rsidRPr="007A437B">
        <w:rPr>
          <w:rFonts w:ascii="Times New Roman" w:hAnsi="Times New Roman" w:cs="Times New Roman"/>
          <w:sz w:val="28"/>
          <w:szCs w:val="28"/>
        </w:rPr>
        <w:t xml:space="preserve"> cannot test ranges.</w:t>
      </w:r>
    </w:p>
    <w:p w14:paraId="04B63AF7"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3.3 Pseudocode</w:t>
      </w:r>
    </w:p>
    <w:p w14:paraId="5E00BF9D"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Written in numbered steps with upper-case keywords. Please compare with the SIMATS Engineering Standard for Algorithmic Pseudocode, which I did not have, and adapt the headings if needed.</w:t>
      </w:r>
    </w:p>
    <w:p w14:paraId="5DC3D87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ALGORITHM AllocateSlot</w:t>
      </w:r>
    </w:p>
    <w:p w14:paraId="3D54B67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INPUT   : slots[floor][slot] (null = free), vehicleNo</w:t>
      </w:r>
    </w:p>
    <w:p w14:paraId="75E977A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OUTPUT  : {floor, slot} or NULL</w:t>
      </w:r>
    </w:p>
    <w:p w14:paraId="18A136B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BEGIN</w:t>
      </w:r>
    </w:p>
    <w:p w14:paraId="7BBDB31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1. FOR f &lt;- 0 TO numberOfFloors - 1 DO</w:t>
      </w:r>
    </w:p>
    <w:p w14:paraId="378D8A8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2.    FOR s &lt;- 0 TO length(slots[f]) - 1 DO</w:t>
      </w:r>
    </w:p>
    <w:p w14:paraId="4C07FDA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3.       IF slots[f][s] = NULL THEN</w:t>
      </w:r>
    </w:p>
    <w:p w14:paraId="699A309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4.          slots[f][s] &lt;- vehicleNo</w:t>
      </w:r>
    </w:p>
    <w:p w14:paraId="5B4679D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5.          RETURN {f, s}                  // first free slot found: stop everything</w:t>
      </w:r>
    </w:p>
    <w:p w14:paraId="39BD831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6.       END IF</w:t>
      </w:r>
    </w:p>
    <w:p w14:paraId="365B4D4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7.    END FOR</w:t>
      </w:r>
    </w:p>
    <w:p w14:paraId="67B10FB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8. END FOR</w:t>
      </w:r>
    </w:p>
    <w:p w14:paraId="0EB48E5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9. RETURN NULL                             // facility is full</w:t>
      </w:r>
    </w:p>
    <w:p w14:paraId="3FC45AB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END</w:t>
      </w:r>
    </w:p>
    <w:p w14:paraId="6AD82B0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01F715D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ALGORITHM ReleaseSlot</w:t>
      </w:r>
    </w:p>
    <w:p w14:paraId="7F0CB2F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lastRenderedPageBreak/>
        <w:t>INPUT   : floor, slot</w:t>
      </w:r>
    </w:p>
    <w:p w14:paraId="253B795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OUTPUT  : true or false</w:t>
      </w:r>
    </w:p>
    <w:p w14:paraId="75ABD37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BEGIN</w:t>
      </w:r>
    </w:p>
    <w:p w14:paraId="5BDBEDD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1. IF floor &lt; 0 OR floor &gt;= numberOfFloors THEN RETURN false</w:t>
      </w:r>
    </w:p>
    <w:p w14:paraId="1F40561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2. IF slot  &lt; 0 OR slot  &gt;= length(slots[floor]) THEN RETURN false</w:t>
      </w:r>
    </w:p>
    <w:p w14:paraId="02340D1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3. IF slots[floor][slot] = NULL THEN RETURN false          // already free</w:t>
      </w:r>
    </w:p>
    <w:p w14:paraId="21E72FE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4. slots[floor][slot] &lt;- NULL</w:t>
      </w:r>
    </w:p>
    <w:p w14:paraId="3D25971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5. RETURN true</w:t>
      </w:r>
    </w:p>
    <w:p w14:paraId="662367D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END</w:t>
      </w:r>
    </w:p>
    <w:p w14:paraId="7752717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0D72F4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ALGORITHM ComputeFee</w:t>
      </w:r>
    </w:p>
    <w:p w14:paraId="4A3DA33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INPUT   : minutes, ratePerHour, pass (valid or not)</w:t>
      </w:r>
    </w:p>
    <w:p w14:paraId="39AB487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OUTPUT  : fee</w:t>
      </w:r>
    </w:p>
    <w:p w14:paraId="7B074AF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BEGIN</w:t>
      </w:r>
    </w:p>
    <w:p w14:paraId="61D3510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1. IF pass is valid THEN RETURN 0</w:t>
      </w:r>
    </w:p>
    <w:p w14:paraId="02D9347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2. IF minutes &lt;= 0 THEN RETURN 0</w:t>
      </w:r>
    </w:p>
    <w:p w14:paraId="61BEA3C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3. days &lt;- minutes DIV 1440 ;  rest &lt;- minutes MOD 1440</w:t>
      </w:r>
    </w:p>
    <w:p w14:paraId="699DEE5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4. restHours &lt;- (rest + 59) DIV 60</w:t>
      </w:r>
    </w:p>
    <w:p w14:paraId="6ACEA4A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5. IF restHours &gt; MAX_HOURS THEN restHours &lt;- MAX_HOURS</w:t>
      </w:r>
    </w:p>
    <w:p w14:paraId="148E807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6. RETURN (days * MAX_HOURS + restHours) * ratePerHour</w:t>
      </w:r>
    </w:p>
    <w:p w14:paraId="39E33643"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END</w:t>
      </w:r>
    </w:p>
    <w:p w14:paraId="5CA58ACB"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3.4 What happens when no slot is free?</w:t>
      </w:r>
    </w:p>
    <w:p w14:paraId="55CA8182"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eastAsia="Consolas" w:hAnsi="Times New Roman" w:cs="Times New Roman"/>
          <w:sz w:val="24"/>
          <w:szCs w:val="24"/>
        </w:rPr>
        <w:t>allocate()</w:t>
      </w:r>
      <w:r w:rsidRPr="007A437B">
        <w:rPr>
          <w:rFonts w:ascii="Times New Roman" w:hAnsi="Times New Roman" w:cs="Times New Roman"/>
          <w:sz w:val="28"/>
          <w:szCs w:val="28"/>
        </w:rPr>
        <w:t xml:space="preserve"> returns </w:t>
      </w:r>
      <w:r w:rsidRPr="007A437B">
        <w:rPr>
          <w:rFonts w:ascii="Times New Roman" w:eastAsia="Consolas" w:hAnsi="Times New Roman" w:cs="Times New Roman"/>
          <w:sz w:val="24"/>
          <w:szCs w:val="24"/>
        </w:rPr>
        <w:t>null</w:t>
      </w:r>
      <w:r w:rsidRPr="007A437B">
        <w:rPr>
          <w:rFonts w:ascii="Times New Roman" w:hAnsi="Times New Roman" w:cs="Times New Roman"/>
          <w:sz w:val="28"/>
          <w:szCs w:val="28"/>
        </w:rPr>
        <w:t xml:space="preserve">. In the full system </w:t>
      </w:r>
      <w:r w:rsidRPr="007A437B">
        <w:rPr>
          <w:rFonts w:ascii="Times New Roman" w:eastAsia="Consolas" w:hAnsi="Times New Roman" w:cs="Times New Roman"/>
          <w:sz w:val="24"/>
          <w:szCs w:val="24"/>
        </w:rPr>
        <w:t>ParkingService.enter()</w:t>
      </w:r>
      <w:r w:rsidRPr="007A437B">
        <w:rPr>
          <w:rFonts w:ascii="Times New Roman" w:hAnsi="Times New Roman" w:cs="Times New Roman"/>
          <w:sz w:val="28"/>
          <w:szCs w:val="28"/>
        </w:rPr>
        <w:t xml:space="preserve"> turns it into an </w:t>
      </w:r>
      <w:r w:rsidRPr="007A437B">
        <w:rPr>
          <w:rFonts w:ascii="Times New Roman" w:eastAsia="Consolas" w:hAnsi="Times New Roman" w:cs="Times New Roman"/>
          <w:sz w:val="24"/>
          <w:szCs w:val="24"/>
        </w:rPr>
        <w:t>IllegalStateException("facility full")</w:t>
      </w:r>
      <w:r w:rsidRPr="007A437B">
        <w:rPr>
          <w:rFonts w:ascii="Times New Roman" w:hAnsi="Times New Roman" w:cs="Times New Roman"/>
          <w:sz w:val="28"/>
          <w:szCs w:val="28"/>
        </w:rPr>
        <w:t xml:space="preserve"> and nothing else is changed: no ticket number is consumed, no vehicle is recorded. The test “Facility full → third vehicle rejected” in Task 11 checks this.</w:t>
      </w:r>
    </w:p>
    <w:p w14:paraId="54D74A6B"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3.5 Complete the Code – ParkingFacility (TODO 1 and TODO 2)</w:t>
      </w:r>
    </w:p>
    <w:p w14:paraId="624EBDD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public class ParkingFacility {</w:t>
      </w:r>
    </w:p>
    <w:p w14:paraId="01D4D7B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slots[floor][slot] holds a vehicle number, or null if the slot is free</w:t>
      </w:r>
    </w:p>
    <w:p w14:paraId="5D634FD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String[][] slots;</w:t>
      </w:r>
    </w:p>
    <w:p w14:paraId="45FA708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3BAD25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ParkingFacility(int[] slotsPerFloor) {</w:t>
      </w:r>
    </w:p>
    <w:p w14:paraId="2124266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slots = new String[slotsPerFloor.length][];</w:t>
      </w:r>
    </w:p>
    <w:p w14:paraId="02E20C3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for (int f = 0; f &lt; slotsPerFloor.length; f++) {</w:t>
      </w:r>
    </w:p>
    <w:p w14:paraId="34FC83A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slots[f] = new String[slotsPerFloor[f]];</w:t>
      </w:r>
    </w:p>
    <w:p w14:paraId="5653BBC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557491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09BA6A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4E54864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Returns {floor, slot} of the first free slot, or null if it is full. */</w:t>
      </w:r>
    </w:p>
    <w:p w14:paraId="1BB0C53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int[] allocate(String vehicleNo) {</w:t>
      </w:r>
    </w:p>
    <w:p w14:paraId="678B6E6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for (int f = 0; f &lt; slots.length; f++) {</w:t>
      </w:r>
    </w:p>
    <w:p w14:paraId="6B175CE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for (int s = 0; s &lt; slots[f].length; s++) {</w:t>
      </w:r>
    </w:p>
    <w:p w14:paraId="7A54E56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(slots[f][s] == null) {</w:t>
      </w:r>
    </w:p>
    <w:p w14:paraId="25F2BE8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slots[f][s] = vehicleNo;</w:t>
      </w:r>
    </w:p>
    <w:p w14:paraId="6C84D80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new int[]{f, s};      // stop at the first free slot</w:t>
      </w:r>
    </w:p>
    <w:p w14:paraId="3F5F5B5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4840868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E74D18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12976A5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null;                             // no free slot anywhere</w:t>
      </w:r>
    </w:p>
    <w:p w14:paraId="55D7189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7D65CC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5B1F99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Frees a slot. Returns false if the position is invalid or already free. */</w:t>
      </w:r>
    </w:p>
    <w:p w14:paraId="07BFD6C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boolean release(int floor, int slot) {</w:t>
      </w:r>
    </w:p>
    <w:p w14:paraId="659FD62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(floor &lt; 0 || floor &gt;= slots.length) return false;</w:t>
      </w:r>
    </w:p>
    <w:p w14:paraId="3FE8718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lastRenderedPageBreak/>
        <w:t xml:space="preserve">        if (slot &lt; 0 || slot &gt;= slots[floor].length) return false;</w:t>
      </w:r>
    </w:p>
    <w:p w14:paraId="535871E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(slots[floor][slot] == null) return false;</w:t>
      </w:r>
    </w:p>
    <w:p w14:paraId="0316A2A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slots[floor][slot] = null;</w:t>
      </w:r>
    </w:p>
    <w:p w14:paraId="166AC48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true;</w:t>
      </w:r>
    </w:p>
    <w:p w14:paraId="19030D9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252C7B4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682E39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static void main(String[] args) {</w:t>
      </w:r>
    </w:p>
    <w:p w14:paraId="566298B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floor 0 has 2 slots, floor 1 has 1 slot</w:t>
      </w:r>
    </w:p>
    <w:p w14:paraId="1F894B1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ParkingFacility p = new ParkingFacility(new int[]{2, 1});</w:t>
      </w:r>
    </w:p>
    <w:p w14:paraId="7111B9E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System.out.println(java.util.Arrays.toString(p.allocate("TN01AB1111")));</w:t>
      </w:r>
    </w:p>
    <w:p w14:paraId="5016580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System.out.println(java.util.Arrays.toString(p.allocate("TN02CD2222")));</w:t>
      </w:r>
    </w:p>
    <w:p w14:paraId="043C789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System.out.println(java.util.Arrays.toString(p.allocate("TN03EF3333")));</w:t>
      </w:r>
    </w:p>
    <w:p w14:paraId="1EEADD2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System.out.println(java.util.Arrays.toString(p.allocate("TN04GH4444")));</w:t>
      </w:r>
    </w:p>
    <w:p w14:paraId="3331C4C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System.out.println(p.release(0, 1) + " " + p.release(0, 1) + " "</w:t>
      </w:r>
    </w:p>
    <w:p w14:paraId="1757E4C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p.release(5, 0));</w:t>
      </w:r>
    </w:p>
    <w:p w14:paraId="21F1A81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System.out.println(java.util.Arrays.toString(p.allocate("TN04GH4444")));</w:t>
      </w:r>
    </w:p>
    <w:p w14:paraId="4ECAAB3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0161DB0"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7B7DCD30"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Actual output (matches the expected output)</w:t>
      </w:r>
    </w:p>
    <w:p w14:paraId="2435ABF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[0, 0]</w:t>
      </w:r>
    </w:p>
    <w:p w14:paraId="3A13E4F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[0, 1]</w:t>
      </w:r>
    </w:p>
    <w:p w14:paraId="2844ED8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[1, 0]</w:t>
      </w:r>
    </w:p>
    <w:p w14:paraId="7759BE5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null</w:t>
      </w:r>
    </w:p>
    <w:p w14:paraId="48E80F6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true false false</w:t>
      </w:r>
    </w:p>
    <w:p w14:paraId="09A4EAAC"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[0, 1]</w:t>
      </w:r>
    </w:p>
    <w:p w14:paraId="16CB77B1"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The fourth vehicle gets </w:t>
      </w:r>
      <w:r w:rsidRPr="007A437B">
        <w:rPr>
          <w:rFonts w:ascii="Times New Roman" w:eastAsia="Consolas" w:hAnsi="Times New Roman" w:cs="Times New Roman"/>
          <w:sz w:val="24"/>
          <w:szCs w:val="24"/>
        </w:rPr>
        <w:t>null</w:t>
      </w:r>
      <w:r w:rsidRPr="007A437B">
        <w:rPr>
          <w:rFonts w:ascii="Times New Roman" w:hAnsi="Times New Roman" w:cs="Times New Roman"/>
          <w:sz w:val="28"/>
          <w:szCs w:val="28"/>
        </w:rPr>
        <w:t xml:space="preserve"> because the facility (2 + 1 slots) is full. </w:t>
      </w:r>
      <w:r w:rsidRPr="007A437B">
        <w:rPr>
          <w:rFonts w:ascii="Times New Roman" w:eastAsia="Consolas" w:hAnsi="Times New Roman" w:cs="Times New Roman"/>
          <w:sz w:val="24"/>
          <w:szCs w:val="24"/>
        </w:rPr>
        <w:t>release(0, 1)</w:t>
      </w:r>
      <w:r w:rsidRPr="007A437B">
        <w:rPr>
          <w:rFonts w:ascii="Times New Roman" w:hAnsi="Times New Roman" w:cs="Times New Roman"/>
          <w:sz w:val="28"/>
          <w:szCs w:val="28"/>
        </w:rPr>
        <w:t xml:space="preserve"> is true the first time and false the second time (already free), and </w:t>
      </w:r>
      <w:r w:rsidRPr="007A437B">
        <w:rPr>
          <w:rFonts w:ascii="Times New Roman" w:eastAsia="Consolas" w:hAnsi="Times New Roman" w:cs="Times New Roman"/>
          <w:sz w:val="24"/>
          <w:szCs w:val="24"/>
        </w:rPr>
        <w:t>release(5, 0)</w:t>
      </w:r>
      <w:r w:rsidRPr="007A437B">
        <w:rPr>
          <w:rFonts w:ascii="Times New Roman" w:hAnsi="Times New Roman" w:cs="Times New Roman"/>
          <w:sz w:val="28"/>
          <w:szCs w:val="28"/>
        </w:rPr>
        <w:t xml:space="preserve"> is false (no floor 5). The last allocation reuses slot [0, 1], which is the first free slot. </w:t>
      </w:r>
      <w:r w:rsidRPr="007A437B">
        <w:rPr>
          <w:rFonts w:ascii="Times New Roman" w:eastAsia="Consolas" w:hAnsi="Times New Roman" w:cs="Times New Roman"/>
          <w:sz w:val="24"/>
          <w:szCs w:val="24"/>
        </w:rPr>
        <w:t>main()</w:t>
      </w:r>
      <w:r w:rsidRPr="007A437B">
        <w:rPr>
          <w:rFonts w:ascii="Times New Roman" w:hAnsi="Times New Roman" w:cs="Times New Roman"/>
          <w:sz w:val="28"/>
          <w:szCs w:val="28"/>
        </w:rPr>
        <w:t xml:space="preserve"> was not changed.</w:t>
      </w:r>
    </w:p>
    <w:p w14:paraId="16BB856A"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3.6 Alternative concept: free-slot count per floor and a stack of free slots</w:t>
      </w:r>
    </w:p>
    <w:p w14:paraId="32F9EB4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allocate: for f in floors: if freeCount[f] &gt; 0 { s = freeStack[f].pop(); slots[f][s] = v; freeCount[f]--; return {f,s} }</w:t>
      </w:r>
    </w:p>
    <w:p w14:paraId="38C2FBD9"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release : slots[f][s] = null; freeCount[f]++; freeStack[f].push(s)      // O(1)</w:t>
      </w:r>
    </w:p>
    <w:p w14:paraId="2B448881"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Measured: one allocate + one release when the facility is full except one slot (Task03/fast_output.txt)</w:t>
      </w:r>
    </w:p>
    <w:p w14:paraId="7F357A1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facility | scan allocate+release (ns) | stack allocate+release (ns)</w:t>
      </w:r>
    </w:p>
    <w:p w14:paraId="41993A7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20 slots | 151 | 63  (sink 9500000)</w:t>
      </w:r>
    </w:p>
    <w:p w14:paraId="2E64C1F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150 slots | 218 | 164  (sink 24500000)</w:t>
      </w:r>
    </w:p>
    <w:p w14:paraId="6A721FA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500 slots | 331 | 49  (sink 49500000)</w:t>
      </w:r>
    </w:p>
    <w:p w14:paraId="373564B2"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[0, 0] [0, 1] [1, 0] null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4138"/>
      </w:tblGrid>
      <w:tr w:rsidR="00F34731" w:rsidRPr="007A437B" w14:paraId="7BDB84DB"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664D36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Aspect</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50E44D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Scan (my solution)</w:t>
            </w:r>
          </w:p>
        </w:tc>
        <w:tc>
          <w:tcPr>
            <w:tcW w:w="41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F730D8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Count + stack</w:t>
            </w:r>
          </w:p>
        </w:tc>
      </w:tr>
      <w:tr w:rsidR="00F34731" w:rsidRPr="007A437B" w14:paraId="4FE57763"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84AD0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allocate() time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EF064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O(F × S) worst case: all F·S slots are checked when only the last is free</w:t>
            </w:r>
          </w:p>
        </w:tc>
        <w:tc>
          <w:tcPr>
            <w:tcW w:w="4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D029E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O(F) to find a floor with </w:t>
            </w:r>
            <w:r w:rsidRPr="007A437B">
              <w:rPr>
                <w:rFonts w:ascii="Times New Roman" w:eastAsia="Consolas" w:hAnsi="Times New Roman" w:cs="Times New Roman"/>
              </w:rPr>
              <w:t>freeCount &gt; 0</w:t>
            </w:r>
            <w:r w:rsidRPr="007A437B">
              <w:rPr>
                <w:rFonts w:ascii="Times New Roman" w:hAnsi="Times New Roman" w:cs="Times New Roman"/>
              </w:rPr>
              <w:t>, then O(1) pop (O(1) if a global free list is used)</w:t>
            </w:r>
          </w:p>
        </w:tc>
      </w:tr>
      <w:tr w:rsidR="00F34731" w:rsidRPr="007A437B" w14:paraId="0E3B6AF0"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21E85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release() time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DAD6C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w:t>
            </w:r>
          </w:p>
        </w:tc>
        <w:tc>
          <w:tcPr>
            <w:tcW w:w="4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6E583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w:t>
            </w:r>
          </w:p>
        </w:tc>
      </w:tr>
      <w:tr w:rsidR="00F34731" w:rsidRPr="007A437B" w14:paraId="1475080C"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821FC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Extra space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09DDA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none</w:t>
            </w:r>
          </w:p>
        </w:tc>
        <w:tc>
          <w:tcPr>
            <w:tcW w:w="4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89FB2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 counters + one stack entry per free slot = O(F + F·S) = O(F·S)</w:t>
            </w:r>
          </w:p>
        </w:tc>
      </w:tr>
      <w:tr w:rsidR="00F34731" w:rsidRPr="007A437B" w14:paraId="28DE1E9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C2780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Measured (500 slots)</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83327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331 ns</w:t>
            </w:r>
          </w:p>
        </w:tc>
        <w:tc>
          <w:tcPr>
            <w:tcW w:w="4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346A4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49 ns</w:t>
            </w:r>
          </w:p>
        </w:tc>
      </w:tr>
      <w:tr w:rsidR="00F34731" w:rsidRPr="007A437B" w14:paraId="762D6317"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47E61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lastRenderedPageBreak/>
              <w:t>Behaviour</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53B1E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always returns the lowest free slot</w:t>
            </w:r>
          </w:p>
        </w:tc>
        <w:tc>
          <w:tcPr>
            <w:tcW w:w="41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DD2DA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returns the most recently freed slot first (LIFO), so the order differs from “first free slot”</w:t>
            </w:r>
          </w:p>
        </w:tc>
      </w:tr>
    </w:tbl>
    <w:p w14:paraId="463F5A1F" w14:textId="77777777" w:rsidR="00F34731" w:rsidRPr="007A437B" w:rsidRDefault="00F34731">
      <w:pPr>
        <w:spacing w:after="120"/>
        <w:rPr>
          <w:rFonts w:ascii="Times New Roman" w:hAnsi="Times New Roman" w:cs="Times New Roman"/>
          <w:sz w:val="28"/>
          <w:szCs w:val="28"/>
        </w:rPr>
      </w:pPr>
    </w:p>
    <w:p w14:paraId="07713F57"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3.1 – Scan versus stack. The 20-slot and 150-slot rows (151 vs 63 ns and 218 vs 164 ns) show the gap growing with the size.</w:t>
      </w:r>
    </w:p>
    <w:p w14:paraId="1E97AB8C"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For one floor of 20 slots the scan is fine. For 5 floors × 100 slots the stack is clearly faster, at the cost of more memory and a changed allocation order.</w:t>
      </w:r>
    </w:p>
    <w:p w14:paraId="3B9CE384"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4 – Design Classes, Objects and Constructors</w:t>
      </w:r>
    </w:p>
    <w:p w14:paraId="0CD107A3"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4.1 Fields and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638"/>
      </w:tblGrid>
      <w:tr w:rsidR="00F34731" w:rsidRPr="007A437B" w14:paraId="510291ED"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A1EB30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Class</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6C72A4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Fields</w:t>
            </w:r>
          </w:p>
        </w:tc>
        <w:tc>
          <w:tcPr>
            <w:tcW w:w="36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1AE912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Methods</w:t>
            </w:r>
          </w:p>
        </w:tc>
      </w:tr>
      <w:tr w:rsidR="00F34731" w:rsidRPr="007A437B" w14:paraId="5988B4CB"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A5238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Vehicle (abstract)</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504070"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private final String regNo</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C4FF74"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getRegNo()</w:t>
            </w:r>
            <w:r w:rsidRPr="007A437B">
              <w:rPr>
                <w:rFonts w:ascii="Times New Roman" w:hAnsi="Times New Roman" w:cs="Times New Roman"/>
              </w:rPr>
              <w:t xml:space="preserve">, </w:t>
            </w:r>
            <w:r w:rsidRPr="007A437B">
              <w:rPr>
                <w:rFonts w:ascii="Times New Roman" w:eastAsia="Consolas" w:hAnsi="Times New Roman" w:cs="Times New Roman"/>
              </w:rPr>
              <w:t>ratePerHour()</w:t>
            </w:r>
            <w:r w:rsidRPr="007A437B">
              <w:rPr>
                <w:rFonts w:ascii="Times New Roman" w:hAnsi="Times New Roman" w:cs="Times New Roman"/>
              </w:rPr>
              <w:t xml:space="preserve"> (abstract), </w:t>
            </w:r>
            <w:r w:rsidRPr="007A437B">
              <w:rPr>
                <w:rFonts w:ascii="Times New Roman" w:eastAsia="Consolas" w:hAnsi="Times New Roman" w:cs="Times New Roman"/>
              </w:rPr>
              <w:t>calculateFee(...)</w:t>
            </w:r>
            <w:r w:rsidRPr="007A437B">
              <w:rPr>
                <w:rFonts w:ascii="Times New Roman" w:hAnsi="Times New Roman" w:cs="Times New Roman"/>
              </w:rPr>
              <w:t xml:space="preserve">, </w:t>
            </w:r>
            <w:r w:rsidRPr="007A437B">
              <w:rPr>
                <w:rFonts w:ascii="Times New Roman" w:eastAsia="Consolas" w:hAnsi="Times New Roman" w:cs="Times New Roman"/>
              </w:rPr>
              <w:t>equals</w:t>
            </w:r>
            <w:r w:rsidRPr="007A437B">
              <w:rPr>
                <w:rFonts w:ascii="Times New Roman" w:hAnsi="Times New Roman" w:cs="Times New Roman"/>
              </w:rPr>
              <w:t xml:space="preserve">, </w:t>
            </w:r>
            <w:r w:rsidRPr="007A437B">
              <w:rPr>
                <w:rFonts w:ascii="Times New Roman" w:eastAsia="Consolas" w:hAnsi="Times New Roman" w:cs="Times New Roman"/>
              </w:rPr>
              <w:t>hashCode</w:t>
            </w:r>
            <w:r w:rsidRPr="007A437B">
              <w:rPr>
                <w:rFonts w:ascii="Times New Roman" w:hAnsi="Times New Roman" w:cs="Times New Roman"/>
              </w:rPr>
              <w:t xml:space="preserve">, </w:t>
            </w:r>
            <w:r w:rsidRPr="007A437B">
              <w:rPr>
                <w:rFonts w:ascii="Times New Roman" w:eastAsia="Consolas" w:hAnsi="Times New Roman" w:cs="Times New Roman"/>
              </w:rPr>
              <w:t>toString</w:t>
            </w:r>
          </w:p>
        </w:tc>
      </w:tr>
      <w:tr w:rsidR="00F34731" w:rsidRPr="007A437B" w14:paraId="1BF571B1"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8CBDA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ParkingTicket</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550E81"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ticketNo</w:t>
            </w:r>
            <w:r w:rsidRPr="007A437B">
              <w:rPr>
                <w:rFonts w:ascii="Times New Roman" w:hAnsi="Times New Roman" w:cs="Times New Roman"/>
              </w:rPr>
              <w:t xml:space="preserve">, </w:t>
            </w:r>
            <w:r w:rsidRPr="007A437B">
              <w:rPr>
                <w:rFonts w:ascii="Times New Roman" w:eastAsia="Consolas" w:hAnsi="Times New Roman" w:cs="Times New Roman"/>
              </w:rPr>
              <w:t>vehicle</w:t>
            </w:r>
            <w:r w:rsidRPr="007A437B">
              <w:rPr>
                <w:rFonts w:ascii="Times New Roman" w:hAnsi="Times New Roman" w:cs="Times New Roman"/>
              </w:rPr>
              <w:t xml:space="preserve">, </w:t>
            </w:r>
            <w:r w:rsidRPr="007A437B">
              <w:rPr>
                <w:rFonts w:ascii="Times New Roman" w:eastAsia="Consolas" w:hAnsi="Times New Roman" w:cs="Times New Roman"/>
              </w:rPr>
              <w:t>floor</w:t>
            </w:r>
            <w:r w:rsidRPr="007A437B">
              <w:rPr>
                <w:rFonts w:ascii="Times New Roman" w:hAnsi="Times New Roman" w:cs="Times New Roman"/>
              </w:rPr>
              <w:t xml:space="preserve">, </w:t>
            </w:r>
            <w:r w:rsidRPr="007A437B">
              <w:rPr>
                <w:rFonts w:ascii="Times New Roman" w:eastAsia="Consolas" w:hAnsi="Times New Roman" w:cs="Times New Roman"/>
              </w:rPr>
              <w:t>slot</w:t>
            </w:r>
            <w:r w:rsidRPr="007A437B">
              <w:rPr>
                <w:rFonts w:ascii="Times New Roman" w:hAnsi="Times New Roman" w:cs="Times New Roman"/>
              </w:rPr>
              <w:t xml:space="preserve">, </w:t>
            </w:r>
            <w:r w:rsidRPr="007A437B">
              <w:rPr>
                <w:rFonts w:ascii="Times New Roman" w:eastAsia="Consolas" w:hAnsi="Times New Roman" w:cs="Times New Roman"/>
              </w:rPr>
              <w:t>entry</w:t>
            </w:r>
            <w:r w:rsidRPr="007A437B">
              <w:rPr>
                <w:rFonts w:ascii="Times New Roman" w:hAnsi="Times New Roman" w:cs="Times New Roman"/>
              </w:rPr>
              <w:t xml:space="preserve">, </w:t>
            </w:r>
            <w:r w:rsidRPr="007A437B">
              <w:rPr>
                <w:rFonts w:ascii="Times New Roman" w:eastAsia="Consolas" w:hAnsi="Times New Roman" w:cs="Times New Roman"/>
              </w:rPr>
              <w:t>pass</w:t>
            </w:r>
            <w:r w:rsidRPr="007A437B">
              <w:rPr>
                <w:rFonts w:ascii="Times New Roman" w:hAnsi="Times New Roman" w:cs="Times New Roman"/>
              </w:rPr>
              <w:t xml:space="preserve"> (all final) and static </w:t>
            </w:r>
            <w:r w:rsidRPr="007A437B">
              <w:rPr>
                <w:rFonts w:ascii="Times New Roman" w:eastAsia="Consolas" w:hAnsi="Times New Roman" w:cs="Times New Roman"/>
              </w:rPr>
              <w:t>nextNo</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1A4C7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getters, </w:t>
            </w:r>
            <w:r w:rsidRPr="007A437B">
              <w:rPr>
                <w:rFonts w:ascii="Times New Roman" w:eastAsia="Consolas" w:hAnsi="Times New Roman" w:cs="Times New Roman"/>
              </w:rPr>
              <w:t>isParkingFree(exit)</w:t>
            </w:r>
          </w:p>
        </w:tc>
      </w:tr>
      <w:tr w:rsidR="00F34731" w:rsidRPr="007A437B" w14:paraId="26A5C549"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1746B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ParkingFacility</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003218"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String[][] slots</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8EA03B"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allocate</w:t>
            </w:r>
            <w:r w:rsidRPr="007A437B">
              <w:rPr>
                <w:rFonts w:ascii="Times New Roman" w:hAnsi="Times New Roman" w:cs="Times New Roman"/>
              </w:rPr>
              <w:t xml:space="preserve">, </w:t>
            </w:r>
            <w:r w:rsidRPr="007A437B">
              <w:rPr>
                <w:rFonts w:ascii="Times New Roman" w:eastAsia="Consolas" w:hAnsi="Times New Roman" w:cs="Times New Roman"/>
              </w:rPr>
              <w:t>release</w:t>
            </w:r>
            <w:r w:rsidRPr="007A437B">
              <w:rPr>
                <w:rFonts w:ascii="Times New Roman" w:hAnsi="Times New Roman" w:cs="Times New Roman"/>
              </w:rPr>
              <w:t xml:space="preserve">, </w:t>
            </w:r>
            <w:r w:rsidRPr="007A437B">
              <w:rPr>
                <w:rFonts w:ascii="Times New Roman" w:eastAsia="Consolas" w:hAnsi="Times New Roman" w:cs="Times New Roman"/>
              </w:rPr>
              <w:t>capacity</w:t>
            </w:r>
          </w:p>
        </w:tc>
      </w:tr>
      <w:tr w:rsidR="00F34731" w:rsidRPr="007A437B" w14:paraId="1C20B7CF"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8E50C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ParkingService</w:t>
            </w:r>
          </w:p>
        </w:tc>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BE5C5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facility, active tickets array, collection</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7E8E186"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enter</w:t>
            </w:r>
            <w:r w:rsidRPr="007A437B">
              <w:rPr>
                <w:rFonts w:ascii="Times New Roman" w:hAnsi="Times New Roman" w:cs="Times New Roman"/>
              </w:rPr>
              <w:t xml:space="preserve">, </w:t>
            </w:r>
            <w:r w:rsidRPr="007A437B">
              <w:rPr>
                <w:rFonts w:ascii="Times New Roman" w:eastAsia="Consolas" w:hAnsi="Times New Roman" w:cs="Times New Roman"/>
              </w:rPr>
              <w:t>exit</w:t>
            </w:r>
            <w:r w:rsidRPr="007A437B">
              <w:rPr>
                <w:rFonts w:ascii="Times New Roman" w:hAnsi="Times New Roman" w:cs="Times New Roman"/>
              </w:rPr>
              <w:t xml:space="preserve">, </w:t>
            </w:r>
            <w:r w:rsidRPr="007A437B">
              <w:rPr>
                <w:rFonts w:ascii="Times New Roman" w:eastAsia="Consolas" w:hAnsi="Times New Roman" w:cs="Times New Roman"/>
              </w:rPr>
              <w:t>getCollection</w:t>
            </w:r>
          </w:p>
        </w:tc>
      </w:tr>
    </w:tbl>
    <w:p w14:paraId="2E3849C8" w14:textId="77777777" w:rsidR="00F34731" w:rsidRPr="007A437B" w:rsidRDefault="00F34731">
      <w:pPr>
        <w:spacing w:after="120"/>
        <w:rPr>
          <w:rFonts w:ascii="Times New Roman" w:hAnsi="Times New Roman" w:cs="Times New Roman"/>
          <w:sz w:val="28"/>
          <w:szCs w:val="28"/>
        </w:rPr>
      </w:pPr>
    </w:p>
    <w:p w14:paraId="40733F5E"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4.1 – Classes</w:t>
      </w:r>
    </w:p>
    <w:p w14:paraId="2052DE74"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4.2 Constructors</w:t>
      </w:r>
    </w:p>
    <w:p w14:paraId="262CD1C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class ParkingTicket {</w:t>
      </w:r>
    </w:p>
    <w:p w14:paraId="207947C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static int nextNo = 1;</w:t>
      </w:r>
    </w:p>
    <w:p w14:paraId="67C3F19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int ticketNo;</w:t>
      </w:r>
    </w:p>
    <w:p w14:paraId="631711B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String regNo;</w:t>
      </w:r>
    </w:p>
    <w:p w14:paraId="070F11E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int floor, slot;</w:t>
      </w:r>
    </w:p>
    <w:p w14:paraId="682F0A9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LocalDateTime entry;</w:t>
      </w:r>
    </w:p>
    <w:p w14:paraId="6FB5E86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boolean duplicate;</w:t>
      </w:r>
    </w:p>
    <w:p w14:paraId="30A1449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5D1C6F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ParkingTicket(String regNo, int floor, int slot, LocalDateTime entry) {      // main constructor</w:t>
      </w:r>
    </w:p>
    <w:p w14:paraId="4BCA2D8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(regNo == null || regNo.isBlank()) throw new IllegalArgumentException("regNo required");</w:t>
      </w:r>
    </w:p>
    <w:p w14:paraId="2642227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(floor &lt; 0 || slot &lt; 0) throw new IllegalArgumentException("bad position");</w:t>
      </w:r>
    </w:p>
    <w:p w14:paraId="5230D11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this.ticketNo = nextNo++;</w:t>
      </w:r>
    </w:p>
    <w:p w14:paraId="35D289D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this.regNo = regNo; this.floor = floor; this.slot = slot; this.entry = entry;</w:t>
      </w:r>
    </w:p>
    <w:p w14:paraId="68FDF9A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this.duplicate = false;</w:t>
      </w:r>
    </w:p>
    <w:p w14:paraId="7260717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78EE83C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ParkingTicket(String regNo, int floor, int slot) {                           // overloaded, chained</w:t>
      </w:r>
    </w:p>
    <w:p w14:paraId="7141578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this(regNo, floor, slot, LocalDateTime.of(2026, 10, 19, 9, 0));</w:t>
      </w:r>
    </w:p>
    <w:p w14:paraId="72C8D7B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1E07C44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ParkingTicket(ParkingTicket other) {                                         // copy constructor: reissue</w:t>
      </w:r>
    </w:p>
    <w:p w14:paraId="2B01679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this.ticketNo = other.ticketNo;                                          // same number, never a new one</w:t>
      </w:r>
    </w:p>
    <w:p w14:paraId="6FF0654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this.regNo = other.regNo; this.floor = other.floor; this.slot = other.slot; this.entry = other.entry;</w:t>
      </w:r>
    </w:p>
    <w:p w14:paraId="746AF31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this.duplicate = true;</w:t>
      </w:r>
    </w:p>
    <w:p w14:paraId="45FCBB8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0BB2315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static ParkingTicket issue(String regNo, int floor, int slot) {              // static factory alternative</w:t>
      </w:r>
    </w:p>
    <w:p w14:paraId="4E1B722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new ParkingTicket(regNo, floor, slot);</w:t>
      </w:r>
    </w:p>
    <w:p w14:paraId="0DF8228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0352853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public String toString() {</w:t>
      </w:r>
    </w:p>
    <w:p w14:paraId="0FCE655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"Ticket#" + ticketNo + " " + regNo + " F" + floor + "/S" + slot + (duplicate ? " (DUPLICATE)" : "");</w:t>
      </w:r>
    </w:p>
    <w:p w14:paraId="7C121E2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E1AEE4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4A349B7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F3D3DD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alternative 1: default constructor + setters -&gt; object can exist in an invalid state</w:t>
      </w:r>
    </w:p>
    <w:p w14:paraId="4B79FC27"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class LooseTicket {</w:t>
      </w:r>
    </w:p>
    <w:p w14:paraId="21CB53F7"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Parameterised (main) constructor:</w:t>
      </w:r>
      <w:r w:rsidRPr="007A437B">
        <w:rPr>
          <w:rFonts w:ascii="Times New Roman" w:hAnsi="Times New Roman" w:cs="Times New Roman"/>
          <w:sz w:val="28"/>
          <w:szCs w:val="28"/>
        </w:rPr>
        <w:t xml:space="preserve"> validates the data and gives the ticket its number. Every ticket is complete and valid from the moment it exists.</w:t>
      </w:r>
    </w:p>
    <w:p w14:paraId="1060DE82"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lastRenderedPageBreak/>
        <w:t>Overloaded constructor with chaining:</w:t>
      </w:r>
      <w:r w:rsidRPr="007A437B">
        <w:rPr>
          <w:rFonts w:ascii="Times New Roman" w:hAnsi="Times New Roman" w:cs="Times New Roman"/>
          <w:sz w:val="28"/>
          <w:szCs w:val="28"/>
        </w:rPr>
        <w:t xml:space="preserve"> the 3-argument version calls </w:t>
      </w:r>
      <w:r w:rsidRPr="007A437B">
        <w:rPr>
          <w:rFonts w:ascii="Times New Roman" w:eastAsia="Consolas" w:hAnsi="Times New Roman" w:cs="Times New Roman"/>
          <w:sz w:val="24"/>
          <w:szCs w:val="24"/>
        </w:rPr>
        <w:t>this(...)</w:t>
      </w:r>
      <w:r w:rsidRPr="007A437B">
        <w:rPr>
          <w:rFonts w:ascii="Times New Roman" w:hAnsi="Times New Roman" w:cs="Times New Roman"/>
          <w:sz w:val="28"/>
          <w:szCs w:val="28"/>
        </w:rPr>
        <w:t xml:space="preserve"> to reuse the main constructor with a default time, so the validation and numbering code is written once.</w:t>
      </w:r>
    </w:p>
    <w:p w14:paraId="6F44E868"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Default (no-argument) constructor:</w:t>
      </w:r>
      <w:r w:rsidRPr="007A437B">
        <w:rPr>
          <w:rFonts w:ascii="Times New Roman" w:hAnsi="Times New Roman" w:cs="Times New Roman"/>
          <w:sz w:val="28"/>
          <w:szCs w:val="28"/>
        </w:rPr>
        <w:t xml:space="preserve"> deliberately </w:t>
      </w:r>
      <w:r w:rsidRPr="007A437B">
        <w:rPr>
          <w:rFonts w:ascii="Times New Roman" w:hAnsi="Times New Roman" w:cs="Times New Roman"/>
          <w:b/>
          <w:bCs/>
          <w:sz w:val="28"/>
          <w:szCs w:val="28"/>
        </w:rPr>
        <w:t>not provided</w:t>
      </w:r>
      <w:r w:rsidRPr="007A437B">
        <w:rPr>
          <w:rFonts w:ascii="Times New Roman" w:hAnsi="Times New Roman" w:cs="Times New Roman"/>
          <w:sz w:val="28"/>
          <w:szCs w:val="28"/>
        </w:rPr>
        <w:t>, because a ticket with no registration number or slot would be meaningless.</w:t>
      </w:r>
    </w:p>
    <w:p w14:paraId="4194CD0D"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Copy constructor:</w:t>
      </w:r>
      <w:r w:rsidRPr="007A437B">
        <w:rPr>
          <w:rFonts w:ascii="Times New Roman" w:hAnsi="Times New Roman" w:cs="Times New Roman"/>
          <w:sz w:val="28"/>
          <w:szCs w:val="28"/>
        </w:rPr>
        <w:t xml:space="preserve"> needed to re-issue a duplicate ticket (lost ticket). It copies the fields and </w:t>
      </w:r>
      <w:r w:rsidRPr="007A437B">
        <w:rPr>
          <w:rFonts w:ascii="Times New Roman" w:hAnsi="Times New Roman" w:cs="Times New Roman"/>
          <w:b/>
          <w:bCs/>
          <w:sz w:val="28"/>
          <w:szCs w:val="28"/>
        </w:rPr>
        <w:t>keeps the same ticket number</w:t>
      </w:r>
      <w:r w:rsidRPr="007A437B">
        <w:rPr>
          <w:rFonts w:ascii="Times New Roman" w:hAnsi="Times New Roman" w:cs="Times New Roman"/>
          <w:sz w:val="28"/>
          <w:szCs w:val="28"/>
        </w:rPr>
        <w:t xml:space="preserve"> (rule R2: a number is never reused), and marks the copy as a duplicate, so the output shows </w:t>
      </w:r>
      <w:r w:rsidRPr="007A437B">
        <w:rPr>
          <w:rFonts w:ascii="Times New Roman" w:eastAsia="Consolas" w:hAnsi="Times New Roman" w:cs="Times New Roman"/>
          <w:sz w:val="24"/>
          <w:szCs w:val="24"/>
        </w:rPr>
        <w:t>(DUPLICATE)</w:t>
      </w:r>
      <w:r w:rsidRPr="007A437B">
        <w:rPr>
          <w:rFonts w:ascii="Times New Roman" w:hAnsi="Times New Roman" w:cs="Times New Roman"/>
          <w:sz w:val="28"/>
          <w:szCs w:val="28"/>
        </w:rPr>
        <w:t>.</w:t>
      </w:r>
    </w:p>
    <w:p w14:paraId="048B3B86"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`this`:</w:t>
      </w:r>
      <w:r w:rsidRPr="007A437B">
        <w:rPr>
          <w:rFonts w:ascii="Times New Roman" w:hAnsi="Times New Roman" w:cs="Times New Roman"/>
          <w:sz w:val="28"/>
          <w:szCs w:val="28"/>
        </w:rPr>
        <w:t xml:space="preserve"> used to separate the field from the parameter with the same name (</w:t>
      </w:r>
      <w:r w:rsidRPr="007A437B">
        <w:rPr>
          <w:rFonts w:ascii="Times New Roman" w:eastAsia="Consolas" w:hAnsi="Times New Roman" w:cs="Times New Roman"/>
          <w:sz w:val="24"/>
          <w:szCs w:val="24"/>
        </w:rPr>
        <w:t>this.regNo = regNo</w:t>
      </w:r>
      <w:r w:rsidRPr="007A437B">
        <w:rPr>
          <w:rFonts w:ascii="Times New Roman" w:hAnsi="Times New Roman" w:cs="Times New Roman"/>
          <w:sz w:val="28"/>
          <w:szCs w:val="28"/>
        </w:rPr>
        <w:t>) and to call another constructor.</w:t>
      </w:r>
    </w:p>
    <w:p w14:paraId="6C774850"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4.3 Memory</w:t>
      </w:r>
    </w:p>
    <w:p w14:paraId="371E0D97"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eastAsia="Consolas" w:hAnsi="Times New Roman" w:cs="Times New Roman"/>
          <w:sz w:val="24"/>
          <w:szCs w:val="24"/>
        </w:rPr>
        <w:t>ParkingTicket a = new ParkingTicket(...)</w:t>
      </w:r>
      <w:r w:rsidRPr="007A437B">
        <w:rPr>
          <w:rFonts w:ascii="Times New Roman" w:hAnsi="Times New Roman" w:cs="Times New Roman"/>
          <w:sz w:val="28"/>
          <w:szCs w:val="28"/>
        </w:rPr>
        <w:t xml:space="preserve">: the reference variable </w:t>
      </w:r>
      <w:r w:rsidRPr="007A437B">
        <w:rPr>
          <w:rFonts w:ascii="Times New Roman" w:eastAsia="Consolas" w:hAnsi="Times New Roman" w:cs="Times New Roman"/>
          <w:sz w:val="24"/>
          <w:szCs w:val="24"/>
        </w:rPr>
        <w:t>a</w:t>
      </w:r>
      <w:r w:rsidRPr="007A437B">
        <w:rPr>
          <w:rFonts w:ascii="Times New Roman" w:hAnsi="Times New Roman" w:cs="Times New Roman"/>
          <w:sz w:val="28"/>
          <w:szCs w:val="28"/>
        </w:rPr>
        <w:t xml:space="preserve"> lives on the </w:t>
      </w:r>
      <w:r w:rsidRPr="007A437B">
        <w:rPr>
          <w:rFonts w:ascii="Times New Roman" w:hAnsi="Times New Roman" w:cs="Times New Roman"/>
          <w:b/>
          <w:bCs/>
          <w:sz w:val="28"/>
          <w:szCs w:val="28"/>
        </w:rPr>
        <w:t>stack</w:t>
      </w:r>
      <w:r w:rsidRPr="007A437B">
        <w:rPr>
          <w:rFonts w:ascii="Times New Roman" w:hAnsi="Times New Roman" w:cs="Times New Roman"/>
          <w:sz w:val="28"/>
          <w:szCs w:val="28"/>
        </w:rPr>
        <w:t xml:space="preserve"> (inside the method that declared it) and the object lives on the </w:t>
      </w:r>
      <w:r w:rsidRPr="007A437B">
        <w:rPr>
          <w:rFonts w:ascii="Times New Roman" w:hAnsi="Times New Roman" w:cs="Times New Roman"/>
          <w:b/>
          <w:bCs/>
          <w:sz w:val="28"/>
          <w:szCs w:val="28"/>
        </w:rPr>
        <w:t>heap</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ParkingTicket alias = a;</w:t>
      </w:r>
      <w:r w:rsidRPr="007A437B">
        <w:rPr>
          <w:rFonts w:ascii="Times New Roman" w:hAnsi="Times New Roman" w:cs="Times New Roman"/>
          <w:sz w:val="28"/>
          <w:szCs w:val="28"/>
        </w:rPr>
        <w:t xml:space="preserve"> copies only the reference, so both variables point to the same heap object (</w:t>
      </w:r>
      <w:r w:rsidRPr="007A437B">
        <w:rPr>
          <w:rFonts w:ascii="Times New Roman" w:eastAsia="Consolas" w:hAnsi="Times New Roman" w:cs="Times New Roman"/>
          <w:sz w:val="24"/>
          <w:szCs w:val="24"/>
        </w:rPr>
        <w:t>a == alias</w:t>
      </w:r>
      <w:r w:rsidRPr="007A437B">
        <w:rPr>
          <w:rFonts w:ascii="Times New Roman" w:hAnsi="Times New Roman" w:cs="Times New Roman"/>
          <w:sz w:val="28"/>
          <w:szCs w:val="28"/>
        </w:rPr>
        <w:t xml:space="preserve"> is true). The copy constructor creates a second heap object (</w:t>
      </w:r>
      <w:r w:rsidRPr="007A437B">
        <w:rPr>
          <w:rFonts w:ascii="Times New Roman" w:eastAsia="Consolas" w:hAnsi="Times New Roman" w:cs="Times New Roman"/>
          <w:sz w:val="24"/>
          <w:szCs w:val="24"/>
        </w:rPr>
        <w:t>a == copy</w:t>
      </w:r>
      <w:r w:rsidRPr="007A437B">
        <w:rPr>
          <w:rFonts w:ascii="Times New Roman" w:hAnsi="Times New Roman" w:cs="Times New Roman"/>
          <w:sz w:val="28"/>
          <w:szCs w:val="28"/>
        </w:rPr>
        <w:t xml:space="preserve"> is false). Static fields such as </w:t>
      </w:r>
      <w:r w:rsidRPr="007A437B">
        <w:rPr>
          <w:rFonts w:ascii="Times New Roman" w:eastAsia="Consolas" w:hAnsi="Times New Roman" w:cs="Times New Roman"/>
          <w:sz w:val="24"/>
          <w:szCs w:val="24"/>
        </w:rPr>
        <w:t>nextNo</w:t>
      </w:r>
      <w:r w:rsidRPr="007A437B">
        <w:rPr>
          <w:rFonts w:ascii="Times New Roman" w:hAnsi="Times New Roman" w:cs="Times New Roman"/>
          <w:sz w:val="28"/>
          <w:szCs w:val="28"/>
        </w:rPr>
        <w:t xml:space="preserve"> live with the class, not in any object.</w:t>
      </w:r>
    </w:p>
    <w:p w14:paraId="16FC1C52"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Output (Task04/output.txt)</w:t>
      </w:r>
    </w:p>
    <w:p w14:paraId="60D72DA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Ticket#1 TN01AB1111 F0/S0</w:t>
      </w:r>
    </w:p>
    <w:p w14:paraId="3A007FB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Ticket#2 TN02CD2222 F1/S4</w:t>
      </w:r>
    </w:p>
    <w:p w14:paraId="40318ED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Ticket#1 TN01AB1111 F0/S0 (DUPLICATE)</w:t>
      </w:r>
    </w:p>
    <w:p w14:paraId="4840A5E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Ticket#3 TN03EF3333 F2/S7</w:t>
      </w:r>
    </w:p>
    <w:p w14:paraId="7328FDF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 == copy ? false   (two references, two heap objects)</w:t>
      </w:r>
    </w:p>
    <w:p w14:paraId="06A4847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 == alias ? true   (same heap object)</w:t>
      </w:r>
    </w:p>
    <w:p w14:paraId="7079991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rejected: regNo required</w:t>
      </w:r>
    </w:p>
    <w:p w14:paraId="03F2465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LooseTicket right after new: regNo=null floor=-1 (invalid but usable)</w:t>
      </w:r>
    </w:p>
    <w:p w14:paraId="00807828"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create 5000000 tickets, ns each: constructor chain 43.4 | default+setters 5.2 | static factory 42.1 (sink 4997410)</w:t>
      </w:r>
    </w:p>
    <w:p w14:paraId="5B8E4B21"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4.4 Alternative concept: default constructor + setters, or static factory method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800"/>
        <w:gridCol w:w="2338"/>
      </w:tblGrid>
      <w:tr w:rsidR="00F34731" w:rsidRPr="007A437B" w14:paraId="12AF153E"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CE51E7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Aspect</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CCE624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Constructor chain (mine)</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49CBCF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Default + setters</w:t>
            </w:r>
          </w:p>
        </w:tc>
        <w:tc>
          <w:tcPr>
            <w:tcW w:w="23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C0A501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 xml:space="preserve">Static factory </w:t>
            </w:r>
            <w:r w:rsidRPr="007A437B">
              <w:rPr>
                <w:rFonts w:ascii="Times New Roman" w:eastAsia="Consolas" w:hAnsi="Times New Roman" w:cs="Times New Roman"/>
                <w:b/>
                <w:bCs/>
              </w:rPr>
              <w:t>issue(...)</w:t>
            </w:r>
          </w:p>
        </w:tc>
      </w:tr>
      <w:tr w:rsidR="00F34731" w:rsidRPr="007A437B" w14:paraId="7B1B86E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CE964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Valid object guaranteed?</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6923A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Yes, from the first moment</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8A688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No: </w:t>
            </w:r>
            <w:r w:rsidRPr="007A437B">
              <w:rPr>
                <w:rFonts w:ascii="Times New Roman" w:eastAsia="Consolas" w:hAnsi="Times New Roman" w:cs="Times New Roman"/>
              </w:rPr>
              <w:t>LooseTicket</w:t>
            </w:r>
            <w:r w:rsidRPr="007A437B">
              <w:rPr>
                <w:rFonts w:ascii="Times New Roman" w:hAnsi="Times New Roman" w:cs="Times New Roman"/>
              </w:rPr>
              <w:t xml:space="preserve"> after </w:t>
            </w:r>
            <w:r w:rsidRPr="007A437B">
              <w:rPr>
                <w:rFonts w:ascii="Times New Roman" w:eastAsia="Consolas" w:hAnsi="Times New Roman" w:cs="Times New Roman"/>
              </w:rPr>
              <w:t>new</w:t>
            </w:r>
            <w:r w:rsidRPr="007A437B">
              <w:rPr>
                <w:rFonts w:ascii="Times New Roman" w:hAnsi="Times New Roman" w:cs="Times New Roman"/>
              </w:rPr>
              <w:t xml:space="preserve"> has </w:t>
            </w:r>
            <w:r w:rsidRPr="007A437B">
              <w:rPr>
                <w:rFonts w:ascii="Times New Roman" w:eastAsia="Consolas" w:hAnsi="Times New Roman" w:cs="Times New Roman"/>
              </w:rPr>
              <w:t>regNo=null</w:t>
            </w:r>
            <w:r w:rsidRPr="007A437B">
              <w:rPr>
                <w:rFonts w:ascii="Times New Roman" w:hAnsi="Times New Roman" w:cs="Times New Roman"/>
              </w:rPr>
              <w:t xml:space="preserve">, </w:t>
            </w:r>
            <w:r w:rsidRPr="007A437B">
              <w:rPr>
                <w:rFonts w:ascii="Times New Roman" w:eastAsia="Consolas" w:hAnsi="Times New Roman" w:cs="Times New Roman"/>
              </w:rPr>
              <w:t>floor=-1</w:t>
            </w:r>
            <w:r w:rsidRPr="007A437B">
              <w:rPr>
                <w:rFonts w:ascii="Times New Roman" w:hAnsi="Times New Roman" w:cs="Times New Roman"/>
              </w:rPr>
              <w:t xml:space="preserve"> and is still usable</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D9FF1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Yes (it calls the constructor); can also return a cached or subclass object and has a readable name</w:t>
            </w:r>
          </w:p>
        </w:tc>
      </w:tr>
      <w:tr w:rsidR="00F34731" w:rsidRPr="007A437B" w14:paraId="7A6FB0AC"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12D6D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Immutability (final fields)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C97D7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Possible</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DF9D1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Not possible, fields must be non-final</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9976C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Possible</w:t>
            </w:r>
          </w:p>
        </w:tc>
      </w:tr>
      <w:tr w:rsidR="00F34731" w:rsidRPr="007A437B" w14:paraId="25D07FE8"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D9AFA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Time to create n tickets</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341BD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 43.4 ns each measured</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1CEB3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 5.2 ns each</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7843D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 42.1 ns each</w:t>
            </w:r>
          </w:p>
        </w:tc>
      </w:tr>
      <w:tr w:rsidR="00F34731" w:rsidRPr="007A437B" w14:paraId="5D1CD9DF"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C79C1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Space</w:t>
            </w:r>
          </w:p>
        </w:tc>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BC93D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 objects</w:t>
            </w:r>
          </w:p>
        </w:tc>
        <w:tc>
          <w:tcPr>
            <w:tcW w:w="2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7FBB3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 objects, same size</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E3E750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 objects</w:t>
            </w:r>
          </w:p>
        </w:tc>
      </w:tr>
    </w:tbl>
    <w:p w14:paraId="36DF26AA" w14:textId="77777777" w:rsidR="00F34731" w:rsidRPr="007A437B" w:rsidRDefault="00F34731">
      <w:pPr>
        <w:spacing w:after="120"/>
        <w:rPr>
          <w:rFonts w:ascii="Times New Roman" w:hAnsi="Times New Roman" w:cs="Times New Roman"/>
          <w:sz w:val="28"/>
          <w:szCs w:val="28"/>
        </w:rPr>
      </w:pPr>
    </w:p>
    <w:p w14:paraId="29DB1BC1"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4.2 – Three ways of creating tickets (5,000,000 tickets per timing)</w:t>
      </w:r>
    </w:p>
    <w:p w14:paraId="55C48657"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lastRenderedPageBreak/>
        <w:t xml:space="preserve">The setter version looks about 8 times faster in the measurement, but that is because the constructor version also does validation, builds a </w:t>
      </w:r>
      <w:r w:rsidRPr="007A437B">
        <w:rPr>
          <w:rFonts w:ascii="Times New Roman" w:eastAsia="Consolas" w:hAnsi="Times New Roman" w:cs="Times New Roman"/>
          <w:sz w:val="24"/>
          <w:szCs w:val="24"/>
        </w:rPr>
        <w:t>LocalDateTime</w:t>
      </w:r>
      <w:r w:rsidRPr="007A437B">
        <w:rPr>
          <w:rFonts w:ascii="Times New Roman" w:hAnsi="Times New Roman" w:cs="Times New Roman"/>
          <w:sz w:val="28"/>
          <w:szCs w:val="28"/>
        </w:rPr>
        <w:t xml:space="preserve"> and increments the static counter, while the setter version does none of it. Chaining itself costs almost nothing. The setters would only be “as safe” if the validation were repeated inside them (and then they would cost the same) and every caller remembered to call all of them.</w:t>
      </w:r>
    </w:p>
    <w:p w14:paraId="6F629F87"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5 – static Members and the Object Life Cycle</w:t>
      </w:r>
    </w:p>
    <w:p w14:paraId="358EFBC6"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5.1 Where static is needed</w:t>
      </w:r>
    </w:p>
    <w:p w14:paraId="495DACFA"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Ticket counter</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static int nextNo</w:t>
      </w:r>
      <w:r w:rsidRPr="007A437B">
        <w:rPr>
          <w:rFonts w:ascii="Times New Roman" w:hAnsi="Times New Roman" w:cs="Times New Roman"/>
          <w:sz w:val="28"/>
          <w:szCs w:val="28"/>
        </w:rPr>
        <w:t>): the ticket number belongs to the system as a whole, not to a ticket; if it were an instance variable every new ticket would start again at 0.</w:t>
      </w:r>
    </w:p>
    <w:p w14:paraId="29C1C8B1"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Total occupancy</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static int totalOccupancy</w:t>
      </w:r>
      <w:r w:rsidRPr="007A437B">
        <w:rPr>
          <w:rFonts w:ascii="Times New Roman" w:hAnsi="Times New Roman" w:cs="Times New Roman"/>
          <w:sz w:val="28"/>
          <w:szCs w:val="28"/>
        </w:rPr>
        <w:t>): one number summarising all gates.</w:t>
      </w:r>
    </w:p>
    <w:p w14:paraId="0A3CE7ED"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Constants</w:t>
      </w:r>
      <w:r w:rsidRPr="007A437B">
        <w:rPr>
          <w:rFonts w:ascii="Times New Roman" w:hAnsi="Times New Roman" w:cs="Times New Roman"/>
          <w:sz w:val="28"/>
          <w:szCs w:val="28"/>
        </w:rPr>
        <w:t xml:space="preserve"> such as </w:t>
      </w:r>
      <w:r w:rsidRPr="007A437B">
        <w:rPr>
          <w:rFonts w:ascii="Times New Roman" w:eastAsia="Consolas" w:hAnsi="Times New Roman" w:cs="Times New Roman"/>
          <w:sz w:val="24"/>
          <w:szCs w:val="24"/>
        </w:rPr>
        <w:t>MAX_BILLABLE_HOURS_PER_DAY</w:t>
      </w:r>
      <w:r w:rsidRPr="007A437B">
        <w:rPr>
          <w:rFonts w:ascii="Times New Roman" w:hAnsi="Times New Roman" w:cs="Times New Roman"/>
          <w:sz w:val="28"/>
          <w:szCs w:val="28"/>
        </w:rPr>
        <w:t xml:space="preserve"> are </w:t>
      </w:r>
      <w:r w:rsidRPr="007A437B">
        <w:rPr>
          <w:rFonts w:ascii="Times New Roman" w:eastAsia="Consolas" w:hAnsi="Times New Roman" w:cs="Times New Roman"/>
          <w:sz w:val="24"/>
          <w:szCs w:val="24"/>
        </w:rPr>
        <w:t>static final</w:t>
      </w:r>
      <w:r w:rsidRPr="007A437B">
        <w:rPr>
          <w:rFonts w:ascii="Times New Roman" w:hAnsi="Times New Roman" w:cs="Times New Roman"/>
          <w:sz w:val="28"/>
          <w:szCs w:val="28"/>
        </w:rPr>
        <w:t>: one copy shared by every object.</w:t>
      </w:r>
    </w:p>
    <w:p w14:paraId="5D9A165C"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Static method</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occupancy()</w:t>
      </w:r>
      <w:r w:rsidRPr="007A437B">
        <w:rPr>
          <w:rFonts w:ascii="Times New Roman" w:hAnsi="Times New Roman" w:cs="Times New Roman"/>
          <w:sz w:val="28"/>
          <w:szCs w:val="28"/>
        </w:rPr>
        <w:t xml:space="preserve"> or the factory </w:t>
      </w:r>
      <w:r w:rsidRPr="007A437B">
        <w:rPr>
          <w:rFonts w:ascii="Times New Roman" w:eastAsia="Consolas" w:hAnsi="Times New Roman" w:cs="Times New Roman"/>
          <w:sz w:val="24"/>
          <w:szCs w:val="24"/>
        </w:rPr>
        <w:t>VehicleFactory.create()</w:t>
      </w:r>
      <w:r w:rsidRPr="007A437B">
        <w:rPr>
          <w:rFonts w:ascii="Times New Roman" w:hAnsi="Times New Roman" w:cs="Times New Roman"/>
          <w:sz w:val="28"/>
          <w:szCs w:val="28"/>
        </w:rPr>
        <w:t xml:space="preserve"> does not need an object, so it is called as </w:t>
      </w:r>
      <w:r w:rsidRPr="007A437B">
        <w:rPr>
          <w:rFonts w:ascii="Times New Roman" w:eastAsia="Consolas" w:hAnsi="Times New Roman" w:cs="Times New Roman"/>
          <w:sz w:val="24"/>
          <w:szCs w:val="24"/>
        </w:rPr>
        <w:t>Facility.occupancy()</w:t>
      </w:r>
      <w:r w:rsidRPr="007A437B">
        <w:rPr>
          <w:rFonts w:ascii="Times New Roman" w:hAnsi="Times New Roman" w:cs="Times New Roman"/>
          <w:sz w:val="28"/>
          <w:szCs w:val="28"/>
        </w:rPr>
        <w:t>. A static method cannot use instance fields.</w:t>
      </w:r>
    </w:p>
    <w:p w14:paraId="7B58A827"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Static block</w:t>
      </w:r>
      <w:r w:rsidRPr="007A437B">
        <w:rPr>
          <w:rFonts w:ascii="Times New Roman" w:hAnsi="Times New Roman" w:cs="Times New Roman"/>
          <w:sz w:val="28"/>
          <w:szCs w:val="28"/>
        </w:rPr>
        <w:t xml:space="preserve">: runs once when the class is first loaded; I use it to set </w:t>
      </w:r>
      <w:r w:rsidRPr="007A437B">
        <w:rPr>
          <w:rFonts w:ascii="Times New Roman" w:eastAsia="Consolas" w:hAnsi="Times New Roman" w:cs="Times New Roman"/>
          <w:sz w:val="24"/>
          <w:szCs w:val="24"/>
        </w:rPr>
        <w:t>MAX_TICKETS_PER_DAY</w:t>
      </w:r>
      <w:r w:rsidRPr="007A437B">
        <w:rPr>
          <w:rFonts w:ascii="Times New Roman" w:hAnsi="Times New Roman" w:cs="Times New Roman"/>
          <w:sz w:val="28"/>
          <w:szCs w:val="28"/>
        </w:rPr>
        <w:t>. The output shows it runs after the line “before first use” and before the first object is created.</w:t>
      </w:r>
    </w:p>
    <w:p w14:paraId="1337CD1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static final int MAX_TICKETS_PER_DAY;</w:t>
      </w:r>
    </w:p>
    <w:p w14:paraId="5EC4AF9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static int ticketCounter = 0;            // shared by ALL facilities: one number space</w:t>
      </w:r>
    </w:p>
    <w:p w14:paraId="3A904C4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static int totalOccupancy = 0;</w:t>
      </w:r>
    </w:p>
    <w:p w14:paraId="4CCC252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static { MAX_TICKETS_PER_DAY = 100_000; System.out.println("[static block] Facility class loaded"); }</w:t>
      </w:r>
    </w:p>
    <w:p w14:paraId="4EB91FD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2F06F4B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String name;</w:t>
      </w:r>
    </w:p>
    <w:p w14:paraId="38E7BFA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Facility(String name) { this.name = name; }</w:t>
      </w:r>
    </w:p>
    <w:p w14:paraId="2DAFCD4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issueTicket() { totalOccupancy++; return ++ticketCounter; }</w:t>
      </w:r>
    </w:p>
    <w:p w14:paraId="4C62AFF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void exit() { totalOccupancy--; }</w:t>
      </w:r>
    </w:p>
    <w:p w14:paraId="0105D07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static int occupancy() { return totalOccupancy; }</w:t>
      </w:r>
    </w:p>
    <w:p w14:paraId="571BBD2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static int limit() { return MAX_TICKETS_PER_DAY; }</w:t>
      </w:r>
    </w:p>
    <w:p w14:paraId="5E352D8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String name() { return name; }</w:t>
      </w:r>
    </w:p>
    <w:p w14:paraId="39218D7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573C986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4AB035A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class FacilityWithOwnCounter {                       // the wrong choice when numbers must be unique</w:t>
      </w:r>
    </w:p>
    <w:p w14:paraId="65085B3B"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int counter = 0;</w:t>
      </w:r>
    </w:p>
    <w:p w14:paraId="0CA0CC6A"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Output (Task05/output.txt)</w:t>
      </w:r>
    </w:p>
    <w:p w14:paraId="0FCEBA2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before first use</w:t>
      </w:r>
    </w:p>
    <w:p w14:paraId="08C8342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[static block] Facility class loaded</w:t>
      </w:r>
    </w:p>
    <w:p w14:paraId="03846DD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north ticket 1, south ticket 2, north ticket 3</w:t>
      </w:r>
    </w:p>
    <w:p w14:paraId="0A75BBA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occupancy (static) = 3, daily limit = 100000</w:t>
      </w:r>
    </w:p>
    <w:p w14:paraId="61ABB4A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after one exit occupancy = 2</w:t>
      </w:r>
    </w:p>
    <w:p w14:paraId="133E481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instance counters: N-1 S-1   raw numbers would both be 1 and 1 (clash)</w:t>
      </w:r>
    </w:p>
    <w:p w14:paraId="5760FAB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prefixed counters: N-1 S-1 N-2</w:t>
      </w:r>
    </w:p>
    <w:p w14:paraId="3E7E2BB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after modify: t.no=5 n=5 arr[0]=99</w:t>
      </w:r>
    </w:p>
    <w:p w14:paraId="095F2BE0"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ticket collected after reference dropped? true  (System.gc() is only a hint)</w:t>
      </w:r>
    </w:p>
    <w:p w14:paraId="2322EC8B"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5.2 Passing objects to methods, and the life cycle</w:t>
      </w:r>
    </w:p>
    <w:p w14:paraId="0DD964DE"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Java passes </w:t>
      </w:r>
      <w:r w:rsidRPr="007A437B">
        <w:rPr>
          <w:rFonts w:ascii="Times New Roman" w:hAnsi="Times New Roman" w:cs="Times New Roman"/>
          <w:b/>
          <w:bCs/>
          <w:sz w:val="28"/>
          <w:szCs w:val="28"/>
        </w:rPr>
        <w:t>everything by value</w:t>
      </w:r>
      <w:r w:rsidRPr="007A437B">
        <w:rPr>
          <w:rFonts w:ascii="Times New Roman" w:hAnsi="Times New Roman" w:cs="Times New Roman"/>
          <w:sz w:val="28"/>
          <w:szCs w:val="28"/>
        </w:rPr>
        <w:t xml:space="preserve">. For an object the value is the reference. In the demo, </w:t>
      </w:r>
      <w:r w:rsidRPr="007A437B">
        <w:rPr>
          <w:rFonts w:ascii="Times New Roman" w:eastAsia="Consolas" w:hAnsi="Times New Roman" w:cs="Times New Roman"/>
          <w:sz w:val="24"/>
          <w:szCs w:val="24"/>
        </w:rPr>
        <w:t>modify(t, n)</w:t>
      </w:r>
      <w:r w:rsidRPr="007A437B">
        <w:rPr>
          <w:rFonts w:ascii="Times New Roman" w:hAnsi="Times New Roman" w:cs="Times New Roman"/>
          <w:sz w:val="28"/>
          <w:szCs w:val="28"/>
        </w:rPr>
        <w:t xml:space="preserve"> assigns a new object and a new number to its parameters, which has no effect outside (</w:t>
      </w:r>
      <w:r w:rsidRPr="007A437B">
        <w:rPr>
          <w:rFonts w:ascii="Times New Roman" w:eastAsia="Consolas" w:hAnsi="Times New Roman" w:cs="Times New Roman"/>
          <w:sz w:val="24"/>
          <w:szCs w:val="24"/>
        </w:rPr>
        <w:t>t.no</w:t>
      </w:r>
      <w:r w:rsidRPr="007A437B">
        <w:rPr>
          <w:rFonts w:ascii="Times New Roman" w:hAnsi="Times New Roman" w:cs="Times New Roman"/>
          <w:sz w:val="28"/>
          <w:szCs w:val="28"/>
        </w:rPr>
        <w:t xml:space="preserve"> stays 5, </w:t>
      </w:r>
      <w:r w:rsidRPr="007A437B">
        <w:rPr>
          <w:rFonts w:ascii="Times New Roman" w:eastAsia="Consolas" w:hAnsi="Times New Roman" w:cs="Times New Roman"/>
          <w:sz w:val="24"/>
          <w:szCs w:val="24"/>
        </w:rPr>
        <w:t>n</w:t>
      </w:r>
      <w:r w:rsidRPr="007A437B">
        <w:rPr>
          <w:rFonts w:ascii="Times New Roman" w:hAnsi="Times New Roman" w:cs="Times New Roman"/>
          <w:sz w:val="28"/>
          <w:szCs w:val="28"/>
        </w:rPr>
        <w:t xml:space="preserve"> stays 5), but </w:t>
      </w:r>
      <w:r w:rsidRPr="007A437B">
        <w:rPr>
          <w:rFonts w:ascii="Times New Roman" w:eastAsia="Consolas" w:hAnsi="Times New Roman" w:cs="Times New Roman"/>
          <w:sz w:val="24"/>
          <w:szCs w:val="24"/>
        </w:rPr>
        <w:t>modify2(arr)</w:t>
      </w:r>
      <w:r w:rsidRPr="007A437B">
        <w:rPr>
          <w:rFonts w:ascii="Times New Roman" w:hAnsi="Times New Roman" w:cs="Times New Roman"/>
          <w:sz w:val="28"/>
          <w:szCs w:val="28"/>
        </w:rPr>
        <w:t xml:space="preserve"> changes the contents of the array through the copied reference, which </w:t>
      </w:r>
      <w:r w:rsidRPr="007A437B">
        <w:rPr>
          <w:rFonts w:ascii="Times New Roman" w:hAnsi="Times New Roman" w:cs="Times New Roman"/>
          <w:b/>
          <w:bCs/>
          <w:sz w:val="28"/>
          <w:szCs w:val="28"/>
        </w:rPr>
        <w:t>is</w:t>
      </w:r>
      <w:r w:rsidRPr="007A437B">
        <w:rPr>
          <w:rFonts w:ascii="Times New Roman" w:hAnsi="Times New Roman" w:cs="Times New Roman"/>
          <w:sz w:val="28"/>
          <w:szCs w:val="28"/>
        </w:rPr>
        <w:t xml:space="preserve"> visible outside (</w:t>
      </w:r>
      <w:r w:rsidRPr="007A437B">
        <w:rPr>
          <w:rFonts w:ascii="Times New Roman" w:eastAsia="Consolas" w:hAnsi="Times New Roman" w:cs="Times New Roman"/>
          <w:sz w:val="24"/>
          <w:szCs w:val="24"/>
        </w:rPr>
        <w:t>arr[0]</w:t>
      </w:r>
      <w:r w:rsidRPr="007A437B">
        <w:rPr>
          <w:rFonts w:ascii="Times New Roman" w:hAnsi="Times New Roman" w:cs="Times New Roman"/>
          <w:sz w:val="28"/>
          <w:szCs w:val="28"/>
        </w:rPr>
        <w:t xml:space="preserve"> becomes 99). </w:t>
      </w:r>
      <w:r w:rsidRPr="007A437B">
        <w:rPr>
          <w:rFonts w:ascii="Times New Roman" w:hAnsi="Times New Roman" w:cs="Times New Roman"/>
          <w:sz w:val="28"/>
          <w:szCs w:val="28"/>
        </w:rPr>
        <w:lastRenderedPageBreak/>
        <w:t xml:space="preserve">Methods return objects the same way: </w:t>
      </w:r>
      <w:r w:rsidRPr="007A437B">
        <w:rPr>
          <w:rFonts w:ascii="Times New Roman" w:eastAsia="Consolas" w:hAnsi="Times New Roman" w:cs="Times New Roman"/>
          <w:sz w:val="24"/>
          <w:szCs w:val="24"/>
        </w:rPr>
        <w:t>allocate</w:t>
      </w:r>
      <w:r w:rsidRPr="007A437B">
        <w:rPr>
          <w:rFonts w:ascii="Times New Roman" w:hAnsi="Times New Roman" w:cs="Times New Roman"/>
          <w:sz w:val="28"/>
          <w:szCs w:val="28"/>
        </w:rPr>
        <w:t xml:space="preserve"> returns a new </w:t>
      </w:r>
      <w:r w:rsidRPr="007A437B">
        <w:rPr>
          <w:rFonts w:ascii="Times New Roman" w:eastAsia="Consolas" w:hAnsi="Times New Roman" w:cs="Times New Roman"/>
          <w:sz w:val="24"/>
          <w:szCs w:val="24"/>
        </w:rPr>
        <w:t>int[]</w:t>
      </w:r>
      <w:r w:rsidRPr="007A437B">
        <w:rPr>
          <w:rFonts w:ascii="Times New Roman" w:hAnsi="Times New Roman" w:cs="Times New Roman"/>
          <w:sz w:val="28"/>
          <w:szCs w:val="28"/>
        </w:rPr>
        <w:t xml:space="preserve"> and the caller owns it.</w:t>
      </w:r>
    </w:p>
    <w:p w14:paraId="67FF605A"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A </w:t>
      </w:r>
      <w:r w:rsidRPr="007A437B">
        <w:rPr>
          <w:rFonts w:ascii="Times New Roman" w:eastAsia="Consolas" w:hAnsi="Times New Roman" w:cs="Times New Roman"/>
          <w:sz w:val="24"/>
          <w:szCs w:val="24"/>
        </w:rPr>
        <w:t>ParkingTicket</w:t>
      </w:r>
      <w:r w:rsidRPr="007A437B">
        <w:rPr>
          <w:rFonts w:ascii="Times New Roman" w:hAnsi="Times New Roman" w:cs="Times New Roman"/>
          <w:sz w:val="28"/>
          <w:szCs w:val="28"/>
        </w:rPr>
        <w:t xml:space="preserve"> is created at entry and kept in the active list. At exit it is removed from the list; if no other reference exists, it is unreachable and </w:t>
      </w:r>
      <w:r w:rsidRPr="007A437B">
        <w:rPr>
          <w:rFonts w:ascii="Times New Roman" w:hAnsi="Times New Roman" w:cs="Times New Roman"/>
          <w:b/>
          <w:bCs/>
          <w:sz w:val="28"/>
          <w:szCs w:val="28"/>
        </w:rPr>
        <w:t>eligible for garbage collection</w:t>
      </w:r>
      <w:r w:rsidRPr="007A437B">
        <w:rPr>
          <w:rFonts w:ascii="Times New Roman" w:hAnsi="Times New Roman" w:cs="Times New Roman"/>
          <w:sz w:val="28"/>
          <w:szCs w:val="28"/>
        </w:rPr>
        <w:t xml:space="preserve">. The demo drops the only reference to a </w:t>
      </w:r>
      <w:r w:rsidRPr="007A437B">
        <w:rPr>
          <w:rFonts w:ascii="Times New Roman" w:eastAsia="Consolas" w:hAnsi="Times New Roman" w:cs="Times New Roman"/>
          <w:sz w:val="24"/>
          <w:szCs w:val="24"/>
        </w:rPr>
        <w:t>Ticket</w:t>
      </w:r>
      <w:r w:rsidRPr="007A437B">
        <w:rPr>
          <w:rFonts w:ascii="Times New Roman" w:hAnsi="Times New Roman" w:cs="Times New Roman"/>
          <w:sz w:val="28"/>
          <w:szCs w:val="28"/>
        </w:rPr>
        <w:t xml:space="preserve"> and the collector reclaimed it (</w:t>
      </w:r>
      <w:r w:rsidRPr="007A437B">
        <w:rPr>
          <w:rFonts w:ascii="Times New Roman" w:eastAsia="Consolas" w:hAnsi="Times New Roman" w:cs="Times New Roman"/>
          <w:sz w:val="24"/>
          <w:szCs w:val="24"/>
        </w:rPr>
        <w:t>collected = true</w:t>
      </w:r>
      <w:r w:rsidRPr="007A437B">
        <w:rPr>
          <w:rFonts w:ascii="Times New Roman" w:hAnsi="Times New Roman" w:cs="Times New Roman"/>
          <w:sz w:val="28"/>
          <w:szCs w:val="28"/>
        </w:rPr>
        <w:t xml:space="preserve">), but </w:t>
      </w:r>
      <w:r w:rsidRPr="007A437B">
        <w:rPr>
          <w:rFonts w:ascii="Times New Roman" w:eastAsia="Consolas" w:hAnsi="Times New Roman" w:cs="Times New Roman"/>
          <w:sz w:val="24"/>
          <w:szCs w:val="24"/>
        </w:rPr>
        <w:t>System.gc()</w:t>
      </w:r>
      <w:r w:rsidRPr="007A437B">
        <w:rPr>
          <w:rFonts w:ascii="Times New Roman" w:hAnsi="Times New Roman" w:cs="Times New Roman"/>
          <w:sz w:val="28"/>
          <w:szCs w:val="28"/>
        </w:rPr>
        <w:t xml:space="preserve"> is only a hint, so the result is not guaranteed in general. The static counter keeps its value even after the ticket object is gone, which is what makes numbers never be reused.</w:t>
      </w:r>
    </w:p>
    <w:p w14:paraId="4B205661"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5.3 Alternative concept: counter as an instance variable of ParkingFacility</w:t>
      </w:r>
    </w:p>
    <w:p w14:paraId="329EA07B"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With a counter per facility, the north and south gates each count from 1, so both issue </w:t>
      </w:r>
      <w:r w:rsidRPr="007A437B">
        <w:rPr>
          <w:rFonts w:ascii="Times New Roman" w:hAnsi="Times New Roman" w:cs="Times New Roman"/>
          <w:b/>
          <w:bCs/>
          <w:sz w:val="28"/>
          <w:szCs w:val="28"/>
        </w:rPr>
        <w:t>ticket 1</w:t>
      </w:r>
      <w:r w:rsidRPr="007A437B">
        <w:rPr>
          <w:rFonts w:ascii="Times New Roman" w:hAnsi="Times New Roman" w:cs="Times New Roman"/>
          <w:sz w:val="28"/>
          <w:szCs w:val="28"/>
        </w:rPr>
        <w:t>, as the output shows (</w:t>
      </w:r>
      <w:r w:rsidRPr="007A437B">
        <w:rPr>
          <w:rFonts w:ascii="Times New Roman" w:eastAsia="Consolas" w:hAnsi="Times New Roman" w:cs="Times New Roman"/>
          <w:sz w:val="24"/>
          <w:szCs w:val="24"/>
        </w:rPr>
        <w:t>N-1</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S-1</w:t>
      </w:r>
      <w:r w:rsidRPr="007A437B">
        <w:rPr>
          <w:rFonts w:ascii="Times New Roman" w:hAnsi="Times New Roman" w:cs="Times New Roman"/>
          <w:sz w:val="28"/>
          <w:szCs w:val="28"/>
        </w:rPr>
        <w:t>, raw numbers both 1): two different tickets with the same number, which breaks rule R2 across the university. Two solutions:</w:t>
      </w:r>
    </w:p>
    <w:p w14:paraId="0A7F4EFA"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One shared static counter</w:t>
      </w:r>
      <w:r w:rsidRPr="007A437B">
        <w:rPr>
          <w:rFonts w:ascii="Times New Roman" w:hAnsi="Times New Roman" w:cs="Times New Roman"/>
          <w:sz w:val="28"/>
          <w:szCs w:val="28"/>
        </w:rPr>
        <w:t xml:space="preserve"> (my choice when numbers must be unique across the whole university): the output shows tickets 1, 2, 3 across both facilities.</w:t>
      </w:r>
    </w:p>
    <w:p w14:paraId="51057A73"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Per-facility counters with a prefix</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N-1</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S-1</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N-2</w:t>
      </w:r>
      <w:r w:rsidRPr="007A437B">
        <w:rPr>
          <w:rFonts w:ascii="Times New Roman" w:hAnsi="Times New Roman" w:cs="Times New Roman"/>
          <w:sz w:val="28"/>
          <w:szCs w:val="28"/>
        </w:rPr>
        <w:t>): numbers are unique as a pair, and each facility can run independently (for example in different programs or servers), which a static counter cannot.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338"/>
      </w:tblGrid>
      <w:tr w:rsidR="00F34731" w:rsidRPr="007A437B" w14:paraId="46EF01F7"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A377F5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Aspect</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E1E211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Static counter</w:t>
            </w:r>
          </w:p>
        </w:tc>
        <w:tc>
          <w:tcPr>
            <w:tcW w:w="33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4E7AD4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Instance counter per facility</w:t>
            </w:r>
          </w:p>
        </w:tc>
      </w:tr>
      <w:tr w:rsidR="00F34731" w:rsidRPr="007A437B" w14:paraId="68DE8FFD"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2B28A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Space for k facilities and n tickets</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C3C39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one </w:t>
            </w:r>
            <w:r w:rsidRPr="007A437B">
              <w:rPr>
                <w:rFonts w:ascii="Times New Roman" w:eastAsia="Consolas" w:hAnsi="Times New Roman" w:cs="Times New Roman"/>
              </w:rPr>
              <w:t>int</w:t>
            </w:r>
            <w:r w:rsidRPr="007A437B">
              <w:rPr>
                <w:rFonts w:ascii="Times New Roman" w:hAnsi="Times New Roman" w:cs="Times New Roman"/>
              </w:rPr>
              <w:t>, O(1) for the counter; tickets O(n)</w:t>
            </w:r>
          </w:p>
        </w:tc>
        <w:tc>
          <w:tcPr>
            <w:tcW w:w="3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53477A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k </w:t>
            </w:r>
            <w:r w:rsidRPr="007A437B">
              <w:rPr>
                <w:rFonts w:ascii="Times New Roman" w:eastAsia="Consolas" w:hAnsi="Times New Roman" w:cs="Times New Roman"/>
              </w:rPr>
              <w:t>int</w:t>
            </w:r>
            <w:r w:rsidRPr="007A437B">
              <w:rPr>
                <w:rFonts w:ascii="Times New Roman" w:hAnsi="Times New Roman" w:cs="Times New Roman"/>
              </w:rPr>
              <w:t>s, O(k); tickets O(n)</w:t>
            </w:r>
          </w:p>
        </w:tc>
      </w:tr>
      <w:tr w:rsidR="00F34731" w:rsidRPr="007A437B" w14:paraId="2DEC98C3"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46CCB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Number unique across facilities</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27EF8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Yes</w:t>
            </w:r>
          </w:p>
        </w:tc>
        <w:tc>
          <w:tcPr>
            <w:tcW w:w="3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1CFB9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Only with a prefix</w:t>
            </w:r>
          </w:p>
        </w:tc>
      </w:tr>
      <w:tr w:rsidR="00F34731" w:rsidRPr="007A437B" w14:paraId="3F5FA5D4"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AD40A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Thread safety / multiple servers</w:t>
            </w:r>
          </w:p>
        </w:tc>
        <w:tc>
          <w:tcPr>
            <w:tcW w:w="3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95983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Needs synchronisation or </w:t>
            </w:r>
            <w:r w:rsidRPr="007A437B">
              <w:rPr>
                <w:rFonts w:ascii="Times New Roman" w:eastAsia="Consolas" w:hAnsi="Times New Roman" w:cs="Times New Roman"/>
              </w:rPr>
              <w:t>AtomicInteger</w:t>
            </w:r>
            <w:r w:rsidRPr="007A437B">
              <w:rPr>
                <w:rFonts w:ascii="Times New Roman" w:hAnsi="Times New Roman" w:cs="Times New Roman"/>
              </w:rPr>
              <w:t>; unsuitable across servers</w:t>
            </w:r>
          </w:p>
        </w:tc>
        <w:tc>
          <w:tcPr>
            <w:tcW w:w="3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FD382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Each facility synchronises itself</w:t>
            </w:r>
          </w:p>
        </w:tc>
      </w:tr>
    </w:tbl>
    <w:p w14:paraId="53698D4E" w14:textId="77777777" w:rsidR="00F34731" w:rsidRPr="007A437B" w:rsidRDefault="00F34731">
      <w:pPr>
        <w:spacing w:after="120"/>
        <w:rPr>
          <w:rFonts w:ascii="Times New Roman" w:hAnsi="Times New Roman" w:cs="Times New Roman"/>
          <w:sz w:val="28"/>
          <w:szCs w:val="28"/>
        </w:rPr>
      </w:pPr>
    </w:p>
    <w:p w14:paraId="135EDAA1"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5.1 – Counter placement</w:t>
      </w:r>
    </w:p>
    <w:p w14:paraId="38F61E8B"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6 – Design the Inheritance Hierarchy</w:t>
      </w:r>
    </w:p>
    <w:p w14:paraId="54FE7BFC"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6.1 Hierarchy</w:t>
      </w:r>
    </w:p>
    <w:p w14:paraId="41E742F2" w14:textId="77777777" w:rsidR="00F34731" w:rsidRPr="007A437B" w:rsidRDefault="00000000">
      <w:pPr>
        <w:jc w:val="center"/>
        <w:rPr>
          <w:rFonts w:ascii="Times New Roman" w:hAnsi="Times New Roman" w:cs="Times New Roman"/>
          <w:sz w:val="28"/>
          <w:szCs w:val="28"/>
        </w:rPr>
      </w:pPr>
      <w:r w:rsidRPr="007A437B">
        <w:rPr>
          <w:rFonts w:ascii="Times New Roman" w:hAnsi="Times New Roman" w:cs="Times New Roman"/>
          <w:noProof/>
          <w:sz w:val="28"/>
          <w:szCs w:val="28"/>
        </w:rPr>
        <w:drawing>
          <wp:inline distT="0" distB="0" distL="0" distR="0" wp14:anchorId="3780326B" wp14:editId="4C1AFB8D">
            <wp:extent cx="4572000" cy="3057525"/>
            <wp:effectExtent l="0" t="0" r="0" b="0"/>
            <wp:docPr id="1" name="uml" descr="UML class diagram" titl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57525"/>
                    </a:xfrm>
                    <a:prstGeom prst="rect">
                      <a:avLst/>
                    </a:prstGeom>
                  </pic:spPr>
                </pic:pic>
              </a:graphicData>
            </a:graphic>
          </wp:inline>
        </w:drawing>
      </w:r>
    </w:p>
    <w:p w14:paraId="600013EE"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Figure 6.1 – UML class diagram of the vehicle hierarchy</w:t>
      </w:r>
    </w:p>
    <w:p w14:paraId="7E097F61"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Type of inheritance:</w:t>
      </w:r>
      <w:r w:rsidRPr="007A437B">
        <w:rPr>
          <w:rFonts w:ascii="Times New Roman" w:hAnsi="Times New Roman" w:cs="Times New Roman"/>
          <w:sz w:val="28"/>
          <w:szCs w:val="28"/>
        </w:rPr>
        <w:t xml:space="preserve"> hierarchical (TwoWheeler and Car both extend Vehicle) and multilevel (ElectricCar → Car → Vehicle). Java has no multiple inheritance of classes, so </w:t>
      </w:r>
      <w:r w:rsidRPr="007A437B">
        <w:rPr>
          <w:rFonts w:ascii="Times New Roman" w:eastAsia="Consolas" w:hAnsi="Times New Roman" w:cs="Times New Roman"/>
          <w:sz w:val="24"/>
          <w:szCs w:val="24"/>
        </w:rPr>
        <w:t>Chargeable</w:t>
      </w:r>
      <w:r w:rsidRPr="007A437B">
        <w:rPr>
          <w:rFonts w:ascii="Times New Roman" w:hAnsi="Times New Roman" w:cs="Times New Roman"/>
          <w:sz w:val="28"/>
          <w:szCs w:val="28"/>
        </w:rPr>
        <w:t xml:space="preserve"> is an interface.</w:t>
      </w:r>
    </w:p>
    <w:p w14:paraId="4D6897FC"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Inherited:</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regNo</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getRegNo()</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calculateFee()</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equals</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hashCode</w:t>
      </w:r>
      <w:r w:rsidRPr="007A437B">
        <w:rPr>
          <w:rFonts w:ascii="Times New Roman" w:hAnsi="Times New Roman" w:cs="Times New Roman"/>
          <w:sz w:val="28"/>
          <w:szCs w:val="28"/>
        </w:rPr>
        <w:t xml:space="preserve">. </w:t>
      </w:r>
      <w:r w:rsidRPr="007A437B">
        <w:rPr>
          <w:rFonts w:ascii="Times New Roman" w:hAnsi="Times New Roman" w:cs="Times New Roman"/>
          <w:b/>
          <w:bCs/>
          <w:sz w:val="28"/>
          <w:szCs w:val="28"/>
        </w:rPr>
        <w:t>Added/changed:</w:t>
      </w:r>
      <w:r w:rsidRPr="007A437B">
        <w:rPr>
          <w:rFonts w:ascii="Times New Roman" w:hAnsi="Times New Roman" w:cs="Times New Roman"/>
          <w:sz w:val="28"/>
          <w:szCs w:val="28"/>
        </w:rPr>
        <w:t xml:space="preserve"> each subclass gives its own </w:t>
      </w:r>
      <w:r w:rsidRPr="007A437B">
        <w:rPr>
          <w:rFonts w:ascii="Times New Roman" w:eastAsia="Consolas" w:hAnsi="Times New Roman" w:cs="Times New Roman"/>
          <w:sz w:val="24"/>
          <w:szCs w:val="24"/>
        </w:rPr>
        <w:t>ratePerHour()</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ElectricCar</w:t>
      </w:r>
      <w:r w:rsidRPr="007A437B">
        <w:rPr>
          <w:rFonts w:ascii="Times New Roman" w:hAnsi="Times New Roman" w:cs="Times New Roman"/>
          <w:sz w:val="28"/>
          <w:szCs w:val="28"/>
        </w:rPr>
        <w:t xml:space="preserve"> adds </w:t>
      </w:r>
      <w:r w:rsidRPr="007A437B">
        <w:rPr>
          <w:rFonts w:ascii="Times New Roman" w:eastAsia="Consolas" w:hAnsi="Times New Roman" w:cs="Times New Roman"/>
          <w:sz w:val="24"/>
          <w:szCs w:val="24"/>
        </w:rPr>
        <w:t>chargingFee()</w:t>
      </w:r>
      <w:r w:rsidRPr="007A437B">
        <w:rPr>
          <w:rFonts w:ascii="Times New Roman" w:hAnsi="Times New Roman" w:cs="Times New Roman"/>
          <w:sz w:val="28"/>
          <w:szCs w:val="28"/>
        </w:rPr>
        <w:t xml:space="preserve"> by implementing </w:t>
      </w:r>
      <w:r w:rsidRPr="007A437B">
        <w:rPr>
          <w:rFonts w:ascii="Times New Roman" w:eastAsia="Consolas" w:hAnsi="Times New Roman" w:cs="Times New Roman"/>
          <w:sz w:val="24"/>
          <w:szCs w:val="24"/>
        </w:rPr>
        <w:t>Chargeable</w:t>
      </w:r>
      <w:r w:rsidRPr="007A437B">
        <w:rPr>
          <w:rFonts w:ascii="Times New Roman" w:hAnsi="Times New Roman" w:cs="Times New Roman"/>
          <w:sz w:val="28"/>
          <w:szCs w:val="28"/>
        </w:rPr>
        <w:t>.</w:t>
      </w:r>
    </w:p>
    <w:p w14:paraId="409B802E"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Users (student, staff, visitor):</w:t>
      </w:r>
      <w:r w:rsidRPr="007A437B">
        <w:rPr>
          <w:rFonts w:ascii="Times New Roman" w:hAnsi="Times New Roman" w:cs="Times New Roman"/>
          <w:sz w:val="28"/>
          <w:szCs w:val="28"/>
        </w:rPr>
        <w:t xml:space="preserve"> not made a hierarchy. For the system only the pass matters, so a role hierarchy would add classes without different behaviour.</w:t>
      </w:r>
    </w:p>
    <w:p w14:paraId="28913230"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Use of `super`:</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super(regNo)</w:t>
      </w:r>
      <w:r w:rsidRPr="007A437B">
        <w:rPr>
          <w:rFonts w:ascii="Times New Roman" w:hAnsi="Times New Roman" w:cs="Times New Roman"/>
          <w:sz w:val="28"/>
          <w:szCs w:val="28"/>
        </w:rPr>
        <w:t xml:space="preserve"> in every constructor passes the registration number to the parent; </w:t>
      </w:r>
      <w:r w:rsidRPr="007A437B">
        <w:rPr>
          <w:rFonts w:ascii="Times New Roman" w:eastAsia="Consolas" w:hAnsi="Times New Roman" w:cs="Times New Roman"/>
          <w:sz w:val="24"/>
          <w:szCs w:val="24"/>
        </w:rPr>
        <w:t>super.calculateFee(...)</w:t>
      </w:r>
      <w:r w:rsidRPr="007A437B">
        <w:rPr>
          <w:rFonts w:ascii="Times New Roman" w:hAnsi="Times New Roman" w:cs="Times New Roman"/>
          <w:sz w:val="28"/>
          <w:szCs w:val="28"/>
        </w:rPr>
        <w:t xml:space="preserve"> can call the parent’s version of an overridden method.</w:t>
      </w:r>
    </w:p>
    <w:p w14:paraId="653F2E3B"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6.2 Constructor execution order – trace</w:t>
      </w:r>
    </w:p>
    <w:p w14:paraId="43DD829F"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Output of `new ElectricCar("TN03C3")` (Task06/output.txt, first lines)</w:t>
      </w:r>
    </w:p>
    <w:p w14:paraId="23E8EAE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new ElectricCar("TN03C3") -&gt; constructor order:</w:t>
      </w:r>
    </w:p>
    <w:p w14:paraId="39884AE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Vehicle(TN03C3)</w:t>
      </w:r>
    </w:p>
    <w:p w14:paraId="3CAF49F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Car()</w:t>
      </w:r>
    </w:p>
    <w:p w14:paraId="2BB5DA8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ElectricCar()</w:t>
      </w:r>
    </w:p>
    <w:p w14:paraId="7A8D5DA8"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fee 130 min = 90.0, charging 10 kWh = 120.0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00"/>
        <w:gridCol w:w="4338"/>
      </w:tblGrid>
      <w:tr w:rsidR="00F34731" w:rsidRPr="007A437B" w14:paraId="3DFCAF29"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C4EF67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Step</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C51CD3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What runs</w:t>
            </w:r>
          </w:p>
        </w:tc>
        <w:tc>
          <w:tcPr>
            <w:tcW w:w="43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93B2B6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Reason</w:t>
            </w:r>
          </w:p>
        </w:tc>
      </w:tr>
      <w:tr w:rsidR="00F34731" w:rsidRPr="007A437B" w14:paraId="1BBF6B69"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D8A03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w:t>
            </w:r>
          </w:p>
        </w:tc>
        <w:tc>
          <w:tcPr>
            <w:tcW w:w="4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867203"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ElectricCar(String)</w:t>
            </w:r>
            <w:r w:rsidRPr="007A437B">
              <w:rPr>
                <w:rFonts w:ascii="Times New Roman" w:hAnsi="Times New Roman" w:cs="Times New Roman"/>
              </w:rPr>
              <w:t xml:space="preserve"> is entered, first statement is </w:t>
            </w:r>
            <w:r w:rsidRPr="007A437B">
              <w:rPr>
                <w:rFonts w:ascii="Times New Roman" w:eastAsia="Consolas" w:hAnsi="Times New Roman" w:cs="Times New Roman"/>
              </w:rPr>
              <w:t>super(r)</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D09A6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The call to the parent constructor must be the first line, so nothing of ElectricCar’s body runs yet</w:t>
            </w:r>
          </w:p>
        </w:tc>
      </w:tr>
      <w:tr w:rsidR="00F34731" w:rsidRPr="007A437B" w14:paraId="067E83FE"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884B6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lastRenderedPageBreak/>
              <w:t>2</w:t>
            </w:r>
          </w:p>
        </w:tc>
        <w:tc>
          <w:tcPr>
            <w:tcW w:w="4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C160FF"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Car(String)</w:t>
            </w:r>
            <w:r w:rsidRPr="007A437B">
              <w:rPr>
                <w:rFonts w:ascii="Times New Roman" w:hAnsi="Times New Roman" w:cs="Times New Roman"/>
              </w:rPr>
              <w:t xml:space="preserve"> is entered, its first statement is </w:t>
            </w:r>
            <w:r w:rsidRPr="007A437B">
              <w:rPr>
                <w:rFonts w:ascii="Times New Roman" w:eastAsia="Consolas" w:hAnsi="Times New Roman" w:cs="Times New Roman"/>
              </w:rPr>
              <w:t>super(r)</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B2E16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Same rule one level up</w:t>
            </w:r>
          </w:p>
        </w:tc>
      </w:tr>
      <w:tr w:rsidR="00F34731" w:rsidRPr="007A437B" w14:paraId="2D3FA5C2"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9A4AA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w:t>
            </w:r>
          </w:p>
        </w:tc>
        <w:tc>
          <w:tcPr>
            <w:tcW w:w="4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2E453A"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Vehicle(String)</w:t>
            </w:r>
            <w:r w:rsidRPr="007A437B">
              <w:rPr>
                <w:rFonts w:ascii="Times New Roman" w:hAnsi="Times New Roman" w:cs="Times New Roman"/>
              </w:rPr>
              <w:t xml:space="preserve"> body runs: prints </w:t>
            </w:r>
            <w:r w:rsidRPr="007A437B">
              <w:rPr>
                <w:rFonts w:ascii="Times New Roman" w:eastAsia="Consolas" w:hAnsi="Times New Roman" w:cs="Times New Roman"/>
              </w:rPr>
              <w:t>Vehicle(TN03C3)</w:t>
            </w:r>
            <w:r w:rsidRPr="007A437B">
              <w:rPr>
                <w:rFonts w:ascii="Times New Roman" w:hAnsi="Times New Roman" w:cs="Times New Roman"/>
              </w:rPr>
              <w:t xml:space="preserve"> and sets </w:t>
            </w:r>
            <w:r w:rsidRPr="007A437B">
              <w:rPr>
                <w:rFonts w:ascii="Times New Roman" w:eastAsia="Consolas" w:hAnsi="Times New Roman" w:cs="Times New Roman"/>
              </w:rPr>
              <w:t>regNo</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229F2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Top of the chain runs first (the abstract class has a constructor even though it cannot be instantiated directly)</w:t>
            </w:r>
          </w:p>
        </w:tc>
      </w:tr>
      <w:tr w:rsidR="00F34731" w:rsidRPr="007A437B" w14:paraId="3473848F"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C6C51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4</w:t>
            </w:r>
          </w:p>
        </w:tc>
        <w:tc>
          <w:tcPr>
            <w:tcW w:w="4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84C7D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Back in </w:t>
            </w:r>
            <w:r w:rsidRPr="007A437B">
              <w:rPr>
                <w:rFonts w:ascii="Times New Roman" w:eastAsia="Consolas" w:hAnsi="Times New Roman" w:cs="Times New Roman"/>
              </w:rPr>
              <w:t>Car</w:t>
            </w:r>
            <w:r w:rsidRPr="007A437B">
              <w:rPr>
                <w:rFonts w:ascii="Times New Roman" w:hAnsi="Times New Roman" w:cs="Times New Roman"/>
              </w:rPr>
              <w:t xml:space="preserve">: prints </w:t>
            </w:r>
            <w:r w:rsidRPr="007A437B">
              <w:rPr>
                <w:rFonts w:ascii="Times New Roman" w:eastAsia="Consolas" w:hAnsi="Times New Roman" w:cs="Times New Roman"/>
              </w:rPr>
              <w:t>Car()</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F483D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Then the middle class body</w:t>
            </w:r>
          </w:p>
        </w:tc>
      </w:tr>
      <w:tr w:rsidR="00F34731" w:rsidRPr="007A437B" w14:paraId="45440933" w14:textId="77777777">
        <w:trPr>
          <w:cantSplit/>
        </w:trPr>
        <w:tc>
          <w:tcPr>
            <w:tcW w:w="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B142A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5</w:t>
            </w:r>
          </w:p>
        </w:tc>
        <w:tc>
          <w:tcPr>
            <w:tcW w:w="4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57FA2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Back in </w:t>
            </w:r>
            <w:r w:rsidRPr="007A437B">
              <w:rPr>
                <w:rFonts w:ascii="Times New Roman" w:eastAsia="Consolas" w:hAnsi="Times New Roman" w:cs="Times New Roman"/>
              </w:rPr>
              <w:t>ElectricCar</w:t>
            </w:r>
            <w:r w:rsidRPr="007A437B">
              <w:rPr>
                <w:rFonts w:ascii="Times New Roman" w:hAnsi="Times New Roman" w:cs="Times New Roman"/>
              </w:rPr>
              <w:t xml:space="preserve">: prints </w:t>
            </w:r>
            <w:r w:rsidRPr="007A437B">
              <w:rPr>
                <w:rFonts w:ascii="Times New Roman" w:eastAsia="Consolas" w:hAnsi="Times New Roman" w:cs="Times New Roman"/>
              </w:rPr>
              <w:t>ElectricCar()</w:t>
            </w:r>
          </w:p>
        </w:tc>
        <w:tc>
          <w:tcPr>
            <w:tcW w:w="4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24AE6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Finally the most specific body</w:t>
            </w:r>
          </w:p>
        </w:tc>
      </w:tr>
    </w:tbl>
    <w:p w14:paraId="5E21D60F" w14:textId="77777777" w:rsidR="00F34731" w:rsidRPr="007A437B" w:rsidRDefault="00F34731">
      <w:pPr>
        <w:spacing w:after="120"/>
        <w:rPr>
          <w:rFonts w:ascii="Times New Roman" w:hAnsi="Times New Roman" w:cs="Times New Roman"/>
          <w:sz w:val="28"/>
          <w:szCs w:val="28"/>
        </w:rPr>
      </w:pPr>
    </w:p>
    <w:p w14:paraId="531DEE97"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6.1 – Order is parent first, child last</w:t>
      </w:r>
    </w:p>
    <w:p w14:paraId="3E56FB56"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6.3 Alternative concept: composition (Vehicle has-a VehicleType)</w:t>
      </w:r>
    </w:p>
    <w:p w14:paraId="29F4DBF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class VehicleType { String name; double rate; }</w:t>
      </w:r>
    </w:p>
    <w:p w14:paraId="31A7AF1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class ComposedVehicle { String regNo; VehicleType type;</w:t>
      </w:r>
    </w:p>
    <w:p w14:paraId="08F57BE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calculateFee(int m) { return ((m + 59) / 60) * type.rate(); } }</w:t>
      </w:r>
    </w:p>
    <w:p w14:paraId="4C9DE46A"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new type without a new class:  new ComposedVehicle("TN09Z9", new VehicleType("EBIKE", 5))</w:t>
      </w:r>
    </w:p>
    <w:p w14:paraId="60509E82"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Output (rest of Task06/output.txt)</w:t>
      </w:r>
    </w:p>
    <w:p w14:paraId="0FDDBF9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composition: car 130 min = 90.0, new type e-bike (no new class) = 15.0</w:t>
      </w:r>
    </w:p>
    <w:p w14:paraId="490AC51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Vehicle(X)</w:t>
      </w:r>
    </w:p>
    <w:p w14:paraId="3D37CBA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Car()</w:t>
      </w:r>
    </w:p>
    <w:p w14:paraId="208CF71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(timing runs below)</w:t>
      </w:r>
    </w:p>
    <w:p w14:paraId="5AF058B7"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ns per fee: inheritance 4.43 | composition 4.13 (sink 11514841440)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638"/>
      </w:tblGrid>
      <w:tr w:rsidR="00F34731" w:rsidRPr="007A437B" w14:paraId="4C029DFC" w14:textId="77777777">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1884E2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Aspect</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52A262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Inheritance</w:t>
            </w:r>
          </w:p>
        </w:tc>
        <w:tc>
          <w:tcPr>
            <w:tcW w:w="36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D074C2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Composition</w:t>
            </w:r>
          </w:p>
        </w:tc>
      </w:tr>
      <w:tr w:rsidR="00F34731" w:rsidRPr="007A437B" w14:paraId="41906F1C"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73B09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Adding a new vehicle type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49E40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Write a new subclass; no existing code changes</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BE88B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Create one more </w:t>
            </w:r>
            <w:r w:rsidRPr="007A437B">
              <w:rPr>
                <w:rFonts w:ascii="Times New Roman" w:eastAsia="Consolas" w:hAnsi="Times New Roman" w:cs="Times New Roman"/>
              </w:rPr>
              <w:t>VehicleType</w:t>
            </w:r>
            <w:r w:rsidRPr="007A437B">
              <w:rPr>
                <w:rFonts w:ascii="Times New Roman" w:hAnsi="Times New Roman" w:cs="Times New Roman"/>
              </w:rPr>
              <w:t xml:space="preserve"> object; no new class (the e-bike gave 15.0 with rate 5)</w:t>
            </w:r>
          </w:p>
        </w:tc>
      </w:tr>
      <w:tr w:rsidR="00F34731" w:rsidRPr="007A437B" w14:paraId="37993E12"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0364B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Type-specific behaviour (e.g. flat fee, EV charging)</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3B3DE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Easy: override a method or implement an interface</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C3CCE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Hard: behaviour is data, so special rules need flags or a strategy object</w:t>
            </w:r>
          </w:p>
        </w:tc>
      </w:tr>
      <w:tr w:rsidR="00F34731" w:rsidRPr="007A437B" w14:paraId="4AB03BCF"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EF053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Time to compute a fee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A6FBA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 4.43 ns measured</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11CB4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 4.13 ns (one extra reference to follow)</w:t>
            </w:r>
          </w:p>
        </w:tc>
      </w:tr>
      <w:tr w:rsidR="00F34731" w:rsidRPr="007A437B" w14:paraId="4EF1BBE5"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F345F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Space per vehicle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CF3546"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regNo</w:t>
            </w:r>
            <w:r w:rsidRPr="007A437B">
              <w:rPr>
                <w:rFonts w:ascii="Times New Roman" w:hAnsi="Times New Roman" w:cs="Times New Roman"/>
              </w:rPr>
              <w:t xml:space="preserve"> only (the rate lives in the class code)</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3B8888"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regNo</w:t>
            </w:r>
            <w:r w:rsidRPr="007A437B">
              <w:rPr>
                <w:rFonts w:ascii="Times New Roman" w:hAnsi="Times New Roman" w:cs="Times New Roman"/>
              </w:rPr>
              <w:t xml:space="preserve"> + one reference to a shared </w:t>
            </w:r>
            <w:r w:rsidRPr="007A437B">
              <w:rPr>
                <w:rFonts w:ascii="Times New Roman" w:eastAsia="Consolas" w:hAnsi="Times New Roman" w:cs="Times New Roman"/>
              </w:rPr>
              <w:t>VehicleType</w:t>
            </w:r>
            <w:r w:rsidRPr="007A437B">
              <w:rPr>
                <w:rFonts w:ascii="Times New Roman" w:hAnsi="Times New Roman" w:cs="Times New Roman"/>
              </w:rPr>
              <w:t xml:space="preserve"> (about 4–8 more bytes per vehicle)</w:t>
            </w:r>
          </w:p>
        </w:tc>
      </w:tr>
    </w:tbl>
    <w:p w14:paraId="2AC22F03" w14:textId="77777777" w:rsidR="00F34731" w:rsidRPr="007A437B" w:rsidRDefault="00F34731">
      <w:pPr>
        <w:spacing w:after="120"/>
        <w:rPr>
          <w:rFonts w:ascii="Times New Roman" w:hAnsi="Times New Roman" w:cs="Times New Roman"/>
          <w:sz w:val="28"/>
          <w:szCs w:val="28"/>
        </w:rPr>
      </w:pPr>
    </w:p>
    <w:p w14:paraId="7692525D"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6.2 – Inheritance versus composition</w:t>
      </w:r>
    </w:p>
    <w:p w14:paraId="666EB68A"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I keep inheritance because the types differ in behaviour (EVs charge, e-bikes have a flat fee, vans change rate by time), not only in a number. Composition would be better if the types differed only by a rate.</w:t>
      </w:r>
    </w:p>
    <w:p w14:paraId="405DB69B"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7 – Override and Specialise Behaviour</w:t>
      </w:r>
    </w:p>
    <w:p w14:paraId="6633366B"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7.1 What is overridden and why</w:t>
      </w:r>
    </w:p>
    <w:p w14:paraId="55BB861B"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eastAsia="Consolas" w:hAnsi="Times New Roman" w:cs="Times New Roman"/>
          <w:sz w:val="24"/>
          <w:szCs w:val="24"/>
        </w:rPr>
        <w:t>ratePerHour()</w:t>
      </w:r>
      <w:r w:rsidRPr="007A437B">
        <w:rPr>
          <w:rFonts w:ascii="Times New Roman" w:hAnsi="Times New Roman" w:cs="Times New Roman"/>
          <w:sz w:val="28"/>
          <w:szCs w:val="28"/>
        </w:rPr>
        <w:t xml:space="preserve"> is abstract in </w:t>
      </w:r>
      <w:r w:rsidRPr="007A437B">
        <w:rPr>
          <w:rFonts w:ascii="Times New Roman" w:eastAsia="Consolas" w:hAnsi="Times New Roman" w:cs="Times New Roman"/>
          <w:sz w:val="24"/>
          <w:szCs w:val="24"/>
        </w:rPr>
        <w:t>Vehicle</w:t>
      </w:r>
      <w:r w:rsidRPr="007A437B">
        <w:rPr>
          <w:rFonts w:ascii="Times New Roman" w:hAnsi="Times New Roman" w:cs="Times New Roman"/>
          <w:sz w:val="28"/>
          <w:szCs w:val="28"/>
        </w:rPr>
        <w:t xml:space="preserve">, so every subclass </w:t>
      </w:r>
      <w:r w:rsidRPr="007A437B">
        <w:rPr>
          <w:rFonts w:ascii="Times New Roman" w:hAnsi="Times New Roman" w:cs="Times New Roman"/>
          <w:b/>
          <w:bCs/>
          <w:sz w:val="28"/>
          <w:szCs w:val="28"/>
        </w:rPr>
        <w:t>must</w:t>
      </w:r>
      <w:r w:rsidRPr="007A437B">
        <w:rPr>
          <w:rFonts w:ascii="Times New Roman" w:hAnsi="Times New Roman" w:cs="Times New Roman"/>
          <w:sz w:val="28"/>
          <w:szCs w:val="28"/>
        </w:rPr>
        <w:t xml:space="preserve"> override it: the rate is what differs between a two-wheeler (Rs 10), a car (Rs 30) and later other types.</w:t>
      </w:r>
    </w:p>
    <w:p w14:paraId="16148E7B"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eastAsia="Consolas" w:hAnsi="Times New Roman" w:cs="Times New Roman"/>
          <w:sz w:val="24"/>
          <w:szCs w:val="24"/>
        </w:rPr>
        <w:t>calculateFee()</w:t>
      </w:r>
      <w:r w:rsidRPr="007A437B">
        <w:rPr>
          <w:rFonts w:ascii="Times New Roman" w:hAnsi="Times New Roman" w:cs="Times New Roman"/>
          <w:sz w:val="28"/>
          <w:szCs w:val="28"/>
        </w:rPr>
        <w:t xml:space="preserve"> in </w:t>
      </w:r>
      <w:r w:rsidRPr="007A437B">
        <w:rPr>
          <w:rFonts w:ascii="Times New Roman" w:eastAsia="Consolas" w:hAnsi="Times New Roman" w:cs="Times New Roman"/>
          <w:sz w:val="24"/>
          <w:szCs w:val="24"/>
        </w:rPr>
        <w:t>Vehicle</w:t>
      </w:r>
      <w:r w:rsidRPr="007A437B">
        <w:rPr>
          <w:rFonts w:ascii="Times New Roman" w:hAnsi="Times New Roman" w:cs="Times New Roman"/>
          <w:sz w:val="28"/>
          <w:szCs w:val="28"/>
        </w:rPr>
        <w:t xml:space="preserve"> is written once and uses </w:t>
      </w:r>
      <w:r w:rsidRPr="007A437B">
        <w:rPr>
          <w:rFonts w:ascii="Times New Roman" w:eastAsia="Consolas" w:hAnsi="Times New Roman" w:cs="Times New Roman"/>
          <w:sz w:val="24"/>
          <w:szCs w:val="24"/>
        </w:rPr>
        <w:t>ratePerHour()</w:t>
      </w:r>
      <w:r w:rsidRPr="007A437B">
        <w:rPr>
          <w:rFonts w:ascii="Times New Roman" w:hAnsi="Times New Roman" w:cs="Times New Roman"/>
          <w:sz w:val="28"/>
          <w:szCs w:val="28"/>
        </w:rPr>
        <w:t>. A subclass overrides it only when the whole rule is different (the e-bike’s flat fee in Task 12). This keeps most of the logic in one place.</w:t>
      </w:r>
    </w:p>
    <w:p w14:paraId="2DAAC1E7"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eastAsia="Consolas" w:hAnsi="Times New Roman" w:cs="Times New Roman"/>
          <w:sz w:val="24"/>
          <w:szCs w:val="24"/>
        </w:rPr>
        <w:t>toString()</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equals()</w:t>
      </w:r>
      <w:r w:rsidRPr="007A437B">
        <w:rPr>
          <w:rFonts w:ascii="Times New Roman" w:hAnsi="Times New Roman" w:cs="Times New Roman"/>
          <w:sz w:val="28"/>
          <w:szCs w:val="28"/>
        </w:rPr>
        <w:t xml:space="preserve"> and </w:t>
      </w:r>
      <w:r w:rsidRPr="007A437B">
        <w:rPr>
          <w:rFonts w:ascii="Times New Roman" w:eastAsia="Consolas" w:hAnsi="Times New Roman" w:cs="Times New Roman"/>
          <w:sz w:val="24"/>
          <w:szCs w:val="24"/>
        </w:rPr>
        <w:t>hashCode()</w:t>
      </w:r>
      <w:r w:rsidRPr="007A437B">
        <w:rPr>
          <w:rFonts w:ascii="Times New Roman" w:hAnsi="Times New Roman" w:cs="Times New Roman"/>
          <w:sz w:val="28"/>
          <w:szCs w:val="28"/>
        </w:rPr>
        <w:t xml:space="preserve"> are overridden from </w:t>
      </w:r>
      <w:r w:rsidRPr="007A437B">
        <w:rPr>
          <w:rFonts w:ascii="Times New Roman" w:eastAsia="Consolas" w:hAnsi="Times New Roman" w:cs="Times New Roman"/>
          <w:sz w:val="24"/>
          <w:szCs w:val="24"/>
        </w:rPr>
        <w:t>Object</w:t>
      </w:r>
      <w:r w:rsidRPr="007A437B">
        <w:rPr>
          <w:rFonts w:ascii="Times New Roman" w:hAnsi="Times New Roman" w:cs="Times New Roman"/>
          <w:sz w:val="28"/>
          <w:szCs w:val="28"/>
        </w:rPr>
        <w:t>.</w:t>
      </w:r>
    </w:p>
    <w:p w14:paraId="0ADD7DC2"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7.2 @Override and the rules of overriding</w:t>
      </w:r>
    </w:p>
    <w:p w14:paraId="6E2E2FD9"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 xml:space="preserve">The overriding method must have the </w:t>
      </w:r>
      <w:r w:rsidRPr="007A437B">
        <w:rPr>
          <w:rFonts w:ascii="Times New Roman" w:hAnsi="Times New Roman" w:cs="Times New Roman"/>
          <w:b/>
          <w:bCs/>
          <w:sz w:val="28"/>
          <w:szCs w:val="28"/>
        </w:rPr>
        <w:t>same name and parameter list</w:t>
      </w:r>
      <w:r w:rsidRPr="007A437B">
        <w:rPr>
          <w:rFonts w:ascii="Times New Roman" w:hAnsi="Times New Roman" w:cs="Times New Roman"/>
          <w:sz w:val="28"/>
          <w:szCs w:val="28"/>
        </w:rPr>
        <w:t xml:space="preserve">, a </w:t>
      </w:r>
      <w:r w:rsidRPr="007A437B">
        <w:rPr>
          <w:rFonts w:ascii="Times New Roman" w:hAnsi="Times New Roman" w:cs="Times New Roman"/>
          <w:b/>
          <w:bCs/>
          <w:sz w:val="28"/>
          <w:szCs w:val="28"/>
        </w:rPr>
        <w:t>compatible return type</w:t>
      </w:r>
      <w:r w:rsidRPr="007A437B">
        <w:rPr>
          <w:rFonts w:ascii="Times New Roman" w:hAnsi="Times New Roman" w:cs="Times New Roman"/>
          <w:sz w:val="28"/>
          <w:szCs w:val="28"/>
        </w:rPr>
        <w:t xml:space="preserve"> (same, or a subtype), and </w:t>
      </w:r>
      <w:r w:rsidRPr="007A437B">
        <w:rPr>
          <w:rFonts w:ascii="Times New Roman" w:hAnsi="Times New Roman" w:cs="Times New Roman"/>
          <w:b/>
          <w:bCs/>
          <w:sz w:val="28"/>
          <w:szCs w:val="28"/>
        </w:rPr>
        <w:t>access that is the same or wider</w:t>
      </w:r>
      <w:r w:rsidRPr="007A437B">
        <w:rPr>
          <w:rFonts w:ascii="Times New Roman" w:hAnsi="Times New Roman" w:cs="Times New Roman"/>
          <w:sz w:val="28"/>
          <w:szCs w:val="28"/>
        </w:rPr>
        <w:t xml:space="preserve"> (an overridden </w:t>
      </w:r>
      <w:r w:rsidRPr="007A437B">
        <w:rPr>
          <w:rFonts w:ascii="Times New Roman" w:eastAsia="Consolas" w:hAnsi="Times New Roman" w:cs="Times New Roman"/>
          <w:sz w:val="24"/>
          <w:szCs w:val="24"/>
        </w:rPr>
        <w:t>protected</w:t>
      </w:r>
      <w:r w:rsidRPr="007A437B">
        <w:rPr>
          <w:rFonts w:ascii="Times New Roman" w:hAnsi="Times New Roman" w:cs="Times New Roman"/>
          <w:sz w:val="28"/>
          <w:szCs w:val="28"/>
        </w:rPr>
        <w:t xml:space="preserve"> method may be made </w:t>
      </w:r>
      <w:r w:rsidRPr="007A437B">
        <w:rPr>
          <w:rFonts w:ascii="Times New Roman" w:eastAsia="Consolas" w:hAnsi="Times New Roman" w:cs="Times New Roman"/>
          <w:sz w:val="24"/>
          <w:szCs w:val="24"/>
        </w:rPr>
        <w:t>protected</w:t>
      </w:r>
      <w:r w:rsidRPr="007A437B">
        <w:rPr>
          <w:rFonts w:ascii="Times New Roman" w:hAnsi="Times New Roman" w:cs="Times New Roman"/>
          <w:sz w:val="28"/>
          <w:szCs w:val="28"/>
        </w:rPr>
        <w:t xml:space="preserve"> or </w:t>
      </w:r>
      <w:r w:rsidRPr="007A437B">
        <w:rPr>
          <w:rFonts w:ascii="Times New Roman" w:eastAsia="Consolas" w:hAnsi="Times New Roman" w:cs="Times New Roman"/>
          <w:sz w:val="24"/>
          <w:szCs w:val="24"/>
        </w:rPr>
        <w:t>public</w:t>
      </w:r>
      <w:r w:rsidRPr="007A437B">
        <w:rPr>
          <w:rFonts w:ascii="Times New Roman" w:hAnsi="Times New Roman" w:cs="Times New Roman"/>
          <w:sz w:val="28"/>
          <w:szCs w:val="28"/>
        </w:rPr>
        <w:t xml:space="preserve">, never </w:t>
      </w:r>
      <w:r w:rsidRPr="007A437B">
        <w:rPr>
          <w:rFonts w:ascii="Times New Roman" w:eastAsia="Consolas" w:hAnsi="Times New Roman" w:cs="Times New Roman"/>
          <w:sz w:val="24"/>
          <w:szCs w:val="24"/>
        </w:rPr>
        <w:t>private</w:t>
      </w:r>
      <w:r w:rsidRPr="007A437B">
        <w:rPr>
          <w:rFonts w:ascii="Times New Roman" w:hAnsi="Times New Roman" w:cs="Times New Roman"/>
          <w:sz w:val="28"/>
          <w:szCs w:val="28"/>
        </w:rPr>
        <w:t>). It may not throw broader checked exceptions.</w:t>
      </w:r>
    </w:p>
    <w:p w14:paraId="7CEE96C2"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eastAsia="Consolas" w:hAnsi="Times New Roman" w:cs="Times New Roman"/>
          <w:sz w:val="24"/>
          <w:szCs w:val="24"/>
        </w:rPr>
        <w:t>@Override</w:t>
      </w:r>
      <w:r w:rsidRPr="007A437B">
        <w:rPr>
          <w:rFonts w:ascii="Times New Roman" w:hAnsi="Times New Roman" w:cs="Times New Roman"/>
          <w:sz w:val="28"/>
          <w:szCs w:val="28"/>
        </w:rPr>
        <w:t xml:space="preserve"> asks the compiler to check this. The typo </w:t>
      </w:r>
      <w:r w:rsidRPr="007A437B">
        <w:rPr>
          <w:rFonts w:ascii="Times New Roman" w:eastAsia="Consolas" w:hAnsi="Times New Roman" w:cs="Times New Roman"/>
          <w:sz w:val="24"/>
          <w:szCs w:val="24"/>
        </w:rPr>
        <w:t>ratePerhour()</w:t>
      </w:r>
      <w:r w:rsidRPr="007A437B">
        <w:rPr>
          <w:rFonts w:ascii="Times New Roman" w:hAnsi="Times New Roman" w:cs="Times New Roman"/>
          <w:sz w:val="28"/>
          <w:szCs w:val="28"/>
        </w:rPr>
        <w:t xml:space="preserve"> (small h) shows why it matters. The compiler stops it:</w:t>
      </w:r>
    </w:p>
    <w:p w14:paraId="681A854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errors/TypoOverride.java:2: error: C is not abstract and does not override abstract method ratePerHour() in V</w:t>
      </w:r>
    </w:p>
    <w:p w14:paraId="5C78489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class C extends V {</w:t>
      </w:r>
    </w:p>
    <w:p w14:paraId="0D869BF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001ACA13"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errors/TypoOverride.java:3: error: method does not override or implement a method from a supertype</w:t>
      </w:r>
    </w:p>
    <w:p w14:paraId="1EC6DEDF"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Without the annotation the typo would compile as a </w:t>
      </w:r>
      <w:r w:rsidRPr="007A437B">
        <w:rPr>
          <w:rFonts w:ascii="Times New Roman" w:hAnsi="Times New Roman" w:cs="Times New Roman"/>
          <w:b/>
          <w:bCs/>
          <w:sz w:val="28"/>
          <w:szCs w:val="28"/>
        </w:rPr>
        <w:t>new</w:t>
      </w:r>
      <w:r w:rsidRPr="007A437B">
        <w:rPr>
          <w:rFonts w:ascii="Times New Roman" w:hAnsi="Times New Roman" w:cs="Times New Roman"/>
          <w:sz w:val="28"/>
          <w:szCs w:val="28"/>
        </w:rPr>
        <w:t xml:space="preserve"> method, and the abstract method would still be unimplemented or silently ignored; with it, the mistake is found at compile time.</w:t>
      </w:r>
    </w:p>
    <w:p w14:paraId="4E60CBAE"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7.3 Where final is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638"/>
      </w:tblGrid>
      <w:tr w:rsidR="00F34731" w:rsidRPr="007A437B" w14:paraId="0812CDFA" w14:textId="77777777">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272C30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Use</w:t>
            </w:r>
          </w:p>
        </w:tc>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7B1B8B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Example</w:t>
            </w:r>
          </w:p>
        </w:tc>
        <w:tc>
          <w:tcPr>
            <w:tcW w:w="36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807389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Why</w:t>
            </w:r>
          </w:p>
        </w:tc>
      </w:tr>
      <w:tr w:rsidR="00F34731" w:rsidRPr="007A437B" w14:paraId="0822EFC6"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74B07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final variable</w:t>
            </w:r>
          </w:p>
        </w:tc>
        <w:tc>
          <w:tcPr>
            <w:tcW w:w="4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A35586"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private final String regNo</w:t>
            </w:r>
            <w:r w:rsidRPr="007A437B">
              <w:rPr>
                <w:rFonts w:ascii="Times New Roman" w:hAnsi="Times New Roman" w:cs="Times New Roman"/>
              </w:rPr>
              <w:t xml:space="preserve">, </w:t>
            </w:r>
            <w:r w:rsidRPr="007A437B">
              <w:rPr>
                <w:rFonts w:ascii="Times New Roman" w:eastAsia="Consolas" w:hAnsi="Times New Roman" w:cs="Times New Roman"/>
              </w:rPr>
              <w:t>static final int MINUTES_PER_HOUR = 60</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14AC4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registration number never changes after creation; a constant has one value</w:t>
            </w:r>
          </w:p>
        </w:tc>
      </w:tr>
      <w:tr w:rsidR="00F34731" w:rsidRPr="007A437B" w14:paraId="32ACE91C"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5544B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final method</w:t>
            </w:r>
          </w:p>
        </w:tc>
        <w:tc>
          <w:tcPr>
            <w:tcW w:w="4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38F1E6"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public final String getRegNo()</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A4D5D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No subclass may change how identity is read, so </w:t>
            </w:r>
            <w:r w:rsidRPr="007A437B">
              <w:rPr>
                <w:rFonts w:ascii="Times New Roman" w:eastAsia="Consolas" w:hAnsi="Times New Roman" w:cs="Times New Roman"/>
              </w:rPr>
              <w:t>equals</w:t>
            </w:r>
            <w:r w:rsidRPr="007A437B">
              <w:rPr>
                <w:rFonts w:ascii="Times New Roman" w:hAnsi="Times New Roman" w:cs="Times New Roman"/>
              </w:rPr>
              <w:t>/</w:t>
            </w:r>
            <w:r w:rsidRPr="007A437B">
              <w:rPr>
                <w:rFonts w:ascii="Times New Roman" w:eastAsia="Consolas" w:hAnsi="Times New Roman" w:cs="Times New Roman"/>
              </w:rPr>
              <w:t>hashCode</w:t>
            </w:r>
            <w:r w:rsidRPr="007A437B">
              <w:rPr>
                <w:rFonts w:ascii="Times New Roman" w:hAnsi="Times New Roman" w:cs="Times New Roman"/>
              </w:rPr>
              <w:t xml:space="preserve"> stay consistent</w:t>
            </w:r>
          </w:p>
        </w:tc>
      </w:tr>
      <w:tr w:rsidR="00F34731" w:rsidRPr="007A437B" w14:paraId="3D6C392D" w14:textId="77777777">
        <w:trPr>
          <w:cantSplit/>
        </w:trPr>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7793A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final class</w:t>
            </w:r>
          </w:p>
        </w:tc>
        <w:tc>
          <w:tcPr>
            <w:tcW w:w="4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67C475"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final class ElectricCar</w:t>
            </w:r>
          </w:p>
        </w:tc>
        <w:tc>
          <w:tcPr>
            <w:tcW w:w="3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E89A1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Stops further subclassing (here shown in the demo) if no more specialisation is intended</w:t>
            </w:r>
          </w:p>
        </w:tc>
      </w:tr>
    </w:tbl>
    <w:p w14:paraId="7BDA3E7F" w14:textId="77777777" w:rsidR="00F34731" w:rsidRPr="007A437B" w:rsidRDefault="00F34731">
      <w:pPr>
        <w:spacing w:after="120"/>
        <w:rPr>
          <w:rFonts w:ascii="Times New Roman" w:hAnsi="Times New Roman" w:cs="Times New Roman"/>
          <w:sz w:val="28"/>
          <w:szCs w:val="28"/>
        </w:rPr>
      </w:pPr>
    </w:p>
    <w:p w14:paraId="7E9C9574"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7.1 – Uses of final</w:t>
      </w:r>
    </w:p>
    <w:p w14:paraId="581E8524"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7.4 toString, equals, hashCode</w:t>
      </w:r>
    </w:p>
    <w:p w14:paraId="25E6959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@Override public String toString() { return getClass().getSimpleName() + "[" + regNo + "]"; }</w:t>
      </w:r>
    </w:p>
    <w:p w14:paraId="1A06723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@Override public boolean equals(Object o) { return o instanceof Vehicle v &amp;&amp; regNo.equals(v.regNo); }</w:t>
      </w:r>
    </w:p>
    <w:p w14:paraId="04587B14"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@Override public int hashCode() { return regNo.hashCode(); }</w:t>
      </w:r>
    </w:p>
    <w:p w14:paraId="51767299"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lastRenderedPageBreak/>
        <w:t>Output (Task07/output.txt)</w:t>
      </w:r>
    </w:p>
    <w:p w14:paraId="48174A9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TwoWheeler[TN01A1] fee(130) = 30.0</w:t>
      </w:r>
    </w:p>
    <w:p w14:paraId="4095A27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Car[TN02B2] fee(130) = 90.0</w:t>
      </w:r>
    </w:p>
    <w:p w14:paraId="478611E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ElectricCar[TN03C3] fee(130) = 90.0</w:t>
      </w:r>
    </w:p>
    <w:p w14:paraId="7D6AD6D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 == b: false, a.equals(b): true, same hashCode: true</w:t>
      </w:r>
    </w:p>
    <w:p w14:paraId="06C0C7D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HashSet size after adding both: 1</w:t>
      </w:r>
    </w:p>
    <w:p w14:paraId="2CBFD6A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equals(null) = false, equals("TN02B2") = false</w:t>
      </w:r>
    </w:p>
    <w:p w14:paraId="5699AF8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switch version: unknown type EBIKE (found only at run time)</w:t>
      </w:r>
    </w:p>
    <w:p w14:paraId="60F0EF51"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ns per fee: overriding 9.53 | switch on type 4.84 (sink 10243192320)</w:t>
      </w:r>
    </w:p>
    <w:p w14:paraId="1619E59F"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Two </w:t>
      </w:r>
      <w:r w:rsidRPr="007A437B">
        <w:rPr>
          <w:rFonts w:ascii="Times New Roman" w:eastAsia="Consolas" w:hAnsi="Times New Roman" w:cs="Times New Roman"/>
          <w:sz w:val="24"/>
          <w:szCs w:val="24"/>
        </w:rPr>
        <w:t>Car</w:t>
      </w:r>
      <w:r w:rsidRPr="007A437B">
        <w:rPr>
          <w:rFonts w:ascii="Times New Roman" w:hAnsi="Times New Roman" w:cs="Times New Roman"/>
          <w:sz w:val="28"/>
          <w:szCs w:val="28"/>
        </w:rPr>
        <w:t xml:space="preserve"> objects with the same registration are </w:t>
      </w:r>
      <w:r w:rsidRPr="007A437B">
        <w:rPr>
          <w:rFonts w:ascii="Times New Roman" w:hAnsi="Times New Roman" w:cs="Times New Roman"/>
          <w:b/>
          <w:bCs/>
          <w:sz w:val="28"/>
          <w:szCs w:val="28"/>
        </w:rPr>
        <w:t>different objects</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w:t>
      </w:r>
      <w:r w:rsidRPr="007A437B">
        <w:rPr>
          <w:rFonts w:ascii="Times New Roman" w:hAnsi="Times New Roman" w:cs="Times New Roman"/>
          <w:sz w:val="28"/>
          <w:szCs w:val="28"/>
        </w:rPr>
        <w:t xml:space="preserve"> is false) but </w:t>
      </w:r>
      <w:r w:rsidRPr="007A437B">
        <w:rPr>
          <w:rFonts w:ascii="Times New Roman" w:hAnsi="Times New Roman" w:cs="Times New Roman"/>
          <w:b/>
          <w:bCs/>
          <w:sz w:val="28"/>
          <w:szCs w:val="28"/>
        </w:rPr>
        <w:t>equal</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equals</w:t>
      </w:r>
      <w:r w:rsidRPr="007A437B">
        <w:rPr>
          <w:rFonts w:ascii="Times New Roman" w:hAnsi="Times New Roman" w:cs="Times New Roman"/>
          <w:sz w:val="28"/>
          <w:szCs w:val="28"/>
        </w:rPr>
        <w:t xml:space="preserve"> is true) and have the same hash code, so a </w:t>
      </w:r>
      <w:r w:rsidRPr="007A437B">
        <w:rPr>
          <w:rFonts w:ascii="Times New Roman" w:eastAsia="Consolas" w:hAnsi="Times New Roman" w:cs="Times New Roman"/>
          <w:sz w:val="24"/>
          <w:szCs w:val="24"/>
        </w:rPr>
        <w:t>HashSet</w:t>
      </w:r>
      <w:r w:rsidRPr="007A437B">
        <w:rPr>
          <w:rFonts w:ascii="Times New Roman" w:hAnsi="Times New Roman" w:cs="Times New Roman"/>
          <w:sz w:val="28"/>
          <w:szCs w:val="28"/>
        </w:rPr>
        <w:t xml:space="preserve"> keeps only one of them. The rule that equal objects must have equal hash codes is kept because both methods use only </w:t>
      </w:r>
      <w:r w:rsidRPr="007A437B">
        <w:rPr>
          <w:rFonts w:ascii="Times New Roman" w:eastAsia="Consolas" w:hAnsi="Times New Roman" w:cs="Times New Roman"/>
          <w:sz w:val="24"/>
          <w:szCs w:val="24"/>
        </w:rPr>
        <w:t>regNo</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equals(null)</w:t>
      </w:r>
      <w:r w:rsidRPr="007A437B">
        <w:rPr>
          <w:rFonts w:ascii="Times New Roman" w:hAnsi="Times New Roman" w:cs="Times New Roman"/>
          <w:sz w:val="28"/>
          <w:szCs w:val="28"/>
        </w:rPr>
        <w:t xml:space="preserve"> and </w:t>
      </w:r>
      <w:r w:rsidRPr="007A437B">
        <w:rPr>
          <w:rFonts w:ascii="Times New Roman" w:eastAsia="Consolas" w:hAnsi="Times New Roman" w:cs="Times New Roman"/>
          <w:sz w:val="24"/>
          <w:szCs w:val="24"/>
        </w:rPr>
        <w:t>equals("TN02B2")</w:t>
      </w:r>
      <w:r w:rsidRPr="007A437B">
        <w:rPr>
          <w:rFonts w:ascii="Times New Roman" w:hAnsi="Times New Roman" w:cs="Times New Roman"/>
          <w:sz w:val="28"/>
          <w:szCs w:val="28"/>
        </w:rPr>
        <w:t xml:space="preserve"> are false.</w:t>
      </w:r>
    </w:p>
    <w:p w14:paraId="7A8ACD84"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7.5 Alternative concept: one calculateFee() with a switch on a type field</w:t>
      </w:r>
    </w:p>
    <w:p w14:paraId="39FB291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double calculateFee(int minutes) {</w:t>
      </w:r>
    </w:p>
    <w:p w14:paraId="7364B6D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hours = (minutes + 59) / 60;</w:t>
      </w:r>
    </w:p>
    <w:p w14:paraId="79C8361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switch (type) {</w:t>
      </w:r>
    </w:p>
    <w:p w14:paraId="10D1043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case "TWO": return hours * 10;</w:t>
      </w:r>
    </w:p>
    <w:p w14:paraId="3D9BEB2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case "CAR": return hours * 30;</w:t>
      </w:r>
    </w:p>
    <w:p w14:paraId="2198247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case "EV":  return hours * 30;</w:t>
      </w:r>
    </w:p>
    <w:p w14:paraId="64BB83A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default: throw new IllegalArgumentException("unknown type " + type);</w:t>
      </w:r>
    </w:p>
    <w:p w14:paraId="08B788A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04011082"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838"/>
      </w:tblGrid>
      <w:tr w:rsidR="00F34731" w:rsidRPr="007A437B" w14:paraId="026EB256"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7E30F6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Aspect</w:t>
            </w:r>
          </w:p>
        </w:tc>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CD3143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Overriding</w:t>
            </w:r>
          </w:p>
        </w:tc>
        <w:tc>
          <w:tcPr>
            <w:tcW w:w="38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8BBA9D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switch on a type field</w:t>
            </w:r>
          </w:p>
        </w:tc>
      </w:tr>
      <w:tr w:rsidR="00F34731" w:rsidRPr="007A437B" w14:paraId="1042B853"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BC46E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Time per fee for k types</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FA39C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 one virtual call (measured 9.53 ns)</w:t>
            </w:r>
          </w:p>
        </w:tc>
        <w:tc>
          <w:tcPr>
            <w:tcW w:w="3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87A14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O(1) for a Java </w:t>
            </w:r>
            <w:r w:rsidRPr="007A437B">
              <w:rPr>
                <w:rFonts w:ascii="Times New Roman" w:eastAsia="Consolas" w:hAnsi="Times New Roman" w:cs="Times New Roman"/>
              </w:rPr>
              <w:t>switch</w:t>
            </w:r>
            <w:r w:rsidRPr="007A437B">
              <w:rPr>
                <w:rFonts w:ascii="Times New Roman" w:hAnsi="Times New Roman" w:cs="Times New Roman"/>
              </w:rPr>
              <w:t xml:space="preserve"> on String (hash lookup) but O(k) if written as an if–else chain (measured 4.84 ns)</w:t>
            </w:r>
          </w:p>
        </w:tc>
      </w:tr>
      <w:tr w:rsidR="00F34731" w:rsidRPr="007A437B" w14:paraId="45119178"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A5FCF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Classes changed when a new type is added</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E6DED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0 existing classes; 1 new subclass (plus one line in the factory)</w:t>
            </w:r>
          </w:p>
        </w:tc>
        <w:tc>
          <w:tcPr>
            <w:tcW w:w="3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FFF6D5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 existing class, the one with the switch (and every other switch on the type, e.g. for charging)</w:t>
            </w:r>
          </w:p>
        </w:tc>
      </w:tr>
      <w:tr w:rsidR="00F34731" w:rsidRPr="007A437B" w14:paraId="396F8099"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0688A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Forgetting a type</w:t>
            </w:r>
          </w:p>
        </w:tc>
        <w:tc>
          <w:tcPr>
            <w:tcW w:w="3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B5434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Compile error if the abstract method is not implemented</w:t>
            </w:r>
          </w:p>
        </w:tc>
        <w:tc>
          <w:tcPr>
            <w:tcW w:w="3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E23DF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Found only at run time: the demo threw </w:t>
            </w:r>
            <w:r w:rsidRPr="007A437B">
              <w:rPr>
                <w:rFonts w:ascii="Times New Roman" w:eastAsia="Consolas" w:hAnsi="Times New Roman" w:cs="Times New Roman"/>
              </w:rPr>
              <w:t>unknown type EBIKE</w:t>
            </w:r>
          </w:p>
        </w:tc>
      </w:tr>
    </w:tbl>
    <w:p w14:paraId="05A547F3" w14:textId="77777777" w:rsidR="00F34731" w:rsidRPr="007A437B" w:rsidRDefault="00F34731">
      <w:pPr>
        <w:spacing w:after="120"/>
        <w:rPr>
          <w:rFonts w:ascii="Times New Roman" w:hAnsi="Times New Roman" w:cs="Times New Roman"/>
          <w:sz w:val="28"/>
          <w:szCs w:val="28"/>
        </w:rPr>
      </w:pPr>
    </w:p>
    <w:p w14:paraId="30C5EB01"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7.2 – Overriding versus switch</w:t>
      </w:r>
    </w:p>
    <w:p w14:paraId="33D541E8"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The measurement shows the switch faster here. The reason is that the overriding loop calls through three different receiver classes, so the JIT cannot inline the call, while the switch is one inlined method. This is a constant-factor effect on a micro-benchmark (nanoseconds); the Big-O is the same, and the difference in </w:t>
      </w:r>
      <w:r w:rsidRPr="007A437B">
        <w:rPr>
          <w:rFonts w:ascii="Times New Roman" w:hAnsi="Times New Roman" w:cs="Times New Roman"/>
          <w:b/>
          <w:bCs/>
          <w:sz w:val="28"/>
          <w:szCs w:val="28"/>
        </w:rPr>
        <w:t>correctness at compile time and cost of change</w:t>
      </w:r>
      <w:r w:rsidRPr="007A437B">
        <w:rPr>
          <w:rFonts w:ascii="Times New Roman" w:hAnsi="Times New Roman" w:cs="Times New Roman"/>
          <w:sz w:val="28"/>
          <w:szCs w:val="28"/>
        </w:rPr>
        <w:t xml:space="preserve"> is the argument for overriding.</w:t>
      </w:r>
    </w:p>
    <w:p w14:paraId="174E3222"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8 – Apply Polymorphism</w:t>
      </w:r>
    </w:p>
    <w:p w14:paraId="2DE5F574"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8.1 Overloading (compile-time polymorphism)</w:t>
      </w:r>
    </w:p>
    <w:p w14:paraId="6A063855"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The same method name </w:t>
      </w:r>
      <w:r w:rsidRPr="007A437B">
        <w:rPr>
          <w:rFonts w:ascii="Times New Roman" w:eastAsia="Consolas" w:hAnsi="Times New Roman" w:cs="Times New Roman"/>
          <w:sz w:val="24"/>
          <w:szCs w:val="24"/>
        </w:rPr>
        <w:t>calculateFee</w:t>
      </w:r>
      <w:r w:rsidRPr="007A437B">
        <w:rPr>
          <w:rFonts w:ascii="Times New Roman" w:hAnsi="Times New Roman" w:cs="Times New Roman"/>
          <w:sz w:val="28"/>
          <w:szCs w:val="28"/>
        </w:rPr>
        <w:t xml:space="preserve"> has three signatures: </w:t>
      </w:r>
      <w:r w:rsidRPr="007A437B">
        <w:rPr>
          <w:rFonts w:ascii="Times New Roman" w:eastAsia="Consolas" w:hAnsi="Times New Roman" w:cs="Times New Roman"/>
          <w:sz w:val="24"/>
          <w:szCs w:val="24"/>
        </w:rPr>
        <w:t>(int minutes)</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(LocalTime in, LocalTime out)</w:t>
      </w:r>
      <w:r w:rsidRPr="007A437B">
        <w:rPr>
          <w:rFonts w:ascii="Times New Roman" w:hAnsi="Times New Roman" w:cs="Times New Roman"/>
          <w:sz w:val="28"/>
          <w:szCs w:val="28"/>
        </w:rPr>
        <w:t xml:space="preserve"> and </w:t>
      </w:r>
      <w:r w:rsidRPr="007A437B">
        <w:rPr>
          <w:rFonts w:ascii="Times New Roman" w:eastAsia="Consolas" w:hAnsi="Times New Roman" w:cs="Times New Roman"/>
          <w:sz w:val="24"/>
          <w:szCs w:val="24"/>
        </w:rPr>
        <w:t>(long minutes)</w:t>
      </w:r>
      <w:r w:rsidRPr="007A437B">
        <w:rPr>
          <w:rFonts w:ascii="Times New Roman" w:hAnsi="Times New Roman" w:cs="Times New Roman"/>
          <w:sz w:val="28"/>
          <w:szCs w:val="28"/>
        </w:rPr>
        <w:t xml:space="preserve">. The compiler chooses by the </w:t>
      </w:r>
      <w:r w:rsidRPr="007A437B">
        <w:rPr>
          <w:rFonts w:ascii="Times New Roman" w:hAnsi="Times New Roman" w:cs="Times New Roman"/>
          <w:b/>
          <w:bCs/>
          <w:sz w:val="28"/>
          <w:szCs w:val="28"/>
        </w:rPr>
        <w:t>argument types written in the call</w:t>
      </w:r>
      <w:r w:rsidRPr="007A437B">
        <w:rPr>
          <w:rFonts w:ascii="Times New Roman" w:hAnsi="Times New Roman" w:cs="Times New Roman"/>
          <w:sz w:val="28"/>
          <w:szCs w:val="28"/>
        </w:rPr>
        <w:t xml:space="preserve">, before the program runs: </w:t>
      </w:r>
      <w:r w:rsidRPr="007A437B">
        <w:rPr>
          <w:rFonts w:ascii="Times New Roman" w:eastAsia="Consolas" w:hAnsi="Times New Roman" w:cs="Times New Roman"/>
          <w:sz w:val="24"/>
          <w:szCs w:val="24"/>
        </w:rPr>
        <w:t>calculateFee(130)</w:t>
      </w:r>
      <w:r w:rsidRPr="007A437B">
        <w:rPr>
          <w:rFonts w:ascii="Times New Roman" w:hAnsi="Times New Roman" w:cs="Times New Roman"/>
          <w:sz w:val="28"/>
          <w:szCs w:val="28"/>
        </w:rPr>
        <w:t xml:space="preserve"> → int version, </w:t>
      </w:r>
      <w:r w:rsidRPr="007A437B">
        <w:rPr>
          <w:rFonts w:ascii="Times New Roman" w:eastAsia="Consolas" w:hAnsi="Times New Roman" w:cs="Times New Roman"/>
          <w:sz w:val="24"/>
          <w:szCs w:val="24"/>
        </w:rPr>
        <w:t>calculateFee(130L)</w:t>
      </w:r>
      <w:r w:rsidRPr="007A437B">
        <w:rPr>
          <w:rFonts w:ascii="Times New Roman" w:hAnsi="Times New Roman" w:cs="Times New Roman"/>
          <w:sz w:val="28"/>
          <w:szCs w:val="28"/>
        </w:rPr>
        <w:t xml:space="preserve"> → long version, </w:t>
      </w:r>
      <w:r w:rsidRPr="007A437B">
        <w:rPr>
          <w:rFonts w:ascii="Times New Roman" w:eastAsia="Consolas" w:hAnsi="Times New Roman" w:cs="Times New Roman"/>
          <w:sz w:val="24"/>
          <w:szCs w:val="24"/>
        </w:rPr>
        <w:t>calculateFee(LocalTime, LocalTime)</w:t>
      </w:r>
      <w:r w:rsidRPr="007A437B">
        <w:rPr>
          <w:rFonts w:ascii="Times New Roman" w:hAnsi="Times New Roman" w:cs="Times New Roman"/>
          <w:sz w:val="28"/>
          <w:szCs w:val="28"/>
        </w:rPr>
        <w:t xml:space="preserve"> → time version, and a </w:t>
      </w:r>
      <w:r w:rsidRPr="007A437B">
        <w:rPr>
          <w:rFonts w:ascii="Times New Roman" w:eastAsia="Consolas" w:hAnsi="Times New Roman" w:cs="Times New Roman"/>
          <w:sz w:val="24"/>
          <w:szCs w:val="24"/>
        </w:rPr>
        <w:t>short</w:t>
      </w:r>
      <w:r w:rsidRPr="007A437B">
        <w:rPr>
          <w:rFonts w:ascii="Times New Roman" w:hAnsi="Times New Roman" w:cs="Times New Roman"/>
          <w:sz w:val="28"/>
          <w:szCs w:val="28"/>
        </w:rPr>
        <w:t xml:space="preserve"> argument is widened to </w:t>
      </w:r>
      <w:r w:rsidRPr="007A437B">
        <w:rPr>
          <w:rFonts w:ascii="Times New Roman" w:eastAsia="Consolas" w:hAnsi="Times New Roman" w:cs="Times New Roman"/>
          <w:sz w:val="24"/>
          <w:szCs w:val="24"/>
        </w:rPr>
        <w:t>int</w:t>
      </w:r>
      <w:r w:rsidRPr="007A437B">
        <w:rPr>
          <w:rFonts w:ascii="Times New Roman" w:hAnsi="Times New Roman" w:cs="Times New Roman"/>
          <w:sz w:val="28"/>
          <w:szCs w:val="28"/>
        </w:rPr>
        <w:t>. The return type is not used for the choice.</w:t>
      </w:r>
    </w:p>
    <w:p w14:paraId="0BAC02E1"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Output of OverloadDemo (Task08/overload_output.txt)</w:t>
      </w:r>
    </w:p>
    <w:p w14:paraId="60F717B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call 1: v.calculateFee(130)           declared Veh, actual Sedan</w:t>
      </w:r>
    </w:p>
    <w:p w14:paraId="025617E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-&gt; Sedan.calculateFee(int) executed</w:t>
      </w:r>
    </w:p>
    <w:p w14:paraId="3BE0EBB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-&gt; calculateFee(int) of Sedan's superclass chain</w:t>
      </w:r>
    </w:p>
    <w:p w14:paraId="3EC0892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fee = 90.0</w:t>
      </w:r>
    </w:p>
    <w:p w14:paraId="7B5B7A2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call 2: v.calculateFee(8:30, 10:15)</w:t>
      </w:r>
    </w:p>
    <w:p w14:paraId="7F6B3A0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-&gt; Sedan.calculateFee(int) executed</w:t>
      </w:r>
    </w:p>
    <w:p w14:paraId="4F9F3B5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-&gt; calculateFee(int) of Sedan's superclass chain</w:t>
      </w:r>
    </w:p>
    <w:p w14:paraId="2AB3ABF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fee = 60.0</w:t>
      </w:r>
    </w:p>
    <w:p w14:paraId="49D8907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call 3: v.calculateFee(130L)  (long literal picks the long overload at compile time)</w:t>
      </w:r>
    </w:p>
    <w:p w14:paraId="142A595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-&gt; Sedan.calculateFee(int) executed</w:t>
      </w:r>
    </w:p>
    <w:p w14:paraId="37B1C54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-&gt; calculateFee(int) of Sedan's superclass chain</w:t>
      </w:r>
    </w:p>
    <w:p w14:paraId="39EA25D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fee = 90.0</w:t>
      </w:r>
    </w:p>
    <w:p w14:paraId="66BB466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-&gt; Sedan.calculateFee(int) executed</w:t>
      </w:r>
    </w:p>
    <w:p w14:paraId="3989DE2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-&gt; calculateFee(int) of Sedan's superclass chain</w:t>
      </w:r>
    </w:p>
    <w:p w14:paraId="791D339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call 4: short argument widens to int overload: 30.0</w:t>
      </w:r>
    </w:p>
    <w:p w14:paraId="70523B57"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ns per rate lookup: dynamic dispatch 3.71 | instanceof chain 2.65 (sink 1400000000)</w:t>
      </w:r>
    </w:p>
    <w:p w14:paraId="1DBB7E0E"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8.2 Upcasting and dynamic method dispatch – one traced call</w:t>
      </w:r>
    </w:p>
    <w:p w14:paraId="3CDFA5E5"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eastAsia="Consolas" w:hAnsi="Times New Roman" w:cs="Times New Roman"/>
          <w:sz w:val="24"/>
          <w:szCs w:val="24"/>
        </w:rPr>
        <w:t>Vehicle[] parked = { new TwoWheeler(...), new Car(...), new ElectricCar(...) };</w:t>
      </w:r>
      <w:r w:rsidRPr="007A437B">
        <w:rPr>
          <w:rFonts w:ascii="Times New Roman" w:hAnsi="Times New Roman" w:cs="Times New Roman"/>
          <w:sz w:val="28"/>
          <w:szCs w:val="28"/>
        </w:rPr>
        <w:t xml:space="preserve"> – one array of the parent type holds all three subclasses (</w:t>
      </w:r>
      <w:r w:rsidRPr="007A437B">
        <w:rPr>
          <w:rFonts w:ascii="Times New Roman" w:hAnsi="Times New Roman" w:cs="Times New Roman"/>
          <w:b/>
          <w:bCs/>
          <w:sz w:val="28"/>
          <w:szCs w:val="28"/>
        </w:rPr>
        <w:t>upcasting</w:t>
      </w:r>
      <w:r w:rsidRPr="007A437B">
        <w:rPr>
          <w:rFonts w:ascii="Times New Roman" w:hAnsi="Times New Roman" w:cs="Times New Roman"/>
          <w:sz w:val="28"/>
          <w:szCs w:val="28"/>
        </w:rPr>
        <w:t>, automatic and safe).</w:t>
      </w:r>
    </w:p>
    <w:p w14:paraId="6AEC0E9E"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 xml:space="preserve">In </w:t>
      </w:r>
      <w:r w:rsidRPr="007A437B">
        <w:rPr>
          <w:rFonts w:ascii="Times New Roman" w:eastAsia="Consolas" w:hAnsi="Times New Roman" w:cs="Times New Roman"/>
          <w:sz w:val="24"/>
          <w:szCs w:val="24"/>
        </w:rPr>
        <w:t>OverloadDemo</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Veh v = new Sedan(); v.calculateFee(130);</w:t>
      </w:r>
      <w:r w:rsidRPr="007A437B">
        <w:rPr>
          <w:rFonts w:ascii="Times New Roman" w:hAnsi="Times New Roman" w:cs="Times New Roman"/>
          <w:sz w:val="28"/>
          <w:szCs w:val="28"/>
        </w:rPr>
        <w:t xml:space="preserve"> – </w:t>
      </w:r>
      <w:r w:rsidRPr="007A437B">
        <w:rPr>
          <w:rFonts w:ascii="Times New Roman" w:hAnsi="Times New Roman" w:cs="Times New Roman"/>
          <w:b/>
          <w:bCs/>
          <w:sz w:val="28"/>
          <w:szCs w:val="28"/>
        </w:rPr>
        <w:t>declared type</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Veh</w:t>
      </w:r>
      <w:r w:rsidRPr="007A437B">
        <w:rPr>
          <w:rFonts w:ascii="Times New Roman" w:hAnsi="Times New Roman" w:cs="Times New Roman"/>
          <w:sz w:val="28"/>
          <w:szCs w:val="28"/>
        </w:rPr>
        <w:t xml:space="preserve">, </w:t>
      </w:r>
      <w:r w:rsidRPr="007A437B">
        <w:rPr>
          <w:rFonts w:ascii="Times New Roman" w:hAnsi="Times New Roman" w:cs="Times New Roman"/>
          <w:b/>
          <w:bCs/>
          <w:sz w:val="28"/>
          <w:szCs w:val="28"/>
        </w:rPr>
        <w:t>actual (runtime) type</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Sedan</w:t>
      </w:r>
      <w:r w:rsidRPr="007A437B">
        <w:rPr>
          <w:rFonts w:ascii="Times New Roman" w:hAnsi="Times New Roman" w:cs="Times New Roman"/>
          <w:sz w:val="28"/>
          <w:szCs w:val="28"/>
        </w:rPr>
        <w:t>.</w:t>
      </w:r>
    </w:p>
    <w:p w14:paraId="7CF9A7B9"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 xml:space="preserve">The compiler checks that </w:t>
      </w:r>
      <w:r w:rsidRPr="007A437B">
        <w:rPr>
          <w:rFonts w:ascii="Times New Roman" w:eastAsia="Consolas" w:hAnsi="Times New Roman" w:cs="Times New Roman"/>
          <w:sz w:val="24"/>
          <w:szCs w:val="24"/>
        </w:rPr>
        <w:t>Veh</w:t>
      </w:r>
      <w:r w:rsidRPr="007A437B">
        <w:rPr>
          <w:rFonts w:ascii="Times New Roman" w:hAnsi="Times New Roman" w:cs="Times New Roman"/>
          <w:sz w:val="28"/>
          <w:szCs w:val="28"/>
        </w:rPr>
        <w:t xml:space="preserve"> has </w:t>
      </w:r>
      <w:r w:rsidRPr="007A437B">
        <w:rPr>
          <w:rFonts w:ascii="Times New Roman" w:eastAsia="Consolas" w:hAnsi="Times New Roman" w:cs="Times New Roman"/>
          <w:sz w:val="24"/>
          <w:szCs w:val="24"/>
        </w:rPr>
        <w:t>calculateFee(int)</w:t>
      </w:r>
      <w:r w:rsidRPr="007A437B">
        <w:rPr>
          <w:rFonts w:ascii="Times New Roman" w:hAnsi="Times New Roman" w:cs="Times New Roman"/>
          <w:sz w:val="28"/>
          <w:szCs w:val="28"/>
        </w:rPr>
        <w:t xml:space="preserve"> (compile-time check). At run time the JVM looks at the actual object, finds </w:t>
      </w:r>
      <w:r w:rsidRPr="007A437B">
        <w:rPr>
          <w:rFonts w:ascii="Times New Roman" w:eastAsia="Consolas" w:hAnsi="Times New Roman" w:cs="Times New Roman"/>
          <w:sz w:val="24"/>
          <w:szCs w:val="24"/>
        </w:rPr>
        <w:t>Sedan.calculateFee(int)</w:t>
      </w:r>
      <w:r w:rsidRPr="007A437B">
        <w:rPr>
          <w:rFonts w:ascii="Times New Roman" w:hAnsi="Times New Roman" w:cs="Times New Roman"/>
          <w:sz w:val="28"/>
          <w:szCs w:val="28"/>
        </w:rPr>
        <w:t xml:space="preserve"> and runs it (output line “Sedan.calculateFee(int) executed”). That method calls </w:t>
      </w:r>
      <w:r w:rsidRPr="007A437B">
        <w:rPr>
          <w:rFonts w:ascii="Times New Roman" w:eastAsia="Consolas" w:hAnsi="Times New Roman" w:cs="Times New Roman"/>
          <w:sz w:val="24"/>
          <w:szCs w:val="24"/>
        </w:rPr>
        <w:t>super.calculateFee(minutes)</w:t>
      </w:r>
      <w:r w:rsidRPr="007A437B">
        <w:rPr>
          <w:rFonts w:ascii="Times New Roman" w:hAnsi="Times New Roman" w:cs="Times New Roman"/>
          <w:sz w:val="28"/>
          <w:szCs w:val="28"/>
        </w:rPr>
        <w:t xml:space="preserve">, which runs the parent’s code (second trace line), and the parent calls </w:t>
      </w:r>
      <w:r w:rsidRPr="007A437B">
        <w:rPr>
          <w:rFonts w:ascii="Times New Roman" w:eastAsia="Consolas" w:hAnsi="Times New Roman" w:cs="Times New Roman"/>
          <w:sz w:val="24"/>
          <w:szCs w:val="24"/>
        </w:rPr>
        <w:t>rate()</w:t>
      </w:r>
      <w:r w:rsidRPr="007A437B">
        <w:rPr>
          <w:rFonts w:ascii="Times New Roman" w:hAnsi="Times New Roman" w:cs="Times New Roman"/>
          <w:sz w:val="28"/>
          <w:szCs w:val="28"/>
        </w:rPr>
        <w:t xml:space="preserve">, which dispatches again to </w:t>
      </w:r>
      <w:r w:rsidRPr="007A437B">
        <w:rPr>
          <w:rFonts w:ascii="Times New Roman" w:eastAsia="Consolas" w:hAnsi="Times New Roman" w:cs="Times New Roman"/>
          <w:sz w:val="24"/>
          <w:szCs w:val="24"/>
        </w:rPr>
        <w:t>Sedan.rate()</w:t>
      </w:r>
      <w:r w:rsidRPr="007A437B">
        <w:rPr>
          <w:rFonts w:ascii="Times New Roman" w:hAnsi="Times New Roman" w:cs="Times New Roman"/>
          <w:sz w:val="28"/>
          <w:szCs w:val="28"/>
        </w:rPr>
        <w:t xml:space="preserve"> = 30 → 3 hours × 30 = Rs 90.</w:t>
      </w:r>
    </w:p>
    <w:p w14:paraId="10A46CCE"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In the output the line for call 4 appears after its trace lines because Java evaluates the argument (</w:t>
      </w:r>
      <w:r w:rsidRPr="007A437B">
        <w:rPr>
          <w:rFonts w:ascii="Times New Roman" w:eastAsia="Consolas" w:hAnsi="Times New Roman" w:cs="Times New Roman"/>
          <w:sz w:val="24"/>
          <w:szCs w:val="24"/>
        </w:rPr>
        <w:t>v.calculateFee(s)</w:t>
      </w:r>
      <w:r w:rsidRPr="007A437B">
        <w:rPr>
          <w:rFonts w:ascii="Times New Roman" w:hAnsi="Times New Roman" w:cs="Times New Roman"/>
          <w:sz w:val="28"/>
          <w:szCs w:val="28"/>
        </w:rPr>
        <w:t xml:space="preserve">, which prints the trace) before </w:t>
      </w:r>
      <w:r w:rsidRPr="007A437B">
        <w:rPr>
          <w:rFonts w:ascii="Times New Roman" w:eastAsia="Consolas" w:hAnsi="Times New Roman" w:cs="Times New Roman"/>
          <w:sz w:val="24"/>
          <w:szCs w:val="24"/>
        </w:rPr>
        <w:t>println</w:t>
      </w:r>
      <w:r w:rsidRPr="007A437B">
        <w:rPr>
          <w:rFonts w:ascii="Times New Roman" w:hAnsi="Times New Roman" w:cs="Times New Roman"/>
          <w:sz w:val="28"/>
          <w:szCs w:val="28"/>
        </w:rPr>
        <w:t xml:space="preserve"> prints the whole line.</w:t>
      </w:r>
    </w:p>
    <w:p w14:paraId="0EEED369"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b/>
          <w:bCs/>
          <w:sz w:val="28"/>
          <w:szCs w:val="28"/>
        </w:rPr>
        <w:t>Why this avoids if–else chains:</w:t>
      </w:r>
      <w:r w:rsidRPr="007A437B">
        <w:rPr>
          <w:rFonts w:ascii="Times New Roman" w:hAnsi="Times New Roman" w:cs="Times New Roman"/>
          <w:sz w:val="28"/>
          <w:szCs w:val="28"/>
        </w:rPr>
        <w:t xml:space="preserve"> the code that uses a vehicle never tests its type; the JVM picks the right method. A new type adds a class, not another </w:t>
      </w:r>
      <w:r w:rsidRPr="007A437B">
        <w:rPr>
          <w:rFonts w:ascii="Times New Roman" w:eastAsia="Consolas" w:hAnsi="Times New Roman" w:cs="Times New Roman"/>
          <w:sz w:val="24"/>
          <w:szCs w:val="24"/>
        </w:rPr>
        <w:t>else if</w:t>
      </w:r>
      <w:r w:rsidRPr="007A437B">
        <w:rPr>
          <w:rFonts w:ascii="Times New Roman" w:hAnsi="Times New Roman" w:cs="Times New Roman"/>
          <w:sz w:val="28"/>
          <w:szCs w:val="28"/>
        </w:rPr>
        <w:t xml:space="preserve"> in every place that needs a fee.</w:t>
      </w:r>
    </w:p>
    <w:p w14:paraId="7B311BF0"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lastRenderedPageBreak/>
        <w:t>8.3 Complete the Code – FeeDemo (TODO 1, 2 and 3)</w:t>
      </w:r>
    </w:p>
    <w:p w14:paraId="2609BA4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interface Chargeable {</w:t>
      </w:r>
    </w:p>
    <w:p w14:paraId="5E3B110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chargingFee(int kWh);</w:t>
      </w:r>
    </w:p>
    <w:p w14:paraId="1B0902F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43C3E49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4D2588C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abstract class Vehicle {</w:t>
      </w:r>
    </w:p>
    <w:p w14:paraId="33FC901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String regNo;</w:t>
      </w:r>
    </w:p>
    <w:p w14:paraId="7B3151E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2E1FA23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protected Vehicle(String regNo) { this.regNo = regNo; }</w:t>
      </w:r>
    </w:p>
    <w:p w14:paraId="0E9F2B1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0B43F42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String getRegNo() { return regNo; }</w:t>
      </w:r>
    </w:p>
    <w:p w14:paraId="48FA793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4C095F9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protected abstract double ratePerHour();</w:t>
      </w:r>
    </w:p>
    <w:p w14:paraId="1EA5F70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003B8F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Every started hour is charged in full. */</w:t>
      </w:r>
    </w:p>
    <w:p w14:paraId="09DABBC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double calculateFee(int minutes) {</w:t>
      </w:r>
    </w:p>
    <w:p w14:paraId="2761E2E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hours = (minutes + 59) / 60;          // integer ceiling of minutes / 60</w:t>
      </w:r>
    </w:p>
    <w:p w14:paraId="7149D70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hours * ratePerHour();</w:t>
      </w:r>
    </w:p>
    <w:p w14:paraId="38CB536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B4C70C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E90AAD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public boolean equals(Object o) {</w:t>
      </w:r>
    </w:p>
    <w:p w14:paraId="3EF6B47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o instanceof Vehicle &amp;&amp; regNo.equals(((Vehicle) o).regNo);</w:t>
      </w:r>
    </w:p>
    <w:p w14:paraId="197672F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7025C5A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741D440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public int hashCode() { return regNo.hashCode(); }</w:t>
      </w:r>
    </w:p>
    <w:p w14:paraId="21C8AE9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2ADDD6A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1B80A6A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class TwoWheeler extends Vehicle {</w:t>
      </w:r>
    </w:p>
    <w:p w14:paraId="318704C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TwoWheeler(String regNo) { super(regNo); }</w:t>
      </w:r>
    </w:p>
    <w:p w14:paraId="23D0110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protected double ratePerHour() { return 10; }</w:t>
      </w:r>
    </w:p>
    <w:p w14:paraId="002A0A3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67D7B80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9BCA82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class Car extends Vehicle {</w:t>
      </w:r>
    </w:p>
    <w:p w14:paraId="358C022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Car(String regNo) { super(regNo); }</w:t>
      </w:r>
    </w:p>
    <w:p w14:paraId="573BD3D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protected double ratePerHour() { return 30; }</w:t>
      </w:r>
    </w:p>
    <w:p w14:paraId="2D3B672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5AF120E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F8820A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class ElectricCar extends Car implements Chargeable {</w:t>
      </w:r>
    </w:p>
    <w:p w14:paraId="545A4FC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ElectricCar(String regNo) { super(regNo); }</w:t>
      </w:r>
    </w:p>
    <w:p w14:paraId="27B2A74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public double chargingFee(int kWh) { return kWh * 12; }</w:t>
      </w:r>
    </w:p>
    <w:p w14:paraId="0BC76A6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7C4948E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227DD5A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public class FeeDemo {</w:t>
      </w:r>
    </w:p>
    <w:p w14:paraId="507B241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static void main(String[] args) {</w:t>
      </w:r>
    </w:p>
    <w:p w14:paraId="1F2462D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Vehicle[] parked = { new TwoWheeler("TN01A1"), new Car("TN02B2"),</w:t>
      </w:r>
    </w:p>
    <w:p w14:paraId="51EFCB4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new ElectricCar("TN03C3") };</w:t>
      </w:r>
    </w:p>
    <w:p w14:paraId="7757784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for (Vehicle v : parked) {</w:t>
      </w:r>
    </w:p>
    <w:p w14:paraId="71AF23A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fee = v.calculateFee(130); // dynamic method dispatch</w:t>
      </w:r>
    </w:p>
    <w:p w14:paraId="66F8678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(v instanceof Chargeable c) fee += c.chargingFee(10);</w:t>
      </w:r>
    </w:p>
    <w:p w14:paraId="62A7C0F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System.out.println(v.getClass().getSimpleName() + " " + v.getRegNo()</w:t>
      </w:r>
    </w:p>
    <w:p w14:paraId="58A29C4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 -&gt; Rs " + fee);</w:t>
      </w:r>
    </w:p>
    <w:p w14:paraId="7152DDE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1318065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System.out.println(new Car("TN02B2").equals(new ElectricCar("TN02B2")));</w:t>
      </w:r>
    </w:p>
    <w:p w14:paraId="1BB90C0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250E639F"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34109BC3"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lastRenderedPageBreak/>
        <w:t>Actual output (matches the expected output)</w:t>
      </w:r>
    </w:p>
    <w:p w14:paraId="7C3448E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TwoWheeler TN01A1 -&gt; Rs 30.0</w:t>
      </w:r>
    </w:p>
    <w:p w14:paraId="7CDCACB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Car TN02B2 -&gt; Rs 90.0</w:t>
      </w:r>
    </w:p>
    <w:p w14:paraId="38D9CAC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ElectricCar TN03C3 -&gt; Rs 210.0</w:t>
      </w:r>
    </w:p>
    <w:p w14:paraId="164440D5"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true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00"/>
        <w:gridCol w:w="2238"/>
      </w:tblGrid>
      <w:tr w:rsidR="00F34731" w:rsidRPr="007A437B" w14:paraId="2B236769"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377E26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Vehicle</w:t>
            </w:r>
          </w:p>
        </w:tc>
        <w:tc>
          <w:tcPr>
            <w:tcW w:w="5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934632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Calculation</w:t>
            </w:r>
          </w:p>
        </w:tc>
        <w:tc>
          <w:tcPr>
            <w:tcW w:w="22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9CCA6B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Result</w:t>
            </w:r>
          </w:p>
        </w:tc>
      </w:tr>
      <w:tr w:rsidR="00F34731" w:rsidRPr="007A437B" w14:paraId="78EBC9C1"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42E6D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TwoWheeler</w:t>
            </w:r>
          </w:p>
        </w:tc>
        <w:tc>
          <w:tcPr>
            <w:tcW w:w="5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9E625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130 min → (130 + 59) / 60 = 3 hours × Rs 10</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3002E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Rs 30.0</w:t>
            </w:r>
          </w:p>
        </w:tc>
      </w:tr>
      <w:tr w:rsidR="00F34731" w:rsidRPr="007A437B" w14:paraId="16EB1BB3"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A7E4A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Car</w:t>
            </w:r>
          </w:p>
        </w:tc>
        <w:tc>
          <w:tcPr>
            <w:tcW w:w="5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FBB81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 hours × Rs 30</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D2AAB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Rs 90.0</w:t>
            </w:r>
          </w:p>
        </w:tc>
      </w:tr>
      <w:tr w:rsidR="00F34731" w:rsidRPr="007A437B" w14:paraId="70CBA08E"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925BF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ElectricCar</w:t>
            </w:r>
          </w:p>
        </w:tc>
        <w:tc>
          <w:tcPr>
            <w:tcW w:w="5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DE3C6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 hours × Rs 30 = 90, plus charging 10 kWh × Rs 12 = 120</w:t>
            </w:r>
          </w:p>
        </w:tc>
        <w:tc>
          <w:tcPr>
            <w:tcW w:w="2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C07EC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Rs 210.0</w:t>
            </w:r>
          </w:p>
        </w:tc>
      </w:tr>
    </w:tbl>
    <w:p w14:paraId="4EDB5DBF" w14:textId="77777777" w:rsidR="00F34731" w:rsidRPr="007A437B" w:rsidRDefault="00F34731">
      <w:pPr>
        <w:spacing w:after="120"/>
        <w:rPr>
          <w:rFonts w:ascii="Times New Roman" w:hAnsi="Times New Roman" w:cs="Times New Roman"/>
          <w:sz w:val="28"/>
          <w:szCs w:val="28"/>
        </w:rPr>
      </w:pPr>
    </w:p>
    <w:p w14:paraId="50A85375"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b/>
          <w:bCs/>
          <w:sz w:val="28"/>
          <w:szCs w:val="28"/>
        </w:rPr>
        <w:t>Why the last line prints `true`:</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new Car("TN02B2").equals(new ElectricCar("TN02B2"))</w:t>
      </w:r>
      <w:r w:rsidRPr="007A437B">
        <w:rPr>
          <w:rFonts w:ascii="Times New Roman" w:hAnsi="Times New Roman" w:cs="Times New Roman"/>
          <w:sz w:val="28"/>
          <w:szCs w:val="28"/>
        </w:rPr>
        <w:t xml:space="preserve"> calls </w:t>
      </w:r>
      <w:r w:rsidRPr="007A437B">
        <w:rPr>
          <w:rFonts w:ascii="Times New Roman" w:eastAsia="Consolas" w:hAnsi="Times New Roman" w:cs="Times New Roman"/>
          <w:sz w:val="24"/>
          <w:szCs w:val="24"/>
        </w:rPr>
        <w:t>Vehicle.equals</w:t>
      </w:r>
      <w:r w:rsidRPr="007A437B">
        <w:rPr>
          <w:rFonts w:ascii="Times New Roman" w:hAnsi="Times New Roman" w:cs="Times New Roman"/>
          <w:sz w:val="28"/>
          <w:szCs w:val="28"/>
        </w:rPr>
        <w:t xml:space="preserve">, which checks </w:t>
      </w:r>
      <w:r w:rsidRPr="007A437B">
        <w:rPr>
          <w:rFonts w:ascii="Times New Roman" w:eastAsia="Consolas" w:hAnsi="Times New Roman" w:cs="Times New Roman"/>
          <w:sz w:val="24"/>
          <w:szCs w:val="24"/>
        </w:rPr>
        <w:t>o instanceof Vehicle</w:t>
      </w:r>
      <w:r w:rsidRPr="007A437B">
        <w:rPr>
          <w:rFonts w:ascii="Times New Roman" w:hAnsi="Times New Roman" w:cs="Times New Roman"/>
          <w:sz w:val="28"/>
          <w:szCs w:val="28"/>
        </w:rPr>
        <w:t xml:space="preserve"> (an </w:t>
      </w:r>
      <w:r w:rsidRPr="007A437B">
        <w:rPr>
          <w:rFonts w:ascii="Times New Roman" w:eastAsia="Consolas" w:hAnsi="Times New Roman" w:cs="Times New Roman"/>
          <w:sz w:val="24"/>
          <w:szCs w:val="24"/>
        </w:rPr>
        <w:t>ElectricCar</w:t>
      </w:r>
      <w:r w:rsidRPr="007A437B">
        <w:rPr>
          <w:rFonts w:ascii="Times New Roman" w:hAnsi="Times New Roman" w:cs="Times New Roman"/>
          <w:sz w:val="28"/>
          <w:szCs w:val="28"/>
        </w:rPr>
        <w:t xml:space="preserve"> is a </w:t>
      </w:r>
      <w:r w:rsidRPr="007A437B">
        <w:rPr>
          <w:rFonts w:ascii="Times New Roman" w:eastAsia="Consolas" w:hAnsi="Times New Roman" w:cs="Times New Roman"/>
          <w:sz w:val="24"/>
          <w:szCs w:val="24"/>
        </w:rPr>
        <w:t>Vehicle</w:t>
      </w:r>
      <w:r w:rsidRPr="007A437B">
        <w:rPr>
          <w:rFonts w:ascii="Times New Roman" w:hAnsi="Times New Roman" w:cs="Times New Roman"/>
          <w:sz w:val="28"/>
          <w:szCs w:val="28"/>
        </w:rPr>
        <w:t xml:space="preserve">) and then compares only </w:t>
      </w:r>
      <w:r w:rsidRPr="007A437B">
        <w:rPr>
          <w:rFonts w:ascii="Times New Roman" w:eastAsia="Consolas" w:hAnsi="Times New Roman" w:cs="Times New Roman"/>
          <w:sz w:val="24"/>
          <w:szCs w:val="24"/>
        </w:rPr>
        <w:t>regNo</w:t>
      </w:r>
      <w:r w:rsidRPr="007A437B">
        <w:rPr>
          <w:rFonts w:ascii="Times New Roman" w:hAnsi="Times New Roman" w:cs="Times New Roman"/>
          <w:sz w:val="28"/>
          <w:szCs w:val="28"/>
        </w:rPr>
        <w:t>; both are TN02B2.</w:t>
      </w:r>
    </w:p>
    <w:p w14:paraId="64969EFF"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b/>
          <w:bCs/>
          <w:sz w:val="28"/>
          <w:szCs w:val="28"/>
        </w:rPr>
        <w:t>Is that correct for this system?</w:t>
      </w:r>
      <w:r w:rsidRPr="007A437B">
        <w:rPr>
          <w:rFonts w:ascii="Times New Roman" w:hAnsi="Times New Roman" w:cs="Times New Roman"/>
          <w:sz w:val="28"/>
          <w:szCs w:val="28"/>
        </w:rPr>
        <w:t xml:space="preserve"> I think yes. A registration number identifies one physical vehicle, so the same number must never be parked twice, whatever the data-entry operator typed as the type. That is exactly the duplicate rule R3. The risk is that if a subclass later overrides </w:t>
      </w:r>
      <w:r w:rsidRPr="007A437B">
        <w:rPr>
          <w:rFonts w:ascii="Times New Roman" w:eastAsia="Consolas" w:hAnsi="Times New Roman" w:cs="Times New Roman"/>
          <w:sz w:val="24"/>
          <w:szCs w:val="24"/>
        </w:rPr>
        <w:t>equals</w:t>
      </w:r>
      <w:r w:rsidRPr="007A437B">
        <w:rPr>
          <w:rFonts w:ascii="Times New Roman" w:hAnsi="Times New Roman" w:cs="Times New Roman"/>
          <w:sz w:val="28"/>
          <w:szCs w:val="28"/>
        </w:rPr>
        <w:t xml:space="preserve"> differently, symmetry could break, so </w:t>
      </w:r>
      <w:r w:rsidRPr="007A437B">
        <w:rPr>
          <w:rFonts w:ascii="Times New Roman" w:eastAsia="Consolas" w:hAnsi="Times New Roman" w:cs="Times New Roman"/>
          <w:sz w:val="24"/>
          <w:szCs w:val="24"/>
        </w:rPr>
        <w:t>equals</w:t>
      </w:r>
      <w:r w:rsidRPr="007A437B">
        <w:rPr>
          <w:rFonts w:ascii="Times New Roman" w:hAnsi="Times New Roman" w:cs="Times New Roman"/>
          <w:sz w:val="28"/>
          <w:szCs w:val="28"/>
        </w:rPr>
        <w:t xml:space="preserve"> should stay only in </w:t>
      </w:r>
      <w:r w:rsidRPr="007A437B">
        <w:rPr>
          <w:rFonts w:ascii="Times New Roman" w:eastAsia="Consolas" w:hAnsi="Times New Roman" w:cs="Times New Roman"/>
          <w:sz w:val="24"/>
          <w:szCs w:val="24"/>
        </w:rPr>
        <w:t>Vehicle</w:t>
      </w:r>
      <w:r w:rsidRPr="007A437B">
        <w:rPr>
          <w:rFonts w:ascii="Times New Roman" w:hAnsi="Times New Roman" w:cs="Times New Roman"/>
          <w:sz w:val="28"/>
          <w:szCs w:val="28"/>
        </w:rPr>
        <w:t xml:space="preserve"> (and may be made </w:t>
      </w:r>
      <w:r w:rsidRPr="007A437B">
        <w:rPr>
          <w:rFonts w:ascii="Times New Roman" w:eastAsia="Consolas" w:hAnsi="Times New Roman" w:cs="Times New Roman"/>
          <w:sz w:val="24"/>
          <w:szCs w:val="24"/>
        </w:rPr>
        <w:t>final</w:t>
      </w:r>
      <w:r w:rsidRPr="007A437B">
        <w:rPr>
          <w:rFonts w:ascii="Times New Roman" w:hAnsi="Times New Roman" w:cs="Times New Roman"/>
          <w:sz w:val="28"/>
          <w:szCs w:val="28"/>
        </w:rPr>
        <w:t>).</w:t>
      </w:r>
    </w:p>
    <w:p w14:paraId="015E8145"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8.4 Alternative concept: instanceof checks and casts</w:t>
      </w:r>
    </w:p>
    <w:p w14:paraId="2191E55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double rate(Veh v) {</w:t>
      </w:r>
    </w:p>
    <w:p w14:paraId="751934E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(v instanceof Bike)        return 10;</w:t>
      </w:r>
    </w:p>
    <w:p w14:paraId="631004A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else if (v instanceof Sedan)  return 30;</w:t>
      </w:r>
    </w:p>
    <w:p w14:paraId="78907F9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else throw new IllegalArgumentException();     // every new type needs another else-if, in every such method</w:t>
      </w:r>
    </w:p>
    <w:p w14:paraId="5A7CCCA1"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738"/>
      </w:tblGrid>
      <w:tr w:rsidR="00F34731" w:rsidRPr="007A437B" w14:paraId="2FB4A7BD"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0C31CA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Aspect</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82DDB5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Dynamic dispatch</w:t>
            </w:r>
          </w:p>
        </w:tc>
        <w:tc>
          <w:tcPr>
            <w:tcW w:w="37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243D7A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instanceof chain</w:t>
            </w:r>
          </w:p>
        </w:tc>
      </w:tr>
      <w:tr w:rsidR="00F34731" w:rsidRPr="007A437B" w14:paraId="5666B37F"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93CC8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Time per call for k types</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11B6E0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 3.71 ns measured</w:t>
            </w:r>
          </w:p>
        </w:tc>
        <w:tc>
          <w:tcPr>
            <w:tcW w:w="37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59DC5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up to k type checks, O(k); 2.65 ns measured with only k = 2</w:t>
            </w:r>
          </w:p>
        </w:tc>
      </w:tr>
      <w:tr w:rsidR="00F34731" w:rsidRPr="007A437B" w14:paraId="28060834"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00F5D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Code size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8E38A5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one method per class, no central chain</w:t>
            </w:r>
          </w:p>
        </w:tc>
        <w:tc>
          <w:tcPr>
            <w:tcW w:w="37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3F6B5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chain per decision, which grows with k</w:t>
            </w:r>
          </w:p>
        </w:tc>
      </w:tr>
      <w:tr w:rsidR="00F34731" w:rsidRPr="007A437B" w14:paraId="770BC8B5"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7588D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Maintenance</w:t>
            </w:r>
          </w:p>
        </w:tc>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0F3A5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new type = new class</w:t>
            </w:r>
          </w:p>
        </w:tc>
        <w:tc>
          <w:tcPr>
            <w:tcW w:w="37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3D986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new type = edit every chain (easy to miss one)</w:t>
            </w:r>
          </w:p>
        </w:tc>
      </w:tr>
    </w:tbl>
    <w:p w14:paraId="1A1FB12E" w14:textId="77777777" w:rsidR="00F34731" w:rsidRPr="007A437B" w:rsidRDefault="00F34731">
      <w:pPr>
        <w:spacing w:after="120"/>
        <w:rPr>
          <w:rFonts w:ascii="Times New Roman" w:hAnsi="Times New Roman" w:cs="Times New Roman"/>
          <w:sz w:val="28"/>
          <w:szCs w:val="28"/>
        </w:rPr>
      </w:pPr>
    </w:p>
    <w:p w14:paraId="4CDCFB11"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8.1 – Dispatch versus instanceof</w:t>
      </w:r>
    </w:p>
    <w:p w14:paraId="54988E58"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With only two types the chain is a little faster in my micro-benchmark, because the JIT can predict the branches. As k grows the chain becomes O(k) and every new type means editing existing code; the dispatch stays O(1). So the benefit of dispatch is mainly </w:t>
      </w:r>
      <w:r w:rsidRPr="007A437B">
        <w:rPr>
          <w:rFonts w:ascii="Times New Roman" w:hAnsi="Times New Roman" w:cs="Times New Roman"/>
          <w:b/>
          <w:bCs/>
          <w:sz w:val="28"/>
          <w:szCs w:val="28"/>
        </w:rPr>
        <w:t>maintainability</w:t>
      </w:r>
      <w:r w:rsidRPr="007A437B">
        <w:rPr>
          <w:rFonts w:ascii="Times New Roman" w:hAnsi="Times New Roman" w:cs="Times New Roman"/>
          <w:sz w:val="28"/>
          <w:szCs w:val="28"/>
        </w:rPr>
        <w:t>.</w:t>
      </w:r>
    </w:p>
    <w:p w14:paraId="7B99B7A2"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9 – Introduce Abstraction</w:t>
      </w:r>
    </w:p>
    <w:p w14:paraId="5326B0BF"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9.1 What is abstract and what is an interface</w:t>
      </w:r>
    </w:p>
    <w:p w14:paraId="0E5762A3"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`Vehicle` is an abstract class</w:t>
      </w:r>
      <w:r w:rsidRPr="007A437B">
        <w:rPr>
          <w:rFonts w:ascii="Times New Roman" w:hAnsi="Times New Roman" w:cs="Times New Roman"/>
          <w:sz w:val="28"/>
          <w:szCs w:val="28"/>
        </w:rPr>
        <w:t xml:space="preserve"> because all vehicles share state (</w:t>
      </w:r>
      <w:r w:rsidRPr="007A437B">
        <w:rPr>
          <w:rFonts w:ascii="Times New Roman" w:eastAsia="Consolas" w:hAnsi="Times New Roman" w:cs="Times New Roman"/>
          <w:sz w:val="24"/>
          <w:szCs w:val="24"/>
        </w:rPr>
        <w:t>regNo</w:t>
      </w:r>
      <w:r w:rsidRPr="007A437B">
        <w:rPr>
          <w:rFonts w:ascii="Times New Roman" w:hAnsi="Times New Roman" w:cs="Times New Roman"/>
          <w:sz w:val="28"/>
          <w:szCs w:val="28"/>
        </w:rPr>
        <w:t>), a constructor (it validates the number) and concrete behaviour (</w:t>
      </w:r>
      <w:r w:rsidRPr="007A437B">
        <w:rPr>
          <w:rFonts w:ascii="Times New Roman" w:eastAsia="Consolas" w:hAnsi="Times New Roman" w:cs="Times New Roman"/>
          <w:sz w:val="24"/>
          <w:szCs w:val="24"/>
        </w:rPr>
        <w:t>calculateFee</w:t>
      </w:r>
      <w:r w:rsidRPr="007A437B">
        <w:rPr>
          <w:rFonts w:ascii="Times New Roman" w:hAnsi="Times New Roman" w:cs="Times New Roman"/>
          <w:sz w:val="28"/>
          <w:szCs w:val="28"/>
        </w:rPr>
        <w:t xml:space="preserve">), but a plain “Vehicle” with no rate does not exist. </w:t>
      </w:r>
      <w:r w:rsidRPr="007A437B">
        <w:rPr>
          <w:rFonts w:ascii="Times New Roman" w:eastAsia="Consolas" w:hAnsi="Times New Roman" w:cs="Times New Roman"/>
          <w:sz w:val="24"/>
          <w:szCs w:val="24"/>
        </w:rPr>
        <w:t>ratePerHour()</w:t>
      </w:r>
      <w:r w:rsidRPr="007A437B">
        <w:rPr>
          <w:rFonts w:ascii="Times New Roman" w:hAnsi="Times New Roman" w:cs="Times New Roman"/>
          <w:sz w:val="28"/>
          <w:szCs w:val="28"/>
        </w:rPr>
        <w:t xml:space="preserve"> is abstract: *what* differs is declared, *how* is left to the subclass.</w:t>
      </w:r>
    </w:p>
    <w:p w14:paraId="496FB31F"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`Chargeable` is an interface</w:t>
      </w:r>
      <w:r w:rsidRPr="007A437B">
        <w:rPr>
          <w:rFonts w:ascii="Times New Roman" w:hAnsi="Times New Roman" w:cs="Times New Roman"/>
          <w:sz w:val="28"/>
          <w:szCs w:val="28"/>
        </w:rPr>
        <w:t xml:space="preserve"> because charging is a capability that unrelated classes might have (an EV, a charging scooter) and a class can have several capabilities. It has no state to share.</w:t>
      </w:r>
    </w:p>
    <w:p w14:paraId="5D379708"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`Payable`</w:t>
      </w:r>
      <w:r w:rsidRPr="007A437B">
        <w:rPr>
          <w:rFonts w:ascii="Times New Roman" w:hAnsi="Times New Roman" w:cs="Times New Roman"/>
          <w:sz w:val="28"/>
          <w:szCs w:val="28"/>
        </w:rPr>
        <w:t xml:space="preserve"> (in the demo) is another capability: anything that has an amount due.</w:t>
      </w:r>
    </w:p>
    <w:p w14:paraId="38AA07E4"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9.2 Abstract class or interface – how I chose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438"/>
      </w:tblGrid>
      <w:tr w:rsidR="00F34731" w:rsidRPr="007A437B" w14:paraId="1A3703AD"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DFD849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Question</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1D3F7E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Abstract class</w:t>
            </w:r>
          </w:p>
        </w:tc>
        <w:tc>
          <w:tcPr>
            <w:tcW w:w="34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BDB617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Interface</w:t>
            </w:r>
          </w:p>
        </w:tc>
      </w:tr>
      <w:tr w:rsidR="00F34731" w:rsidRPr="007A437B" w14:paraId="034F48A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94B77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Shared fields and a constructor?</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4F7C9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Yes</w:t>
            </w:r>
          </w:p>
        </w:tc>
        <w:tc>
          <w:tcPr>
            <w:tcW w:w="3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6A97D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No (only constants)</w:t>
            </w:r>
          </w:p>
        </w:tc>
      </w:tr>
      <w:tr w:rsidR="00F34731" w:rsidRPr="007A437B" w14:paraId="7FC7A65B"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A20D3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Several parents?</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E126A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No, a class extends one class</w:t>
            </w:r>
          </w:p>
        </w:tc>
        <w:tc>
          <w:tcPr>
            <w:tcW w:w="3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94F6A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Yes, a class can implement many</w:t>
            </w:r>
          </w:p>
        </w:tc>
      </w:tr>
      <w:tr w:rsidR="00F34731" w:rsidRPr="007A437B" w14:paraId="4032AA6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45DFA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Relationship</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A1E76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is-a (Car is a Vehicle)</w:t>
            </w:r>
          </w:p>
        </w:tc>
        <w:tc>
          <w:tcPr>
            <w:tcW w:w="3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373D2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can-do (an ElectricCar can be charged)</w:t>
            </w:r>
          </w:p>
        </w:tc>
      </w:tr>
      <w:tr w:rsidR="00F34731" w:rsidRPr="007A437B" w14:paraId="57D0A6A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C0477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Used for</w:t>
            </w:r>
          </w:p>
        </w:tc>
        <w:tc>
          <w:tcPr>
            <w:tcW w:w="3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83CCAB"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w:t>
            </w:r>
            <w:r w:rsidRPr="007A437B">
              <w:rPr>
                <w:rFonts w:ascii="Times New Roman" w:hAnsi="Times New Roman" w:cs="Times New Roman"/>
              </w:rPr>
              <w:t>: shared identity and fee logic</w:t>
            </w:r>
          </w:p>
        </w:tc>
        <w:tc>
          <w:tcPr>
            <w:tcW w:w="34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4FADF0"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Chargeable</w:t>
            </w:r>
            <w:r w:rsidRPr="007A437B">
              <w:rPr>
                <w:rFonts w:ascii="Times New Roman" w:hAnsi="Times New Roman" w:cs="Times New Roman"/>
              </w:rPr>
              <w:t xml:space="preserve">, </w:t>
            </w:r>
            <w:r w:rsidRPr="007A437B">
              <w:rPr>
                <w:rFonts w:ascii="Times New Roman" w:eastAsia="Consolas" w:hAnsi="Times New Roman" w:cs="Times New Roman"/>
              </w:rPr>
              <w:t>Payable</w:t>
            </w:r>
          </w:p>
        </w:tc>
      </w:tr>
    </w:tbl>
    <w:p w14:paraId="7A964608" w14:textId="77777777" w:rsidR="00F34731" w:rsidRPr="007A437B" w:rsidRDefault="00F34731">
      <w:pPr>
        <w:spacing w:after="120"/>
        <w:rPr>
          <w:rFonts w:ascii="Times New Roman" w:hAnsi="Times New Roman" w:cs="Times New Roman"/>
          <w:sz w:val="28"/>
          <w:szCs w:val="28"/>
        </w:rPr>
      </w:pPr>
    </w:p>
    <w:p w14:paraId="72099A4A"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9.1 – Choice between abstract class and interface</w:t>
      </w:r>
    </w:p>
    <w:p w14:paraId="7570EC9C"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9.3 Multiple behaviours, default and static methods</w:t>
      </w:r>
    </w:p>
    <w:p w14:paraId="083213E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RATE_PER_KWH = 12;                                   // implicitly public static final</w:t>
      </w:r>
    </w:p>
    <w:p w14:paraId="04319EA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chargingFee(int kWh);</w:t>
      </w:r>
    </w:p>
    <w:p w14:paraId="7E9FD5B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default String chargingReceipt(int kWh) { return "Charging " + kWh + " kWh = Rs " + chargingFee(kWh); }</w:t>
      </w:r>
    </w:p>
    <w:p w14:paraId="54D79D8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static boolean isValidEnergy(int kWh) { return kWh &gt;= 0 &amp;&amp; kWh &lt;= 200; }</w:t>
      </w:r>
    </w:p>
    <w:p w14:paraId="6EC35D9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57E98AD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interface Payable {</w:t>
      </w:r>
    </w:p>
    <w:p w14:paraId="3580746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amountDue();</w:t>
      </w:r>
    </w:p>
    <w:p w14:paraId="1BFDAD5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default boolean isFree() { return amountDue() == 0; }</w:t>
      </w:r>
    </w:p>
    <w:p w14:paraId="6DF0B9D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4716BDB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4E78969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abstract class Vehicle {                                        // shared state + constructor + partial behaviour</w:t>
      </w:r>
    </w:p>
    <w:p w14:paraId="03368796"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String regNo;</w:t>
      </w:r>
    </w:p>
    <w:p w14:paraId="5DFC3FB6"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Output (Task09/output.txt)</w:t>
      </w:r>
    </w:p>
    <w:p w14:paraId="3125082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Charging 10 kWh = Rs 120.0</w:t>
      </w:r>
    </w:p>
    <w:p w14:paraId="74B5B0C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amount due = 210.0, free? false</w:t>
      </w:r>
    </w:p>
    <w:p w14:paraId="794AC2F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valid energy 250 kWh? false, 40 kWh? true</w:t>
      </w:r>
    </w:p>
    <w:p w14:paraId="44274CE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210.0 12.0 TN03C3</w:t>
      </w:r>
    </w:p>
    <w:p w14:paraId="32BD6660"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anonymous subclass created: X</w:t>
      </w:r>
    </w:p>
    <w:p w14:paraId="270D3669"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eastAsia="Consolas" w:hAnsi="Times New Roman" w:cs="Times New Roman"/>
          <w:sz w:val="24"/>
          <w:szCs w:val="24"/>
        </w:rPr>
        <w:t>ElectricCar</w:t>
      </w:r>
      <w:r w:rsidRPr="007A437B">
        <w:rPr>
          <w:rFonts w:ascii="Times New Roman" w:hAnsi="Times New Roman" w:cs="Times New Roman"/>
          <w:sz w:val="28"/>
          <w:szCs w:val="28"/>
        </w:rPr>
        <w:t xml:space="preserve"> gets three types through </w:t>
      </w:r>
      <w:r w:rsidRPr="007A437B">
        <w:rPr>
          <w:rFonts w:ascii="Times New Roman" w:eastAsia="Consolas" w:hAnsi="Times New Roman" w:cs="Times New Roman"/>
          <w:sz w:val="24"/>
          <w:szCs w:val="24"/>
        </w:rPr>
        <w:t>extends Car implements Chargeable, Payable</w:t>
      </w:r>
      <w:r w:rsidRPr="007A437B">
        <w:rPr>
          <w:rFonts w:ascii="Times New Roman" w:hAnsi="Times New Roman" w:cs="Times New Roman"/>
          <w:sz w:val="28"/>
          <w:szCs w:val="28"/>
        </w:rPr>
        <w:t xml:space="preserve">: the same object is used as a </w:t>
      </w:r>
      <w:r w:rsidRPr="007A437B">
        <w:rPr>
          <w:rFonts w:ascii="Times New Roman" w:eastAsia="Consolas" w:hAnsi="Times New Roman" w:cs="Times New Roman"/>
          <w:sz w:val="24"/>
          <w:szCs w:val="24"/>
        </w:rPr>
        <w:t>Vehicle</w:t>
      </w:r>
      <w:r w:rsidRPr="007A437B">
        <w:rPr>
          <w:rFonts w:ascii="Times New Roman" w:hAnsi="Times New Roman" w:cs="Times New Roman"/>
          <w:sz w:val="28"/>
          <w:szCs w:val="28"/>
        </w:rPr>
        <w:t xml:space="preserve">, a </w:t>
      </w:r>
      <w:r w:rsidRPr="007A437B">
        <w:rPr>
          <w:rFonts w:ascii="Times New Roman" w:eastAsia="Consolas" w:hAnsi="Times New Roman" w:cs="Times New Roman"/>
          <w:sz w:val="24"/>
          <w:szCs w:val="24"/>
        </w:rPr>
        <w:t>Chargeable</w:t>
      </w:r>
      <w:r w:rsidRPr="007A437B">
        <w:rPr>
          <w:rFonts w:ascii="Times New Roman" w:hAnsi="Times New Roman" w:cs="Times New Roman"/>
          <w:sz w:val="28"/>
          <w:szCs w:val="28"/>
        </w:rPr>
        <w:t xml:space="preserve"> and a </w:t>
      </w:r>
      <w:r w:rsidRPr="007A437B">
        <w:rPr>
          <w:rFonts w:ascii="Times New Roman" w:eastAsia="Consolas" w:hAnsi="Times New Roman" w:cs="Times New Roman"/>
          <w:sz w:val="24"/>
          <w:szCs w:val="24"/>
        </w:rPr>
        <w:t>Payable</w:t>
      </w:r>
      <w:r w:rsidRPr="007A437B">
        <w:rPr>
          <w:rFonts w:ascii="Times New Roman" w:hAnsi="Times New Roman" w:cs="Times New Roman"/>
          <w:sz w:val="28"/>
          <w:szCs w:val="28"/>
        </w:rPr>
        <w:t xml:space="preserve"> (printed on one line).</w:t>
      </w:r>
    </w:p>
    <w:p w14:paraId="40ED2333"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lastRenderedPageBreak/>
        <w:t>Default method</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chargingReceipt()</w:t>
      </w:r>
      <w:r w:rsidRPr="007A437B">
        <w:rPr>
          <w:rFonts w:ascii="Times New Roman" w:hAnsi="Times New Roman" w:cs="Times New Roman"/>
          <w:sz w:val="28"/>
          <w:szCs w:val="28"/>
        </w:rPr>
        <w:t xml:space="preserve"> gives every implementer a ready-made receipt built on its own </w:t>
      </w:r>
      <w:r w:rsidRPr="007A437B">
        <w:rPr>
          <w:rFonts w:ascii="Times New Roman" w:eastAsia="Consolas" w:hAnsi="Times New Roman" w:cs="Times New Roman"/>
          <w:sz w:val="24"/>
          <w:szCs w:val="24"/>
        </w:rPr>
        <w:t>chargingFee()</w:t>
      </w:r>
      <w:r w:rsidRPr="007A437B">
        <w:rPr>
          <w:rFonts w:ascii="Times New Roman" w:hAnsi="Times New Roman" w:cs="Times New Roman"/>
          <w:sz w:val="28"/>
          <w:szCs w:val="28"/>
        </w:rPr>
        <w:t xml:space="preserve">, and </w:t>
      </w:r>
      <w:r w:rsidRPr="007A437B">
        <w:rPr>
          <w:rFonts w:ascii="Times New Roman" w:eastAsia="Consolas" w:hAnsi="Times New Roman" w:cs="Times New Roman"/>
          <w:sz w:val="24"/>
          <w:szCs w:val="24"/>
        </w:rPr>
        <w:t>Payable.isFree()</w:t>
      </w:r>
      <w:r w:rsidRPr="007A437B">
        <w:rPr>
          <w:rFonts w:ascii="Times New Roman" w:hAnsi="Times New Roman" w:cs="Times New Roman"/>
          <w:sz w:val="28"/>
          <w:szCs w:val="28"/>
        </w:rPr>
        <w:t xml:space="preserve"> is a default as well, so classes do not repeat the code, and old implementers keep working when a default method is added.</w:t>
      </w:r>
    </w:p>
    <w:p w14:paraId="646C3930"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Static method</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Chargeable.isValidEnergy(kWh)</w:t>
      </w:r>
      <w:r w:rsidRPr="007A437B">
        <w:rPr>
          <w:rFonts w:ascii="Times New Roman" w:hAnsi="Times New Roman" w:cs="Times New Roman"/>
          <w:sz w:val="28"/>
          <w:szCs w:val="28"/>
        </w:rPr>
        <w:t xml:space="preserve"> is a helper that belongs to the interface and is called as </w:t>
      </w:r>
      <w:r w:rsidRPr="007A437B">
        <w:rPr>
          <w:rFonts w:ascii="Times New Roman" w:eastAsia="Consolas" w:hAnsi="Times New Roman" w:cs="Times New Roman"/>
          <w:sz w:val="24"/>
          <w:szCs w:val="24"/>
        </w:rPr>
        <w:t>Chargeable.isValidEnergy(250)</w:t>
      </w:r>
      <w:r w:rsidRPr="007A437B">
        <w:rPr>
          <w:rFonts w:ascii="Times New Roman" w:hAnsi="Times New Roman" w:cs="Times New Roman"/>
          <w:sz w:val="28"/>
          <w:szCs w:val="28"/>
        </w:rPr>
        <w:t xml:space="preserve"> (false); it needs no object.</w:t>
      </w:r>
    </w:p>
    <w:p w14:paraId="26DAC23A"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9.4 Alternative concept: Vehicle as an interface, Chargeable as an abstract class</w:t>
      </w:r>
    </w:p>
    <w:p w14:paraId="3159F21B"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Compiler errors for the swapped design (Task09/error_interface.txt)</w:t>
      </w:r>
    </w:p>
    <w:p w14:paraId="62A9B0C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errors/VehicleAsInterface.java:2: error: = expected</w:t>
      </w:r>
    </w:p>
    <w:p w14:paraId="22EF9A4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String regNo;              // an interface cannot hold instance state</w:t>
      </w:r>
    </w:p>
    <w:p w14:paraId="5CFDB94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0CB8E64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errors/VehicleAsInterface.java:3: error: &lt;identifier&gt; expected</w:t>
      </w:r>
    </w:p>
    <w:p w14:paraId="2C68033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Vehicle(String regNo) { }                // an interface cannot have a constructor</w:t>
      </w:r>
    </w:p>
    <w:p w14:paraId="2D4F6C3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AF7EFD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errors/VehicleAsInterface.java:10: error: '{' expected</w:t>
      </w:r>
    </w:p>
    <w:p w14:paraId="74B823B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class EV extends Chargeable, Other { double chargingFee(int k) { return 0; } }</w:t>
      </w:r>
    </w:p>
    <w:p w14:paraId="573E971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173834F0"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3 errors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00"/>
        <w:gridCol w:w="3538"/>
      </w:tblGrid>
      <w:tr w:rsidR="00F34731" w:rsidRPr="007A437B" w14:paraId="2A350CE7"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253A94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Needed by the system</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E91538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Vehicle as interface with defaults</w:t>
            </w:r>
          </w:p>
        </w:tc>
        <w:tc>
          <w:tcPr>
            <w:tcW w:w="35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83DE98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Chargeable as abstract class</w:t>
            </w:r>
          </w:p>
        </w:tc>
      </w:tr>
      <w:tr w:rsidR="00F34731" w:rsidRPr="007A437B" w14:paraId="598E230D"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3CD57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Instance state (</w:t>
            </w:r>
            <w:r w:rsidRPr="007A437B">
              <w:rPr>
                <w:rFonts w:ascii="Times New Roman" w:eastAsia="Consolas" w:hAnsi="Times New Roman" w:cs="Times New Roman"/>
              </w:rPr>
              <w:t>regNo</w:t>
            </w:r>
            <w:r w:rsidRPr="007A437B">
              <w:rPr>
                <w:rFonts w:ascii="Times New Roman" w:hAnsi="Times New Roman" w:cs="Times New Roman"/>
              </w:rPr>
              <w:t>)</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D6A82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Cannot: an interface field is a constant (</w:t>
            </w:r>
            <w:r w:rsidRPr="007A437B">
              <w:rPr>
                <w:rFonts w:ascii="Times New Roman" w:eastAsia="Consolas" w:hAnsi="Times New Roman" w:cs="Times New Roman"/>
              </w:rPr>
              <w:t>= expected</w:t>
            </w:r>
            <w:r w:rsidRPr="007A437B">
              <w:rPr>
                <w:rFonts w:ascii="Times New Roman" w:hAnsi="Times New Roman" w:cs="Times New Roman"/>
              </w:rPr>
              <w:t xml:space="preserve"> error)</w:t>
            </w:r>
          </w:p>
        </w:tc>
        <w:tc>
          <w:tcPr>
            <w:tcW w:w="3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FE8DA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Possible</w:t>
            </w:r>
          </w:p>
        </w:tc>
      </w:tr>
      <w:tr w:rsidR="00F34731" w:rsidRPr="007A437B" w14:paraId="68FB43C1"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E397A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Constructor with validation</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3D5A5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Cannot (</w:t>
            </w:r>
            <w:r w:rsidRPr="007A437B">
              <w:rPr>
                <w:rFonts w:ascii="Times New Roman" w:eastAsia="Consolas" w:hAnsi="Times New Roman" w:cs="Times New Roman"/>
              </w:rPr>
              <w:t>&lt;identifier&gt; expected</w:t>
            </w:r>
            <w:r w:rsidRPr="007A437B">
              <w:rPr>
                <w:rFonts w:ascii="Times New Roman" w:hAnsi="Times New Roman" w:cs="Times New Roman"/>
              </w:rPr>
              <w:t xml:space="preserve"> error)</w:t>
            </w:r>
          </w:p>
        </w:tc>
        <w:tc>
          <w:tcPr>
            <w:tcW w:w="3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BF03A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Possible</w:t>
            </w:r>
          </w:p>
        </w:tc>
      </w:tr>
      <w:tr w:rsidR="00F34731" w:rsidRPr="007A437B" w14:paraId="755CAC1F"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63352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Several parents</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FAA88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Possible for interfaces</w:t>
            </w:r>
          </w:p>
        </w:tc>
        <w:tc>
          <w:tcPr>
            <w:tcW w:w="3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2025F3"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ElectricCar</w:t>
            </w:r>
            <w:r w:rsidRPr="007A437B">
              <w:rPr>
                <w:rFonts w:ascii="Times New Roman" w:hAnsi="Times New Roman" w:cs="Times New Roman"/>
              </w:rPr>
              <w:t xml:space="preserve"> can extend only one class: it could not be both a </w:t>
            </w:r>
            <w:r w:rsidRPr="007A437B">
              <w:rPr>
                <w:rFonts w:ascii="Times New Roman" w:eastAsia="Consolas" w:hAnsi="Times New Roman" w:cs="Times New Roman"/>
              </w:rPr>
              <w:t>Car</w:t>
            </w:r>
            <w:r w:rsidRPr="007A437B">
              <w:rPr>
                <w:rFonts w:ascii="Times New Roman" w:hAnsi="Times New Roman" w:cs="Times New Roman"/>
              </w:rPr>
              <w:t xml:space="preserve"> and a </w:t>
            </w:r>
            <w:r w:rsidRPr="007A437B">
              <w:rPr>
                <w:rFonts w:ascii="Times New Roman" w:eastAsia="Consolas" w:hAnsi="Times New Roman" w:cs="Times New Roman"/>
              </w:rPr>
              <w:t>Chargeable</w:t>
            </w:r>
            <w:r w:rsidRPr="007A437B">
              <w:rPr>
                <w:rFonts w:ascii="Times New Roman" w:hAnsi="Times New Roman" w:cs="Times New Roman"/>
              </w:rPr>
              <w:t xml:space="preserve"> ("{ expected" error)</w:t>
            </w:r>
          </w:p>
        </w:tc>
      </w:tr>
      <w:tr w:rsidR="00F34731" w:rsidRPr="007A437B" w14:paraId="01CDFDA4"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44211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Time per method call</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B644B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Interface calls are almost the same cost as virtual calls, O(1)</w:t>
            </w:r>
          </w:p>
        </w:tc>
        <w:tc>
          <w:tcPr>
            <w:tcW w:w="3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765CA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w:t>
            </w:r>
          </w:p>
        </w:tc>
      </w:tr>
      <w:tr w:rsidR="00F34731" w:rsidRPr="007A437B" w14:paraId="6CAF576E"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88372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Space per object</w:t>
            </w:r>
          </w:p>
        </w:tc>
        <w:tc>
          <w:tcPr>
            <w:tcW w:w="3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B96E7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The </w:t>
            </w:r>
            <w:r w:rsidRPr="007A437B">
              <w:rPr>
                <w:rFonts w:ascii="Times New Roman" w:eastAsia="Consolas" w:hAnsi="Times New Roman" w:cs="Times New Roman"/>
              </w:rPr>
              <w:t>regNo</w:t>
            </w:r>
            <w:r w:rsidRPr="007A437B">
              <w:rPr>
                <w:rFonts w:ascii="Times New Roman" w:hAnsi="Times New Roman" w:cs="Times New Roman"/>
              </w:rPr>
              <w:t xml:space="preserve"> would have to live in each implementing class: the same total, but repeated code</w:t>
            </w:r>
          </w:p>
        </w:tc>
        <w:tc>
          <w:tcPr>
            <w:tcW w:w="3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D0007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No difference</w:t>
            </w:r>
          </w:p>
        </w:tc>
      </w:tr>
    </w:tbl>
    <w:p w14:paraId="1DBA149E" w14:textId="77777777" w:rsidR="00F34731" w:rsidRPr="007A437B" w:rsidRDefault="00F34731">
      <w:pPr>
        <w:spacing w:after="120"/>
        <w:rPr>
          <w:rFonts w:ascii="Times New Roman" w:hAnsi="Times New Roman" w:cs="Times New Roman"/>
          <w:sz w:val="28"/>
          <w:szCs w:val="28"/>
        </w:rPr>
      </w:pPr>
    </w:p>
    <w:p w14:paraId="06B5BC68"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9.2 – What the swapped design cannot express</w:t>
      </w:r>
    </w:p>
    <w:p w14:paraId="05098E71"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The compiler messages above come from my attempt to write the swapped design. Both choices are therefore required: the abstract class for shared state and a constructor, and the interface for a second type without using up the single class inheritance.</w:t>
      </w:r>
    </w:p>
    <w:p w14:paraId="5AAA426A"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10 – Packages, Access Modifiers and Encapsulation</w:t>
      </w:r>
    </w:p>
    <w:p w14:paraId="50C2D3A5"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10.1 Package structure</w:t>
      </w:r>
    </w:p>
    <w:p w14:paraId="5D3E337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src/parking/</w:t>
      </w:r>
    </w:p>
    <w:p w14:paraId="3648290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model/     Chargeable  Vehicle  TwoWheeler  Car  ElectricCar  ParkingTicket     (data and rules of the objects)</w:t>
      </w:r>
    </w:p>
    <w:p w14:paraId="0959D2A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service/   ParkingFacility  VehicleFactory  ParkingService                       (operations that use the model)</w:t>
      </w:r>
    </w:p>
    <w:p w14:paraId="55F1EDA2"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app/       Tests (and Main/Tests12)                                              (entry points)</w:t>
      </w:r>
    </w:p>
    <w:p w14:paraId="3D3651D1"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Dependencies point one way: </w:t>
      </w:r>
      <w:r w:rsidRPr="007A437B">
        <w:rPr>
          <w:rFonts w:ascii="Times New Roman" w:eastAsia="Consolas" w:hAnsi="Times New Roman" w:cs="Times New Roman"/>
          <w:sz w:val="24"/>
          <w:szCs w:val="24"/>
        </w:rPr>
        <w:t>app</w:t>
      </w:r>
      <w:r w:rsidRPr="007A437B">
        <w:rPr>
          <w:rFonts w:ascii="Times New Roman" w:hAnsi="Times New Roman" w:cs="Times New Roman"/>
          <w:sz w:val="28"/>
          <w:szCs w:val="28"/>
        </w:rPr>
        <w:t xml:space="preserve"> → </w:t>
      </w:r>
      <w:r w:rsidRPr="007A437B">
        <w:rPr>
          <w:rFonts w:ascii="Times New Roman" w:eastAsia="Consolas" w:hAnsi="Times New Roman" w:cs="Times New Roman"/>
          <w:sz w:val="24"/>
          <w:szCs w:val="24"/>
        </w:rPr>
        <w:t>service</w:t>
      </w:r>
      <w:r w:rsidRPr="007A437B">
        <w:rPr>
          <w:rFonts w:ascii="Times New Roman" w:hAnsi="Times New Roman" w:cs="Times New Roman"/>
          <w:sz w:val="28"/>
          <w:szCs w:val="28"/>
        </w:rPr>
        <w:t xml:space="preserve"> → </w:t>
      </w:r>
      <w:r w:rsidRPr="007A437B">
        <w:rPr>
          <w:rFonts w:ascii="Times New Roman" w:eastAsia="Consolas" w:hAnsi="Times New Roman" w:cs="Times New Roman"/>
          <w:sz w:val="24"/>
          <w:szCs w:val="24"/>
        </w:rPr>
        <w:t>model</w:t>
      </w:r>
      <w:r w:rsidRPr="007A437B">
        <w:rPr>
          <w:rFonts w:ascii="Times New Roman" w:hAnsi="Times New Roman" w:cs="Times New Roman"/>
          <w:sz w:val="28"/>
          <w:szCs w:val="28"/>
        </w:rPr>
        <w:t>. The model knows nothing about the service, so the same model can be used by another front end.</w:t>
      </w:r>
    </w:p>
    <w:p w14:paraId="67EDA354"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10.2 Access modifiers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4038"/>
      </w:tblGrid>
      <w:tr w:rsidR="00F34731" w:rsidRPr="007A437B" w14:paraId="12DB81BF" w14:textId="77777777">
        <w:trPr>
          <w:tblHeader/>
        </w:trPr>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29FB6A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Member</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42E855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Modifier</w:t>
            </w:r>
          </w:p>
        </w:tc>
        <w:tc>
          <w:tcPr>
            <w:tcW w:w="40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7BE840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Why</w:t>
            </w:r>
          </w:p>
        </w:tc>
      </w:tr>
      <w:tr w:rsidR="00F34731" w:rsidRPr="007A437B" w14:paraId="06ABC930"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0D2C45"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Vehicle.regNo</w:t>
            </w:r>
            <w:r w:rsidRPr="007A437B">
              <w:rPr>
                <w:rFonts w:ascii="Times New Roman" w:hAnsi="Times New Roman" w:cs="Times New Roman"/>
              </w:rPr>
              <w:t xml:space="preserve">, </w:t>
            </w:r>
            <w:r w:rsidRPr="007A437B">
              <w:rPr>
                <w:rFonts w:ascii="Times New Roman" w:eastAsia="Consolas" w:hAnsi="Times New Roman" w:cs="Times New Roman"/>
              </w:rPr>
              <w:t>ParkingTicket</w:t>
            </w:r>
            <w:r w:rsidRPr="007A437B">
              <w:rPr>
                <w:rFonts w:ascii="Times New Roman" w:hAnsi="Times New Roman" w:cs="Times New Roman"/>
              </w:rPr>
              <w:t xml:space="preserve"> fields, </w:t>
            </w:r>
            <w:r w:rsidRPr="007A437B">
              <w:rPr>
                <w:rFonts w:ascii="Times New Roman" w:eastAsia="Consolas" w:hAnsi="Times New Roman" w:cs="Times New Roman"/>
              </w:rPr>
              <w:t>ParkingFacility.slots</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68092A"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private</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346FA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State is hidden; changes go through methods that validate</w:t>
            </w:r>
          </w:p>
        </w:tc>
      </w:tr>
      <w:tr w:rsidR="00F34731" w:rsidRPr="007A437B" w14:paraId="7F59E14C"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51EB6A"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Vehicle.ratePerHour()</w:t>
            </w:r>
            <w:r w:rsidRPr="007A437B">
              <w:rPr>
                <w:rFonts w:ascii="Times New Roman" w:hAnsi="Times New Roman" w:cs="Times New Roman"/>
              </w:rPr>
              <w:t xml:space="preserve">, </w:t>
            </w:r>
            <w:r w:rsidRPr="007A437B">
              <w:rPr>
                <w:rFonts w:ascii="Times New Roman" w:eastAsia="Consolas" w:hAnsi="Times New Roman" w:cs="Times New Roman"/>
              </w:rPr>
              <w:t>billableHours()</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C10517"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protected</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ED3D6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Subclasses (in any package) override or reuse them, outsiders cannot call them</w:t>
            </w:r>
          </w:p>
        </w:tc>
      </w:tr>
      <w:tr w:rsidR="00F34731" w:rsidRPr="007A437B" w14:paraId="0DB1ED70"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251FFD"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Vehicle.calculateFee()</w:t>
            </w:r>
            <w:r w:rsidRPr="007A437B">
              <w:rPr>
                <w:rFonts w:ascii="Times New Roman" w:hAnsi="Times New Roman" w:cs="Times New Roman"/>
              </w:rPr>
              <w:t xml:space="preserve">, </w:t>
            </w:r>
            <w:r w:rsidRPr="007A437B">
              <w:rPr>
                <w:rFonts w:ascii="Times New Roman" w:eastAsia="Consolas" w:hAnsi="Times New Roman" w:cs="Times New Roman"/>
              </w:rPr>
              <w:t>getRegNo()</w:t>
            </w:r>
            <w:r w:rsidRPr="007A437B">
              <w:rPr>
                <w:rFonts w:ascii="Times New Roman" w:hAnsi="Times New Roman" w:cs="Times New Roman"/>
              </w:rPr>
              <w:t>, service methods</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48FEA8"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public</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5E536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The public contract used by other packages</w:t>
            </w:r>
          </w:p>
        </w:tc>
      </w:tr>
      <w:tr w:rsidR="00F34731" w:rsidRPr="007A437B" w14:paraId="3E72802F"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EE8773"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ParkingTicket</w:t>
            </w:r>
            <w:r w:rsidRPr="007A437B">
              <w:rPr>
                <w:rFonts w:ascii="Times New Roman" w:hAnsi="Times New Roman" w:cs="Times New Roman"/>
              </w:rPr>
              <w:t xml:space="preserve"> constructor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CF3599"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public</w:t>
            </w:r>
            <w:r w:rsidRPr="007A437B">
              <w:rPr>
                <w:rFonts w:ascii="Times New Roman" w:hAnsi="Times New Roman" w:cs="Times New Roman"/>
              </w:rPr>
              <w:t xml:space="preserve"> here because the service is in another package</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47FAF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If the service were in the same package, default (package-private) would be tighter</w:t>
            </w:r>
          </w:p>
        </w:tc>
      </w:tr>
      <w:tr w:rsidR="00F34731" w:rsidRPr="007A437B" w14:paraId="3DBC05E8" w14:textId="77777777">
        <w:trPr>
          <w:cantSplit/>
        </w:trPr>
        <w:tc>
          <w:tcPr>
            <w:tcW w:w="3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AC715A"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VehicleFactory</w:t>
            </w:r>
            <w:r w:rsidRPr="007A437B">
              <w:rPr>
                <w:rFonts w:ascii="Times New Roman" w:hAnsi="Times New Roman" w:cs="Times New Roman"/>
              </w:rPr>
              <w:t xml:space="preserve"> constructor</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856135"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private</w:t>
            </w:r>
          </w:p>
        </w:tc>
        <w:tc>
          <w:tcPr>
            <w:tcW w:w="4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2EF347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It is a utility class with only static methods</w:t>
            </w:r>
          </w:p>
        </w:tc>
      </w:tr>
    </w:tbl>
    <w:p w14:paraId="713B5EDC" w14:textId="77777777" w:rsidR="00F34731" w:rsidRPr="007A437B" w:rsidRDefault="00F34731">
      <w:pPr>
        <w:spacing w:after="120"/>
        <w:rPr>
          <w:rFonts w:ascii="Times New Roman" w:hAnsi="Times New Roman" w:cs="Times New Roman"/>
          <w:sz w:val="28"/>
          <w:szCs w:val="28"/>
        </w:rPr>
      </w:pPr>
    </w:p>
    <w:p w14:paraId="0DB30600"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10.1 – Access levels</w:t>
      </w:r>
    </w:p>
    <w:p w14:paraId="27F9ED04"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10.3 Validation in getters and setters</w:t>
      </w:r>
    </w:p>
    <w:p w14:paraId="3A068314"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Output of Task10/output.txt</w:t>
      </w:r>
    </w:p>
    <w:p w14:paraId="26DF5AD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safe: duration cannot be negative: -30</w:t>
      </w:r>
    </w:p>
    <w:p w14:paraId="61AC323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safe: invalid slot 25</w:t>
      </w:r>
    </w:p>
    <w:p w14:paraId="260F082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open: duration -120 -&gt; fee Rs -30.0 (negative fee!), slot 25</w:t>
      </w:r>
    </w:p>
    <w:p w14:paraId="29B78A8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Integer 127 == 127 : true   (cached objects)</w:t>
      </w:r>
    </w:p>
    <w:p w14:paraId="014AC4F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Integer 128 == 128 : false  (two different objects)</w:t>
      </w:r>
    </w:p>
    <w:p w14:paraId="2C72589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Integer 128 equals : true</w:t>
      </w:r>
    </w:p>
    <w:p w14:paraId="39BCBF0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slot numbers 200 == 200 : false, equals : true</w:t>
      </w:r>
    </w:p>
    <w:p w14:paraId="18F8E9F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unboxing null -&gt; NullPointerException</w:t>
      </w:r>
    </w:p>
    <w:p w14:paraId="20345AEF"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sum with long: 39 ms | with boxed Long: 242 ms (1249999975000000 1249999975000000)</w:t>
      </w:r>
    </w:p>
    <w:p w14:paraId="13915121"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eastAsia="Consolas" w:hAnsi="Times New Roman" w:cs="Times New Roman"/>
          <w:sz w:val="24"/>
          <w:szCs w:val="24"/>
        </w:rPr>
        <w:t>SafeTicket.setDurationMinutes(-30)</w:t>
      </w:r>
      <w:r w:rsidRPr="007A437B">
        <w:rPr>
          <w:rFonts w:ascii="Times New Roman" w:hAnsi="Times New Roman" w:cs="Times New Roman"/>
          <w:sz w:val="28"/>
          <w:szCs w:val="28"/>
        </w:rPr>
        <w:t xml:space="preserve"> and </w:t>
      </w:r>
      <w:r w:rsidRPr="007A437B">
        <w:rPr>
          <w:rFonts w:ascii="Times New Roman" w:eastAsia="Consolas" w:hAnsi="Times New Roman" w:cs="Times New Roman"/>
          <w:sz w:val="24"/>
          <w:szCs w:val="24"/>
        </w:rPr>
        <w:t>setSlot(25)</w:t>
      </w:r>
      <w:r w:rsidRPr="007A437B">
        <w:rPr>
          <w:rFonts w:ascii="Times New Roman" w:hAnsi="Times New Roman" w:cs="Times New Roman"/>
          <w:sz w:val="28"/>
          <w:szCs w:val="28"/>
        </w:rPr>
        <w:t xml:space="preserve"> on a 20-slot floor are rejected with a clear message. In the public-field version </w:t>
      </w:r>
      <w:r w:rsidRPr="007A437B">
        <w:rPr>
          <w:rFonts w:ascii="Times New Roman" w:eastAsia="Consolas" w:hAnsi="Times New Roman" w:cs="Times New Roman"/>
          <w:sz w:val="24"/>
          <w:szCs w:val="24"/>
        </w:rPr>
        <w:t>OpenTicket</w:t>
      </w:r>
      <w:r w:rsidRPr="007A437B">
        <w:rPr>
          <w:rFonts w:ascii="Times New Roman" w:hAnsi="Times New Roman" w:cs="Times New Roman"/>
          <w:sz w:val="28"/>
          <w:szCs w:val="28"/>
        </w:rPr>
        <w:t xml:space="preserve">, the same bad values are accepted silently, and the fee computed from </w:t>
      </w:r>
      <w:r w:rsidRPr="007A437B">
        <w:rPr>
          <w:rFonts w:ascii="Times New Roman" w:eastAsia="Consolas" w:hAnsi="Times New Roman" w:cs="Times New Roman"/>
          <w:sz w:val="24"/>
          <w:szCs w:val="24"/>
        </w:rPr>
        <w:t>-120</w:t>
      </w:r>
      <w:r w:rsidRPr="007A437B">
        <w:rPr>
          <w:rFonts w:ascii="Times New Roman" w:hAnsi="Times New Roman" w:cs="Times New Roman"/>
          <w:sz w:val="28"/>
          <w:szCs w:val="28"/>
        </w:rPr>
        <w:t xml:space="preserve"> minutes is </w:t>
      </w:r>
      <w:r w:rsidRPr="007A437B">
        <w:rPr>
          <w:rFonts w:ascii="Times New Roman" w:hAnsi="Times New Roman" w:cs="Times New Roman"/>
          <w:b/>
          <w:bCs/>
          <w:sz w:val="28"/>
          <w:szCs w:val="28"/>
        </w:rPr>
        <w:t>Rs -30.0</w:t>
      </w:r>
      <w:r w:rsidRPr="007A437B">
        <w:rPr>
          <w:rFonts w:ascii="Times New Roman" w:hAnsi="Times New Roman" w:cs="Times New Roman"/>
          <w:sz w:val="28"/>
          <w:szCs w:val="28"/>
        </w:rPr>
        <w:t xml:space="preserve"> (a negative fee).</w:t>
      </w:r>
    </w:p>
    <w:p w14:paraId="48E20B58"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lastRenderedPageBreak/>
        <w:t>10.4 Wrapper classes and autoboxing</w:t>
      </w:r>
    </w:p>
    <w:p w14:paraId="22DA1D31"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Wrappers (</w:t>
      </w:r>
      <w:r w:rsidRPr="007A437B">
        <w:rPr>
          <w:rFonts w:ascii="Times New Roman" w:eastAsia="Consolas" w:hAnsi="Times New Roman" w:cs="Times New Roman"/>
          <w:sz w:val="24"/>
          <w:szCs w:val="24"/>
        </w:rPr>
        <w:t>Integer</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Long</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Double</w:t>
      </w:r>
      <w:r w:rsidRPr="007A437B">
        <w:rPr>
          <w:rFonts w:ascii="Times New Roman" w:hAnsi="Times New Roman" w:cs="Times New Roman"/>
          <w:sz w:val="28"/>
          <w:szCs w:val="28"/>
        </w:rPr>
        <w:t xml:space="preserve">) are needed for collections such as </w:t>
      </w:r>
      <w:r w:rsidRPr="007A437B">
        <w:rPr>
          <w:rFonts w:ascii="Times New Roman" w:eastAsia="Consolas" w:hAnsi="Times New Roman" w:cs="Times New Roman"/>
          <w:sz w:val="24"/>
          <w:szCs w:val="24"/>
        </w:rPr>
        <w:t>HashMap&lt;String, Integer&gt;</w:t>
      </w:r>
      <w:r w:rsidRPr="007A437B">
        <w:rPr>
          <w:rFonts w:ascii="Times New Roman" w:hAnsi="Times New Roman" w:cs="Times New Roman"/>
          <w:sz w:val="28"/>
          <w:szCs w:val="28"/>
        </w:rPr>
        <w:t xml:space="preserve"> and </w:t>
      </w:r>
      <w:r w:rsidRPr="007A437B">
        <w:rPr>
          <w:rFonts w:ascii="Times New Roman" w:eastAsia="Consolas" w:hAnsi="Times New Roman" w:cs="Times New Roman"/>
          <w:sz w:val="24"/>
          <w:szCs w:val="24"/>
        </w:rPr>
        <w:t>List&lt;Integer&gt;</w:t>
      </w:r>
      <w:r w:rsidRPr="007A437B">
        <w:rPr>
          <w:rFonts w:ascii="Times New Roman" w:hAnsi="Times New Roman" w:cs="Times New Roman"/>
          <w:sz w:val="28"/>
          <w:szCs w:val="28"/>
        </w:rPr>
        <w:t>; Java converts automatically (autoboxing/unboxing).</w:t>
      </w:r>
    </w:p>
    <w:p w14:paraId="249E9BB2"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Risk 1 – `==` on wrappers:</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Integer 127 == 127</w:t>
      </w:r>
      <w:r w:rsidRPr="007A437B">
        <w:rPr>
          <w:rFonts w:ascii="Times New Roman" w:hAnsi="Times New Roman" w:cs="Times New Roman"/>
          <w:sz w:val="28"/>
          <w:szCs w:val="28"/>
        </w:rPr>
        <w:t xml:space="preserve"> is true (cached) but </w:t>
      </w:r>
      <w:r w:rsidRPr="007A437B">
        <w:rPr>
          <w:rFonts w:ascii="Times New Roman" w:eastAsia="Consolas" w:hAnsi="Times New Roman" w:cs="Times New Roman"/>
          <w:sz w:val="24"/>
          <w:szCs w:val="24"/>
        </w:rPr>
        <w:t>Integer 128 == 128</w:t>
      </w:r>
      <w:r w:rsidRPr="007A437B">
        <w:rPr>
          <w:rFonts w:ascii="Times New Roman" w:hAnsi="Times New Roman" w:cs="Times New Roman"/>
          <w:sz w:val="28"/>
          <w:szCs w:val="28"/>
        </w:rPr>
        <w:t xml:space="preserve"> is </w:t>
      </w:r>
      <w:r w:rsidRPr="007A437B">
        <w:rPr>
          <w:rFonts w:ascii="Times New Roman" w:hAnsi="Times New Roman" w:cs="Times New Roman"/>
          <w:b/>
          <w:bCs/>
          <w:sz w:val="28"/>
          <w:szCs w:val="28"/>
        </w:rPr>
        <w:t>false</w:t>
      </w:r>
      <w:r w:rsidRPr="007A437B">
        <w:rPr>
          <w:rFonts w:ascii="Times New Roman" w:hAnsi="Times New Roman" w:cs="Times New Roman"/>
          <w:sz w:val="28"/>
          <w:szCs w:val="28"/>
        </w:rPr>
        <w:t xml:space="preserve"> (two objects); </w:t>
      </w:r>
      <w:r w:rsidRPr="007A437B">
        <w:rPr>
          <w:rFonts w:ascii="Times New Roman" w:eastAsia="Consolas" w:hAnsi="Times New Roman" w:cs="Times New Roman"/>
          <w:sz w:val="24"/>
          <w:szCs w:val="24"/>
        </w:rPr>
        <w:t>equals()</w:t>
      </w:r>
      <w:r w:rsidRPr="007A437B">
        <w:rPr>
          <w:rFonts w:ascii="Times New Roman" w:hAnsi="Times New Roman" w:cs="Times New Roman"/>
          <w:sz w:val="28"/>
          <w:szCs w:val="28"/>
        </w:rPr>
        <w:t xml:space="preserve"> is true. Slot numbers 200 and 200 compared with </w:t>
      </w:r>
      <w:r w:rsidRPr="007A437B">
        <w:rPr>
          <w:rFonts w:ascii="Times New Roman" w:eastAsia="Consolas" w:hAnsi="Times New Roman" w:cs="Times New Roman"/>
          <w:sz w:val="24"/>
          <w:szCs w:val="24"/>
        </w:rPr>
        <w:t>==</w:t>
      </w:r>
      <w:r w:rsidRPr="007A437B">
        <w:rPr>
          <w:rFonts w:ascii="Times New Roman" w:hAnsi="Times New Roman" w:cs="Times New Roman"/>
          <w:sz w:val="28"/>
          <w:szCs w:val="28"/>
        </w:rPr>
        <w:t xml:space="preserve"> would fail, so use </w:t>
      </w:r>
      <w:r w:rsidRPr="007A437B">
        <w:rPr>
          <w:rFonts w:ascii="Times New Roman" w:eastAsia="Consolas" w:hAnsi="Times New Roman" w:cs="Times New Roman"/>
          <w:sz w:val="24"/>
          <w:szCs w:val="24"/>
        </w:rPr>
        <w:t>equals()</w:t>
      </w:r>
      <w:r w:rsidRPr="007A437B">
        <w:rPr>
          <w:rFonts w:ascii="Times New Roman" w:hAnsi="Times New Roman" w:cs="Times New Roman"/>
          <w:sz w:val="28"/>
          <w:szCs w:val="28"/>
        </w:rPr>
        <w:t xml:space="preserve"> or unbox to </w:t>
      </w:r>
      <w:r w:rsidRPr="007A437B">
        <w:rPr>
          <w:rFonts w:ascii="Times New Roman" w:eastAsia="Consolas" w:hAnsi="Times New Roman" w:cs="Times New Roman"/>
          <w:sz w:val="24"/>
          <w:szCs w:val="24"/>
        </w:rPr>
        <w:t>int</w:t>
      </w:r>
      <w:r w:rsidRPr="007A437B">
        <w:rPr>
          <w:rFonts w:ascii="Times New Roman" w:hAnsi="Times New Roman" w:cs="Times New Roman"/>
          <w:sz w:val="28"/>
          <w:szCs w:val="28"/>
        </w:rPr>
        <w:t>.</w:t>
      </w:r>
    </w:p>
    <w:p w14:paraId="73C7CCA9"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Risk 2 – null:</w:t>
      </w:r>
      <w:r w:rsidRPr="007A437B">
        <w:rPr>
          <w:rFonts w:ascii="Times New Roman" w:hAnsi="Times New Roman" w:cs="Times New Roman"/>
          <w:sz w:val="28"/>
          <w:szCs w:val="28"/>
        </w:rPr>
        <w:t xml:space="preserve"> unboxing a </w:t>
      </w:r>
      <w:r w:rsidRPr="007A437B">
        <w:rPr>
          <w:rFonts w:ascii="Times New Roman" w:eastAsia="Consolas" w:hAnsi="Times New Roman" w:cs="Times New Roman"/>
          <w:sz w:val="24"/>
          <w:szCs w:val="24"/>
        </w:rPr>
        <w:t>null</w:t>
      </w:r>
      <w:r w:rsidRPr="007A437B">
        <w:rPr>
          <w:rFonts w:ascii="Times New Roman" w:hAnsi="Times New Roman" w:cs="Times New Roman"/>
          <w:sz w:val="28"/>
          <w:szCs w:val="28"/>
        </w:rPr>
        <w:t xml:space="preserve"> Integer throws </w:t>
      </w:r>
      <w:r w:rsidRPr="007A437B">
        <w:rPr>
          <w:rFonts w:ascii="Times New Roman" w:eastAsia="Consolas" w:hAnsi="Times New Roman" w:cs="Times New Roman"/>
          <w:sz w:val="24"/>
          <w:szCs w:val="24"/>
        </w:rPr>
        <w:t>NullPointerException</w:t>
      </w:r>
      <w:r w:rsidRPr="007A437B">
        <w:rPr>
          <w:rFonts w:ascii="Times New Roman" w:hAnsi="Times New Roman" w:cs="Times New Roman"/>
          <w:sz w:val="28"/>
          <w:szCs w:val="28"/>
        </w:rPr>
        <w:t xml:space="preserve"> (shown).</w:t>
      </w:r>
    </w:p>
    <w:p w14:paraId="530356CB"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Risk 3 – speed:</w:t>
      </w:r>
      <w:r w:rsidRPr="007A437B">
        <w:rPr>
          <w:rFonts w:ascii="Times New Roman" w:hAnsi="Times New Roman" w:cs="Times New Roman"/>
          <w:sz w:val="28"/>
          <w:szCs w:val="28"/>
        </w:rPr>
        <w:t xml:space="preserve"> summing 50 million values took 38 ms with a </w:t>
      </w:r>
      <w:r w:rsidRPr="007A437B">
        <w:rPr>
          <w:rFonts w:ascii="Times New Roman" w:eastAsia="Consolas" w:hAnsi="Times New Roman" w:cs="Times New Roman"/>
          <w:sz w:val="24"/>
          <w:szCs w:val="24"/>
        </w:rPr>
        <w:t>long</w:t>
      </w:r>
      <w:r w:rsidRPr="007A437B">
        <w:rPr>
          <w:rFonts w:ascii="Times New Roman" w:hAnsi="Times New Roman" w:cs="Times New Roman"/>
          <w:sz w:val="28"/>
          <w:szCs w:val="28"/>
        </w:rPr>
        <w:t xml:space="preserve"> and 253 ms with a boxed </w:t>
      </w:r>
      <w:r w:rsidRPr="007A437B">
        <w:rPr>
          <w:rFonts w:ascii="Times New Roman" w:eastAsia="Consolas" w:hAnsi="Times New Roman" w:cs="Times New Roman"/>
          <w:sz w:val="24"/>
          <w:szCs w:val="24"/>
        </w:rPr>
        <w:t>Long</w:t>
      </w:r>
      <w:r w:rsidRPr="007A437B">
        <w:rPr>
          <w:rFonts w:ascii="Times New Roman" w:hAnsi="Times New Roman" w:cs="Times New Roman"/>
          <w:sz w:val="28"/>
          <w:szCs w:val="28"/>
        </w:rPr>
        <w:t>, because every addition creates objects. So the system keeps slot numbers and minutes as primitives.</w:t>
      </w:r>
    </w:p>
    <w:p w14:paraId="42259D10"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10.5 Alternative concept: public fields, validation done by the callers</w:t>
      </w:r>
    </w:p>
    <w:p w14:paraId="38073732"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If the fields are public, </w:t>
      </w:r>
      <w:r w:rsidRPr="007A437B">
        <w:rPr>
          <w:rFonts w:ascii="Times New Roman" w:hAnsi="Times New Roman" w:cs="Times New Roman"/>
          <w:b/>
          <w:bCs/>
          <w:sz w:val="28"/>
          <w:szCs w:val="28"/>
        </w:rPr>
        <w:t>every</w:t>
      </w:r>
      <w:r w:rsidRPr="007A437B">
        <w:rPr>
          <w:rFonts w:ascii="Times New Roman" w:hAnsi="Times New Roman" w:cs="Times New Roman"/>
          <w:sz w:val="28"/>
          <w:szCs w:val="28"/>
        </w:rPr>
        <w:t xml:space="preserve"> piece of code that sets a duration or slot must repeat the check. In this system the duration is set at entry, exit and in any report (at least 3 places), the slot at allocation and release (2 places); forgetting one place lets a bad value in, as </w:t>
      </w:r>
      <w:r w:rsidRPr="007A437B">
        <w:rPr>
          <w:rFonts w:ascii="Times New Roman" w:eastAsia="Consolas" w:hAnsi="Times New Roman" w:cs="Times New Roman"/>
          <w:sz w:val="24"/>
          <w:szCs w:val="24"/>
        </w:rPr>
        <w:t>OpenTicket</w:t>
      </w:r>
      <w:r w:rsidRPr="007A437B">
        <w:rPr>
          <w:rFonts w:ascii="Times New Roman" w:hAnsi="Times New Roman" w:cs="Times New Roman"/>
          <w:sz w:val="28"/>
          <w:szCs w:val="28"/>
        </w:rPr>
        <w:t xml:space="preserve"> shows. The time of a check is O(1) either way, and one setter call is almost free, so the only difference is </w:t>
      </w:r>
      <w:r w:rsidRPr="007A437B">
        <w:rPr>
          <w:rFonts w:ascii="Times New Roman" w:hAnsi="Times New Roman" w:cs="Times New Roman"/>
          <w:b/>
          <w:bCs/>
          <w:sz w:val="28"/>
          <w:szCs w:val="28"/>
        </w:rPr>
        <w:t>where the check lives</w:t>
      </w:r>
      <w:r w:rsidRPr="007A437B">
        <w:rPr>
          <w:rFonts w:ascii="Times New Roman" w:hAnsi="Times New Roman" w:cs="Times New Roman"/>
          <w:sz w:val="28"/>
          <w:szCs w:val="28"/>
        </w:rPr>
        <w:t>: once in the setter (private fields) versus N copies in N callers. A later rule change (maximum stay 72 hours) is one edit in the setter and N edits in the public-field design.</w:t>
      </w:r>
    </w:p>
    <w:p w14:paraId="07DD3E7A"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11 – Implement, Test and Defend the Design</w:t>
      </w:r>
    </w:p>
    <w:p w14:paraId="4DB28278"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11.1 Implementation</w:t>
      </w:r>
    </w:p>
    <w:p w14:paraId="54441F9E"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The system is in </w:t>
      </w:r>
      <w:r w:rsidRPr="007A437B">
        <w:rPr>
          <w:rFonts w:ascii="Times New Roman" w:eastAsia="Consolas" w:hAnsi="Times New Roman" w:cs="Times New Roman"/>
          <w:sz w:val="24"/>
          <w:szCs w:val="24"/>
        </w:rPr>
        <w:t>Task11/src</w:t>
      </w:r>
      <w:r w:rsidRPr="007A437B">
        <w:rPr>
          <w:rFonts w:ascii="Times New Roman" w:hAnsi="Times New Roman" w:cs="Times New Roman"/>
          <w:sz w:val="28"/>
          <w:szCs w:val="28"/>
        </w:rPr>
        <w:t xml:space="preserve"> in three packages (see Task 10). </w:t>
      </w:r>
      <w:r w:rsidRPr="007A437B">
        <w:rPr>
          <w:rFonts w:ascii="Times New Roman" w:eastAsia="Consolas" w:hAnsi="Times New Roman" w:cs="Times New Roman"/>
          <w:sz w:val="24"/>
          <w:szCs w:val="24"/>
        </w:rPr>
        <w:t>ParkingService.enter()</w:t>
      </w:r>
      <w:r w:rsidRPr="007A437B">
        <w:rPr>
          <w:rFonts w:ascii="Times New Roman" w:hAnsi="Times New Roman" w:cs="Times New Roman"/>
          <w:sz w:val="28"/>
          <w:szCs w:val="28"/>
        </w:rPr>
        <w:t xml:space="preserve"> creates the vehicle through </w:t>
      </w:r>
      <w:r w:rsidRPr="007A437B">
        <w:rPr>
          <w:rFonts w:ascii="Times New Roman" w:eastAsia="Consolas" w:hAnsi="Times New Roman" w:cs="Times New Roman"/>
          <w:sz w:val="24"/>
          <w:szCs w:val="24"/>
        </w:rPr>
        <w:t>VehicleFactory</w:t>
      </w:r>
      <w:r w:rsidRPr="007A437B">
        <w:rPr>
          <w:rFonts w:ascii="Times New Roman" w:hAnsi="Times New Roman" w:cs="Times New Roman"/>
          <w:sz w:val="28"/>
          <w:szCs w:val="28"/>
        </w:rPr>
        <w:t xml:space="preserve"> (unknown type rejected), refuses duplicates, allocates a slot, and issues a </w:t>
      </w:r>
      <w:r w:rsidRPr="007A437B">
        <w:rPr>
          <w:rFonts w:ascii="Times New Roman" w:eastAsia="Consolas" w:hAnsi="Times New Roman" w:cs="Times New Roman"/>
          <w:sz w:val="24"/>
          <w:szCs w:val="24"/>
        </w:rPr>
        <w:t>ParkingTicket</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exit()</w:t>
      </w:r>
      <w:r w:rsidRPr="007A437B">
        <w:rPr>
          <w:rFonts w:ascii="Times New Roman" w:hAnsi="Times New Roman" w:cs="Times New Roman"/>
          <w:sz w:val="28"/>
          <w:szCs w:val="28"/>
        </w:rPr>
        <w:t xml:space="preserve"> finds the active ticket, releases the slot, computes the parking fee (0 for pass holders), adds the EV charging fee and adds to the day’s collection. Core classes:</w:t>
      </w:r>
    </w:p>
    <w:p w14:paraId="547DCB1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package parking.model;</w:t>
      </w:r>
    </w:p>
    <w:p w14:paraId="78E3F66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C70EC9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import java.time.Duration;</w:t>
      </w:r>
    </w:p>
    <w:p w14:paraId="7330490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import java.time.LocalDateTime;</w:t>
      </w:r>
    </w:p>
    <w:p w14:paraId="1E6E368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052FDB9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public abstract class Vehicle {</w:t>
      </w:r>
    </w:p>
    <w:p w14:paraId="180859A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static final int MAX_BILLABLE_HOURS_PER_DAY = 8;     // daily maximum</w:t>
      </w:r>
    </w:p>
    <w:p w14:paraId="1363D95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String regNo;</w:t>
      </w:r>
    </w:p>
    <w:p w14:paraId="7895ECF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2AB0C46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protected Vehicle(String regNo) {</w:t>
      </w:r>
    </w:p>
    <w:p w14:paraId="5A6C7DC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(regNo == null || regNo.isBlank()) throw new IllegalArgumentException("registration number required");</w:t>
      </w:r>
    </w:p>
    <w:p w14:paraId="0F2363D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this.regNo = regNo;</w:t>
      </w:r>
    </w:p>
    <w:p w14:paraId="5BB9E95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0638F42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1FBAF0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final String getRegNo() { return regNo; }</w:t>
      </w:r>
    </w:p>
    <w:p w14:paraId="3F7642C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6EBF48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protected abstract double ratePerHour();</w:t>
      </w:r>
    </w:p>
    <w:p w14:paraId="1511AA8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1C7C6B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Started hours are charged in full; at most 8 hours per 24-hour day. */</w:t>
      </w:r>
    </w:p>
    <w:p w14:paraId="481E89B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protected int billableHours(int minutes) {</w:t>
      </w:r>
    </w:p>
    <w:p w14:paraId="5695C5E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(minutes &lt;= 0) return 0;</w:t>
      </w:r>
    </w:p>
    <w:p w14:paraId="4AD7523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days = minutes / (24 * 60);</w:t>
      </w:r>
    </w:p>
    <w:p w14:paraId="4179F38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rest = minutes % (24 * 60);</w:t>
      </w:r>
    </w:p>
    <w:p w14:paraId="7E7F687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restHours = (rest + 59) / 60;</w:t>
      </w:r>
    </w:p>
    <w:p w14:paraId="78D682F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days * MAX_BILLABLE_HOURS_PER_DAY + Math.min(restHours, MAX_BILLABLE_HOURS_PER_DAY);</w:t>
      </w:r>
    </w:p>
    <w:p w14:paraId="586AA4A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0E3A942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7853341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double calculateFee(int minutes) { return billableHours(minutes) * ratePerHour(); }</w:t>
      </w:r>
    </w:p>
    <w:p w14:paraId="2B02944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1D00132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double calculateFee(LocalDateTime in, LocalDateTime out) {</w:t>
      </w:r>
    </w:p>
    <w:p w14:paraId="26EACBE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calculateFee((int) Duration.between(in, out).toMinutes());</w:t>
      </w:r>
    </w:p>
    <w:p w14:paraId="189E355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08720AB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1A114DA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public String toString() { return getClass().getSimpleName() + "[" + regNo + "]"; }</w:t>
      </w:r>
    </w:p>
    <w:p w14:paraId="24DD6E6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public boolean equals(Object o) { return o instanceof Vehicle v &amp;&amp; regNo.equals(v.regNo); }</w:t>
      </w:r>
    </w:p>
    <w:p w14:paraId="5DE0C0E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public int hashCode() { return regNo.hashCode(); }</w:t>
      </w:r>
    </w:p>
    <w:p w14:paraId="125632B2"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0FE38E0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package parking.service;</w:t>
      </w:r>
    </w:p>
    <w:p w14:paraId="27CCD20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77A2197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import java.time.LocalDateTime;</w:t>
      </w:r>
    </w:p>
    <w:p w14:paraId="20B758D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import parking.model.*;</w:t>
      </w:r>
    </w:p>
    <w:p w14:paraId="34D8514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9B2DF7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public class ParkingService {</w:t>
      </w:r>
    </w:p>
    <w:p w14:paraId="0E33CDC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lastRenderedPageBreak/>
        <w:t xml:space="preserve">    private final ParkingFacility facility;</w:t>
      </w:r>
    </w:p>
    <w:p w14:paraId="746ABE5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ParkingTicket[] active;             // active tickets in an array, searched linearly</w:t>
      </w:r>
    </w:p>
    <w:p w14:paraId="3E15B28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int activeCount = 0;</w:t>
      </w:r>
    </w:p>
    <w:p w14:paraId="616FB10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double collection = 0;</w:t>
      </w:r>
    </w:p>
    <w:p w14:paraId="14E813C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264C24F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ParkingService(ParkingFacility facility) {</w:t>
      </w:r>
    </w:p>
    <w:p w14:paraId="5232155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this.facility = facility;</w:t>
      </w:r>
    </w:p>
    <w:p w14:paraId="666A1BC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this.active = new ParkingTicket[facility.capacity()];</w:t>
      </w:r>
    </w:p>
    <w:p w14:paraId="0FB955D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41F3F8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4DD4BB6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int find(String regNo) {</w:t>
      </w:r>
    </w:p>
    <w:p w14:paraId="7526B32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for (int i = 0; i &lt; activeCount; i++) if (active[i].getVehicle().getRegNo().equals(regNo)) return i;</w:t>
      </w:r>
    </w:p>
    <w:p w14:paraId="68B3398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-1;</w:t>
      </w:r>
    </w:p>
    <w:p w14:paraId="3EB3CF8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132D712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15B538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ParkingTicket enter(String type, String regNo, LocalDateTime time, boolean monthlyPass) {</w:t>
      </w:r>
    </w:p>
    <w:p w14:paraId="379FC11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Vehicle v = VehicleFactory.create(type, regNo);                 // unknown type -&gt; IllegalArgumentException</w:t>
      </w:r>
    </w:p>
    <w:p w14:paraId="06BED2B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(find(regNo) &gt;= 0) throw new IllegalStateException("duplicate registration: " + regNo);</w:t>
      </w:r>
    </w:p>
    <w:p w14:paraId="61A7788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pos = facility.allocate(regNo);</w:t>
      </w:r>
    </w:p>
    <w:p w14:paraId="70C77AA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(pos == null) throw new IllegalStateException("facility full");</w:t>
      </w:r>
    </w:p>
    <w:p w14:paraId="2FBA426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ParkingTicket t = new ParkingTicket(v, pos[0], pos[1], time, monthlyPass);</w:t>
      </w:r>
    </w:p>
    <w:p w14:paraId="1793019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active[activeCount++] = t;</w:t>
      </w:r>
    </w:p>
    <w:p w14:paraId="7DB0442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t;</w:t>
      </w:r>
    </w:p>
    <w:p w14:paraId="6E33B7F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125DEF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4E882C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Releases the slot and returns the total amount charged (parking + charging). */</w:t>
      </w:r>
    </w:p>
    <w:p w14:paraId="56EDD13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double exit(String regNo, LocalDateTime time, int kWh) {</w:t>
      </w:r>
    </w:p>
    <w:p w14:paraId="7C807C1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i = find(regNo);</w:t>
      </w:r>
    </w:p>
    <w:p w14:paraId="6825F01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(i &lt; 0) throw new IllegalStateException("no active ticket for " + regNo);</w:t>
      </w:r>
    </w:p>
    <w:p w14:paraId="1277E1D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ParkingTicket t = active[i];</w:t>
      </w:r>
    </w:p>
    <w:p w14:paraId="1C1FE64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(!facility.release(t.getFloor(), t.getSlot())) throw new IllegalStateException("slot already free");</w:t>
      </w:r>
    </w:p>
    <w:p w14:paraId="0ED0E35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active[i] = active[--activeCount]; active[activeCount] = null;</w:t>
      </w:r>
    </w:p>
    <w:p w14:paraId="7EAF56E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fee = t.isParkingFree(time) ? 0 : t.getVehicle().calculateFee(t.getEntry(), time);</w:t>
      </w:r>
    </w:p>
    <w:p w14:paraId="27A4C56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if (t.getVehicle() instanceof Chargeable c &amp;&amp; kWh &gt; 0) fee += c.chargingFee(kWh);</w:t>
      </w:r>
    </w:p>
    <w:p w14:paraId="7735441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collection += fee;</w:t>
      </w:r>
    </w:p>
    <w:p w14:paraId="51826AD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fee;</w:t>
      </w:r>
    </w:p>
    <w:p w14:paraId="1348B7F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7C5F84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0D2F0E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double getCollection() { return collection; }</w:t>
      </w:r>
    </w:p>
    <w:p w14:paraId="27705C0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int getActiveCount() { return activeCount; }</w:t>
      </w:r>
    </w:p>
    <w:p w14:paraId="1C8671E6"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6CCC4EBB"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11.2 Test table (actual output of `java -cp out parking.app.Tests`)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1900"/>
        <w:gridCol w:w="1900"/>
        <w:gridCol w:w="1538"/>
      </w:tblGrid>
      <w:tr w:rsidR="00F34731" w:rsidRPr="007A437B" w14:paraId="4F9DB63C" w14:textId="77777777">
        <w:trPr>
          <w:tblHeader/>
        </w:trPr>
        <w:tc>
          <w:tcPr>
            <w:tcW w:w="4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4F5556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sz w:val="20"/>
                <w:szCs w:val="20"/>
              </w:rPr>
              <w:t>Test case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2D9C81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sz w:val="20"/>
                <w:szCs w:val="20"/>
              </w:rPr>
              <w:t>Expected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7DE612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sz w:val="20"/>
                <w:szCs w:val="20"/>
              </w:rPr>
              <w:t>Actual</w:t>
            </w:r>
          </w:p>
        </w:tc>
        <w:tc>
          <w:tcPr>
            <w:tcW w:w="15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94177C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sz w:val="20"/>
                <w:szCs w:val="20"/>
              </w:rPr>
              <w:t>Result</w:t>
            </w:r>
          </w:p>
        </w:tc>
      </w:tr>
      <w:tr w:rsidR="00F34731" w:rsidRPr="007A437B" w14:paraId="24DA92A6"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64EF9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TwoWheeler 130 min</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476A5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30.0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C83FC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30.0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43DF4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5EA99B9D"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389F9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Car 130 min</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4ED03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90.0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597046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90.0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91D51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36657C1C"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C3CD6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ElectricCar 130 min + 10 kWh</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AB831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210.0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D0FCA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210.0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B7A1AD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4313D811"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57004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Zero minutes (boundary)</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B1C5C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FC7EF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9F9B4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4C71BA40"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B54DAA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Exactly 60 min car (slab boundary)</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54B6F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30.0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FB350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30.0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52D786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68F9D828"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02FC1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61 min car (just over the boundary)</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8F070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60.0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0E7D1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60.0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E2203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3ED036B2"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E666F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Exactly 480 min car (daily cap reached)</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0A372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240.0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F1B57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240.0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CAA2B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1B8D0A02"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CF0EC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600 min car (cap applies)</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76A00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240.0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E67ED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240.0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9DDF5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213D1DCC"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C5B19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1500 min car (1 day + 60 min)</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739BC0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270.0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F0174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270.0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1BA402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2D2C2587"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ACE2F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Monthly pass car 130 min</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8BFEF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C200E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A9ABA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2DA3853B"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A8746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lastRenderedPageBreak/>
              <w:t>Monthly pass EV 130 min + 10 kWh</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873EE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120.0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8524C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120.0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7E169C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3611A921"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3AFA0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Last free slot taken: ticket 2 floor/slot</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96D75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CF83D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0280B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78AE9373"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92222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Facility full -&gt; third vehicle rejected</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34A00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IllegalState</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EC54C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IllegalState</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7C680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26EA1F6B"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5B9F9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Slot reused after exit</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06EED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04F59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4F3D2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0F4E9F39"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C4175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Ticket numbers increase, none reused</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3BFA19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true</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A81BE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true</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43C0F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28E0CD1D"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3EF8D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Unknown vehicle type 'TRUCK'</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DE281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IllegalArgument</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DB543E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IllegalArgument</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FB330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0E9007CE"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298EE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Duplicate registration L2</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5C04B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IllegalState</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12CCCC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IllegalState</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B9877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559540B2"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88163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Exit of vehicle not parked</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C8440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IllegalState</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6E6551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IllegalState</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5A8B0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2607A3C1"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DFD7B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Invalid slot release(9,0)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6436C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false</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96C80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false</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83F2D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42184F2A"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21FCC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Invalid slot release(0,-1)</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EC2E9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false</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C378A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false</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F92BF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64AC1EF0"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A1CD1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Double release of the same slot</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F457BC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false</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A9DF9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false</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AF2EE4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087689FC"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2BD4C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Day collection (hand: 10+90+300+0+80)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8E85D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480.0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B2A2F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480.0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22A73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26930E1C" w14:textId="77777777">
        <w:trPr>
          <w:cantSplit/>
        </w:trPr>
        <w:tc>
          <w:tcPr>
            <w:tcW w:w="4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982C4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No vehicles left inside after the day</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E7DF0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w:t>
            </w:r>
          </w:p>
        </w:tc>
        <w:tc>
          <w:tcPr>
            <w:tcW w:w="1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633E8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w:t>
            </w:r>
          </w:p>
        </w:tc>
        <w:tc>
          <w:tcPr>
            <w:tcW w:w="1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634D2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bl>
    <w:p w14:paraId="72910C34" w14:textId="77777777" w:rsidR="00F34731" w:rsidRPr="007A437B" w:rsidRDefault="00F34731">
      <w:pPr>
        <w:spacing w:after="120"/>
        <w:rPr>
          <w:rFonts w:ascii="Times New Roman" w:hAnsi="Times New Roman" w:cs="Times New Roman"/>
          <w:sz w:val="28"/>
          <w:szCs w:val="28"/>
        </w:rPr>
      </w:pPr>
    </w:p>
    <w:p w14:paraId="418E2465"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11.1 – 23 tests: normal, boundary and invalid cases. All 23 passed.</w:t>
      </w:r>
    </w:p>
    <w:p w14:paraId="05171A20"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11.3 Hand-calculated 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4100"/>
        <w:gridCol w:w="1238"/>
      </w:tblGrid>
      <w:tr w:rsidR="00F34731" w:rsidRPr="007A437B" w14:paraId="7B6B96EF"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251F28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Vehicle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CD1E1A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Stay</w:t>
            </w:r>
          </w:p>
        </w:tc>
        <w:tc>
          <w:tcPr>
            <w:tcW w:w="4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ACAE83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Hand calculation</w:t>
            </w:r>
          </w:p>
        </w:tc>
        <w:tc>
          <w:tcPr>
            <w:tcW w:w="12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53B34F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Rs</w:t>
            </w:r>
          </w:p>
        </w:tc>
      </w:tr>
      <w:tr w:rsidR="00F34731" w:rsidRPr="007A437B" w14:paraId="0ACA6A17"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8A397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D1 two-wheeler</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CAB68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45 min</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C983B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 started hour × 10</w:t>
            </w:r>
          </w:p>
        </w:tc>
        <w:tc>
          <w:tcPr>
            <w:tcW w:w="1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CF6E6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10</w:t>
            </w:r>
          </w:p>
        </w:tc>
      </w:tr>
      <w:tr w:rsidR="00F34731" w:rsidRPr="007A437B" w14:paraId="46607048"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254A89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D2 car</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4D426C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125 min</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DFB70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 started hours × 30</w:t>
            </w:r>
          </w:p>
        </w:tc>
        <w:tc>
          <w:tcPr>
            <w:tcW w:w="1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67D0CC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90</w:t>
            </w:r>
          </w:p>
        </w:tc>
      </w:tr>
      <w:tr w:rsidR="00F34731" w:rsidRPr="007A437B" w14:paraId="3CE10645"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C05E4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D3 electric car</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ECFD9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200 min, 15 kWh</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C96E2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4 hours × 30 = 120, plus 15 × 12 = 180</w:t>
            </w:r>
          </w:p>
        </w:tc>
        <w:tc>
          <w:tcPr>
            <w:tcW w:w="1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A94E34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300</w:t>
            </w:r>
          </w:p>
        </w:tc>
      </w:tr>
      <w:tr w:rsidR="00F34731" w:rsidRPr="007A437B" w14:paraId="71E7B4AB"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BA644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D4 car, monthly pass</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A6B2A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300 min</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20212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parking free</w:t>
            </w:r>
          </w:p>
        </w:tc>
        <w:tc>
          <w:tcPr>
            <w:tcW w:w="1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5A4E4B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0</w:t>
            </w:r>
          </w:p>
        </w:tc>
      </w:tr>
      <w:tr w:rsidR="00F34731" w:rsidRPr="007A437B" w14:paraId="5AE04E55"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0B030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D5 two-wheeler</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80D82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600 min</w:t>
            </w: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F1F0A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10 hours, capped at 8 × 10</w:t>
            </w:r>
          </w:p>
        </w:tc>
        <w:tc>
          <w:tcPr>
            <w:tcW w:w="1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A9A9B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80</w:t>
            </w:r>
          </w:p>
        </w:tc>
      </w:tr>
      <w:tr w:rsidR="00F34731" w:rsidRPr="007A437B" w14:paraId="566E1FC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29FB1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Total</w:t>
            </w:r>
          </w:p>
        </w:tc>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9307AF" w14:textId="77777777" w:rsidR="00F34731" w:rsidRPr="007A437B" w:rsidRDefault="00F34731">
            <w:pPr>
              <w:rPr>
                <w:rFonts w:ascii="Times New Roman" w:hAnsi="Times New Roman" w:cs="Times New Roman"/>
                <w:sz w:val="28"/>
                <w:szCs w:val="28"/>
              </w:rPr>
            </w:pPr>
          </w:p>
        </w:tc>
        <w:tc>
          <w:tcPr>
            <w:tcW w:w="41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9AAC5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10 + 90 + 300 + 0 + 80</w:t>
            </w:r>
          </w:p>
        </w:tc>
        <w:tc>
          <w:tcPr>
            <w:tcW w:w="12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D2C22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480</w:t>
            </w:r>
          </w:p>
        </w:tc>
      </w:tr>
    </w:tbl>
    <w:p w14:paraId="59C56962" w14:textId="77777777" w:rsidR="00F34731" w:rsidRPr="007A437B" w:rsidRDefault="00F34731">
      <w:pPr>
        <w:spacing w:after="120"/>
        <w:rPr>
          <w:rFonts w:ascii="Times New Roman" w:hAnsi="Times New Roman" w:cs="Times New Roman"/>
          <w:sz w:val="28"/>
          <w:szCs w:val="28"/>
        </w:rPr>
      </w:pPr>
    </w:p>
    <w:p w14:paraId="0568C3E0"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11.2 – Hand calculation; the program printed 480.0 (test “Day collection”)</w:t>
      </w:r>
    </w:p>
    <w:p w14:paraId="1F2F11BD"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11.4 How well the design follows the four principles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600"/>
        <w:gridCol w:w="3338"/>
      </w:tblGrid>
      <w:tr w:rsidR="00F34731" w:rsidRPr="007A437B" w14:paraId="6372EEAD"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BC83D5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Principle</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BE585C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Evidence in my code</w:t>
            </w:r>
          </w:p>
        </w:tc>
        <w:tc>
          <w:tcPr>
            <w:tcW w:w="33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F4ACBA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Weakness found</w:t>
            </w:r>
          </w:p>
        </w:tc>
      </w:tr>
      <w:tr w:rsidR="00F34731" w:rsidRPr="007A437B" w14:paraId="1D656701"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3B411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Encapsulation</w:t>
            </w:r>
          </w:p>
        </w:tc>
        <w:tc>
          <w:tcPr>
            <w:tcW w:w="4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3D95FB"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regNo</w:t>
            </w:r>
            <w:r w:rsidRPr="007A437B">
              <w:rPr>
                <w:rFonts w:ascii="Times New Roman" w:hAnsi="Times New Roman" w:cs="Times New Roman"/>
              </w:rPr>
              <w:t xml:space="preserve">, ticket fields and the slot array are private; the invalid-slot and double-release tests pass because only </w:t>
            </w:r>
            <w:r w:rsidRPr="007A437B">
              <w:rPr>
                <w:rFonts w:ascii="Times New Roman" w:eastAsia="Consolas" w:hAnsi="Times New Roman" w:cs="Times New Roman"/>
              </w:rPr>
              <w:t>release()</w:t>
            </w:r>
            <w:r w:rsidRPr="007A437B">
              <w:rPr>
                <w:rFonts w:ascii="Times New Roman" w:hAnsi="Times New Roman" w:cs="Times New Roman"/>
              </w:rPr>
              <w:t xml:space="preserve"> changes a slot</w:t>
            </w:r>
          </w:p>
        </w:tc>
        <w:tc>
          <w:tcPr>
            <w:tcW w:w="3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AF8A9C"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ParkingTicket</w:t>
            </w:r>
            <w:r w:rsidRPr="007A437B">
              <w:rPr>
                <w:rFonts w:ascii="Times New Roman" w:hAnsi="Times New Roman" w:cs="Times New Roman"/>
              </w:rPr>
              <w:t>’s constructor is public, so any package can create a ticket without the service allocating a slot</w:t>
            </w:r>
          </w:p>
        </w:tc>
      </w:tr>
      <w:tr w:rsidR="00F34731" w:rsidRPr="007A437B" w14:paraId="2223524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2D4D2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Inheritance</w:t>
            </w:r>
          </w:p>
        </w:tc>
        <w:tc>
          <w:tcPr>
            <w:tcW w:w="4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F5CF6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Three vehicle classes share one </w:t>
            </w:r>
            <w:r w:rsidRPr="007A437B">
              <w:rPr>
                <w:rFonts w:ascii="Times New Roman" w:eastAsia="Consolas" w:hAnsi="Times New Roman" w:cs="Times New Roman"/>
              </w:rPr>
              <w:t>calculateFee()</w:t>
            </w:r>
            <w:r w:rsidRPr="007A437B">
              <w:rPr>
                <w:rFonts w:ascii="Times New Roman" w:hAnsi="Times New Roman" w:cs="Times New Roman"/>
              </w:rPr>
              <w:t xml:space="preserve">; </w:t>
            </w:r>
            <w:r w:rsidRPr="007A437B">
              <w:rPr>
                <w:rFonts w:ascii="Times New Roman" w:eastAsia="Consolas" w:hAnsi="Times New Roman" w:cs="Times New Roman"/>
              </w:rPr>
              <w:t>ElectricCar</w:t>
            </w:r>
            <w:r w:rsidRPr="007A437B">
              <w:rPr>
                <w:rFonts w:ascii="Times New Roman" w:hAnsi="Times New Roman" w:cs="Times New Roman"/>
              </w:rPr>
              <w:t xml:space="preserve"> reuses </w:t>
            </w:r>
            <w:r w:rsidRPr="007A437B">
              <w:rPr>
                <w:rFonts w:ascii="Times New Roman" w:eastAsia="Consolas" w:hAnsi="Times New Roman" w:cs="Times New Roman"/>
              </w:rPr>
              <w:t>Car</w:t>
            </w:r>
          </w:p>
        </w:tc>
        <w:tc>
          <w:tcPr>
            <w:tcW w:w="3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233E8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EV is-a Car is a design decision: a different kind of EV (two-wheeler) could not reuse it</w:t>
            </w:r>
          </w:p>
        </w:tc>
      </w:tr>
      <w:tr w:rsidR="00F34731" w:rsidRPr="007A437B" w14:paraId="4A31268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19652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Polymorphism</w:t>
            </w:r>
          </w:p>
        </w:tc>
        <w:tc>
          <w:tcPr>
            <w:tcW w:w="4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4B96A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The service calls </w:t>
            </w:r>
            <w:r w:rsidRPr="007A437B">
              <w:rPr>
                <w:rFonts w:ascii="Times New Roman" w:eastAsia="Consolas" w:hAnsi="Times New Roman" w:cs="Times New Roman"/>
              </w:rPr>
              <w:t>vehicle.calculateFee(in, out)</w:t>
            </w:r>
            <w:r w:rsidRPr="007A437B">
              <w:rPr>
                <w:rFonts w:ascii="Times New Roman" w:hAnsi="Times New Roman" w:cs="Times New Roman"/>
              </w:rPr>
              <w:t xml:space="preserve"> and never tests the type, except for </w:t>
            </w:r>
            <w:r w:rsidRPr="007A437B">
              <w:rPr>
                <w:rFonts w:ascii="Times New Roman" w:eastAsia="Consolas" w:hAnsi="Times New Roman" w:cs="Times New Roman"/>
              </w:rPr>
              <w:t>instanceof Chargeable</w:t>
            </w:r>
          </w:p>
        </w:tc>
        <w:tc>
          <w:tcPr>
            <w:tcW w:w="3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DFC26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That one </w:t>
            </w:r>
            <w:r w:rsidRPr="007A437B">
              <w:rPr>
                <w:rFonts w:ascii="Times New Roman" w:eastAsia="Consolas" w:hAnsi="Times New Roman" w:cs="Times New Roman"/>
              </w:rPr>
              <w:t>instanceof Chargeable</w:t>
            </w:r>
            <w:r w:rsidRPr="007A437B">
              <w:rPr>
                <w:rFonts w:ascii="Times New Roman" w:hAnsi="Times New Roman" w:cs="Times New Roman"/>
              </w:rPr>
              <w:t xml:space="preserve"> is a type test</w:t>
            </w:r>
          </w:p>
        </w:tc>
      </w:tr>
      <w:tr w:rsidR="00F34731" w:rsidRPr="007A437B" w14:paraId="47644DA4"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9F1B3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Abstraction</w:t>
            </w:r>
          </w:p>
        </w:tc>
        <w:tc>
          <w:tcPr>
            <w:tcW w:w="4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E3426E"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w:t>
            </w:r>
            <w:r w:rsidRPr="007A437B">
              <w:rPr>
                <w:rFonts w:ascii="Times New Roman" w:hAnsi="Times New Roman" w:cs="Times New Roman"/>
              </w:rPr>
              <w:t xml:space="preserve"> (abstract) and </w:t>
            </w:r>
            <w:r w:rsidRPr="007A437B">
              <w:rPr>
                <w:rFonts w:ascii="Times New Roman" w:eastAsia="Consolas" w:hAnsi="Times New Roman" w:cs="Times New Roman"/>
              </w:rPr>
              <w:t>Chargeable</w:t>
            </w:r>
            <w:r w:rsidRPr="007A437B">
              <w:rPr>
                <w:rFonts w:ascii="Times New Roman" w:hAnsi="Times New Roman" w:cs="Times New Roman"/>
              </w:rPr>
              <w:t xml:space="preserve"> (interface) hide rates and charging details</w:t>
            </w:r>
          </w:p>
        </w:tc>
        <w:tc>
          <w:tcPr>
            <w:tcW w:w="3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7833B4"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ratePerHour()</w:t>
            </w:r>
            <w:r w:rsidRPr="007A437B">
              <w:rPr>
                <w:rFonts w:ascii="Times New Roman" w:hAnsi="Times New Roman" w:cs="Times New Roman"/>
              </w:rPr>
              <w:t xml:space="preserve"> forces unused rates on types with a flat fee (seen in Task 12)</w:t>
            </w:r>
          </w:p>
        </w:tc>
      </w:tr>
    </w:tbl>
    <w:p w14:paraId="6E0370D4" w14:textId="77777777" w:rsidR="00F34731" w:rsidRPr="007A437B" w:rsidRDefault="00F34731">
      <w:pPr>
        <w:spacing w:after="120"/>
        <w:rPr>
          <w:rFonts w:ascii="Times New Roman" w:hAnsi="Times New Roman" w:cs="Times New Roman"/>
          <w:sz w:val="28"/>
          <w:szCs w:val="28"/>
        </w:rPr>
      </w:pPr>
    </w:p>
    <w:p w14:paraId="150C7692"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11.3 – Review of the design</w:t>
      </w:r>
    </w:p>
    <w:p w14:paraId="1A2D74C4"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b/>
          <w:bCs/>
          <w:sz w:val="28"/>
          <w:szCs w:val="28"/>
        </w:rPr>
        <w:t>One limitation:</w:t>
      </w:r>
      <w:r w:rsidRPr="007A437B">
        <w:rPr>
          <w:rFonts w:ascii="Times New Roman" w:hAnsi="Times New Roman" w:cs="Times New Roman"/>
          <w:sz w:val="28"/>
          <w:szCs w:val="28"/>
        </w:rPr>
        <w:t xml:space="preserve"> active tickets are in an array that is searched linearly, so each exit costs O(n) (next section), and slots are universal, with no slot size or dedicated charging slot.</w:t>
      </w:r>
    </w:p>
    <w:p w14:paraId="5CE53FBE"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11.5 Alternative concept: ArrayList&lt;ParkingTicket&gt; or HashMap&lt;String, ParkingTicket&gt;</w:t>
      </w:r>
    </w:p>
    <w:p w14:paraId="61CB533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Map&lt;String, ParkingTicket&gt; active = new HashMap&lt;&gt;();</w:t>
      </w:r>
    </w:p>
    <w:p w14:paraId="5044FE4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enter : if (active.containsKey(regNo)) throw ...;  active.put(regNo, ticket);   // duplicate check O(1)</w:t>
      </w:r>
    </w:p>
    <w:p w14:paraId="01DB258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exit  : ParkingTicket t = active.remove(regNo);   if (t == null) throw ...;     // find and delete O(1) average</w:t>
      </w:r>
    </w:p>
    <w:p w14:paraId="4F3BC066"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ArrayList: indexOf-style scan O(n), then remove(i) O(n) for the shifting</w:t>
      </w:r>
    </w:p>
    <w:p w14:paraId="4250FBC6"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Measured: time to find the LAST ticket among n (Task11/storage_output.txt)</w:t>
      </w:r>
    </w:p>
    <w:p w14:paraId="37D7A8E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n | array scan ns | ArrayList scan ns | HashMap get ns | (find the LAST inserted ticket)</w:t>
      </w:r>
    </w:p>
    <w:p w14:paraId="67788FA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500 | 2726 | 3482 | 24  (sink 1007984491)</w:t>
      </w:r>
    </w:p>
    <w:p w14:paraId="172C91D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5000 | 12826 | 13275 | 59  (sink 1009842991)</w:t>
      </w:r>
    </w:p>
    <w:p w14:paraId="23E32B6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50000 | 484818 | 504730 | 16  (sink 1010429791)</w:t>
      </w:r>
    </w:p>
    <w:p w14:paraId="5D053A3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500000 | 5118462 | 4286167 | 27  (sink 1014497971)</w:t>
      </w:r>
    </w:p>
    <w:p w14:paraId="2C97B02B"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approx extra bytes per ticket: array reference+ticket 7 | ArrayList adds 4 | HashMap adds 38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400"/>
        <w:gridCol w:w="2400"/>
        <w:gridCol w:w="2338"/>
      </w:tblGrid>
      <w:tr w:rsidR="00F34731" w:rsidRPr="007A437B" w14:paraId="7AFA7FAA" w14:textId="77777777">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24E271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n active tickets</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B3E12B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Array scan (ns)</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760D84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ArrayList scan (ns)</w:t>
            </w:r>
          </w:p>
        </w:tc>
        <w:tc>
          <w:tcPr>
            <w:tcW w:w="23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9555DC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HashMap get (ns)</w:t>
            </w:r>
          </w:p>
        </w:tc>
      </w:tr>
      <w:tr w:rsidR="00F34731" w:rsidRPr="007A437B" w14:paraId="198A1627"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0092B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500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C088CE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2,726</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F127CD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3,482</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4B445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24</w:t>
            </w:r>
          </w:p>
        </w:tc>
      </w:tr>
      <w:tr w:rsidR="00F34731" w:rsidRPr="007A437B" w14:paraId="29ECD456"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80876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5,000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D7147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12,826</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3A07B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13,275</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466DB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59</w:t>
            </w:r>
          </w:p>
        </w:tc>
      </w:tr>
      <w:tr w:rsidR="00F34731" w:rsidRPr="007A437B" w14:paraId="51516359"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9AB7A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50,000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83E49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484,818</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E5892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504,730</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CAEF7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16</w:t>
            </w:r>
          </w:p>
        </w:tc>
      </w:tr>
      <w:tr w:rsidR="00F34731" w:rsidRPr="007A437B" w14:paraId="07CB7008" w14:textId="77777777">
        <w:trPr>
          <w:cantSplit/>
        </w:trPr>
        <w:tc>
          <w:tcPr>
            <w:tcW w:w="2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5D333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500,000</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835FD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5,118,462</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0062D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4,286,167</w:t>
            </w:r>
          </w:p>
        </w:tc>
        <w:tc>
          <w:tcPr>
            <w:tcW w:w="23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DBD01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27</w:t>
            </w:r>
          </w:p>
        </w:tc>
      </w:tr>
    </w:tbl>
    <w:p w14:paraId="22959CAE" w14:textId="77777777" w:rsidR="00F34731" w:rsidRPr="007A437B" w:rsidRDefault="00F34731">
      <w:pPr>
        <w:spacing w:after="120"/>
        <w:rPr>
          <w:rFonts w:ascii="Times New Roman" w:hAnsi="Times New Roman" w:cs="Times New Roman"/>
          <w:sz w:val="28"/>
          <w:szCs w:val="28"/>
        </w:rPr>
      </w:pPr>
    </w:p>
    <w:p w14:paraId="60A87469"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11.4 – Exit-processing lookup time. The array and the list grow about 10 times for 10 times more tickets (O(n)); the map stays flat (O(1) average).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600"/>
        <w:gridCol w:w="2838"/>
      </w:tblGrid>
      <w:tr w:rsidR="00F34731" w:rsidRPr="007A437B" w14:paraId="3257732D"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3986B8A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Aspect</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00660C8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Array</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5FC2DB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ArrayList</w:t>
            </w:r>
          </w:p>
        </w:tc>
        <w:tc>
          <w:tcPr>
            <w:tcW w:w="28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67219E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HashMap</w:t>
            </w:r>
          </w:p>
        </w:tc>
      </w:tr>
      <w:tr w:rsidR="00F34731" w:rsidRPr="007A437B" w14:paraId="21669234"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FEA662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Find on exit</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5DDA1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84316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O(n)</w:t>
            </w:r>
          </w:p>
        </w:tc>
        <w:tc>
          <w:tcPr>
            <w:tcW w:w="2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767BA6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O(1) average</w:t>
            </w:r>
          </w:p>
        </w:tc>
      </w:tr>
      <w:tr w:rsidR="00F34731" w:rsidRPr="007A437B" w14:paraId="3A896B1C" w14:textId="77777777">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03A2B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Space for n tickets</w:t>
            </w:r>
          </w:p>
        </w:tc>
        <w:tc>
          <w:tcPr>
            <w:tcW w:w="22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87224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 references (fixed capacity)</w:t>
            </w:r>
          </w:p>
        </w:tc>
        <w:tc>
          <w:tcPr>
            <w:tcW w:w="2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3B9E5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 references plus spare capacity (grows by about 1.5×)</w:t>
            </w:r>
          </w:p>
        </w:tc>
        <w:tc>
          <w:tcPr>
            <w:tcW w:w="2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365C8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table of at least n / 0.75 slots plus one entry object per ticket (key reference, value reference, hash, next): the measurement showed about 38 bytes extra per entry against about 4 for the list</w:t>
            </w:r>
          </w:p>
        </w:tc>
      </w:tr>
    </w:tbl>
    <w:p w14:paraId="44DEDB80" w14:textId="77777777" w:rsidR="00F34731" w:rsidRPr="007A437B" w:rsidRDefault="00F34731">
      <w:pPr>
        <w:spacing w:after="120"/>
        <w:rPr>
          <w:rFonts w:ascii="Times New Roman" w:hAnsi="Times New Roman" w:cs="Times New Roman"/>
          <w:sz w:val="28"/>
          <w:szCs w:val="28"/>
        </w:rPr>
      </w:pPr>
    </w:p>
    <w:p w14:paraId="34979E88"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11.5 – Space. (Memory numbers are approximate: Runtime and System.gc are not exact; the array figure was too noisy to quote.)</w:t>
      </w:r>
    </w:p>
    <w:p w14:paraId="37A9A9DD"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For one facility of 500 slots a scan costs about 3 µs per exit, which is fine, and that is why I kept the array in the first design. For the full campus (many gates and thousands of vehicles) a </w:t>
      </w:r>
      <w:r w:rsidRPr="007A437B">
        <w:rPr>
          <w:rFonts w:ascii="Times New Roman" w:eastAsia="Consolas" w:hAnsi="Times New Roman" w:cs="Times New Roman"/>
          <w:sz w:val="24"/>
          <w:szCs w:val="24"/>
        </w:rPr>
        <w:t>HashMap</w:t>
      </w:r>
      <w:r w:rsidRPr="007A437B">
        <w:rPr>
          <w:rFonts w:ascii="Times New Roman" w:hAnsi="Times New Roman" w:cs="Times New Roman"/>
          <w:sz w:val="28"/>
          <w:szCs w:val="28"/>
        </w:rPr>
        <w:t xml:space="preserve"> is the better choice: it also makes the duplicate-registration check O(1).</w:t>
      </w:r>
    </w:p>
    <w:p w14:paraId="02E650B1"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Task 12 – Day-4 Design Challenge: Re-evaluate and Adapt</w:t>
      </w:r>
    </w:p>
    <w:p w14:paraId="58B23BC4"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b/>
          <w:bCs/>
          <w:sz w:val="28"/>
          <w:szCs w:val="28"/>
        </w:rPr>
        <w:t>Changed requirement:</w:t>
      </w:r>
      <w:r w:rsidRPr="007A437B">
        <w:rPr>
          <w:rFonts w:ascii="Times New Roman" w:hAnsi="Times New Roman" w:cs="Times New Roman"/>
          <w:sz w:val="28"/>
          <w:szCs w:val="28"/>
        </w:rPr>
        <w:t xml:space="preserve"> e-bikes (flat fee), delivery vans (double the car rate between 9 AM and 5 PM), one-day pass for visitors, and a facility extended to 5 floors with a different number of slots on each. Assumptions: e-bike flat fee Rs 15 per visit (0 for 0 minutes); the van rate applies per started hour according to the time the hour </w:t>
      </w:r>
      <w:r w:rsidRPr="007A437B">
        <w:rPr>
          <w:rFonts w:ascii="Times New Roman" w:hAnsi="Times New Roman" w:cs="Times New Roman"/>
          <w:b/>
          <w:bCs/>
          <w:sz w:val="28"/>
          <w:szCs w:val="28"/>
        </w:rPr>
        <w:t>starts</w:t>
      </w:r>
      <w:r w:rsidRPr="007A437B">
        <w:rPr>
          <w:rFonts w:ascii="Times New Roman" w:hAnsi="Times New Roman" w:cs="Times New Roman"/>
          <w:sz w:val="28"/>
          <w:szCs w:val="28"/>
        </w:rPr>
        <w:t xml:space="preserve"> (09:00 inclusive, 17:00 exclusive); the daily 8-hour cap still applies; the one-day pass is valid only if entry and exit are on the pass date, and EV charging is still charged.</w:t>
      </w:r>
    </w:p>
    <w:p w14:paraId="48ABA127"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A. Impact analysis (2 marks)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638"/>
      </w:tblGrid>
      <w:tr w:rsidR="00F34731" w:rsidRPr="007A437B" w14:paraId="26ABB4FB" w14:textId="77777777">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B52229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Part of the original design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90506D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Affected?</w:t>
            </w:r>
          </w:p>
        </w:tc>
        <w:tc>
          <w:tcPr>
            <w:tcW w:w="46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0E5459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Why</w:t>
            </w:r>
          </w:p>
        </w:tc>
      </w:tr>
      <w:tr w:rsidR="00F34731" w:rsidRPr="007A437B" w14:paraId="019E25BF"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4AD63B"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w:t>
            </w:r>
            <w:r w:rsidRPr="007A437B">
              <w:rPr>
                <w:rFonts w:ascii="Times New Roman" w:hAnsi="Times New Roman" w:cs="Times New Roman"/>
              </w:rPr>
              <w:t xml:space="preserve">, </w:t>
            </w:r>
            <w:r w:rsidRPr="007A437B">
              <w:rPr>
                <w:rFonts w:ascii="Times New Roman" w:eastAsia="Consolas" w:hAnsi="Times New Roman" w:cs="Times New Roman"/>
              </w:rPr>
              <w:t>TwoWheeler</w:t>
            </w:r>
            <w:r w:rsidRPr="007A437B">
              <w:rPr>
                <w:rFonts w:ascii="Times New Roman" w:hAnsi="Times New Roman" w:cs="Times New Roman"/>
              </w:rPr>
              <w:t xml:space="preserve">, </w:t>
            </w:r>
            <w:r w:rsidRPr="007A437B">
              <w:rPr>
                <w:rFonts w:ascii="Times New Roman" w:eastAsia="Consolas" w:hAnsi="Times New Roman" w:cs="Times New Roman"/>
              </w:rPr>
              <w:t>Car</w:t>
            </w:r>
            <w:r w:rsidRPr="007A437B">
              <w:rPr>
                <w:rFonts w:ascii="Times New Roman" w:hAnsi="Times New Roman" w:cs="Times New Roman"/>
              </w:rPr>
              <w:t xml:space="preserve">, </w:t>
            </w:r>
            <w:r w:rsidRPr="007A437B">
              <w:rPr>
                <w:rFonts w:ascii="Times New Roman" w:eastAsia="Consolas" w:hAnsi="Times New Roman" w:cs="Times New Roman"/>
              </w:rPr>
              <w:t>ElectricCar</w:t>
            </w:r>
            <w:r w:rsidRPr="007A437B">
              <w:rPr>
                <w:rFonts w:ascii="Times New Roman" w:hAnsi="Times New Roman" w:cs="Times New Roman"/>
              </w:rPr>
              <w:t xml:space="preserve">, </w:t>
            </w:r>
            <w:r w:rsidRPr="007A437B">
              <w:rPr>
                <w:rFonts w:ascii="Times New Roman" w:eastAsia="Consolas" w:hAnsi="Times New Roman" w:cs="Times New Roman"/>
              </w:rPr>
              <w:t>Chargeable</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094F2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No</w:t>
            </w:r>
          </w:p>
        </w:tc>
        <w:tc>
          <w:tcPr>
            <w:tcW w:w="4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2D799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New types are new subclasses; the abstract class already has the time-based </w:t>
            </w:r>
            <w:r w:rsidRPr="007A437B">
              <w:rPr>
                <w:rFonts w:ascii="Times New Roman" w:eastAsia="Consolas" w:hAnsi="Times New Roman" w:cs="Times New Roman"/>
              </w:rPr>
              <w:t>calculateFee(in, out)</w:t>
            </w:r>
            <w:r w:rsidRPr="007A437B">
              <w:rPr>
                <w:rFonts w:ascii="Times New Roman" w:hAnsi="Times New Roman" w:cs="Times New Roman"/>
              </w:rPr>
              <w:t xml:space="preserve"> overload</w:t>
            </w:r>
          </w:p>
        </w:tc>
      </w:tr>
      <w:tr w:rsidR="00F34731" w:rsidRPr="007A437B" w14:paraId="24790002"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1AB0F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New classes</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A04678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Yes (new)</w:t>
            </w:r>
          </w:p>
        </w:tc>
        <w:tc>
          <w:tcPr>
            <w:tcW w:w="4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054D72"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EBike</w:t>
            </w:r>
            <w:r w:rsidRPr="007A437B">
              <w:rPr>
                <w:rFonts w:ascii="Times New Roman" w:hAnsi="Times New Roman" w:cs="Times New Roman"/>
              </w:rPr>
              <w:t xml:space="preserve">, </w:t>
            </w:r>
            <w:r w:rsidRPr="007A437B">
              <w:rPr>
                <w:rFonts w:ascii="Times New Roman" w:eastAsia="Consolas" w:hAnsi="Times New Roman" w:cs="Times New Roman"/>
              </w:rPr>
              <w:t>DeliveryVan</w:t>
            </w:r>
            <w:r w:rsidRPr="007A437B">
              <w:rPr>
                <w:rFonts w:ascii="Times New Roman" w:hAnsi="Times New Roman" w:cs="Times New Roman"/>
              </w:rPr>
              <w:t xml:space="preserve">, </w:t>
            </w:r>
            <w:r w:rsidRPr="007A437B">
              <w:rPr>
                <w:rFonts w:ascii="Times New Roman" w:eastAsia="Consolas" w:hAnsi="Times New Roman" w:cs="Times New Roman"/>
              </w:rPr>
              <w:t>Pass</w:t>
            </w:r>
            <w:r w:rsidRPr="007A437B">
              <w:rPr>
                <w:rFonts w:ascii="Times New Roman" w:hAnsi="Times New Roman" w:cs="Times New Roman"/>
              </w:rPr>
              <w:t xml:space="preserve">, </w:t>
            </w:r>
            <w:r w:rsidRPr="007A437B">
              <w:rPr>
                <w:rFonts w:ascii="Times New Roman" w:eastAsia="Consolas" w:hAnsi="Times New Roman" w:cs="Times New Roman"/>
              </w:rPr>
              <w:t>MonthlyPass</w:t>
            </w:r>
            <w:r w:rsidRPr="007A437B">
              <w:rPr>
                <w:rFonts w:ascii="Times New Roman" w:hAnsi="Times New Roman" w:cs="Times New Roman"/>
              </w:rPr>
              <w:t xml:space="preserve">, </w:t>
            </w:r>
            <w:r w:rsidRPr="007A437B">
              <w:rPr>
                <w:rFonts w:ascii="Times New Roman" w:eastAsia="Consolas" w:hAnsi="Times New Roman" w:cs="Times New Roman"/>
              </w:rPr>
              <w:t>OneDayPass</w:t>
            </w:r>
          </w:p>
        </w:tc>
      </w:tr>
      <w:tr w:rsidR="00F34731" w:rsidRPr="007A437B" w14:paraId="0246C2BD"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020E4A"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VehicleFactory</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EB044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Yes (modified)</w:t>
            </w:r>
          </w:p>
        </w:tc>
        <w:tc>
          <w:tcPr>
            <w:tcW w:w="4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0EDD2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Two new </w:t>
            </w:r>
            <w:r w:rsidRPr="007A437B">
              <w:rPr>
                <w:rFonts w:ascii="Times New Roman" w:eastAsia="Consolas" w:hAnsi="Times New Roman" w:cs="Times New Roman"/>
              </w:rPr>
              <w:t>case</w:t>
            </w:r>
            <w:r w:rsidRPr="007A437B">
              <w:rPr>
                <w:rFonts w:ascii="Times New Roman" w:hAnsi="Times New Roman" w:cs="Times New Roman"/>
              </w:rPr>
              <w:t xml:space="preserve"> lines for the new types</w:t>
            </w:r>
          </w:p>
        </w:tc>
      </w:tr>
      <w:tr w:rsidR="00F34731" w:rsidRPr="007A437B" w14:paraId="2E229362"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FA98E85"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ParkingTicket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CD778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Yes (modified)</w:t>
            </w:r>
          </w:p>
        </w:tc>
        <w:tc>
          <w:tcPr>
            <w:tcW w:w="4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370817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Held a </w:t>
            </w:r>
            <w:r w:rsidRPr="007A437B">
              <w:rPr>
                <w:rFonts w:ascii="Times New Roman" w:eastAsia="Consolas" w:hAnsi="Times New Roman" w:cs="Times New Roman"/>
              </w:rPr>
              <w:t>boolean monthlyPass</w:t>
            </w:r>
            <w:r w:rsidRPr="007A437B">
              <w:rPr>
                <w:rFonts w:ascii="Times New Roman" w:hAnsi="Times New Roman" w:cs="Times New Roman"/>
              </w:rPr>
              <w:t xml:space="preserve">; a boolean cannot say “valid only on this date”, so it must hold a </w:t>
            </w:r>
            <w:r w:rsidRPr="007A437B">
              <w:rPr>
                <w:rFonts w:ascii="Times New Roman" w:eastAsia="Consolas" w:hAnsi="Times New Roman" w:cs="Times New Roman"/>
              </w:rPr>
              <w:t>Pass</w:t>
            </w:r>
          </w:p>
        </w:tc>
      </w:tr>
      <w:tr w:rsidR="00F34731" w:rsidRPr="007A437B" w14:paraId="64B26D83"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F7CED71"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ParkingService</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6ADF5E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Yes (modified)</w:t>
            </w:r>
          </w:p>
        </w:tc>
        <w:tc>
          <w:tcPr>
            <w:tcW w:w="4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BF3720"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enter()</w:t>
            </w:r>
            <w:r w:rsidRPr="007A437B">
              <w:rPr>
                <w:rFonts w:ascii="Times New Roman" w:hAnsi="Times New Roman" w:cs="Times New Roman"/>
              </w:rPr>
              <w:t xml:space="preserve"> needs to accept a </w:t>
            </w:r>
            <w:r w:rsidRPr="007A437B">
              <w:rPr>
                <w:rFonts w:ascii="Times New Roman" w:eastAsia="Consolas" w:hAnsi="Times New Roman" w:cs="Times New Roman"/>
              </w:rPr>
              <w:t>Pass</w:t>
            </w:r>
            <w:r w:rsidRPr="007A437B">
              <w:rPr>
                <w:rFonts w:ascii="Times New Roman" w:hAnsi="Times New Roman" w:cs="Times New Roman"/>
              </w:rPr>
              <w:t>; the old boolean method stays and delegates</w:t>
            </w:r>
          </w:p>
        </w:tc>
      </w:tr>
      <w:tr w:rsidR="00F34731" w:rsidRPr="007A437B" w14:paraId="0BDD1DF0"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201ED8" w14:textId="77777777" w:rsidR="00F34731" w:rsidRPr="007A437B" w:rsidRDefault="00000000">
            <w:pPr>
              <w:rPr>
                <w:rFonts w:ascii="Times New Roman" w:hAnsi="Times New Roman" w:cs="Times New Roman"/>
                <w:sz w:val="28"/>
                <w:szCs w:val="28"/>
              </w:rPr>
            </w:pPr>
            <w:r w:rsidRPr="007A437B">
              <w:rPr>
                <w:rFonts w:ascii="Times New Roman" w:eastAsia="Consolas" w:hAnsi="Times New Roman" w:cs="Times New Roman"/>
              </w:rPr>
              <w:t>ParkingFacility</w:t>
            </w:r>
            <w:r w:rsidRPr="007A437B">
              <w:rPr>
                <w:rFonts w:ascii="Times New Roman" w:hAnsi="Times New Roman" w:cs="Times New Roman"/>
              </w:rPr>
              <w:t xml:space="preserve"> (jagged array)</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74C1FA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No</w:t>
            </w:r>
          </w:p>
        </w:tc>
        <w:tc>
          <w:tcPr>
            <w:tcW w:w="4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674C0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It already takes </w:t>
            </w:r>
            <w:r w:rsidRPr="007A437B">
              <w:rPr>
                <w:rFonts w:ascii="Times New Roman" w:eastAsia="Consolas" w:hAnsi="Times New Roman" w:cs="Times New Roman"/>
              </w:rPr>
              <w:t>int[] slotsPerFloor</w:t>
            </w:r>
            <w:r w:rsidRPr="007A437B">
              <w:rPr>
                <w:rFonts w:ascii="Times New Roman" w:hAnsi="Times New Roman" w:cs="Times New Roman"/>
              </w:rPr>
              <w:t>; a facility of {20, 30, 40, 50, 60} needs no change</w:t>
            </w:r>
          </w:p>
        </w:tc>
      </w:tr>
      <w:tr w:rsidR="00F34731" w:rsidRPr="007A437B" w14:paraId="78AF00F1" w14:textId="77777777">
        <w:trPr>
          <w:cantSplit/>
        </w:trPr>
        <w:tc>
          <w:tcPr>
            <w:tcW w:w="3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D22ED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Tests</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65CDAB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Extended</w:t>
            </w:r>
          </w:p>
        </w:tc>
        <w:tc>
          <w:tcPr>
            <w:tcW w:w="46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3F265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New tests (</w:t>
            </w:r>
            <w:r w:rsidRPr="007A437B">
              <w:rPr>
                <w:rFonts w:ascii="Times New Roman" w:eastAsia="Consolas" w:hAnsi="Times New Roman" w:cs="Times New Roman"/>
              </w:rPr>
              <w:t>Tests12</w:t>
            </w:r>
            <w:r w:rsidRPr="007A437B">
              <w:rPr>
                <w:rFonts w:ascii="Times New Roman" w:hAnsi="Times New Roman" w:cs="Times New Roman"/>
              </w:rPr>
              <w:t>); old tests must still pass without change</w:t>
            </w:r>
          </w:p>
        </w:tc>
      </w:tr>
    </w:tbl>
    <w:p w14:paraId="6CC40ADE" w14:textId="77777777" w:rsidR="00F34731" w:rsidRPr="007A437B" w:rsidRDefault="00F34731">
      <w:pPr>
        <w:spacing w:after="120"/>
        <w:rPr>
          <w:rFonts w:ascii="Times New Roman" w:hAnsi="Times New Roman" w:cs="Times New Roman"/>
          <w:sz w:val="28"/>
          <w:szCs w:val="28"/>
        </w:rPr>
      </w:pPr>
    </w:p>
    <w:p w14:paraId="37E1E773"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12.1 – Impact analysis</w:t>
      </w:r>
    </w:p>
    <w:p w14:paraId="707909E8"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b/>
          <w:bCs/>
          <w:sz w:val="28"/>
          <w:szCs w:val="28"/>
        </w:rPr>
        <w:t>Why different slots per floor matter to an array design:</w:t>
      </w:r>
      <w:r w:rsidRPr="007A437B">
        <w:rPr>
          <w:rFonts w:ascii="Times New Roman" w:hAnsi="Times New Roman" w:cs="Times New Roman"/>
          <w:sz w:val="28"/>
          <w:szCs w:val="28"/>
        </w:rPr>
        <w:t xml:space="preserve"> a rectangular array or a formula </w:t>
      </w:r>
      <w:r w:rsidRPr="007A437B">
        <w:rPr>
          <w:rFonts w:ascii="Times New Roman" w:eastAsia="Consolas" w:hAnsi="Times New Roman" w:cs="Times New Roman"/>
          <w:sz w:val="24"/>
          <w:szCs w:val="24"/>
        </w:rPr>
        <w:t>floor × slotsPerFloor + slot</w:t>
      </w:r>
      <w:r w:rsidRPr="007A437B">
        <w:rPr>
          <w:rFonts w:ascii="Times New Roman" w:hAnsi="Times New Roman" w:cs="Times New Roman"/>
          <w:sz w:val="28"/>
          <w:szCs w:val="28"/>
        </w:rPr>
        <w:t xml:space="preserve"> assumes equal floors. With floors of 20, 30, 40, 50 and 60 slots the formula gives index 299 for floor 4, slot 59 but only 200 cells exist (Task 2). The jagged array avoids the problem, which is why no change was needed. </w:t>
      </w:r>
      <w:r w:rsidRPr="007A437B">
        <w:rPr>
          <w:rFonts w:ascii="Times New Roman" w:hAnsi="Times New Roman" w:cs="Times New Roman"/>
          <w:b/>
          <w:bCs/>
          <w:sz w:val="28"/>
          <w:szCs w:val="28"/>
        </w:rPr>
        <w:t>Modified rather than extended:</w:t>
      </w:r>
      <w:r w:rsidRPr="007A437B">
        <w:rPr>
          <w:rFonts w:ascii="Times New Roman" w:hAnsi="Times New Roman" w:cs="Times New Roman"/>
          <w:sz w:val="28"/>
          <w:szCs w:val="28"/>
        </w:rPr>
        <w:t xml:space="preserve"> 3 classes (</w:t>
      </w:r>
      <w:r w:rsidRPr="007A437B">
        <w:rPr>
          <w:rFonts w:ascii="Times New Roman" w:eastAsia="Consolas" w:hAnsi="Times New Roman" w:cs="Times New Roman"/>
          <w:sz w:val="24"/>
          <w:szCs w:val="24"/>
        </w:rPr>
        <w:t>VehicleFactory</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ParkingTicket</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ParkingService</w:t>
      </w:r>
      <w:r w:rsidRPr="007A437B">
        <w:rPr>
          <w:rFonts w:ascii="Times New Roman" w:hAnsi="Times New Roman" w:cs="Times New Roman"/>
          <w:sz w:val="28"/>
          <w:szCs w:val="28"/>
        </w:rPr>
        <w:t>).</w:t>
      </w:r>
    </w:p>
    <w:p w14:paraId="6E7DEF08"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B. Evaluation of the original design (2 marks)</w:t>
      </w:r>
    </w:p>
    <w:p w14:paraId="7047F985"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Can new vehicle types be added only by writing new subclasses?</w:t>
      </w:r>
      <w:r w:rsidRPr="007A437B">
        <w:rPr>
          <w:rFonts w:ascii="Times New Roman" w:hAnsi="Times New Roman" w:cs="Times New Roman"/>
          <w:sz w:val="28"/>
          <w:szCs w:val="28"/>
        </w:rPr>
        <w:t xml:space="preserve"> Mostly yes: </w:t>
      </w:r>
      <w:r w:rsidRPr="007A437B">
        <w:rPr>
          <w:rFonts w:ascii="Times New Roman" w:eastAsia="Consolas" w:hAnsi="Times New Roman" w:cs="Times New Roman"/>
          <w:sz w:val="24"/>
          <w:szCs w:val="24"/>
        </w:rPr>
        <w:t>EBike</w:t>
      </w:r>
      <w:r w:rsidRPr="007A437B">
        <w:rPr>
          <w:rFonts w:ascii="Times New Roman" w:hAnsi="Times New Roman" w:cs="Times New Roman"/>
          <w:sz w:val="28"/>
          <w:szCs w:val="28"/>
        </w:rPr>
        <w:t xml:space="preserve"> and </w:t>
      </w:r>
      <w:r w:rsidRPr="007A437B">
        <w:rPr>
          <w:rFonts w:ascii="Times New Roman" w:eastAsia="Consolas" w:hAnsi="Times New Roman" w:cs="Times New Roman"/>
          <w:sz w:val="24"/>
          <w:szCs w:val="24"/>
        </w:rPr>
        <w:t>DeliveryVan</w:t>
      </w:r>
      <w:r w:rsidRPr="007A437B">
        <w:rPr>
          <w:rFonts w:ascii="Times New Roman" w:hAnsi="Times New Roman" w:cs="Times New Roman"/>
          <w:sz w:val="28"/>
          <w:szCs w:val="28"/>
        </w:rPr>
        <w:t xml:space="preserve"> are subclasses and </w:t>
      </w:r>
      <w:r w:rsidRPr="007A437B">
        <w:rPr>
          <w:rFonts w:ascii="Times New Roman" w:eastAsia="Consolas" w:hAnsi="Times New Roman" w:cs="Times New Roman"/>
          <w:sz w:val="24"/>
          <w:szCs w:val="24"/>
        </w:rPr>
        <w:t>Vehicle</w:t>
      </w:r>
      <w:r w:rsidRPr="007A437B">
        <w:rPr>
          <w:rFonts w:ascii="Times New Roman" w:hAnsi="Times New Roman" w:cs="Times New Roman"/>
          <w:sz w:val="28"/>
          <w:szCs w:val="28"/>
        </w:rPr>
        <w:t xml:space="preserve"> is untouched. The factory still needs one line per type, because the type text has to be mapped to a class somewhere.</w:t>
      </w:r>
    </w:p>
    <w:p w14:paraId="143C47A6"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lastRenderedPageBreak/>
        <w:t>Are the pricing rules spread across classes?</w:t>
      </w:r>
      <w:r w:rsidRPr="007A437B">
        <w:rPr>
          <w:rFonts w:ascii="Times New Roman" w:hAnsi="Times New Roman" w:cs="Times New Roman"/>
          <w:sz w:val="28"/>
          <w:szCs w:val="28"/>
        </w:rPr>
        <w:t xml:space="preserve"> Partly. The rate of each type lives in that type’s class (spread by design), and the capping rule is in one place (</w:t>
      </w:r>
      <w:r w:rsidRPr="007A437B">
        <w:rPr>
          <w:rFonts w:ascii="Times New Roman" w:eastAsia="Consolas" w:hAnsi="Times New Roman" w:cs="Times New Roman"/>
          <w:sz w:val="24"/>
          <w:szCs w:val="24"/>
        </w:rPr>
        <w:t>Vehicle.billableHours</w:t>
      </w:r>
      <w:r w:rsidRPr="007A437B">
        <w:rPr>
          <w:rFonts w:ascii="Times New Roman" w:hAnsi="Times New Roman" w:cs="Times New Roman"/>
          <w:sz w:val="28"/>
          <w:szCs w:val="28"/>
        </w:rPr>
        <w:t xml:space="preserve">, reused by </w:t>
      </w:r>
      <w:r w:rsidRPr="007A437B">
        <w:rPr>
          <w:rFonts w:ascii="Times New Roman" w:eastAsia="Consolas" w:hAnsi="Times New Roman" w:cs="Times New Roman"/>
          <w:sz w:val="24"/>
          <w:szCs w:val="24"/>
        </w:rPr>
        <w:t>DeliveryVan</w:t>
      </w:r>
      <w:r w:rsidRPr="007A437B">
        <w:rPr>
          <w:rFonts w:ascii="Times New Roman" w:hAnsi="Times New Roman" w:cs="Times New Roman"/>
          <w:sz w:val="28"/>
          <w:szCs w:val="28"/>
        </w:rPr>
        <w:t xml:space="preserve">). The weak points are the van’s </w:t>
      </w:r>
      <w:r w:rsidRPr="007A437B">
        <w:rPr>
          <w:rFonts w:ascii="Times New Roman" w:hAnsi="Times New Roman" w:cs="Times New Roman"/>
          <w:b/>
          <w:bCs/>
          <w:sz w:val="28"/>
          <w:szCs w:val="28"/>
        </w:rPr>
        <w:t>duplicated car rate</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CAR_RATE = 30</w:t>
      </w:r>
      <w:r w:rsidRPr="007A437B">
        <w:rPr>
          <w:rFonts w:ascii="Times New Roman" w:hAnsi="Times New Roman" w:cs="Times New Roman"/>
          <w:sz w:val="28"/>
          <w:szCs w:val="28"/>
        </w:rPr>
        <w:t xml:space="preserve"> repeated in </w:t>
      </w:r>
      <w:r w:rsidRPr="007A437B">
        <w:rPr>
          <w:rFonts w:ascii="Times New Roman" w:eastAsia="Consolas" w:hAnsi="Times New Roman" w:cs="Times New Roman"/>
          <w:sz w:val="24"/>
          <w:szCs w:val="24"/>
        </w:rPr>
        <w:t>DeliveryVan</w:t>
      </w:r>
      <w:r w:rsidRPr="007A437B">
        <w:rPr>
          <w:rFonts w:ascii="Times New Roman" w:hAnsi="Times New Roman" w:cs="Times New Roman"/>
          <w:sz w:val="28"/>
          <w:szCs w:val="28"/>
        </w:rPr>
        <w:t xml:space="preserve">) and the e-bike’s </w:t>
      </w:r>
      <w:r w:rsidRPr="007A437B">
        <w:rPr>
          <w:rFonts w:ascii="Times New Roman" w:eastAsia="Consolas" w:hAnsi="Times New Roman" w:cs="Times New Roman"/>
          <w:sz w:val="24"/>
          <w:szCs w:val="24"/>
        </w:rPr>
        <w:t>ratePerHour()</w:t>
      </w:r>
      <w:r w:rsidRPr="007A437B">
        <w:rPr>
          <w:rFonts w:ascii="Times New Roman" w:hAnsi="Times New Roman" w:cs="Times New Roman"/>
          <w:sz w:val="28"/>
          <w:szCs w:val="28"/>
        </w:rPr>
        <w:t xml:space="preserve"> returning 0 although it has no hourly rate.</w:t>
      </w:r>
    </w:p>
    <w:p w14:paraId="6795672C"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Can the tested classes stay unchanged?</w:t>
      </w:r>
      <w:r w:rsidRPr="007A437B">
        <w:rPr>
          <w:rFonts w:ascii="Times New Roman" w:hAnsi="Times New Roman" w:cs="Times New Roman"/>
          <w:sz w:val="28"/>
          <w:szCs w:val="28"/>
        </w:rPr>
        <w:t xml:space="preserve"> Six of nine production types (</w:t>
      </w:r>
      <w:r w:rsidRPr="007A437B">
        <w:rPr>
          <w:rFonts w:ascii="Times New Roman" w:eastAsia="Consolas" w:hAnsi="Times New Roman" w:cs="Times New Roman"/>
          <w:sz w:val="24"/>
          <w:szCs w:val="24"/>
        </w:rPr>
        <w:t>Chargeable</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Vehicle</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TwoWheeler</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Car</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ElectricCar</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ParkingFacility</w:t>
      </w:r>
      <w:r w:rsidRPr="007A437B">
        <w:rPr>
          <w:rFonts w:ascii="Times New Roman" w:hAnsi="Times New Roman" w:cs="Times New Roman"/>
          <w:sz w:val="28"/>
          <w:szCs w:val="28"/>
        </w:rPr>
        <w:t>) are unchanged.</w:t>
      </w:r>
    </w:p>
    <w:p w14:paraId="69A3E1D7"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Worked examples with the </w:t>
      </w:r>
      <w:r w:rsidRPr="007A437B">
        <w:rPr>
          <w:rFonts w:ascii="Times New Roman" w:hAnsi="Times New Roman" w:cs="Times New Roman"/>
          <w:b/>
          <w:bCs/>
          <w:sz w:val="28"/>
          <w:szCs w:val="28"/>
        </w:rPr>
        <w:t>original</w:t>
      </w:r>
      <w:r w:rsidRPr="007A437B">
        <w:rPr>
          <w:rFonts w:ascii="Times New Roman" w:hAnsi="Times New Roman" w:cs="Times New Roman"/>
          <w:sz w:val="28"/>
          <w:szCs w:val="28"/>
        </w:rPr>
        <w:t xml:space="preserve"> design (treating the new types as just another rate):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2900"/>
        <w:gridCol w:w="2538"/>
      </w:tblGrid>
      <w:tr w:rsidR="00F34731" w:rsidRPr="007A437B" w14:paraId="1D6ABAF3" w14:textId="77777777">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F1BF3A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New rule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7E5F6C3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Correct fee</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DC7614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What a plain hourly-rate subclass would give</w:t>
            </w:r>
          </w:p>
        </w:tc>
        <w:tc>
          <w:tcPr>
            <w:tcW w:w="25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4ECD9C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Problem</w:t>
            </w:r>
          </w:p>
        </w:tc>
      </w:tr>
      <w:tr w:rsidR="00F34731" w:rsidRPr="007A437B" w14:paraId="6B4511D0"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292BD1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E-bike 130 min, flat Rs 15</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6CF9C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15</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B6A8F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 h × any rate: at rate 5 → 15 only by luck; at 220 min it gives 20, not 15</w:t>
            </w:r>
          </w:p>
        </w:tc>
        <w:tc>
          <w:tcPr>
            <w:tcW w:w="2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F7C368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flat fee is not “hours × rate”</w:t>
            </w:r>
          </w:p>
        </w:tc>
      </w:tr>
      <w:tr w:rsidR="00F34731" w:rsidRPr="007A437B" w14:paraId="6C58FAF8"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C955E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Van 08:30–10:30 (starts 8:30 and 9:30)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F1EDD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30 + 60 = 90</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3F1AC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rate 30 → 60, rate 60 → 120</w:t>
            </w:r>
          </w:p>
        </w:tc>
        <w:tc>
          <w:tcPr>
            <w:tcW w:w="2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F3999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The rate depends on the time of day, not only the duration</w:t>
            </w:r>
          </w:p>
        </w:tc>
      </w:tr>
      <w:tr w:rsidR="00F34731" w:rsidRPr="007A437B" w14:paraId="404A7B80"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CA0DB4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Visitor pass for 20 Oct, car parks 10 h on 19 Oct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2081A7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240 (not covered)</w:t>
            </w:r>
          </w:p>
        </w:tc>
        <w:tc>
          <w:tcPr>
            <w:tcW w:w="29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EC1680"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0 (a boolean pass is free whenever set)</w:t>
            </w:r>
          </w:p>
        </w:tc>
        <w:tc>
          <w:tcPr>
            <w:tcW w:w="25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28337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A boolean cannot carry a date</w:t>
            </w:r>
          </w:p>
        </w:tc>
      </w:tr>
    </w:tbl>
    <w:p w14:paraId="0470A43C" w14:textId="77777777" w:rsidR="00F34731" w:rsidRPr="007A437B" w:rsidRDefault="00F34731">
      <w:pPr>
        <w:spacing w:after="120"/>
        <w:rPr>
          <w:rFonts w:ascii="Times New Roman" w:hAnsi="Times New Roman" w:cs="Times New Roman"/>
          <w:sz w:val="28"/>
          <w:szCs w:val="28"/>
        </w:rPr>
      </w:pPr>
    </w:p>
    <w:p w14:paraId="70595741"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12.2 – Where the original design is too weak</w:t>
      </w:r>
    </w:p>
    <w:p w14:paraId="2E754111"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These examples show that </w:t>
      </w:r>
      <w:r w:rsidRPr="007A437B">
        <w:rPr>
          <w:rFonts w:ascii="Times New Roman" w:hAnsi="Times New Roman" w:cs="Times New Roman"/>
          <w:b/>
          <w:bCs/>
          <w:sz w:val="28"/>
          <w:szCs w:val="28"/>
        </w:rPr>
        <w:t>the class structure is right but three small pieces (fee overrides, pass, factory) must change</w:t>
      </w:r>
      <w:r w:rsidRPr="007A437B">
        <w:rPr>
          <w:rFonts w:ascii="Times New Roman" w:hAnsi="Times New Roman" w:cs="Times New Roman"/>
          <w:sz w:val="28"/>
          <w:szCs w:val="28"/>
        </w:rPr>
        <w:t xml:space="preserve">. The two-argument </w:t>
      </w:r>
      <w:r w:rsidRPr="007A437B">
        <w:rPr>
          <w:rFonts w:ascii="Times New Roman" w:eastAsia="Consolas" w:hAnsi="Times New Roman" w:cs="Times New Roman"/>
          <w:sz w:val="24"/>
          <w:szCs w:val="24"/>
        </w:rPr>
        <w:t>calculateFee(in, out)</w:t>
      </w:r>
      <w:r w:rsidRPr="007A437B">
        <w:rPr>
          <w:rFonts w:ascii="Times New Roman" w:hAnsi="Times New Roman" w:cs="Times New Roman"/>
          <w:sz w:val="28"/>
          <w:szCs w:val="28"/>
        </w:rPr>
        <w:t xml:space="preserve"> in </w:t>
      </w:r>
      <w:r w:rsidRPr="007A437B">
        <w:rPr>
          <w:rFonts w:ascii="Times New Roman" w:eastAsia="Consolas" w:hAnsi="Times New Roman" w:cs="Times New Roman"/>
          <w:sz w:val="24"/>
          <w:szCs w:val="24"/>
        </w:rPr>
        <w:t>Vehicle</w:t>
      </w:r>
      <w:r w:rsidRPr="007A437B">
        <w:rPr>
          <w:rFonts w:ascii="Times New Roman" w:hAnsi="Times New Roman" w:cs="Times New Roman"/>
          <w:sz w:val="28"/>
          <w:szCs w:val="28"/>
        </w:rPr>
        <w:t xml:space="preserve"> (introduced as the overload in Task 8) is what lets the van override a time-based rule without changing </w:t>
      </w:r>
      <w:r w:rsidRPr="007A437B">
        <w:rPr>
          <w:rFonts w:ascii="Times New Roman" w:eastAsia="Consolas" w:hAnsi="Times New Roman" w:cs="Times New Roman"/>
          <w:sz w:val="24"/>
          <w:szCs w:val="24"/>
        </w:rPr>
        <w:t>ParkingService</w:t>
      </w:r>
      <w:r w:rsidRPr="007A437B">
        <w:rPr>
          <w:rFonts w:ascii="Times New Roman" w:hAnsi="Times New Roman" w:cs="Times New Roman"/>
          <w:sz w:val="28"/>
          <w:szCs w:val="28"/>
        </w:rPr>
        <w:t>.</w:t>
      </w:r>
    </w:p>
    <w:p w14:paraId="634DE4BE"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C. Adaptation – the revised design (2 marks)</w:t>
      </w:r>
    </w:p>
    <w:p w14:paraId="3E4D365F"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b/>
          <w:bCs/>
          <w:sz w:val="28"/>
          <w:szCs w:val="28"/>
        </w:rPr>
        <w:t>Decision: MODIFY</w:t>
      </w:r>
      <w:r w:rsidRPr="007A437B">
        <w:rPr>
          <w:rFonts w:ascii="Times New Roman" w:hAnsi="Times New Roman" w:cs="Times New Roman"/>
          <w:sz w:val="28"/>
          <w:szCs w:val="28"/>
        </w:rPr>
        <w:t xml:space="preserve"> (retain the vehicle hierarchy, </w:t>
      </w:r>
      <w:r w:rsidRPr="007A437B">
        <w:rPr>
          <w:rFonts w:ascii="Times New Roman" w:eastAsia="Consolas" w:hAnsi="Times New Roman" w:cs="Times New Roman"/>
          <w:sz w:val="24"/>
          <w:szCs w:val="24"/>
        </w:rPr>
        <w:t>ParkingFacility</w:t>
      </w:r>
      <w:r w:rsidRPr="007A437B">
        <w:rPr>
          <w:rFonts w:ascii="Times New Roman" w:hAnsi="Times New Roman" w:cs="Times New Roman"/>
          <w:sz w:val="28"/>
          <w:szCs w:val="28"/>
        </w:rPr>
        <w:t xml:space="preserve"> and the ticket numbering; extend with new classes; change only what could not absorb the rules). UML:</w:t>
      </w:r>
    </w:p>
    <w:p w14:paraId="332BC330" w14:textId="77777777" w:rsidR="00F34731" w:rsidRPr="007A437B" w:rsidRDefault="00000000">
      <w:pPr>
        <w:jc w:val="center"/>
        <w:rPr>
          <w:rFonts w:ascii="Times New Roman" w:hAnsi="Times New Roman" w:cs="Times New Roman"/>
          <w:sz w:val="28"/>
          <w:szCs w:val="28"/>
        </w:rPr>
      </w:pPr>
      <w:r w:rsidRPr="007A437B">
        <w:rPr>
          <w:rFonts w:ascii="Times New Roman" w:hAnsi="Times New Roman" w:cs="Times New Roman"/>
          <w:noProof/>
          <w:sz w:val="28"/>
          <w:szCs w:val="28"/>
        </w:rPr>
        <w:lastRenderedPageBreak/>
        <w:drawing>
          <wp:inline distT="0" distB="0" distL="0" distR="0" wp14:anchorId="42313168" wp14:editId="74412CCF">
            <wp:extent cx="4762500" cy="4029075"/>
            <wp:effectExtent l="0" t="0" r="0" b="0"/>
            <wp:docPr id="1603600344" name="uml" descr="UML class diagram" titl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4029075"/>
                    </a:xfrm>
                    <a:prstGeom prst="rect">
                      <a:avLst/>
                    </a:prstGeom>
                  </pic:spPr>
                </pic:pic>
              </a:graphicData>
            </a:graphic>
          </wp:inline>
        </w:drawing>
      </w:r>
    </w:p>
    <w:p w14:paraId="30EBD8C3"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Figure 12.1 – Revised class diagram: green new, orange modified, white unchanged</w:t>
      </w:r>
    </w:p>
    <w:p w14:paraId="62E77FE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package parking.model;</w:t>
      </w:r>
    </w:p>
    <w:p w14:paraId="6622198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4539553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public class EBike extends Vehicle {</w:t>
      </w:r>
    </w:p>
    <w:p w14:paraId="4387C3C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static final double FLAT_FEE = 15;</w:t>
      </w:r>
    </w:p>
    <w:p w14:paraId="4A6F639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EBike(String regNo) { super(regNo); }</w:t>
      </w:r>
    </w:p>
    <w:p w14:paraId="2E4D7D9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protected double ratePerHour() { return 0; }                 // not used, flat fee instead</w:t>
      </w:r>
    </w:p>
    <w:p w14:paraId="6DD6DCF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public double calculateFee(int minutes) { return minutes &gt; 0 ? FLAT_FEE : 0; }</w:t>
      </w:r>
    </w:p>
    <w:p w14:paraId="66E8FAC0"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12E888F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package parking.model;</w:t>
      </w:r>
    </w:p>
    <w:p w14:paraId="7DDB572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2AC455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import java.time.Duration;</w:t>
      </w:r>
    </w:p>
    <w:p w14:paraId="05EC2AE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import java.time.LocalDateTime;</w:t>
      </w:r>
    </w:p>
    <w:p w14:paraId="503626F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import java.time.LocalTime;</w:t>
      </w:r>
    </w:p>
    <w:p w14:paraId="4881F67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CDA506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public class DeliveryVan extends Vehicle {</w:t>
      </w:r>
    </w:p>
    <w:p w14:paraId="1E4AAF2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static final double CAR_RATE = 30;                              // same value as Car (duplicated)</w:t>
      </w:r>
    </w:p>
    <w:p w14:paraId="322EF03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static final LocalTime PEAK_START = LocalTime.of(9, 0), PEAK_END = LocalTime.of(17, 0);</w:t>
      </w:r>
    </w:p>
    <w:p w14:paraId="4DC267E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6185D9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DeliveryVan(String regNo) { super(regNo); }</w:t>
      </w:r>
    </w:p>
    <w:p w14:paraId="5FCC03F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protected double ratePerHour() { return CAR_RATE; }</w:t>
      </w:r>
    </w:p>
    <w:p w14:paraId="30C0C97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EFE811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 Every started hour costs double the car rate if the hour STARTS between 09:00 and 17:00 (17:00 excluded). */</w:t>
      </w:r>
    </w:p>
    <w:p w14:paraId="34AA866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public double calculateFee(LocalDateTime in, LocalDateTime out) {</w:t>
      </w:r>
    </w:p>
    <w:p w14:paraId="0CF1EE0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minutes = (int) Duration.between(in, out).toMinutes();</w:t>
      </w:r>
    </w:p>
    <w:p w14:paraId="3844BA7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int blocks = billableHours(minutes);                                // same daily cap rule as every vehicle</w:t>
      </w:r>
    </w:p>
    <w:p w14:paraId="3FB224B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double fee = 0;</w:t>
      </w:r>
    </w:p>
    <w:p w14:paraId="3038921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for (int i = 0; i &lt; blocks; i++) {</w:t>
      </w:r>
    </w:p>
    <w:p w14:paraId="0549935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LocalTime start = in.plusMinutes(i * 60L).toLocalTime();</w:t>
      </w:r>
    </w:p>
    <w:p w14:paraId="72A6244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boolean peak = !start.isBefore(PEAK_START) &amp;&amp; start.isBefore(PEAK_END);</w:t>
      </w:r>
    </w:p>
    <w:p w14:paraId="6ACBAAE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fee += peak ? 2 * CAR_RATE : CAR_RATE;</w:t>
      </w:r>
    </w:p>
    <w:p w14:paraId="2268A01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lastRenderedPageBreak/>
        <w:t xml:space="preserve">        }</w:t>
      </w:r>
    </w:p>
    <w:p w14:paraId="22D3289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fee;</w:t>
      </w:r>
    </w:p>
    <w:p w14:paraId="19C806B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29B64B43"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5172065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package parking.model;</w:t>
      </w:r>
    </w:p>
    <w:p w14:paraId="1E69BF2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9D7E21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import java.time.LocalDateTime;</w:t>
      </w:r>
    </w:p>
    <w:p w14:paraId="4A093D6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5F86A43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A pass decides whether parking is free for a given exit time. */</w:t>
      </w:r>
    </w:p>
    <w:p w14:paraId="4B55AF9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public interface Pass {</w:t>
      </w:r>
    </w:p>
    <w:p w14:paraId="313EDC4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boolean covers(LocalDateTime entry, LocalDateTime exit);</w:t>
      </w:r>
    </w:p>
    <w:p w14:paraId="539532C9"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1DCA1C3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package parking.model;</w:t>
      </w:r>
    </w:p>
    <w:p w14:paraId="6DA84F1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CEF875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import java.time.LocalDate;</w:t>
      </w:r>
    </w:p>
    <w:p w14:paraId="3C27E7D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import java.time.LocalDateTime;</w:t>
      </w:r>
    </w:p>
    <w:p w14:paraId="61F6688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451567E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public class OneDayPass implements Pass {</w:t>
      </w:r>
    </w:p>
    <w:p w14:paraId="613ECBD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private final LocalDate day;</w:t>
      </w:r>
    </w:p>
    <w:p w14:paraId="41201F8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public OneDayPass(LocalDate day) { this.day = day; }</w:t>
      </w:r>
    </w:p>
    <w:p w14:paraId="0865442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@Override public boolean covers(LocalDateTime entry, LocalDateTime exit) {</w:t>
      </w:r>
    </w:p>
    <w:p w14:paraId="2FF426B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return entry.toLocalDate().equals(day) &amp;&amp; exit.toLocalDate().equals(day);   // valid only for that calendar day</w:t>
      </w:r>
    </w:p>
    <w:p w14:paraId="447D39A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131A98D6"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w:t>
      </w:r>
    </w:p>
    <w:p w14:paraId="7E660E4C"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 xml:space="preserve">Modified parts: </w:t>
      </w:r>
      <w:r w:rsidRPr="007A437B">
        <w:rPr>
          <w:rFonts w:ascii="Times New Roman" w:eastAsia="Consolas" w:hAnsi="Times New Roman" w:cs="Times New Roman"/>
          <w:sz w:val="24"/>
          <w:szCs w:val="24"/>
        </w:rPr>
        <w:t>ParkingTicket</w:t>
      </w:r>
      <w:r w:rsidRPr="007A437B">
        <w:rPr>
          <w:rFonts w:ascii="Times New Roman" w:hAnsi="Times New Roman" w:cs="Times New Roman"/>
          <w:sz w:val="28"/>
          <w:szCs w:val="28"/>
        </w:rPr>
        <w:t xml:space="preserve"> field </w:t>
      </w:r>
      <w:r w:rsidRPr="007A437B">
        <w:rPr>
          <w:rFonts w:ascii="Times New Roman" w:eastAsia="Consolas" w:hAnsi="Times New Roman" w:cs="Times New Roman"/>
          <w:sz w:val="24"/>
          <w:szCs w:val="24"/>
        </w:rPr>
        <w:t>private final Pass pass;</w:t>
      </w:r>
      <w:r w:rsidRPr="007A437B">
        <w:rPr>
          <w:rFonts w:ascii="Times New Roman" w:hAnsi="Times New Roman" w:cs="Times New Roman"/>
          <w:sz w:val="28"/>
          <w:szCs w:val="28"/>
        </w:rPr>
        <w:t xml:space="preserve"> and </w:t>
      </w:r>
      <w:r w:rsidRPr="007A437B">
        <w:rPr>
          <w:rFonts w:ascii="Times New Roman" w:eastAsia="Consolas" w:hAnsi="Times New Roman" w:cs="Times New Roman"/>
          <w:sz w:val="24"/>
          <w:szCs w:val="24"/>
        </w:rPr>
        <w:t>isParkingFree()</w:t>
      </w:r>
      <w:r w:rsidRPr="007A437B">
        <w:rPr>
          <w:rFonts w:ascii="Times New Roman" w:hAnsi="Times New Roman" w:cs="Times New Roman"/>
          <w:sz w:val="28"/>
          <w:szCs w:val="28"/>
        </w:rPr>
        <w:t xml:space="preserve"> returns </w:t>
      </w:r>
      <w:r w:rsidRPr="007A437B">
        <w:rPr>
          <w:rFonts w:ascii="Times New Roman" w:eastAsia="Consolas" w:hAnsi="Times New Roman" w:cs="Times New Roman"/>
          <w:sz w:val="24"/>
          <w:szCs w:val="24"/>
        </w:rPr>
        <w:t>pass != null &amp;&amp; pass.covers(entry, exit)</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VehicleFactory</w:t>
      </w:r>
      <w:r w:rsidRPr="007A437B">
        <w:rPr>
          <w:rFonts w:ascii="Times New Roman" w:hAnsi="Times New Roman" w:cs="Times New Roman"/>
          <w:sz w:val="28"/>
          <w:szCs w:val="28"/>
        </w:rPr>
        <w:t xml:space="preserve"> gets </w:t>
      </w:r>
      <w:r w:rsidRPr="007A437B">
        <w:rPr>
          <w:rFonts w:ascii="Times New Roman" w:eastAsia="Consolas" w:hAnsi="Times New Roman" w:cs="Times New Roman"/>
          <w:sz w:val="24"/>
          <w:szCs w:val="24"/>
        </w:rPr>
        <w:t>case "EBIKE": return new EBike(regNo);</w:t>
      </w:r>
      <w:r w:rsidRPr="007A437B">
        <w:rPr>
          <w:rFonts w:ascii="Times New Roman" w:hAnsi="Times New Roman" w:cs="Times New Roman"/>
          <w:sz w:val="28"/>
          <w:szCs w:val="28"/>
        </w:rPr>
        <w:t xml:space="preserve"> and </w:t>
      </w:r>
      <w:r w:rsidRPr="007A437B">
        <w:rPr>
          <w:rFonts w:ascii="Times New Roman" w:eastAsia="Consolas" w:hAnsi="Times New Roman" w:cs="Times New Roman"/>
          <w:sz w:val="24"/>
          <w:szCs w:val="24"/>
        </w:rPr>
        <w:t>case "VAN": return new DeliveryVan(regNo);</w:t>
      </w:r>
      <w:r w:rsidRPr="007A437B">
        <w:rPr>
          <w:rFonts w:ascii="Times New Roman" w:hAnsi="Times New Roman" w:cs="Times New Roman"/>
          <w:sz w:val="28"/>
          <w:szCs w:val="28"/>
        </w:rPr>
        <w:t xml:space="preserve">; </w:t>
      </w:r>
      <w:r w:rsidRPr="007A437B">
        <w:rPr>
          <w:rFonts w:ascii="Times New Roman" w:eastAsia="Consolas" w:hAnsi="Times New Roman" w:cs="Times New Roman"/>
          <w:sz w:val="24"/>
          <w:szCs w:val="24"/>
        </w:rPr>
        <w:t>ParkingService</w:t>
      </w:r>
      <w:r w:rsidRPr="007A437B">
        <w:rPr>
          <w:rFonts w:ascii="Times New Roman" w:hAnsi="Times New Roman" w:cs="Times New Roman"/>
          <w:sz w:val="28"/>
          <w:szCs w:val="28"/>
        </w:rPr>
        <w:t xml:space="preserve"> gets an </w:t>
      </w:r>
      <w:r w:rsidRPr="007A437B">
        <w:rPr>
          <w:rFonts w:ascii="Times New Roman" w:eastAsia="Consolas" w:hAnsi="Times New Roman" w:cs="Times New Roman"/>
          <w:sz w:val="24"/>
          <w:szCs w:val="24"/>
        </w:rPr>
        <w:t>enter(..., Pass pass)</w:t>
      </w:r>
      <w:r w:rsidRPr="007A437B">
        <w:rPr>
          <w:rFonts w:ascii="Times New Roman" w:hAnsi="Times New Roman" w:cs="Times New Roman"/>
          <w:sz w:val="28"/>
          <w:szCs w:val="28"/>
        </w:rPr>
        <w:t xml:space="preserve"> overload and the old </w:t>
      </w:r>
      <w:r w:rsidRPr="007A437B">
        <w:rPr>
          <w:rFonts w:ascii="Times New Roman" w:eastAsia="Consolas" w:hAnsi="Times New Roman" w:cs="Times New Roman"/>
          <w:sz w:val="24"/>
          <w:szCs w:val="24"/>
        </w:rPr>
        <w:t>enter(..., boolean)</w:t>
      </w:r>
      <w:r w:rsidRPr="007A437B">
        <w:rPr>
          <w:rFonts w:ascii="Times New Roman" w:hAnsi="Times New Roman" w:cs="Times New Roman"/>
          <w:sz w:val="28"/>
          <w:szCs w:val="28"/>
        </w:rPr>
        <w:t xml:space="preserve"> calls it with </w:t>
      </w:r>
      <w:r w:rsidRPr="007A437B">
        <w:rPr>
          <w:rFonts w:ascii="Times New Roman" w:eastAsia="Consolas" w:hAnsi="Times New Roman" w:cs="Times New Roman"/>
          <w:sz w:val="24"/>
          <w:szCs w:val="24"/>
        </w:rPr>
        <w:t>new MonthlyPass()</w:t>
      </w:r>
      <w:r w:rsidRPr="007A437B">
        <w:rPr>
          <w:rFonts w:ascii="Times New Roman" w:hAnsi="Times New Roman" w:cs="Times New Roman"/>
          <w:sz w:val="28"/>
          <w:szCs w:val="28"/>
        </w:rPr>
        <w:t xml:space="preserve"> or </w:t>
      </w:r>
      <w:r w:rsidRPr="007A437B">
        <w:rPr>
          <w:rFonts w:ascii="Times New Roman" w:eastAsia="Consolas" w:hAnsi="Times New Roman" w:cs="Times New Roman"/>
          <w:sz w:val="24"/>
          <w:szCs w:val="24"/>
        </w:rPr>
        <w:t>null</w:t>
      </w:r>
      <w:r w:rsidRPr="007A437B">
        <w:rPr>
          <w:rFonts w:ascii="Times New Roman" w:hAnsi="Times New Roman" w:cs="Times New Roman"/>
          <w:sz w:val="28"/>
          <w:szCs w:val="28"/>
        </w:rPr>
        <w:t xml:space="preserve">, so </w:t>
      </w:r>
      <w:r w:rsidRPr="007A437B">
        <w:rPr>
          <w:rFonts w:ascii="Times New Roman" w:hAnsi="Times New Roman" w:cs="Times New Roman"/>
          <w:b/>
          <w:bCs/>
          <w:sz w:val="28"/>
          <w:szCs w:val="28"/>
        </w:rPr>
        <w:t>the old callers and the old tests still compile and run</w:t>
      </w:r>
      <w:r w:rsidRPr="007A437B">
        <w:rPr>
          <w:rFonts w:ascii="Times New Roman" w:hAnsi="Times New Roman" w:cs="Times New Roman"/>
          <w:sz w:val="28"/>
          <w:szCs w:val="28"/>
        </w:rPr>
        <w:t>.</w:t>
      </w:r>
    </w:p>
    <w:p w14:paraId="2C3F8188" w14:textId="77777777" w:rsidR="00F34731" w:rsidRPr="007A437B" w:rsidRDefault="00000000">
      <w:pPr>
        <w:keepNext/>
        <w:spacing w:before="60" w:after="40"/>
        <w:rPr>
          <w:rFonts w:ascii="Times New Roman" w:hAnsi="Times New Roman" w:cs="Times New Roman"/>
          <w:sz w:val="28"/>
          <w:szCs w:val="28"/>
        </w:rPr>
      </w:pPr>
      <w:r w:rsidRPr="007A437B">
        <w:rPr>
          <w:rFonts w:ascii="Times New Roman" w:hAnsi="Times New Roman" w:cs="Times New Roman"/>
          <w:b/>
          <w:bCs/>
          <w:sz w:val="24"/>
          <w:szCs w:val="24"/>
        </w:rPr>
        <w:t>Task12/diff_summary.txt (what changed between Task11/src and Task12/src)</w:t>
      </w:r>
    </w:p>
    <w:p w14:paraId="1B59051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Only in parking/app: Tests12.java</w:t>
      </w:r>
    </w:p>
    <w:p w14:paraId="41241BA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Only in parking/model: DeliveryVan.java</w:t>
      </w:r>
    </w:p>
    <w:p w14:paraId="2146355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Only in parking/model: EBike.java</w:t>
      </w:r>
    </w:p>
    <w:p w14:paraId="1D78B8E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Only in parking/model: MonthlyPass.java</w:t>
      </w:r>
    </w:p>
    <w:p w14:paraId="3B5B14A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Only in parking/model: OneDayPass.java</w:t>
      </w:r>
    </w:p>
    <w:p w14:paraId="3034C348"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Files parking/model/ParkingTicket.java and parking/model/ParkingTicket.java differ</w:t>
      </w:r>
    </w:p>
    <w:p w14:paraId="73346ED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Only in parking/model: Pass.java</w:t>
      </w:r>
    </w:p>
    <w:p w14:paraId="3D8DAF4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Files parking/service/ParkingService.java and parking/service/ParkingService.java differ</w:t>
      </w:r>
    </w:p>
    <w:p w14:paraId="7F895FCC"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Files parking/service/VehicleFactory.java and parking/service/VehicleFactory.java differ</w:t>
      </w:r>
    </w:p>
    <w:p w14:paraId="542D19BB"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D. Evidence-based defence (2 marks)</w:t>
      </w:r>
    </w:p>
    <w:p w14:paraId="61410841"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Test results for the new categories (actual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1500"/>
        <w:gridCol w:w="1500"/>
        <w:gridCol w:w="1838"/>
      </w:tblGrid>
      <w:tr w:rsidR="00F34731" w:rsidRPr="007A437B" w14:paraId="46AFEBFC" w14:textId="77777777">
        <w:trPr>
          <w:tblHeader/>
        </w:trPr>
        <w:tc>
          <w:tcPr>
            <w:tcW w:w="4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16E67FF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sz w:val="20"/>
                <w:szCs w:val="20"/>
              </w:rPr>
              <w:t>Test case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23C875E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sz w:val="20"/>
                <w:szCs w:val="20"/>
              </w:rPr>
              <w:t>Expected</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C60282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sz w:val="20"/>
                <w:szCs w:val="20"/>
              </w:rPr>
              <w:t>Actual</w:t>
            </w:r>
          </w:p>
        </w:tc>
        <w:tc>
          <w:tcPr>
            <w:tcW w:w="18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6FF28A4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sz w:val="20"/>
                <w:szCs w:val="20"/>
              </w:rPr>
              <w:t>Result</w:t>
            </w:r>
          </w:p>
        </w:tc>
      </w:tr>
      <w:tr w:rsidR="00F34731" w:rsidRPr="007A437B" w14:paraId="2597B662"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5FCF7E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E-bike 130 min (flat Rs 15)</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BEBB6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15.0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27FC2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15.0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D01B55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767D6C7D"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83CA24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E-bike 1 min</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2A14A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15.0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E66E72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15.0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BE2AD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3FD06240"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B7EC1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E-bike 0 min</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EE867B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DF0CD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FCE45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4B9A58EC"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56152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Van 10:00-12:00 (both hours peak)</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97571B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120.0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997AA4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120.0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A6C663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6447D880"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B5222C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Van 08:00-09:00 (starts before 9)</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0C623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30.0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B1FB31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30.0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A254EA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7D4DEF14"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349934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Van 09:00-10:00 (starts exactly 9:00)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A49A8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60.0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DCA328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60.0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00F89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74B80BA3"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1D9C8E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lastRenderedPageBreak/>
              <w:t>Van 16:00-17:00 (starts 16:00)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AFC27E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60.0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9352F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60.0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E267E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255C526B"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3A3517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Van 17:00-18:00 (starts exactly 17:00)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B78452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30.0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02A31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30.0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038929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04682793"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D2A91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Van 08:30-10:30 (blocks 8:30 and 9:30)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9AE99F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90.0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56AB0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90.0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9EBC16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49A462B9"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AC2F5F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Van 16:30-18:00 (blocks 16:30 and 17:30)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463BE9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90.0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94160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90.0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91DDC9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47C9E5C1"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26C333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Van 0 min</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BF4AC6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487B25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D12D7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6502D48B" w14:textId="77777777">
        <w:trPr>
          <w:gridAfter w:val="1"/>
          <w:wAfter w:w="1838" w:type="dxa"/>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7FE77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Van 08:00-16:00 (8 h cap, 1 h off-peak + 7 peak) 450.0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0DEBB1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450.0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BBBF71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0265A98B"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8A0B24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Car 09:00-12:10 unchanged by the new rule</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7E37F0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120.0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D8DA68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120.0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39971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7681575C"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125F3D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Visitor one-day pass, car 10 h same day</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809523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A4965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27AF6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6421BC67"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B016D5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Visitor one-day pass for another day</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0CB90D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240.0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C8189A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240.0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08BF424"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6B109069"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45A58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One-day pass, stay crosses midnight</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3EB9A9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270.0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963A0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270.0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E3D91D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5417C01B"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5810BE5"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One-day pass EV: parking free, charging 10 kWh</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B244D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120.0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08585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120.0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3269F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5063BC28"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E31BF6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Old monthly pass still free (boolean API)</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89767D"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93749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ECED98"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36B38A46"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D361F8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5 floors capacity</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0634A9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200</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C315B9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200</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92CC4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7AAC9428"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0CC680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200th vehicle gets floor 4 slot 59</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CBFFB7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4/59</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C1F923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4/59</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238734F"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r w:rsidR="00F34731" w:rsidRPr="007A437B" w14:paraId="7320F597" w14:textId="77777777">
        <w:trPr>
          <w:cantSplit/>
        </w:trPr>
        <w:tc>
          <w:tcPr>
            <w:tcW w:w="4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9BCC97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201st vehicle rejected (null)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A8A2C6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null</w:t>
            </w:r>
          </w:p>
        </w:tc>
        <w:tc>
          <w:tcPr>
            <w:tcW w:w="15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1D6588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null</w:t>
            </w:r>
          </w:p>
        </w:tc>
        <w:tc>
          <w:tcPr>
            <w:tcW w:w="18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70E856A"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sz w:val="20"/>
                <w:szCs w:val="20"/>
              </w:rPr>
              <w:t>PASS</w:t>
            </w:r>
          </w:p>
        </w:tc>
      </w:tr>
    </w:tbl>
    <w:p w14:paraId="527AAA00" w14:textId="77777777" w:rsidR="00F34731" w:rsidRPr="007A437B" w:rsidRDefault="00F34731">
      <w:pPr>
        <w:spacing w:after="120"/>
        <w:rPr>
          <w:rFonts w:ascii="Times New Roman" w:hAnsi="Times New Roman" w:cs="Times New Roman"/>
          <w:sz w:val="28"/>
          <w:szCs w:val="28"/>
        </w:rPr>
      </w:pPr>
    </w:p>
    <w:p w14:paraId="46D89D7D"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12.3 – 21 new tests (Tests12); all passed</w:t>
      </w:r>
    </w:p>
    <w:p w14:paraId="7F1E95EE" w14:textId="77777777" w:rsidR="00F34731" w:rsidRPr="007A437B" w:rsidRDefault="00000000">
      <w:pPr>
        <w:spacing w:after="120" w:line="276" w:lineRule="auto"/>
        <w:rPr>
          <w:rFonts w:ascii="Times New Roman" w:hAnsi="Times New Roman" w:cs="Times New Roman"/>
          <w:sz w:val="28"/>
          <w:szCs w:val="28"/>
        </w:rPr>
      </w:pPr>
      <w:r w:rsidRPr="007A437B">
        <w:rPr>
          <w:rFonts w:ascii="Times New Roman" w:hAnsi="Times New Roman" w:cs="Times New Roman"/>
          <w:sz w:val="28"/>
          <w:szCs w:val="28"/>
        </w:rPr>
        <w:t>Regression: the 23 original tests (</w:t>
      </w:r>
      <w:r w:rsidRPr="007A437B">
        <w:rPr>
          <w:rFonts w:ascii="Times New Roman" w:eastAsia="Consolas" w:hAnsi="Times New Roman" w:cs="Times New Roman"/>
          <w:sz w:val="24"/>
          <w:szCs w:val="24"/>
        </w:rPr>
        <w:t>Tests</w:t>
      </w:r>
      <w:r w:rsidRPr="007A437B">
        <w:rPr>
          <w:rFonts w:ascii="Times New Roman" w:hAnsi="Times New Roman" w:cs="Times New Roman"/>
          <w:sz w:val="28"/>
          <w:szCs w:val="28"/>
        </w:rPr>
        <w:t>) were run again on the new code without any change to them and all 23 passed (</w:t>
      </w:r>
      <w:r w:rsidRPr="007A437B">
        <w:rPr>
          <w:rFonts w:ascii="Times New Roman" w:eastAsia="Consolas" w:hAnsi="Times New Roman" w:cs="Times New Roman"/>
          <w:sz w:val="24"/>
          <w:szCs w:val="24"/>
        </w:rPr>
        <w:t>Task12/regression_output.txt</w:t>
      </w:r>
      <w:r w:rsidRPr="007A437B">
        <w:rPr>
          <w:rFonts w:ascii="Times New Roman" w:hAnsi="Times New Roman" w:cs="Times New Roman"/>
          <w:sz w:val="28"/>
          <w:szCs w:val="2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F34731" w:rsidRPr="007A437B" w14:paraId="3E146C37" w14:textId="77777777">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536ABD4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Measure</w:t>
            </w:r>
          </w:p>
        </w:tc>
        <w:tc>
          <w:tcPr>
            <w:tcW w:w="60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90" w:type="dxa"/>
              <w:bottom w:w="50" w:type="dxa"/>
              <w:right w:w="90" w:type="dxa"/>
            </w:tcMar>
          </w:tcPr>
          <w:p w14:paraId="40EC235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b/>
                <w:bCs/>
              </w:rPr>
              <w:t>Result</w:t>
            </w:r>
          </w:p>
        </w:tc>
      </w:tr>
      <w:tr w:rsidR="00F34731" w:rsidRPr="007A437B" w14:paraId="564602B8"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08848E2"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Original production classes / interfaces</w:t>
            </w:r>
          </w:p>
        </w:tc>
        <w:tc>
          <w:tcPr>
            <w:tcW w:w="6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760C3D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9 (Chargeable, Vehicle, TwoWheeler, Car, ElectricCar, ParkingTicket, ParkingFacility, VehicleFactory, ParkingService)</w:t>
            </w:r>
          </w:p>
        </w:tc>
      </w:tr>
      <w:tr w:rsidR="00F34731" w:rsidRPr="007A437B" w14:paraId="57D007F8"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56E3312C"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Existing classes that had to change</w:t>
            </w:r>
          </w:p>
        </w:tc>
        <w:tc>
          <w:tcPr>
            <w:tcW w:w="6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4E2472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3 of 9 (VehicleFactory, ParkingTicket, ParkingService), 33%; 6 of 9 unchanged</w:t>
            </w:r>
          </w:p>
        </w:tc>
      </w:tr>
      <w:tr w:rsidR="00F34731" w:rsidRPr="007A437B" w14:paraId="6FEDDFEA"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2CE9167"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New classes and interfaces</w:t>
            </w:r>
          </w:p>
        </w:tc>
        <w:tc>
          <w:tcPr>
            <w:tcW w:w="6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AD143B"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5 (EBike, DeliveryVan, Pass, MonthlyPass, OneDayPass)</w:t>
            </w:r>
          </w:p>
        </w:tc>
      </w:tr>
      <w:tr w:rsidR="00F34731" w:rsidRPr="007A437B" w14:paraId="32314C0D"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3B414F6"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Effort to add a further vehicle type later (e.g. a bus)</w:t>
            </w:r>
          </w:p>
        </w:tc>
        <w:tc>
          <w:tcPr>
            <w:tcW w:w="6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E94EC11"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1 new subclass + 1 factory line; 0 existing vehicle classes touched</w:t>
            </w:r>
          </w:p>
        </w:tc>
      </w:tr>
      <w:tr w:rsidR="00F34731" w:rsidRPr="007A437B" w14:paraId="273DC76F"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83F5C93"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Effort to add a further pass kind</w:t>
            </w:r>
          </w:p>
        </w:tc>
        <w:tc>
          <w:tcPr>
            <w:tcW w:w="6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1CF42AE"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 xml:space="preserve">1 new class implementing </w:t>
            </w:r>
            <w:r w:rsidRPr="007A437B">
              <w:rPr>
                <w:rFonts w:ascii="Times New Roman" w:eastAsia="Consolas" w:hAnsi="Times New Roman" w:cs="Times New Roman"/>
              </w:rPr>
              <w:t>Pass</w:t>
            </w:r>
            <w:r w:rsidRPr="007A437B">
              <w:rPr>
                <w:rFonts w:ascii="Times New Roman" w:hAnsi="Times New Roman" w:cs="Times New Roman"/>
              </w:rPr>
              <w:t xml:space="preserve">; </w:t>
            </w:r>
            <w:r w:rsidRPr="007A437B">
              <w:rPr>
                <w:rFonts w:ascii="Times New Roman" w:eastAsia="Consolas" w:hAnsi="Times New Roman" w:cs="Times New Roman"/>
              </w:rPr>
              <w:t>ParkingTicket</w:t>
            </w:r>
            <w:r w:rsidRPr="007A437B">
              <w:rPr>
                <w:rFonts w:ascii="Times New Roman" w:hAnsi="Times New Roman" w:cs="Times New Roman"/>
              </w:rPr>
              <w:t xml:space="preserve"> and </w:t>
            </w:r>
            <w:r w:rsidRPr="007A437B">
              <w:rPr>
                <w:rFonts w:ascii="Times New Roman" w:eastAsia="Consolas" w:hAnsi="Times New Roman" w:cs="Times New Roman"/>
              </w:rPr>
              <w:t>ParkingService</w:t>
            </w:r>
            <w:r w:rsidRPr="007A437B">
              <w:rPr>
                <w:rFonts w:ascii="Times New Roman" w:hAnsi="Times New Roman" w:cs="Times New Roman"/>
              </w:rPr>
              <w:t xml:space="preserve"> unchanged</w:t>
            </w:r>
          </w:p>
        </w:tc>
      </w:tr>
      <w:tr w:rsidR="00F34731" w:rsidRPr="007A437B" w14:paraId="12CFB14A"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818A5F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5 floors with 20, 30, 40, 50, 60 slots</w:t>
            </w:r>
          </w:p>
        </w:tc>
        <w:tc>
          <w:tcPr>
            <w:tcW w:w="6038"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34A40139" w14:textId="77777777" w:rsidR="00F34731" w:rsidRPr="007A437B" w:rsidRDefault="00000000">
            <w:pPr>
              <w:rPr>
                <w:rFonts w:ascii="Times New Roman" w:hAnsi="Times New Roman" w:cs="Times New Roman"/>
                <w:sz w:val="28"/>
                <w:szCs w:val="28"/>
              </w:rPr>
            </w:pPr>
            <w:r w:rsidRPr="007A437B">
              <w:rPr>
                <w:rFonts w:ascii="Times New Roman" w:hAnsi="Times New Roman" w:cs="Times New Roman"/>
              </w:rPr>
              <w:t>Capacity 200, the 200th vehicle gets floor 4 / slot 59, the 201st is rejected: no code change</w:t>
            </w:r>
          </w:p>
        </w:tc>
      </w:tr>
    </w:tbl>
    <w:p w14:paraId="44D12598" w14:textId="77777777" w:rsidR="00F34731" w:rsidRPr="007A437B" w:rsidRDefault="00F34731">
      <w:pPr>
        <w:spacing w:after="120"/>
        <w:rPr>
          <w:rFonts w:ascii="Times New Roman" w:hAnsi="Times New Roman" w:cs="Times New Roman"/>
          <w:sz w:val="28"/>
          <w:szCs w:val="28"/>
        </w:rPr>
      </w:pPr>
    </w:p>
    <w:p w14:paraId="269C1D86" w14:textId="77777777" w:rsidR="00F34731" w:rsidRPr="007A437B" w:rsidRDefault="00000000">
      <w:pPr>
        <w:spacing w:before="40" w:after="160"/>
        <w:rPr>
          <w:rFonts w:ascii="Times New Roman" w:hAnsi="Times New Roman" w:cs="Times New Roman"/>
          <w:sz w:val="28"/>
          <w:szCs w:val="28"/>
        </w:rPr>
      </w:pPr>
      <w:r w:rsidRPr="007A437B">
        <w:rPr>
          <w:rFonts w:ascii="Times New Roman" w:hAnsi="Times New Roman" w:cs="Times New Roman"/>
          <w:i/>
          <w:iCs/>
          <w:color w:val="444444"/>
          <w:sz w:val="24"/>
          <w:szCs w:val="24"/>
        </w:rPr>
        <w:t>Table 12.4 – Numbers behind the decision</w:t>
      </w:r>
    </w:p>
    <w:p w14:paraId="4E256755"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Why not RETAIN?</w:t>
      </w:r>
      <w:r w:rsidRPr="007A437B">
        <w:rPr>
          <w:rFonts w:ascii="Times New Roman" w:hAnsi="Times New Roman" w:cs="Times New Roman"/>
          <w:sz w:val="28"/>
          <w:szCs w:val="28"/>
        </w:rPr>
        <w:t xml:space="preserve"> Table 12.2 shows three requirements that the original design gets wrong (flat fee, time-of-day rate, dated pass), so retaining it unchanged is not justified.</w:t>
      </w:r>
    </w:p>
    <w:p w14:paraId="0BFA16ED"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Why not REDESIGN?</w:t>
      </w:r>
      <w:r w:rsidRPr="007A437B">
        <w:rPr>
          <w:rFonts w:ascii="Times New Roman" w:hAnsi="Times New Roman" w:cs="Times New Roman"/>
          <w:sz w:val="28"/>
          <w:szCs w:val="28"/>
        </w:rPr>
        <w:t xml:space="preserve"> Only 3 of 9 classes needed edits; the hierarchy, polymorphism and the slot logic all kept working (23 of 23 regression tests). A full redesign (for example a </w:t>
      </w:r>
      <w:r w:rsidRPr="007A437B">
        <w:rPr>
          <w:rFonts w:ascii="Times New Roman" w:eastAsia="Consolas" w:hAnsi="Times New Roman" w:cs="Times New Roman"/>
          <w:sz w:val="24"/>
          <w:szCs w:val="24"/>
        </w:rPr>
        <w:t>PricingRule</w:t>
      </w:r>
      <w:r w:rsidRPr="007A437B">
        <w:rPr>
          <w:rFonts w:ascii="Times New Roman" w:hAnsi="Times New Roman" w:cs="Times New Roman"/>
          <w:sz w:val="28"/>
          <w:szCs w:val="28"/>
        </w:rPr>
        <w:t xml:space="preserve"> hierarchy) would have rewritten tested code to fix a small number of weaknesses.</w:t>
      </w:r>
    </w:p>
    <w:p w14:paraId="144E3CEB"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lastRenderedPageBreak/>
        <w:t>Trade-offs and what remains weak:</w:t>
      </w:r>
      <w:r w:rsidRPr="007A437B">
        <w:rPr>
          <w:rFonts w:ascii="Times New Roman" w:hAnsi="Times New Roman" w:cs="Times New Roman"/>
          <w:sz w:val="28"/>
          <w:szCs w:val="28"/>
        </w:rPr>
        <w:t xml:space="preserve"> the van duplicates the car rate; the e-bike carries an unused </w:t>
      </w:r>
      <w:r w:rsidRPr="007A437B">
        <w:rPr>
          <w:rFonts w:ascii="Times New Roman" w:eastAsia="Consolas" w:hAnsi="Times New Roman" w:cs="Times New Roman"/>
          <w:sz w:val="24"/>
          <w:szCs w:val="24"/>
        </w:rPr>
        <w:t>ratePerHour()</w:t>
      </w:r>
      <w:r w:rsidRPr="007A437B">
        <w:rPr>
          <w:rFonts w:ascii="Times New Roman" w:hAnsi="Times New Roman" w:cs="Times New Roman"/>
          <w:sz w:val="28"/>
          <w:szCs w:val="28"/>
        </w:rPr>
        <w:t xml:space="preserve">; the factory still has a </w:t>
      </w:r>
      <w:r w:rsidRPr="007A437B">
        <w:rPr>
          <w:rFonts w:ascii="Times New Roman" w:eastAsia="Consolas" w:hAnsi="Times New Roman" w:cs="Times New Roman"/>
          <w:sz w:val="24"/>
          <w:szCs w:val="24"/>
        </w:rPr>
        <w:t>switch</w:t>
      </w:r>
      <w:r w:rsidRPr="007A437B">
        <w:rPr>
          <w:rFonts w:ascii="Times New Roman" w:hAnsi="Times New Roman" w:cs="Times New Roman"/>
          <w:sz w:val="28"/>
          <w:szCs w:val="28"/>
        </w:rPr>
        <w:t xml:space="preserve"> that must be edited for each new type; the van fee loops over started hours, O(hours) but capped at 8 per day. If more pricing rules arrive, I would extract a </w:t>
      </w:r>
      <w:r w:rsidRPr="007A437B">
        <w:rPr>
          <w:rFonts w:ascii="Times New Roman" w:eastAsia="Consolas" w:hAnsi="Times New Roman" w:cs="Times New Roman"/>
          <w:sz w:val="24"/>
          <w:szCs w:val="24"/>
        </w:rPr>
        <w:t>PricingRule</w:t>
      </w:r>
      <w:r w:rsidRPr="007A437B">
        <w:rPr>
          <w:rFonts w:ascii="Times New Roman" w:hAnsi="Times New Roman" w:cs="Times New Roman"/>
          <w:sz w:val="28"/>
          <w:szCs w:val="28"/>
        </w:rPr>
        <w:t xml:space="preserve"> abstraction so that all prices sit in one place.</w:t>
      </w:r>
    </w:p>
    <w:p w14:paraId="1883CD67" w14:textId="77777777" w:rsidR="00F34731" w:rsidRPr="007A437B" w:rsidRDefault="00000000">
      <w:pPr>
        <w:pStyle w:val="ListParagraph"/>
        <w:numPr>
          <w:ilvl w:val="0"/>
          <w:numId w:val="2"/>
        </w:numPr>
        <w:spacing w:after="60" w:line="264" w:lineRule="auto"/>
        <w:rPr>
          <w:rFonts w:ascii="Times New Roman" w:hAnsi="Times New Roman" w:cs="Times New Roman"/>
          <w:sz w:val="28"/>
          <w:szCs w:val="28"/>
        </w:rPr>
      </w:pPr>
      <w:r w:rsidRPr="007A437B">
        <w:rPr>
          <w:rFonts w:ascii="Times New Roman" w:hAnsi="Times New Roman" w:cs="Times New Roman"/>
          <w:b/>
          <w:bCs/>
          <w:sz w:val="28"/>
          <w:szCs w:val="28"/>
        </w:rPr>
        <w:t>Conclusion:</w:t>
      </w:r>
      <w:r w:rsidRPr="007A437B">
        <w:rPr>
          <w:rFonts w:ascii="Times New Roman" w:hAnsi="Times New Roman" w:cs="Times New Roman"/>
          <w:sz w:val="28"/>
          <w:szCs w:val="28"/>
        </w:rPr>
        <w:t xml:space="preserve"> modify. The evidence is that the new categories are covered by 21 new passing tests, nothing that worked before broke, and a future vehicle type costs one class and one line.</w:t>
      </w:r>
    </w:p>
    <w:p w14:paraId="136BAD94" w14:textId="77777777" w:rsidR="00F34731" w:rsidRPr="007A437B" w:rsidRDefault="00000000">
      <w:pPr>
        <w:pStyle w:val="Heading1"/>
        <w:pageBreakBefore/>
        <w:rPr>
          <w:rFonts w:ascii="Times New Roman" w:hAnsi="Times New Roman" w:cs="Times New Roman"/>
          <w:sz w:val="40"/>
          <w:szCs w:val="40"/>
        </w:rPr>
      </w:pPr>
      <w:r w:rsidRPr="007A437B">
        <w:rPr>
          <w:rFonts w:ascii="Times New Roman" w:hAnsi="Times New Roman" w:cs="Times New Roman"/>
          <w:sz w:val="40"/>
          <w:szCs w:val="40"/>
        </w:rPr>
        <w:lastRenderedPageBreak/>
        <w:t>Appendix – Repository, README and Commit Plan</w:t>
      </w:r>
    </w:p>
    <w:p w14:paraId="24EED358"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A.1 Folder layout</w:t>
      </w:r>
    </w:p>
    <w:p w14:paraId="792EA2D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CSA09-&lt;RegisterNumber&gt;-Assignment1/</w:t>
      </w:r>
    </w:p>
    <w:p w14:paraId="0D2B1EE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README.md</w:t>
      </w:r>
    </w:p>
    <w:p w14:paraId="4A4E42BD"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Task01/ VehicleSearchDemo.java  output.txt</w:t>
      </w:r>
    </w:p>
    <w:p w14:paraId="376321E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Task02/ FeeCastDemo.java  SlotLayoutBench.java  *_output.txt</w:t>
      </w:r>
    </w:p>
    <w:p w14:paraId="7119760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Task03/ ParkingFacility.java  FastFacility.java  output.txt  fast_output.txt</w:t>
      </w:r>
    </w:p>
    <w:p w14:paraId="78D30C0A"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Task04/ TicketDemo.java  output.txt</w:t>
      </w:r>
    </w:p>
    <w:p w14:paraId="5381DFB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Task05/ StaticDemo.java  output.txt</w:t>
      </w:r>
    </w:p>
    <w:p w14:paraId="3870EBC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Task06/ Hierarchy.java  output.txt</w:t>
      </w:r>
    </w:p>
    <w:p w14:paraId="5F11881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Task07/ OverrideDemo.java  errors/TypoOverride.java  output.txt  error_typo.txt</w:t>
      </w:r>
    </w:p>
    <w:p w14:paraId="3E9E6B3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Task08/ FeeDemo.java  OverloadDemo.java  fee_output.txt  overload_output.txt</w:t>
      </w:r>
    </w:p>
    <w:p w14:paraId="5E83F1C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Task09/ AbstractionDemo.java  errors/VehicleAsInterface.java  output.txt  error_interface.txt</w:t>
      </w:r>
    </w:p>
    <w:p w14:paraId="06E010A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Task10/ EncapsulationDemo.java  output.txt</w:t>
      </w:r>
    </w:p>
    <w:p w14:paraId="5CEAAB15"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Task11/ src/parking/{model,service,app}/...  StorageBenchmark.java  output.txt  storage_output.txt</w:t>
      </w:r>
    </w:p>
    <w:p w14:paraId="31B2201E"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Task12/ src/parking/{model,service,app}/...  output12.txt  regression_output.txt  diff_summary.txt</w:t>
      </w:r>
    </w:p>
    <w:p w14:paraId="1986F06C"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A.2 How to compile and run</w:t>
      </w:r>
    </w:p>
    <w:p w14:paraId="68C22AA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Tasks 1-10: one folder, one command per file (example Task 8)</w:t>
      </w:r>
    </w:p>
    <w:p w14:paraId="7BEC786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cd Task08</w:t>
      </w:r>
    </w:p>
    <w:p w14:paraId="39D3F8C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javac *.java</w:t>
      </w:r>
    </w:p>
    <w:p w14:paraId="13FC0A1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java FeeDemo</w:t>
      </w:r>
    </w:p>
    <w:p w14:paraId="471CE53C"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java OverloadDemo</w:t>
      </w:r>
    </w:p>
    <w:p w14:paraId="3A92FB73"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33C53DA6"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Tasks 11 and 12 (packages)</w:t>
      </w:r>
    </w:p>
    <w:p w14:paraId="30DADF1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cd Task11</w:t>
      </w:r>
    </w:p>
    <w:p w14:paraId="57AD9B1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javac -d out $(find src -name '*.java')</w:t>
      </w:r>
    </w:p>
    <w:p w14:paraId="3A23DFD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java -cp out parking.app.Tests</w:t>
      </w:r>
    </w:p>
    <w:p w14:paraId="0D4EA86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javac StorageBenchmark.java &amp;&amp; java StorageBenchmark</w:t>
      </w:r>
    </w:p>
    <w:p w14:paraId="1D9E34F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cd ../Task12</w:t>
      </w:r>
    </w:p>
    <w:p w14:paraId="59634D4F"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javac -d out $(find src -name '*.java')</w:t>
      </w:r>
    </w:p>
    <w:p w14:paraId="5199BE84"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java -cp out parking.app.Tests12</w:t>
      </w:r>
    </w:p>
    <w:p w14:paraId="122EC099"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java -cp out parking.app.Tests          # regression: the original 23 tests on the new code</w:t>
      </w:r>
    </w:p>
    <w:p w14:paraId="269F5D9D"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A.3 README.md template</w:t>
      </w:r>
    </w:p>
    <w:p w14:paraId="4AD71412"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CSA09 Assignment 1 - Campus Smart-Parking System</w:t>
      </w:r>
    </w:p>
    <w:p w14:paraId="3829CDAE"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Name: Vijayan    Register number: &lt;fill in&gt;</w:t>
      </w:r>
    </w:p>
    <w:p w14:paraId="36C46F9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Java version: OpenJDK 21 (17 or later needed)</w:t>
      </w:r>
    </w:p>
    <w:p w14:paraId="28F8E1F9"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 xml:space="preserve"> </w:t>
      </w:r>
    </w:p>
    <w:p w14:paraId="6F01CE31"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Results</w:t>
      </w:r>
    </w:p>
    <w:p w14:paraId="33502B9B"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Task 3  - ParkingFacility output matches the expected output.</w:t>
      </w:r>
    </w:p>
    <w:p w14:paraId="25A5B240"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Task 8  - FeeDemo output matches (30.0, 90.0, 210.0, true).</w:t>
      </w:r>
    </w:p>
    <w:p w14:paraId="60B40C07" w14:textId="77777777" w:rsidR="00F34731" w:rsidRPr="007A437B" w:rsidRDefault="00000000">
      <w:pPr>
        <w:keepLines/>
        <w:shd w:val="clear" w:color="auto" w:fill="F2F2F2"/>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Task 11 - 23 of 23 tests pass; hand-calculated day total Rs 480.</w:t>
      </w:r>
    </w:p>
    <w:p w14:paraId="763E4D05" w14:textId="77777777" w:rsidR="00F34731" w:rsidRPr="007A437B" w:rsidRDefault="00000000">
      <w:pPr>
        <w:keepLines/>
        <w:shd w:val="clear" w:color="auto" w:fill="F2F2F2"/>
        <w:spacing w:after="160"/>
        <w:ind w:left="100" w:right="100"/>
        <w:rPr>
          <w:rFonts w:ascii="Times New Roman" w:hAnsi="Times New Roman" w:cs="Times New Roman"/>
          <w:sz w:val="28"/>
          <w:szCs w:val="28"/>
        </w:rPr>
      </w:pPr>
      <w:r w:rsidRPr="007A437B">
        <w:rPr>
          <w:rFonts w:ascii="Times New Roman" w:eastAsia="Consolas" w:hAnsi="Times New Roman" w:cs="Times New Roman"/>
          <w:sz w:val="20"/>
          <w:szCs w:val="20"/>
        </w:rPr>
        <w:t>Task 12 - 21 of 21 new tests pass; the 23 original tests still pass; 3 of 9 original classes changed.</w:t>
      </w:r>
    </w:p>
    <w:p w14:paraId="4F1DA8E9" w14:textId="77777777" w:rsidR="00F34731" w:rsidRPr="007A437B" w:rsidRDefault="00000000">
      <w:pPr>
        <w:pStyle w:val="Heading2"/>
        <w:rPr>
          <w:rFonts w:ascii="Times New Roman" w:hAnsi="Times New Roman" w:cs="Times New Roman"/>
          <w:sz w:val="32"/>
          <w:szCs w:val="32"/>
        </w:rPr>
      </w:pPr>
      <w:r w:rsidRPr="007A437B">
        <w:rPr>
          <w:rFonts w:ascii="Times New Roman" w:hAnsi="Times New Roman" w:cs="Times New Roman"/>
          <w:sz w:val="32"/>
          <w:szCs w:val="32"/>
        </w:rPr>
        <w:t>A.4 Commit plan (at least one commit per task)</w:t>
      </w:r>
    </w:p>
    <w:p w14:paraId="3FE5C24B" w14:textId="77777777" w:rsidR="00F34731" w:rsidRPr="007A437B" w:rsidRDefault="00000000">
      <w:pPr>
        <w:pStyle w:val="ListParagraph"/>
        <w:numPr>
          <w:ilvl w:val="0"/>
          <w:numId w:val="3"/>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Create the repository and commit README.md.</w:t>
      </w:r>
    </w:p>
    <w:p w14:paraId="6C5B944E" w14:textId="77777777" w:rsidR="00F34731" w:rsidRPr="007A437B" w:rsidRDefault="00000000">
      <w:pPr>
        <w:pStyle w:val="ListParagraph"/>
        <w:numPr>
          <w:ilvl w:val="0"/>
          <w:numId w:val="3"/>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One commit per task folder, with a message such as "Task 8: FeeDemo completed and overloading demo".</w:t>
      </w:r>
    </w:p>
    <w:p w14:paraId="1055651B" w14:textId="77777777" w:rsidR="00F34731" w:rsidRPr="007A437B" w:rsidRDefault="00000000">
      <w:pPr>
        <w:pStyle w:val="ListParagraph"/>
        <w:numPr>
          <w:ilvl w:val="0"/>
          <w:numId w:val="3"/>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t>Task 12 in two commits (new classes, then the modified ones) so the history shows how little changed.</w:t>
      </w:r>
    </w:p>
    <w:p w14:paraId="37147E86" w14:textId="77777777" w:rsidR="00F34731" w:rsidRPr="007A437B" w:rsidRDefault="00000000">
      <w:pPr>
        <w:pStyle w:val="ListParagraph"/>
        <w:numPr>
          <w:ilvl w:val="0"/>
          <w:numId w:val="3"/>
        </w:numPr>
        <w:spacing w:after="60" w:line="264" w:lineRule="auto"/>
        <w:rPr>
          <w:rFonts w:ascii="Times New Roman" w:hAnsi="Times New Roman" w:cs="Times New Roman"/>
          <w:sz w:val="28"/>
          <w:szCs w:val="28"/>
        </w:rPr>
      </w:pPr>
      <w:r w:rsidRPr="007A437B">
        <w:rPr>
          <w:rFonts w:ascii="Times New Roman" w:hAnsi="Times New Roman" w:cs="Times New Roman"/>
          <w:sz w:val="28"/>
          <w:szCs w:val="28"/>
        </w:rPr>
        <w:lastRenderedPageBreak/>
        <w:t>Run every program yourself, take an output screenshot for each task, and add it to the task folder; the assignment asks for screenshots and checks the commit history.</w:t>
      </w:r>
    </w:p>
    <w:p w14:paraId="2846999F" w14:textId="5D0E679C" w:rsidR="00F34731" w:rsidRPr="007A437B" w:rsidRDefault="00F34731">
      <w:pPr>
        <w:spacing w:after="120" w:line="276" w:lineRule="auto"/>
        <w:rPr>
          <w:rFonts w:ascii="Times New Roman" w:hAnsi="Times New Roman" w:cs="Times New Roman"/>
          <w:sz w:val="28"/>
          <w:szCs w:val="28"/>
        </w:rPr>
      </w:pPr>
    </w:p>
    <w:sectPr w:rsidR="00F34731" w:rsidRPr="007A437B">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BA0F1" w14:textId="77777777" w:rsidR="006D7879" w:rsidRDefault="006D7879">
      <w:r>
        <w:separator/>
      </w:r>
    </w:p>
  </w:endnote>
  <w:endnote w:type="continuationSeparator" w:id="0">
    <w:p w14:paraId="63EF007B" w14:textId="77777777" w:rsidR="006D7879" w:rsidRDefault="006D7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9E8D" w14:textId="099A4B26" w:rsidR="00F34731" w:rsidRDefault="00F3473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957AC" w14:textId="77777777" w:rsidR="006D7879" w:rsidRDefault="006D7879">
      <w:r>
        <w:separator/>
      </w:r>
    </w:p>
  </w:footnote>
  <w:footnote w:type="continuationSeparator" w:id="0">
    <w:p w14:paraId="2C58D0E6" w14:textId="77777777" w:rsidR="006D7879" w:rsidRDefault="006D78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167CE"/>
    <w:multiLevelType w:val="hybridMultilevel"/>
    <w:tmpl w:val="2FC609C2"/>
    <w:lvl w:ilvl="0" w:tplc="9FEA6AC0">
      <w:start w:val="1"/>
      <w:numFmt w:val="bullet"/>
      <w:lvlText w:val="•"/>
      <w:lvlJc w:val="left"/>
      <w:pPr>
        <w:ind w:left="540" w:hanging="270"/>
      </w:pPr>
    </w:lvl>
    <w:lvl w:ilvl="1" w:tplc="B984AC88">
      <w:numFmt w:val="decimal"/>
      <w:lvlText w:val=""/>
      <w:lvlJc w:val="left"/>
    </w:lvl>
    <w:lvl w:ilvl="2" w:tplc="830AAAEA">
      <w:numFmt w:val="decimal"/>
      <w:lvlText w:val=""/>
      <w:lvlJc w:val="left"/>
    </w:lvl>
    <w:lvl w:ilvl="3" w:tplc="50D8CAF8">
      <w:numFmt w:val="decimal"/>
      <w:lvlText w:val=""/>
      <w:lvlJc w:val="left"/>
    </w:lvl>
    <w:lvl w:ilvl="4" w:tplc="1B305A82">
      <w:numFmt w:val="decimal"/>
      <w:lvlText w:val=""/>
      <w:lvlJc w:val="left"/>
    </w:lvl>
    <w:lvl w:ilvl="5" w:tplc="C28853C4">
      <w:numFmt w:val="decimal"/>
      <w:lvlText w:val=""/>
      <w:lvlJc w:val="left"/>
    </w:lvl>
    <w:lvl w:ilvl="6" w:tplc="140667D2">
      <w:numFmt w:val="decimal"/>
      <w:lvlText w:val=""/>
      <w:lvlJc w:val="left"/>
    </w:lvl>
    <w:lvl w:ilvl="7" w:tplc="50740184">
      <w:numFmt w:val="decimal"/>
      <w:lvlText w:val=""/>
      <w:lvlJc w:val="left"/>
    </w:lvl>
    <w:lvl w:ilvl="8" w:tplc="7144D6BC">
      <w:numFmt w:val="decimal"/>
      <w:lvlText w:val=""/>
      <w:lvlJc w:val="left"/>
    </w:lvl>
  </w:abstractNum>
  <w:abstractNum w:abstractNumId="1" w15:restartNumberingAfterBreak="0">
    <w:nsid w:val="1F3F6B98"/>
    <w:multiLevelType w:val="hybridMultilevel"/>
    <w:tmpl w:val="067625A8"/>
    <w:lvl w:ilvl="0" w:tplc="E07CB1B6">
      <w:start w:val="1"/>
      <w:numFmt w:val="decimal"/>
      <w:lvlText w:val="%1."/>
      <w:lvlJc w:val="left"/>
      <w:pPr>
        <w:ind w:left="540" w:hanging="270"/>
      </w:pPr>
    </w:lvl>
    <w:lvl w:ilvl="1" w:tplc="3C7258E8">
      <w:numFmt w:val="decimal"/>
      <w:lvlText w:val=""/>
      <w:lvlJc w:val="left"/>
    </w:lvl>
    <w:lvl w:ilvl="2" w:tplc="3A425584">
      <w:numFmt w:val="decimal"/>
      <w:lvlText w:val=""/>
      <w:lvlJc w:val="left"/>
    </w:lvl>
    <w:lvl w:ilvl="3" w:tplc="1A6AAEEC">
      <w:numFmt w:val="decimal"/>
      <w:lvlText w:val=""/>
      <w:lvlJc w:val="left"/>
    </w:lvl>
    <w:lvl w:ilvl="4" w:tplc="FE442A04">
      <w:numFmt w:val="decimal"/>
      <w:lvlText w:val=""/>
      <w:lvlJc w:val="left"/>
    </w:lvl>
    <w:lvl w:ilvl="5" w:tplc="2F984C8E">
      <w:numFmt w:val="decimal"/>
      <w:lvlText w:val=""/>
      <w:lvlJc w:val="left"/>
    </w:lvl>
    <w:lvl w:ilvl="6" w:tplc="3126F136">
      <w:numFmt w:val="decimal"/>
      <w:lvlText w:val=""/>
      <w:lvlJc w:val="left"/>
    </w:lvl>
    <w:lvl w:ilvl="7" w:tplc="41B09024">
      <w:numFmt w:val="decimal"/>
      <w:lvlText w:val=""/>
      <w:lvlJc w:val="left"/>
    </w:lvl>
    <w:lvl w:ilvl="8" w:tplc="3042CD06">
      <w:numFmt w:val="decimal"/>
      <w:lvlText w:val=""/>
      <w:lvlJc w:val="left"/>
    </w:lvl>
  </w:abstractNum>
  <w:abstractNum w:abstractNumId="2" w15:restartNumberingAfterBreak="0">
    <w:nsid w:val="34306278"/>
    <w:multiLevelType w:val="hybridMultilevel"/>
    <w:tmpl w:val="E582612A"/>
    <w:lvl w:ilvl="0" w:tplc="1F64B094">
      <w:start w:val="1"/>
      <w:numFmt w:val="decimal"/>
      <w:lvlText w:val="%1."/>
      <w:lvlJc w:val="left"/>
      <w:pPr>
        <w:ind w:left="540" w:hanging="270"/>
      </w:pPr>
    </w:lvl>
    <w:lvl w:ilvl="1" w:tplc="C0D41D04">
      <w:numFmt w:val="decimal"/>
      <w:lvlText w:val=""/>
      <w:lvlJc w:val="left"/>
    </w:lvl>
    <w:lvl w:ilvl="2" w:tplc="8E8C2CAE">
      <w:numFmt w:val="decimal"/>
      <w:lvlText w:val=""/>
      <w:lvlJc w:val="left"/>
    </w:lvl>
    <w:lvl w:ilvl="3" w:tplc="69729442">
      <w:numFmt w:val="decimal"/>
      <w:lvlText w:val=""/>
      <w:lvlJc w:val="left"/>
    </w:lvl>
    <w:lvl w:ilvl="4" w:tplc="442489BC">
      <w:numFmt w:val="decimal"/>
      <w:lvlText w:val=""/>
      <w:lvlJc w:val="left"/>
    </w:lvl>
    <w:lvl w:ilvl="5" w:tplc="6BE25BB6">
      <w:numFmt w:val="decimal"/>
      <w:lvlText w:val=""/>
      <w:lvlJc w:val="left"/>
    </w:lvl>
    <w:lvl w:ilvl="6" w:tplc="D316ADF2">
      <w:numFmt w:val="decimal"/>
      <w:lvlText w:val=""/>
      <w:lvlJc w:val="left"/>
    </w:lvl>
    <w:lvl w:ilvl="7" w:tplc="8834B502">
      <w:numFmt w:val="decimal"/>
      <w:lvlText w:val=""/>
      <w:lvlJc w:val="left"/>
    </w:lvl>
    <w:lvl w:ilvl="8" w:tplc="BCC8BA9E">
      <w:numFmt w:val="decimal"/>
      <w:lvlText w:val=""/>
      <w:lvlJc w:val="left"/>
    </w:lvl>
  </w:abstractNum>
  <w:abstractNum w:abstractNumId="3" w15:restartNumberingAfterBreak="0">
    <w:nsid w:val="40442797"/>
    <w:multiLevelType w:val="hybridMultilevel"/>
    <w:tmpl w:val="0298EF88"/>
    <w:lvl w:ilvl="0" w:tplc="FC2E0A82">
      <w:start w:val="1"/>
      <w:numFmt w:val="decimal"/>
      <w:lvlText w:val="%1."/>
      <w:lvlJc w:val="left"/>
      <w:pPr>
        <w:ind w:left="540" w:hanging="270"/>
      </w:pPr>
    </w:lvl>
    <w:lvl w:ilvl="1" w:tplc="83C6CD30">
      <w:numFmt w:val="decimal"/>
      <w:lvlText w:val=""/>
      <w:lvlJc w:val="left"/>
    </w:lvl>
    <w:lvl w:ilvl="2" w:tplc="46024020">
      <w:numFmt w:val="decimal"/>
      <w:lvlText w:val=""/>
      <w:lvlJc w:val="left"/>
    </w:lvl>
    <w:lvl w:ilvl="3" w:tplc="8312D90A">
      <w:numFmt w:val="decimal"/>
      <w:lvlText w:val=""/>
      <w:lvlJc w:val="left"/>
    </w:lvl>
    <w:lvl w:ilvl="4" w:tplc="F45C070C">
      <w:numFmt w:val="decimal"/>
      <w:lvlText w:val=""/>
      <w:lvlJc w:val="left"/>
    </w:lvl>
    <w:lvl w:ilvl="5" w:tplc="C0AC1D00">
      <w:numFmt w:val="decimal"/>
      <w:lvlText w:val=""/>
      <w:lvlJc w:val="left"/>
    </w:lvl>
    <w:lvl w:ilvl="6" w:tplc="D5B4DAFE">
      <w:numFmt w:val="decimal"/>
      <w:lvlText w:val=""/>
      <w:lvlJc w:val="left"/>
    </w:lvl>
    <w:lvl w:ilvl="7" w:tplc="CF3E3580">
      <w:numFmt w:val="decimal"/>
      <w:lvlText w:val=""/>
      <w:lvlJc w:val="left"/>
    </w:lvl>
    <w:lvl w:ilvl="8" w:tplc="C06A508E">
      <w:numFmt w:val="decimal"/>
      <w:lvlText w:val=""/>
      <w:lvlJc w:val="left"/>
    </w:lvl>
  </w:abstractNum>
  <w:abstractNum w:abstractNumId="4" w15:restartNumberingAfterBreak="0">
    <w:nsid w:val="4E2A6706"/>
    <w:multiLevelType w:val="hybridMultilevel"/>
    <w:tmpl w:val="7E121794"/>
    <w:lvl w:ilvl="0" w:tplc="DCA89226">
      <w:start w:val="1"/>
      <w:numFmt w:val="bullet"/>
      <w:lvlText w:val="●"/>
      <w:lvlJc w:val="left"/>
      <w:pPr>
        <w:ind w:left="720" w:hanging="360"/>
      </w:pPr>
    </w:lvl>
    <w:lvl w:ilvl="1" w:tplc="3F668AF8">
      <w:start w:val="1"/>
      <w:numFmt w:val="bullet"/>
      <w:lvlText w:val="○"/>
      <w:lvlJc w:val="left"/>
      <w:pPr>
        <w:ind w:left="1440" w:hanging="360"/>
      </w:pPr>
    </w:lvl>
    <w:lvl w:ilvl="2" w:tplc="E5B4B8B2">
      <w:start w:val="1"/>
      <w:numFmt w:val="bullet"/>
      <w:lvlText w:val="■"/>
      <w:lvlJc w:val="left"/>
      <w:pPr>
        <w:ind w:left="2160" w:hanging="360"/>
      </w:pPr>
    </w:lvl>
    <w:lvl w:ilvl="3" w:tplc="112C12AE">
      <w:start w:val="1"/>
      <w:numFmt w:val="bullet"/>
      <w:lvlText w:val="●"/>
      <w:lvlJc w:val="left"/>
      <w:pPr>
        <w:ind w:left="2880" w:hanging="360"/>
      </w:pPr>
    </w:lvl>
    <w:lvl w:ilvl="4" w:tplc="FF54F53C">
      <w:start w:val="1"/>
      <w:numFmt w:val="bullet"/>
      <w:lvlText w:val="○"/>
      <w:lvlJc w:val="left"/>
      <w:pPr>
        <w:ind w:left="3600" w:hanging="360"/>
      </w:pPr>
    </w:lvl>
    <w:lvl w:ilvl="5" w:tplc="893C63BE">
      <w:start w:val="1"/>
      <w:numFmt w:val="bullet"/>
      <w:lvlText w:val="■"/>
      <w:lvlJc w:val="left"/>
      <w:pPr>
        <w:ind w:left="4320" w:hanging="360"/>
      </w:pPr>
    </w:lvl>
    <w:lvl w:ilvl="6" w:tplc="D36669DA">
      <w:start w:val="1"/>
      <w:numFmt w:val="bullet"/>
      <w:lvlText w:val="●"/>
      <w:lvlJc w:val="left"/>
      <w:pPr>
        <w:ind w:left="5040" w:hanging="360"/>
      </w:pPr>
    </w:lvl>
    <w:lvl w:ilvl="7" w:tplc="3230C190">
      <w:start w:val="1"/>
      <w:numFmt w:val="bullet"/>
      <w:lvlText w:val="●"/>
      <w:lvlJc w:val="left"/>
      <w:pPr>
        <w:ind w:left="5760" w:hanging="360"/>
      </w:pPr>
    </w:lvl>
    <w:lvl w:ilvl="8" w:tplc="488484D0">
      <w:start w:val="1"/>
      <w:numFmt w:val="bullet"/>
      <w:lvlText w:val="●"/>
      <w:lvlJc w:val="left"/>
      <w:pPr>
        <w:ind w:left="6480" w:hanging="360"/>
      </w:pPr>
    </w:lvl>
  </w:abstractNum>
  <w:num w:numId="1" w16cid:durableId="758213726">
    <w:abstractNumId w:val="4"/>
    <w:lvlOverride w:ilvl="0">
      <w:startOverride w:val="1"/>
    </w:lvlOverride>
  </w:num>
  <w:num w:numId="2" w16cid:durableId="1909992336">
    <w:abstractNumId w:val="0"/>
    <w:lvlOverride w:ilvl="0">
      <w:startOverride w:val="1"/>
    </w:lvlOverride>
  </w:num>
  <w:num w:numId="3" w16cid:durableId="13976325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731"/>
    <w:rsid w:val="001A71CE"/>
    <w:rsid w:val="001D2C02"/>
    <w:rsid w:val="006D7879"/>
    <w:rsid w:val="007A437B"/>
    <w:rsid w:val="00B349C2"/>
    <w:rsid w:val="00C66AFD"/>
    <w:rsid w:val="00D12F73"/>
    <w:rsid w:val="00F34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12DA"/>
  <w15:docId w15:val="{79023217-1CF6-4693-856C-A5B741353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6"/>
      <w:szCs w:val="26"/>
    </w:rPr>
  </w:style>
  <w:style w:type="paragraph" w:styleId="Heading3">
    <w:name w:val="heading 3"/>
    <w:uiPriority w:val="9"/>
    <w:semiHidden/>
    <w:unhideWhenUsed/>
    <w:qFormat/>
    <w:pPr>
      <w:keepNext/>
      <w:spacing w:before="16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437B"/>
    <w:pPr>
      <w:tabs>
        <w:tab w:val="center" w:pos="4513"/>
        <w:tab w:val="right" w:pos="9026"/>
      </w:tabs>
    </w:pPr>
  </w:style>
  <w:style w:type="character" w:customStyle="1" w:styleId="HeaderChar">
    <w:name w:val="Header Char"/>
    <w:basedOn w:val="DefaultParagraphFont"/>
    <w:link w:val="Header"/>
    <w:uiPriority w:val="99"/>
    <w:rsid w:val="007A437B"/>
  </w:style>
  <w:style w:type="paragraph" w:styleId="Footer">
    <w:name w:val="footer"/>
    <w:basedOn w:val="Normal"/>
    <w:link w:val="FooterChar"/>
    <w:uiPriority w:val="99"/>
    <w:unhideWhenUsed/>
    <w:rsid w:val="007A437B"/>
    <w:pPr>
      <w:tabs>
        <w:tab w:val="center" w:pos="4513"/>
        <w:tab w:val="right" w:pos="9026"/>
      </w:tabs>
    </w:pPr>
  </w:style>
  <w:style w:type="character" w:customStyle="1" w:styleId="FooterChar">
    <w:name w:val="Footer Char"/>
    <w:basedOn w:val="DefaultParagraphFont"/>
    <w:link w:val="Footer"/>
    <w:uiPriority w:val="99"/>
    <w:rsid w:val="007A4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40</Pages>
  <Words>10573</Words>
  <Characters>60267</Characters>
  <Application>Microsoft Office Word</Application>
  <DocSecurity>0</DocSecurity>
  <Lines>502</Lines>
  <Paragraphs>141</Paragraphs>
  <ScaleCrop>false</ScaleCrop>
  <Company/>
  <LinksUpToDate>false</LinksUpToDate>
  <CharactersWithSpaces>70699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Campus Smart-Parking System</dc:title>
  <dc:creator>Vijayan</dc:creator>
  <cp:lastModifiedBy>Vijayan P</cp:lastModifiedBy>
  <cp:revision>6</cp:revision>
  <dcterms:created xsi:type="dcterms:W3CDTF">2026-10-18T14:39:00Z</dcterms:created>
  <dcterms:modified xsi:type="dcterms:W3CDTF">2026-10-20T16:13:00Z</dcterms:modified>
</cp:coreProperties>
</file>