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9CA63" w14:textId="05137227" w:rsidR="00C17A74" w:rsidRPr="00B93337" w:rsidRDefault="00C17A74" w:rsidP="00C17A74">
      <w:pPr>
        <w:shd w:val="clear" w:color="auto" w:fill="FFFFFF"/>
        <w:spacing w:after="0" w:line="240" w:lineRule="auto"/>
        <w:rPr>
          <w:rFonts w:ascii="Book Antiqua" w:eastAsia="Arial" w:hAnsi="Book Antiqua" w:cs="Times New Roman"/>
        </w:rPr>
      </w:pPr>
      <w:r w:rsidRPr="00B93337">
        <w:rPr>
          <w:rFonts w:ascii="Book Antiqua" w:eastAsia="Arial" w:hAnsi="Book Antiqua" w:cs="Times New Roman"/>
        </w:rPr>
        <w:t xml:space="preserve">Subject Code: </w:t>
      </w:r>
      <w:r w:rsidR="00365B9D">
        <w:rPr>
          <w:rFonts w:ascii="Book Antiqua" w:eastAsia="Arial" w:hAnsi="Book Antiqua" w:cs="Times New Roman"/>
        </w:rPr>
        <w:t>ICS1511</w:t>
      </w:r>
      <w:r w:rsidRPr="00B93337">
        <w:rPr>
          <w:rFonts w:ascii="Book Antiqua" w:eastAsia="Arial" w:hAnsi="Book Antiqua" w:cs="Times New Roman"/>
        </w:rPr>
        <w:t xml:space="preserve"> </w:t>
      </w:r>
      <w:r w:rsidRPr="00B93337">
        <w:rPr>
          <w:rFonts w:ascii="Book Antiqua" w:eastAsia="Arial" w:hAnsi="Book Antiqua" w:cs="Times New Roman"/>
        </w:rPr>
        <w:tab/>
      </w:r>
      <w:r w:rsidRPr="00B93337">
        <w:rPr>
          <w:rFonts w:ascii="Book Antiqua" w:eastAsia="Arial" w:hAnsi="Book Antiqua" w:cs="Times New Roman"/>
        </w:rPr>
        <w:tab/>
        <w:t xml:space="preserve">Subject Name: </w:t>
      </w:r>
      <w:r w:rsidR="00365B9D">
        <w:rPr>
          <w:rFonts w:ascii="Book Antiqua" w:eastAsia="Arial" w:hAnsi="Book Antiqua" w:cs="Times New Roman"/>
        </w:rPr>
        <w:t>Web Application</w:t>
      </w:r>
      <w:r>
        <w:rPr>
          <w:rFonts w:ascii="Book Antiqua" w:eastAsia="Arial" w:hAnsi="Book Antiqua" w:cs="Times New Roman"/>
        </w:rPr>
        <w:t xml:space="preserve"> Development Lab</w:t>
      </w:r>
      <w:r w:rsidRPr="00B93337">
        <w:rPr>
          <w:rFonts w:ascii="Book Antiqua" w:eastAsia="Arial" w:hAnsi="Book Antiqua" w:cs="Times New Roman"/>
        </w:rPr>
        <w:t xml:space="preserve"> </w:t>
      </w:r>
    </w:p>
    <w:p w14:paraId="7B861B64" w14:textId="0BFD6D9C" w:rsidR="00C17A74" w:rsidRPr="00B93337" w:rsidRDefault="00C17A74" w:rsidP="00C17A74">
      <w:pPr>
        <w:shd w:val="clear" w:color="auto" w:fill="FFFFFF"/>
        <w:spacing w:after="0" w:line="240" w:lineRule="auto"/>
        <w:rPr>
          <w:rFonts w:ascii="Book Antiqua" w:eastAsia="Arial" w:hAnsi="Book Antiqua" w:cs="Times New Roman"/>
        </w:rPr>
      </w:pPr>
      <w:r w:rsidRPr="00B93337">
        <w:rPr>
          <w:rFonts w:ascii="Book Antiqua" w:eastAsia="Arial" w:hAnsi="Book Antiqua" w:cs="Times New Roman"/>
        </w:rPr>
        <w:t xml:space="preserve">Year/Sem: </w:t>
      </w:r>
      <w:r>
        <w:rPr>
          <w:rFonts w:ascii="Book Antiqua" w:eastAsia="Arial" w:hAnsi="Book Antiqua" w:cs="Times New Roman"/>
        </w:rPr>
        <w:t>I</w:t>
      </w:r>
      <w:r w:rsidR="00F9436D">
        <w:rPr>
          <w:rFonts w:ascii="Book Antiqua" w:eastAsia="Arial" w:hAnsi="Book Antiqua" w:cs="Times New Roman"/>
        </w:rPr>
        <w:t>II</w:t>
      </w:r>
      <w:r w:rsidRPr="00B93337">
        <w:rPr>
          <w:rFonts w:ascii="Book Antiqua" w:eastAsia="Arial" w:hAnsi="Book Antiqua" w:cs="Times New Roman"/>
        </w:rPr>
        <w:t xml:space="preserve"> Year/</w:t>
      </w:r>
      <w:r w:rsidR="00F9436D">
        <w:rPr>
          <w:rFonts w:ascii="Book Antiqua" w:eastAsia="Arial" w:hAnsi="Book Antiqua" w:cs="Times New Roman"/>
        </w:rPr>
        <w:t>V</w:t>
      </w:r>
      <w:r w:rsidRPr="00B93337">
        <w:rPr>
          <w:rFonts w:ascii="Book Antiqua" w:eastAsia="Arial" w:hAnsi="Book Antiqua" w:cs="Times New Roman"/>
        </w:rPr>
        <w:t xml:space="preserve"> Sem </w:t>
      </w:r>
      <w:r w:rsidRPr="00B93337">
        <w:rPr>
          <w:rFonts w:ascii="Book Antiqua" w:eastAsia="Arial" w:hAnsi="Book Antiqua" w:cs="Times New Roman"/>
        </w:rPr>
        <w:tab/>
      </w:r>
      <w:r w:rsidRPr="00B93337">
        <w:rPr>
          <w:rFonts w:ascii="Book Antiqua" w:eastAsia="Arial" w:hAnsi="Book Antiqua" w:cs="Times New Roman"/>
        </w:rPr>
        <w:tab/>
        <w:t xml:space="preserve">Batch: </w:t>
      </w:r>
      <w:r w:rsidR="000A59C7" w:rsidRPr="000A59C7">
        <w:rPr>
          <w:rFonts w:ascii="Book Antiqua" w:eastAsia="Arial" w:hAnsi="Book Antiqua" w:cs="Times New Roman"/>
        </w:rPr>
        <w:t>2024-2029</w:t>
      </w:r>
    </w:p>
    <w:p w14:paraId="62D5CCF4" w14:textId="77777777" w:rsidR="00C17A74" w:rsidRPr="00B93337" w:rsidRDefault="00C17A74" w:rsidP="00C17A74">
      <w:pPr>
        <w:shd w:val="clear" w:color="auto" w:fill="FFFFFF"/>
        <w:spacing w:after="0" w:line="240" w:lineRule="auto"/>
        <w:rPr>
          <w:rFonts w:ascii="Book Antiqua" w:eastAsia="Arial" w:hAnsi="Book Antiqua" w:cs="Times New Roman"/>
        </w:rPr>
      </w:pPr>
      <w:r w:rsidRPr="00B93337">
        <w:rPr>
          <w:rFonts w:ascii="Book Antiqua" w:eastAsia="Arial" w:hAnsi="Book Antiqua" w:cs="Times New Roman"/>
        </w:rPr>
        <w:t>----------------------------------------------------------------------------------------------------------</w:t>
      </w:r>
    </w:p>
    <w:p w14:paraId="716DE4F6" w14:textId="77777777" w:rsidR="008237E2" w:rsidRPr="00B93337" w:rsidRDefault="008237E2" w:rsidP="008237E2">
      <w:pPr>
        <w:spacing w:after="0" w:line="240" w:lineRule="auto"/>
        <w:jc w:val="center"/>
        <w:rPr>
          <w:rFonts w:ascii="Book Antiqua" w:hAnsi="Book Antiqua"/>
          <w:b/>
          <w:bCs/>
        </w:rPr>
      </w:pPr>
    </w:p>
    <w:p w14:paraId="1FF5A030" w14:textId="07928268" w:rsidR="008237E2" w:rsidRDefault="008237E2" w:rsidP="008237E2">
      <w:pPr>
        <w:spacing w:after="0" w:line="240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Exercise </w:t>
      </w:r>
      <w:r w:rsidR="00FF2DED">
        <w:rPr>
          <w:rFonts w:ascii="Book Antiqua" w:hAnsi="Book Antiqua"/>
          <w:b/>
          <w:bCs/>
        </w:rPr>
        <w:t>4</w:t>
      </w:r>
      <w:r>
        <w:rPr>
          <w:rFonts w:ascii="Book Antiqua" w:hAnsi="Book Antiqua"/>
          <w:b/>
          <w:bCs/>
        </w:rPr>
        <w:t xml:space="preserve">: </w:t>
      </w:r>
      <w:r w:rsidR="0062672D">
        <w:rPr>
          <w:rFonts w:ascii="Book Antiqua" w:hAnsi="Book Antiqua"/>
          <w:b/>
          <w:bCs/>
        </w:rPr>
        <w:t xml:space="preserve">CRUD Operations using </w:t>
      </w:r>
      <w:r w:rsidR="006A0A9C">
        <w:rPr>
          <w:rFonts w:ascii="Book Antiqua" w:hAnsi="Book Antiqua"/>
          <w:b/>
          <w:bCs/>
        </w:rPr>
        <w:t>Spring Boot</w:t>
      </w:r>
      <w:r w:rsidR="0062672D">
        <w:rPr>
          <w:rFonts w:ascii="Book Antiqua" w:hAnsi="Book Antiqua"/>
          <w:b/>
          <w:bCs/>
        </w:rPr>
        <w:t>, MongoDB and Postman</w:t>
      </w:r>
    </w:p>
    <w:p w14:paraId="1216E076" w14:textId="77777777" w:rsidR="001A4CD9" w:rsidRPr="00B93337" w:rsidRDefault="001A4CD9" w:rsidP="008237E2">
      <w:pPr>
        <w:spacing w:after="0" w:line="240" w:lineRule="auto"/>
        <w:jc w:val="center"/>
        <w:rPr>
          <w:rFonts w:ascii="Book Antiqua" w:hAnsi="Book Antiqua"/>
          <w:b/>
          <w:bCs/>
        </w:rPr>
      </w:pPr>
    </w:p>
    <w:p w14:paraId="2A79CD25" w14:textId="7C880126" w:rsidR="001A4CD9" w:rsidRPr="00912723" w:rsidRDefault="001A4CD9" w:rsidP="001A4CD9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  <w:r w:rsidRPr="00912723">
        <w:rPr>
          <w:rFonts w:ascii="Book Antiqua" w:hAnsi="Book Antiqua"/>
        </w:rPr>
        <w:t xml:space="preserve">CRUD stands for </w:t>
      </w:r>
      <w:r w:rsidRPr="00912723">
        <w:rPr>
          <w:rStyle w:val="Strong"/>
          <w:rFonts w:ascii="Book Antiqua" w:hAnsi="Book Antiqua"/>
          <w:b w:val="0"/>
          <w:bCs w:val="0"/>
        </w:rPr>
        <w:t>Create, Read, Update, and Delete</w:t>
      </w:r>
      <w:r w:rsidRPr="00912723">
        <w:rPr>
          <w:rFonts w:ascii="Book Antiqua" w:hAnsi="Book Antiqua"/>
        </w:rPr>
        <w:t xml:space="preserve">. These operations are fundamental for building RESTful web applications. In this implementation, </w:t>
      </w:r>
      <w:r w:rsidRPr="00912723">
        <w:rPr>
          <w:rStyle w:val="Strong"/>
          <w:rFonts w:ascii="Book Antiqua" w:hAnsi="Book Antiqua"/>
          <w:b w:val="0"/>
          <w:bCs w:val="0"/>
        </w:rPr>
        <w:t>Spring Boot</w:t>
      </w:r>
      <w:r w:rsidRPr="00912723">
        <w:rPr>
          <w:rFonts w:ascii="Book Antiqua" w:hAnsi="Book Antiqua"/>
        </w:rPr>
        <w:t xml:space="preserve"> is used to create REST APIs, </w:t>
      </w:r>
      <w:r w:rsidRPr="00912723">
        <w:rPr>
          <w:rStyle w:val="Strong"/>
          <w:rFonts w:ascii="Book Antiqua" w:hAnsi="Book Antiqua"/>
          <w:b w:val="0"/>
          <w:bCs w:val="0"/>
        </w:rPr>
        <w:t>MongoDB</w:t>
      </w:r>
      <w:r w:rsidRPr="00912723">
        <w:rPr>
          <w:rFonts w:ascii="Book Antiqua" w:hAnsi="Book Antiqua"/>
        </w:rPr>
        <w:t xml:space="preserve"> is used as a NoSQL database, and </w:t>
      </w:r>
      <w:r w:rsidRPr="00912723">
        <w:rPr>
          <w:rStyle w:val="Strong"/>
          <w:rFonts w:ascii="Book Antiqua" w:hAnsi="Book Antiqua"/>
          <w:b w:val="0"/>
          <w:bCs w:val="0"/>
        </w:rPr>
        <w:t>Postman</w:t>
      </w:r>
      <w:r w:rsidRPr="00912723">
        <w:rPr>
          <w:rFonts w:ascii="Book Antiqua" w:hAnsi="Book Antiqua"/>
        </w:rPr>
        <w:t xml:space="preserve"> is used to test the APIs.</w:t>
      </w:r>
      <w:r w:rsidR="00B345B5">
        <w:rPr>
          <w:rFonts w:ascii="Book Antiqua" w:hAnsi="Book Antiqua"/>
        </w:rPr>
        <w:t xml:space="preserve"> </w:t>
      </w:r>
      <w:r w:rsidR="00B345B5">
        <w:rPr>
          <w:rFonts w:ascii="Book Antiqua" w:hAnsi="Book Antiqua"/>
        </w:rPr>
        <w:tab/>
      </w:r>
      <w:r w:rsidR="00B345B5">
        <w:rPr>
          <w:rFonts w:ascii="Book Antiqua" w:hAnsi="Book Antiqua"/>
        </w:rPr>
        <w:tab/>
      </w:r>
      <w:r w:rsidR="00B345B5">
        <w:rPr>
          <w:rFonts w:ascii="Book Antiqua" w:hAnsi="Book Antiqua"/>
        </w:rPr>
        <w:tab/>
      </w:r>
      <w:r w:rsidR="00B345B5">
        <w:rPr>
          <w:rFonts w:ascii="Book Antiqua" w:hAnsi="Book Antiqua"/>
        </w:rPr>
        <w:tab/>
      </w:r>
      <w:r w:rsidR="00B345B5">
        <w:rPr>
          <w:rFonts w:ascii="Book Antiqua" w:hAnsi="Book Antiqua"/>
        </w:rPr>
        <w:tab/>
      </w:r>
      <w:r w:rsidR="00B345B5">
        <w:rPr>
          <w:rFonts w:ascii="Book Antiqua" w:hAnsi="Book Antiqua"/>
        </w:rPr>
        <w:tab/>
      </w:r>
      <w:r w:rsidR="00B345B5">
        <w:rPr>
          <w:rFonts w:ascii="Book Antiqua" w:hAnsi="Book Antiqua"/>
        </w:rPr>
        <w:tab/>
      </w:r>
      <w:r w:rsidR="00B345B5">
        <w:rPr>
          <w:rFonts w:ascii="Book Antiqua" w:hAnsi="Book Antiqua"/>
        </w:rPr>
        <w:tab/>
      </w:r>
      <w:r w:rsidR="00B345B5">
        <w:rPr>
          <w:rFonts w:ascii="Book Antiqua" w:hAnsi="Book Antiqua"/>
        </w:rPr>
        <w:tab/>
        <w:t>[CO</w:t>
      </w:r>
      <w:r w:rsidR="00B70E80">
        <w:rPr>
          <w:rFonts w:ascii="Book Antiqua" w:hAnsi="Book Antiqua"/>
        </w:rPr>
        <w:t>3</w:t>
      </w:r>
      <w:r w:rsidR="00B345B5">
        <w:rPr>
          <w:rFonts w:ascii="Book Antiqua" w:hAnsi="Book Antiqua"/>
        </w:rPr>
        <w:t>, K</w:t>
      </w:r>
      <w:r w:rsidR="00C17A74">
        <w:rPr>
          <w:rFonts w:ascii="Book Antiqua" w:hAnsi="Book Antiqua"/>
        </w:rPr>
        <w:t>6</w:t>
      </w:r>
      <w:r w:rsidR="00B345B5">
        <w:rPr>
          <w:rFonts w:ascii="Book Antiqua" w:hAnsi="Book Antiqua"/>
        </w:rPr>
        <w:t>]</w:t>
      </w:r>
    </w:p>
    <w:p w14:paraId="1DBFC8EE" w14:textId="4143F8F1" w:rsidR="001A4CD9" w:rsidRPr="00912723" w:rsidRDefault="001A4CD9" w:rsidP="001A4CD9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618C06AF" w14:textId="07FC1379" w:rsidR="001A4CD9" w:rsidRPr="00E93274" w:rsidRDefault="001A4CD9" w:rsidP="001A4CD9">
      <w:pPr>
        <w:pStyle w:val="Heading3"/>
        <w:spacing w:before="0" w:line="240" w:lineRule="auto"/>
        <w:rPr>
          <w:rFonts w:ascii="Book Antiqua" w:hAnsi="Book Antiqua"/>
          <w:b/>
          <w:bCs/>
          <w:color w:val="0000FF"/>
        </w:rPr>
      </w:pPr>
      <w:r w:rsidRPr="00E93274">
        <w:rPr>
          <w:rFonts w:ascii="Book Antiqua" w:hAnsi="Book Antiqua"/>
          <w:b/>
          <w:bCs/>
          <w:color w:val="0000FF"/>
        </w:rPr>
        <w:t>Create Operation (POST)</w:t>
      </w:r>
    </w:p>
    <w:p w14:paraId="53E95891" w14:textId="77777777" w:rsidR="001A4CD9" w:rsidRPr="00912723" w:rsidRDefault="001A4CD9" w:rsidP="001A4CD9">
      <w:pPr>
        <w:pStyle w:val="NormalWeb"/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 xml:space="preserve">The </w:t>
      </w:r>
      <w:r w:rsidRPr="00DF19C7">
        <w:rPr>
          <w:rStyle w:val="Strong"/>
          <w:rFonts w:ascii="Book Antiqua" w:hAnsi="Book Antiqua"/>
          <w:b w:val="0"/>
          <w:bCs w:val="0"/>
        </w:rPr>
        <w:t>Create</w:t>
      </w:r>
      <w:r w:rsidRPr="00912723">
        <w:rPr>
          <w:rFonts w:ascii="Book Antiqua" w:hAnsi="Book Antiqua"/>
        </w:rPr>
        <w:t xml:space="preserve"> operation is used to insert new data into the MongoDB database.</w:t>
      </w:r>
    </w:p>
    <w:p w14:paraId="39F78938" w14:textId="77777777" w:rsidR="001A4CD9" w:rsidRPr="00912723" w:rsidRDefault="001A4CD9" w:rsidP="001A4CD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 xml:space="preserve">In Spring Boot, a </w:t>
      </w:r>
      <w:r w:rsidRPr="00912723">
        <w:rPr>
          <w:rStyle w:val="HTMLCode"/>
          <w:rFonts w:ascii="Book Antiqua" w:hAnsi="Book Antiqua"/>
          <w:sz w:val="24"/>
          <w:szCs w:val="24"/>
        </w:rPr>
        <w:t>@PostMapping</w:t>
      </w:r>
      <w:r w:rsidRPr="00912723">
        <w:rPr>
          <w:rFonts w:ascii="Book Antiqua" w:hAnsi="Book Antiqua"/>
        </w:rPr>
        <w:t xml:space="preserve"> annotation is used.</w:t>
      </w:r>
    </w:p>
    <w:p w14:paraId="6857FB50" w14:textId="77777777" w:rsidR="001A4CD9" w:rsidRPr="00912723" w:rsidRDefault="001A4CD9" w:rsidP="001A4CD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The request body contains the data in JSON format.</w:t>
      </w:r>
    </w:p>
    <w:p w14:paraId="12512154" w14:textId="77777777" w:rsidR="001A4CD9" w:rsidRPr="00912723" w:rsidRDefault="001A4CD9" w:rsidP="001A4CD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 xml:space="preserve">The data is saved using a </w:t>
      </w:r>
      <w:proofErr w:type="spellStart"/>
      <w:r w:rsidRPr="00912723">
        <w:rPr>
          <w:rStyle w:val="HTMLCode"/>
          <w:rFonts w:ascii="Book Antiqua" w:hAnsi="Book Antiqua"/>
          <w:sz w:val="24"/>
          <w:szCs w:val="24"/>
        </w:rPr>
        <w:t>MongoRepository</w:t>
      </w:r>
      <w:proofErr w:type="spellEnd"/>
      <w:r w:rsidRPr="00912723">
        <w:rPr>
          <w:rFonts w:ascii="Book Antiqua" w:hAnsi="Book Antiqua"/>
        </w:rPr>
        <w:t>.</w:t>
      </w:r>
    </w:p>
    <w:p w14:paraId="4D785142" w14:textId="77777777" w:rsidR="001A4CD9" w:rsidRPr="00912723" w:rsidRDefault="001A4CD9" w:rsidP="001A4CD9">
      <w:pPr>
        <w:pStyle w:val="NormalWeb"/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Example flow:</w:t>
      </w:r>
    </w:p>
    <w:p w14:paraId="1BD21E3B" w14:textId="77777777" w:rsidR="001A4CD9" w:rsidRPr="00912723" w:rsidRDefault="001A4CD9" w:rsidP="001A4CD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Client sends a POST request through Postman.</w:t>
      </w:r>
    </w:p>
    <w:p w14:paraId="66DE7B53" w14:textId="77777777" w:rsidR="001A4CD9" w:rsidRPr="00912723" w:rsidRDefault="001A4CD9" w:rsidP="001A4CD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Controller receives the request.</w:t>
      </w:r>
    </w:p>
    <w:p w14:paraId="002DFA58" w14:textId="77777777" w:rsidR="001A4CD9" w:rsidRPr="00912723" w:rsidRDefault="001A4CD9" w:rsidP="001A4CD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Service/Repository saves the document into MongoDB.</w:t>
      </w:r>
    </w:p>
    <w:p w14:paraId="7EE9B79D" w14:textId="77777777" w:rsidR="001A4CD9" w:rsidRPr="00912723" w:rsidRDefault="001A4CD9" w:rsidP="001A4CD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Response confirms successful creation.</w:t>
      </w:r>
    </w:p>
    <w:p w14:paraId="67360456" w14:textId="6C83C1AD" w:rsidR="001A4CD9" w:rsidRPr="00912723" w:rsidRDefault="001A4CD9" w:rsidP="001A4CD9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1E513AAD" w14:textId="4A518FF6" w:rsidR="001A4CD9" w:rsidRPr="00E93274" w:rsidRDefault="001A4CD9" w:rsidP="001A4CD9">
      <w:pPr>
        <w:pStyle w:val="Heading3"/>
        <w:spacing w:before="0" w:line="240" w:lineRule="auto"/>
        <w:rPr>
          <w:rFonts w:ascii="Book Antiqua" w:hAnsi="Book Antiqua"/>
          <w:b/>
          <w:bCs/>
          <w:color w:val="0000FF"/>
        </w:rPr>
      </w:pPr>
      <w:r w:rsidRPr="00E93274">
        <w:rPr>
          <w:rFonts w:ascii="Book Antiqua" w:hAnsi="Book Antiqua"/>
          <w:b/>
          <w:bCs/>
          <w:color w:val="0000FF"/>
        </w:rPr>
        <w:t>Read Operation (GET)</w:t>
      </w:r>
    </w:p>
    <w:p w14:paraId="2D44B3C0" w14:textId="77777777" w:rsidR="001A4CD9" w:rsidRPr="00912723" w:rsidRDefault="001A4CD9" w:rsidP="001A4CD9">
      <w:pPr>
        <w:pStyle w:val="NormalWeb"/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 xml:space="preserve">The </w:t>
      </w:r>
      <w:r w:rsidRPr="00DF19C7">
        <w:rPr>
          <w:rStyle w:val="Strong"/>
          <w:rFonts w:ascii="Book Antiqua" w:hAnsi="Book Antiqua"/>
          <w:b w:val="0"/>
          <w:bCs w:val="0"/>
        </w:rPr>
        <w:t>Read</w:t>
      </w:r>
      <w:r w:rsidRPr="00912723">
        <w:rPr>
          <w:rFonts w:ascii="Book Antiqua" w:hAnsi="Book Antiqua"/>
        </w:rPr>
        <w:t xml:space="preserve"> operation retrieves data from MongoDB.</w:t>
      </w:r>
    </w:p>
    <w:p w14:paraId="3FB0895E" w14:textId="77777777" w:rsidR="001A4CD9" w:rsidRPr="00912723" w:rsidRDefault="001A4CD9" w:rsidP="001A4CD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Style w:val="HTMLCode"/>
          <w:rFonts w:ascii="Book Antiqua" w:hAnsi="Book Antiqua"/>
          <w:sz w:val="24"/>
          <w:szCs w:val="24"/>
        </w:rPr>
        <w:t>@GetMapping</w:t>
      </w:r>
      <w:r w:rsidRPr="00912723">
        <w:rPr>
          <w:rFonts w:ascii="Book Antiqua" w:hAnsi="Book Antiqua"/>
        </w:rPr>
        <w:t xml:space="preserve"> is used in Spring Boot.</w:t>
      </w:r>
    </w:p>
    <w:p w14:paraId="7292B2F6" w14:textId="77777777" w:rsidR="001A4CD9" w:rsidRPr="00912723" w:rsidRDefault="001A4CD9" w:rsidP="001A4CD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It can fetch:</w:t>
      </w:r>
    </w:p>
    <w:p w14:paraId="00E88314" w14:textId="77777777" w:rsidR="001A4CD9" w:rsidRPr="00912723" w:rsidRDefault="001A4CD9" w:rsidP="001A4CD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All records</w:t>
      </w:r>
    </w:p>
    <w:p w14:paraId="72F9458B" w14:textId="77777777" w:rsidR="001A4CD9" w:rsidRPr="00912723" w:rsidRDefault="001A4CD9" w:rsidP="001A4CD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A single record using an ID</w:t>
      </w:r>
    </w:p>
    <w:p w14:paraId="5FEDD6F0" w14:textId="77777777" w:rsidR="001A4CD9" w:rsidRPr="00912723" w:rsidRDefault="001A4CD9" w:rsidP="001A4CD9">
      <w:pPr>
        <w:pStyle w:val="NormalWeb"/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Example flow:</w:t>
      </w:r>
    </w:p>
    <w:p w14:paraId="425B9AB7" w14:textId="77777777" w:rsidR="001A4CD9" w:rsidRPr="00912723" w:rsidRDefault="001A4CD9" w:rsidP="001A4CD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Client sends GET request in Postman.</w:t>
      </w:r>
    </w:p>
    <w:p w14:paraId="4F4B3D0A" w14:textId="77777777" w:rsidR="001A4CD9" w:rsidRPr="00912723" w:rsidRDefault="001A4CD9" w:rsidP="001A4CD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 xml:space="preserve">Controller calls repository methods like </w:t>
      </w:r>
      <w:proofErr w:type="spellStart"/>
      <w:proofErr w:type="gramStart"/>
      <w:r w:rsidRPr="00912723">
        <w:rPr>
          <w:rStyle w:val="HTMLCode"/>
          <w:rFonts w:ascii="Book Antiqua" w:hAnsi="Book Antiqua"/>
          <w:sz w:val="24"/>
          <w:szCs w:val="24"/>
        </w:rPr>
        <w:t>findAll</w:t>
      </w:r>
      <w:proofErr w:type="spellEnd"/>
      <w:r w:rsidRPr="00912723">
        <w:rPr>
          <w:rStyle w:val="HTMLCode"/>
          <w:rFonts w:ascii="Book Antiqua" w:hAnsi="Book Antiqua"/>
          <w:sz w:val="24"/>
          <w:szCs w:val="24"/>
        </w:rPr>
        <w:t>(</w:t>
      </w:r>
      <w:proofErr w:type="gramEnd"/>
      <w:r w:rsidRPr="00912723">
        <w:rPr>
          <w:rStyle w:val="HTMLCode"/>
          <w:rFonts w:ascii="Book Antiqua" w:hAnsi="Book Antiqua"/>
          <w:sz w:val="24"/>
          <w:szCs w:val="24"/>
        </w:rPr>
        <w:t>)</w:t>
      </w:r>
      <w:r w:rsidRPr="00912723">
        <w:rPr>
          <w:rFonts w:ascii="Book Antiqua" w:hAnsi="Book Antiqua"/>
        </w:rPr>
        <w:t xml:space="preserve"> or </w:t>
      </w:r>
      <w:proofErr w:type="spellStart"/>
      <w:r w:rsidRPr="00912723">
        <w:rPr>
          <w:rStyle w:val="HTMLCode"/>
          <w:rFonts w:ascii="Book Antiqua" w:hAnsi="Book Antiqua"/>
          <w:sz w:val="24"/>
          <w:szCs w:val="24"/>
        </w:rPr>
        <w:t>findById</w:t>
      </w:r>
      <w:proofErr w:type="spellEnd"/>
      <w:r w:rsidRPr="00912723">
        <w:rPr>
          <w:rStyle w:val="HTMLCode"/>
          <w:rFonts w:ascii="Book Antiqua" w:hAnsi="Book Antiqua"/>
          <w:sz w:val="24"/>
          <w:szCs w:val="24"/>
        </w:rPr>
        <w:t>()</w:t>
      </w:r>
      <w:r w:rsidRPr="00912723">
        <w:rPr>
          <w:rFonts w:ascii="Book Antiqua" w:hAnsi="Book Antiqua"/>
        </w:rPr>
        <w:t>.</w:t>
      </w:r>
    </w:p>
    <w:p w14:paraId="14718B51" w14:textId="77777777" w:rsidR="001A4CD9" w:rsidRPr="00912723" w:rsidRDefault="001A4CD9" w:rsidP="001A4CD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Data is returned in JSON format.</w:t>
      </w:r>
    </w:p>
    <w:p w14:paraId="62FA5E5E" w14:textId="13AF25A5" w:rsidR="001A4CD9" w:rsidRPr="00E93274" w:rsidRDefault="001A4CD9" w:rsidP="001A4CD9">
      <w:pPr>
        <w:spacing w:after="0" w:line="240" w:lineRule="auto"/>
        <w:rPr>
          <w:rFonts w:ascii="Book Antiqua" w:hAnsi="Book Antiqua"/>
          <w:b/>
          <w:bCs/>
          <w:color w:val="0000FF"/>
          <w:sz w:val="24"/>
          <w:szCs w:val="24"/>
        </w:rPr>
      </w:pPr>
    </w:p>
    <w:p w14:paraId="3A0321FA" w14:textId="4F2229E6" w:rsidR="001A4CD9" w:rsidRPr="00E93274" w:rsidRDefault="001A4CD9" w:rsidP="001A4CD9">
      <w:pPr>
        <w:pStyle w:val="Heading3"/>
        <w:spacing w:before="0" w:line="240" w:lineRule="auto"/>
        <w:rPr>
          <w:rFonts w:ascii="Book Antiqua" w:hAnsi="Book Antiqua"/>
          <w:b/>
          <w:bCs/>
          <w:color w:val="0000FF"/>
        </w:rPr>
      </w:pPr>
      <w:r w:rsidRPr="00E93274">
        <w:rPr>
          <w:rFonts w:ascii="Book Antiqua" w:hAnsi="Book Antiqua"/>
          <w:b/>
          <w:bCs/>
          <w:color w:val="0000FF"/>
        </w:rPr>
        <w:t>Update Operation (PUT)</w:t>
      </w:r>
    </w:p>
    <w:p w14:paraId="253B47E4" w14:textId="77777777" w:rsidR="001A4CD9" w:rsidRPr="00912723" w:rsidRDefault="001A4CD9" w:rsidP="001A4CD9">
      <w:pPr>
        <w:pStyle w:val="NormalWeb"/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 xml:space="preserve">The </w:t>
      </w:r>
      <w:r w:rsidRPr="00DF19C7">
        <w:rPr>
          <w:rStyle w:val="Strong"/>
          <w:rFonts w:ascii="Book Antiqua" w:hAnsi="Book Antiqua"/>
          <w:b w:val="0"/>
          <w:bCs w:val="0"/>
        </w:rPr>
        <w:t>Update</w:t>
      </w:r>
      <w:r w:rsidRPr="00912723">
        <w:rPr>
          <w:rFonts w:ascii="Book Antiqua" w:hAnsi="Book Antiqua"/>
        </w:rPr>
        <w:t xml:space="preserve"> operation modifies existing data.</w:t>
      </w:r>
    </w:p>
    <w:p w14:paraId="6E41C806" w14:textId="77777777" w:rsidR="001A4CD9" w:rsidRPr="00912723" w:rsidRDefault="001A4CD9" w:rsidP="001A4CD9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Style w:val="HTMLCode"/>
          <w:rFonts w:ascii="Book Antiqua" w:hAnsi="Book Antiqua"/>
          <w:sz w:val="24"/>
          <w:szCs w:val="24"/>
        </w:rPr>
        <w:t>@PutMapping</w:t>
      </w:r>
      <w:r w:rsidRPr="00912723">
        <w:rPr>
          <w:rFonts w:ascii="Book Antiqua" w:hAnsi="Book Antiqua"/>
        </w:rPr>
        <w:t xml:space="preserve"> is used.</w:t>
      </w:r>
    </w:p>
    <w:p w14:paraId="6CA371FB" w14:textId="77777777" w:rsidR="001A4CD9" w:rsidRPr="00912723" w:rsidRDefault="001A4CD9" w:rsidP="001A4CD9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The request contains updated JSON data.</w:t>
      </w:r>
    </w:p>
    <w:p w14:paraId="5558A849" w14:textId="77777777" w:rsidR="001A4CD9" w:rsidRPr="00912723" w:rsidRDefault="001A4CD9" w:rsidP="001A4CD9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The existing record is located using its ID.</w:t>
      </w:r>
    </w:p>
    <w:p w14:paraId="453CED55" w14:textId="77777777" w:rsidR="001A4CD9" w:rsidRPr="00912723" w:rsidRDefault="001A4CD9" w:rsidP="001A4CD9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Updated values are saved back to MongoDB.</w:t>
      </w:r>
    </w:p>
    <w:p w14:paraId="4D69B689" w14:textId="77777777" w:rsidR="001A4CD9" w:rsidRPr="00912723" w:rsidRDefault="001A4CD9" w:rsidP="001A4CD9">
      <w:pPr>
        <w:pStyle w:val="NormalWeb"/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Example flow:</w:t>
      </w:r>
    </w:p>
    <w:p w14:paraId="6B8C8BBF" w14:textId="77777777" w:rsidR="001A4CD9" w:rsidRPr="00912723" w:rsidRDefault="001A4CD9" w:rsidP="001A4CD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Client sends PUT request with ID and updated details.</w:t>
      </w:r>
    </w:p>
    <w:p w14:paraId="09DA0066" w14:textId="77777777" w:rsidR="001A4CD9" w:rsidRPr="00912723" w:rsidRDefault="001A4CD9" w:rsidP="001A4CD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Controller fetches existing document.</w:t>
      </w:r>
    </w:p>
    <w:p w14:paraId="0B4DECA6" w14:textId="77777777" w:rsidR="001A4CD9" w:rsidRPr="00912723" w:rsidRDefault="001A4CD9" w:rsidP="001A4CD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Changes are applied and saved.</w:t>
      </w:r>
    </w:p>
    <w:p w14:paraId="477C5A7F" w14:textId="77777777" w:rsidR="001A4CD9" w:rsidRPr="00912723" w:rsidRDefault="001A4CD9" w:rsidP="001A4CD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Updated data is returned as response.</w:t>
      </w:r>
    </w:p>
    <w:p w14:paraId="08A88AD7" w14:textId="3DCA4468" w:rsidR="001A4CD9" w:rsidRPr="00912723" w:rsidRDefault="001A4CD9" w:rsidP="001A4CD9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44E2FF45" w14:textId="5372283A" w:rsidR="001A4CD9" w:rsidRPr="00E93274" w:rsidRDefault="001A4CD9" w:rsidP="001A4CD9">
      <w:pPr>
        <w:pStyle w:val="Heading3"/>
        <w:spacing w:before="0" w:line="240" w:lineRule="auto"/>
        <w:rPr>
          <w:rFonts w:ascii="Book Antiqua" w:hAnsi="Book Antiqua"/>
          <w:b/>
          <w:bCs/>
          <w:color w:val="0000FF"/>
        </w:rPr>
      </w:pPr>
      <w:r w:rsidRPr="00E93274">
        <w:rPr>
          <w:rFonts w:ascii="Book Antiqua" w:hAnsi="Book Antiqua"/>
          <w:b/>
          <w:bCs/>
          <w:color w:val="0000FF"/>
        </w:rPr>
        <w:t>Delete Operation (DELETE)</w:t>
      </w:r>
    </w:p>
    <w:p w14:paraId="5367D780" w14:textId="77777777" w:rsidR="001A4CD9" w:rsidRPr="00912723" w:rsidRDefault="001A4CD9" w:rsidP="001A4CD9">
      <w:pPr>
        <w:pStyle w:val="NormalWeb"/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 xml:space="preserve">The </w:t>
      </w:r>
      <w:r w:rsidRPr="00DF19C7">
        <w:rPr>
          <w:rStyle w:val="Strong"/>
          <w:rFonts w:ascii="Book Antiqua" w:hAnsi="Book Antiqua"/>
          <w:b w:val="0"/>
          <w:bCs w:val="0"/>
        </w:rPr>
        <w:t>Delete</w:t>
      </w:r>
      <w:r w:rsidRPr="00912723">
        <w:rPr>
          <w:rFonts w:ascii="Book Antiqua" w:hAnsi="Book Antiqua"/>
        </w:rPr>
        <w:t xml:space="preserve"> operation removes data from MongoDB.</w:t>
      </w:r>
    </w:p>
    <w:p w14:paraId="51C336BF" w14:textId="77777777" w:rsidR="001A4CD9" w:rsidRPr="00912723" w:rsidRDefault="001A4CD9" w:rsidP="001A4CD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Style w:val="HTMLCode"/>
          <w:rFonts w:ascii="Book Antiqua" w:hAnsi="Book Antiqua"/>
          <w:sz w:val="24"/>
          <w:szCs w:val="24"/>
        </w:rPr>
        <w:t>@DeleteMapping</w:t>
      </w:r>
      <w:r w:rsidRPr="00912723">
        <w:rPr>
          <w:rFonts w:ascii="Book Antiqua" w:hAnsi="Book Antiqua"/>
        </w:rPr>
        <w:t xml:space="preserve"> is used.</w:t>
      </w:r>
    </w:p>
    <w:p w14:paraId="491810C8" w14:textId="77777777" w:rsidR="001A4CD9" w:rsidRPr="00912723" w:rsidRDefault="001A4CD9" w:rsidP="001A4CD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The record is deleted using its ID.</w:t>
      </w:r>
    </w:p>
    <w:p w14:paraId="3B48A8DD" w14:textId="77777777" w:rsidR="001A4CD9" w:rsidRPr="00912723" w:rsidRDefault="001A4CD9" w:rsidP="001A4CD9">
      <w:pPr>
        <w:pStyle w:val="NormalWeb"/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Example flow:</w:t>
      </w:r>
    </w:p>
    <w:p w14:paraId="6D8308D0" w14:textId="77777777" w:rsidR="001A4CD9" w:rsidRPr="00912723" w:rsidRDefault="001A4CD9" w:rsidP="001A4CD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Client sends DELETE request via Postman.</w:t>
      </w:r>
    </w:p>
    <w:p w14:paraId="56F60E4B" w14:textId="77777777" w:rsidR="001A4CD9" w:rsidRPr="00912723" w:rsidRDefault="001A4CD9" w:rsidP="001A4CD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 xml:space="preserve">Controller calls </w:t>
      </w:r>
      <w:proofErr w:type="spellStart"/>
      <w:proofErr w:type="gramStart"/>
      <w:r w:rsidRPr="00912723">
        <w:rPr>
          <w:rStyle w:val="HTMLCode"/>
          <w:rFonts w:ascii="Book Antiqua" w:hAnsi="Book Antiqua"/>
          <w:sz w:val="24"/>
          <w:szCs w:val="24"/>
        </w:rPr>
        <w:t>deleteById</w:t>
      </w:r>
      <w:proofErr w:type="spellEnd"/>
      <w:r w:rsidRPr="00912723">
        <w:rPr>
          <w:rStyle w:val="HTMLCode"/>
          <w:rFonts w:ascii="Book Antiqua" w:hAnsi="Book Antiqua"/>
          <w:sz w:val="24"/>
          <w:szCs w:val="24"/>
        </w:rPr>
        <w:t>(</w:t>
      </w:r>
      <w:proofErr w:type="gramEnd"/>
      <w:r w:rsidRPr="00912723">
        <w:rPr>
          <w:rStyle w:val="HTMLCode"/>
          <w:rFonts w:ascii="Book Antiqua" w:hAnsi="Book Antiqua"/>
          <w:sz w:val="24"/>
          <w:szCs w:val="24"/>
        </w:rPr>
        <w:t>)</w:t>
      </w:r>
      <w:r w:rsidRPr="00912723">
        <w:rPr>
          <w:rFonts w:ascii="Book Antiqua" w:hAnsi="Book Antiqua"/>
        </w:rPr>
        <w:t>.</w:t>
      </w:r>
    </w:p>
    <w:p w14:paraId="388F4177" w14:textId="77777777" w:rsidR="001A4CD9" w:rsidRPr="00912723" w:rsidRDefault="001A4CD9" w:rsidP="001A4CD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Book Antiqua" w:hAnsi="Book Antiqua"/>
        </w:rPr>
      </w:pPr>
      <w:r w:rsidRPr="00912723">
        <w:rPr>
          <w:rFonts w:ascii="Book Antiqua" w:hAnsi="Book Antiqua"/>
        </w:rPr>
        <w:t>MongoDB removes the document.</w:t>
      </w:r>
    </w:p>
    <w:p w14:paraId="1AC22DE3" w14:textId="27EBF0A3" w:rsidR="001A4CD9" w:rsidRPr="00E93274" w:rsidRDefault="001A4CD9" w:rsidP="005D095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Book Antiqua" w:hAnsi="Book Antiqua"/>
          <w:b/>
          <w:bCs/>
          <w:lang w:val="en-US"/>
        </w:rPr>
      </w:pPr>
      <w:r w:rsidRPr="00E93274">
        <w:rPr>
          <w:rFonts w:ascii="Book Antiqua" w:hAnsi="Book Antiqua"/>
        </w:rPr>
        <w:t>Confirmation response is sent.</w:t>
      </w:r>
    </w:p>
    <w:sectPr w:rsidR="001A4CD9" w:rsidRPr="00E93274" w:rsidSect="00E93274">
      <w:pgSz w:w="11906" w:h="16838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27CC2"/>
    <w:multiLevelType w:val="multilevel"/>
    <w:tmpl w:val="EA36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04D4B"/>
    <w:multiLevelType w:val="multilevel"/>
    <w:tmpl w:val="113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96099"/>
    <w:multiLevelType w:val="multilevel"/>
    <w:tmpl w:val="29BA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14759A"/>
    <w:multiLevelType w:val="multilevel"/>
    <w:tmpl w:val="AF6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B6A4B"/>
    <w:multiLevelType w:val="multilevel"/>
    <w:tmpl w:val="1886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8D3899"/>
    <w:multiLevelType w:val="multilevel"/>
    <w:tmpl w:val="1B0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35D4B"/>
    <w:multiLevelType w:val="multilevel"/>
    <w:tmpl w:val="A13E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BF606D"/>
    <w:multiLevelType w:val="multilevel"/>
    <w:tmpl w:val="00F8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498280">
    <w:abstractNumId w:val="3"/>
  </w:num>
  <w:num w:numId="2" w16cid:durableId="822310117">
    <w:abstractNumId w:val="6"/>
  </w:num>
  <w:num w:numId="3" w16cid:durableId="1144390881">
    <w:abstractNumId w:val="5"/>
  </w:num>
  <w:num w:numId="4" w16cid:durableId="1340499560">
    <w:abstractNumId w:val="4"/>
  </w:num>
  <w:num w:numId="5" w16cid:durableId="1852721160">
    <w:abstractNumId w:val="1"/>
  </w:num>
  <w:num w:numId="6" w16cid:durableId="204488083">
    <w:abstractNumId w:val="7"/>
  </w:num>
  <w:num w:numId="7" w16cid:durableId="1603605777">
    <w:abstractNumId w:val="0"/>
  </w:num>
  <w:num w:numId="8" w16cid:durableId="1365789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C2"/>
    <w:rsid w:val="00007F56"/>
    <w:rsid w:val="00096A68"/>
    <w:rsid w:val="000A59C7"/>
    <w:rsid w:val="001A4CD9"/>
    <w:rsid w:val="00266AC2"/>
    <w:rsid w:val="00365B9D"/>
    <w:rsid w:val="003D2E00"/>
    <w:rsid w:val="004A4CA7"/>
    <w:rsid w:val="004A580F"/>
    <w:rsid w:val="004B0912"/>
    <w:rsid w:val="005050E1"/>
    <w:rsid w:val="0062672D"/>
    <w:rsid w:val="0065199B"/>
    <w:rsid w:val="006A0A9C"/>
    <w:rsid w:val="006E4647"/>
    <w:rsid w:val="008237E2"/>
    <w:rsid w:val="0083600F"/>
    <w:rsid w:val="00902DBF"/>
    <w:rsid w:val="00912723"/>
    <w:rsid w:val="00B26B16"/>
    <w:rsid w:val="00B345B5"/>
    <w:rsid w:val="00B70E80"/>
    <w:rsid w:val="00C17A74"/>
    <w:rsid w:val="00D5586F"/>
    <w:rsid w:val="00DF19C7"/>
    <w:rsid w:val="00E52252"/>
    <w:rsid w:val="00E93274"/>
    <w:rsid w:val="00F2633D"/>
    <w:rsid w:val="00F9436D"/>
    <w:rsid w:val="00FF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E3661"/>
  <w15:chartTrackingRefBased/>
  <w15:docId w15:val="{92A8E0D6-F768-496D-B6BC-FF4193A0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2E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C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AC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x">
    <w:name w:val="nx"/>
    <w:basedOn w:val="DefaultParagraphFont"/>
    <w:rsid w:val="00266AC2"/>
  </w:style>
  <w:style w:type="character" w:customStyle="1" w:styleId="w">
    <w:name w:val="w"/>
    <w:basedOn w:val="DefaultParagraphFont"/>
    <w:rsid w:val="00266AC2"/>
  </w:style>
  <w:style w:type="character" w:customStyle="1" w:styleId="o">
    <w:name w:val="o"/>
    <w:basedOn w:val="DefaultParagraphFont"/>
    <w:rsid w:val="00266AC2"/>
  </w:style>
  <w:style w:type="character" w:customStyle="1" w:styleId="s1">
    <w:name w:val="s1"/>
    <w:basedOn w:val="DefaultParagraphFont"/>
    <w:rsid w:val="00266AC2"/>
  </w:style>
  <w:style w:type="character" w:customStyle="1" w:styleId="p">
    <w:name w:val="p"/>
    <w:basedOn w:val="DefaultParagraphFont"/>
    <w:rsid w:val="00266AC2"/>
  </w:style>
  <w:style w:type="character" w:customStyle="1" w:styleId="kd">
    <w:name w:val="kd"/>
    <w:basedOn w:val="DefaultParagraphFont"/>
    <w:rsid w:val="00266AC2"/>
  </w:style>
  <w:style w:type="character" w:customStyle="1" w:styleId="kr">
    <w:name w:val="kr"/>
    <w:basedOn w:val="DefaultParagraphFont"/>
    <w:rsid w:val="00266AC2"/>
  </w:style>
  <w:style w:type="character" w:customStyle="1" w:styleId="kc">
    <w:name w:val="kc"/>
    <w:basedOn w:val="DefaultParagraphFont"/>
    <w:rsid w:val="00266AC2"/>
  </w:style>
  <w:style w:type="character" w:customStyle="1" w:styleId="ow">
    <w:name w:val="ow"/>
    <w:basedOn w:val="DefaultParagraphFont"/>
    <w:rsid w:val="00266AC2"/>
  </w:style>
  <w:style w:type="character" w:customStyle="1" w:styleId="k">
    <w:name w:val="k"/>
    <w:basedOn w:val="DefaultParagraphFont"/>
    <w:rsid w:val="00266AC2"/>
  </w:style>
  <w:style w:type="character" w:customStyle="1" w:styleId="nb">
    <w:name w:val="nb"/>
    <w:basedOn w:val="DefaultParagraphFont"/>
    <w:rsid w:val="00266AC2"/>
  </w:style>
  <w:style w:type="paragraph" w:styleId="ListParagraph">
    <w:name w:val="List Paragraph"/>
    <w:basedOn w:val="Normal"/>
    <w:uiPriority w:val="34"/>
    <w:qFormat/>
    <w:rsid w:val="00266AC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D2E0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3D2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C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A4C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4C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2</cp:revision>
  <dcterms:created xsi:type="dcterms:W3CDTF">2026-08-13T09:25:00Z</dcterms:created>
  <dcterms:modified xsi:type="dcterms:W3CDTF">2026-08-13T09:25:00Z</dcterms:modified>
</cp:coreProperties>
</file>