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BBF3F" w14:textId="77777777" w:rsidR="00F96392" w:rsidRDefault="00F96392" w:rsidP="00F96392">
      <w:pPr>
        <w:spacing w:after="0" w:line="240" w:lineRule="auto"/>
        <w:jc w:val="center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College Symposium Management System Using Vue.js</w:t>
      </w:r>
    </w:p>
    <w:p w14:paraId="53708C53" w14:textId="77777777" w:rsidR="00F96392" w:rsidRPr="00F96392" w:rsidRDefault="00F96392" w:rsidP="00F96392">
      <w:pPr>
        <w:spacing w:after="0" w:line="240" w:lineRule="auto"/>
        <w:jc w:val="center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CB48B7C" w14:textId="77777777" w:rsidR="00F96392" w:rsidRPr="00F96392" w:rsidRDefault="00F96392" w:rsidP="00F96392">
      <w:p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A college is organizing a three-day technical symposium with multiple events such as coding contests, workshops, paper presentations, quizzes, and cultural programs. Develop a Vue.js-based Symposium Management System using reusable components and dynamic styling.</w:t>
      </w:r>
    </w:p>
    <w:p w14:paraId="2557E559" w14:textId="77777777" w:rsidR="00F96392" w:rsidRPr="00F96392" w:rsidRDefault="00F96392" w:rsidP="00F96392">
      <w:p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The application should satisfy the following requirements:</w:t>
      </w:r>
    </w:p>
    <w:p w14:paraId="38063DE1" w14:textId="77777777" w:rsidR="00F96392" w:rsidRPr="00F96392" w:rsidRDefault="00F96392" w:rsidP="00F96392">
      <w:pPr>
        <w:numPr>
          <w:ilvl w:val="0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Create the following components: </w:t>
      </w:r>
    </w:p>
    <w:p w14:paraId="6280C391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96392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App.vue</w:t>
      </w:r>
      <w:proofErr w:type="spellEnd"/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0DB81EC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96392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Header.vue</w:t>
      </w:r>
      <w:proofErr w:type="spellEnd"/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013F1F6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96392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EventList.vue</w:t>
      </w:r>
      <w:proofErr w:type="spellEnd"/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83618D4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96392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EventCard.vue</w:t>
      </w:r>
      <w:proofErr w:type="spellEnd"/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E632D4D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96392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EventDetails.vue</w:t>
      </w:r>
      <w:proofErr w:type="spellEnd"/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DCDE417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96392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RegistrationForm.vue</w:t>
      </w:r>
      <w:proofErr w:type="spellEnd"/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EB43D92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96392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Footer.vue</w:t>
      </w:r>
      <w:proofErr w:type="spellEnd"/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3AABD37" w14:textId="77777777" w:rsidR="00F96392" w:rsidRPr="00F96392" w:rsidRDefault="00F96392" w:rsidP="00F96392">
      <w:pPr>
        <w:numPr>
          <w:ilvl w:val="0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Store the symposium event details in </w:t>
      </w:r>
      <w:proofErr w:type="spellStart"/>
      <w:r w:rsidRPr="00F96392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App.vue</w:t>
      </w:r>
      <w:proofErr w:type="spellEnd"/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. Each event should contain: </w:t>
      </w:r>
    </w:p>
    <w:p w14:paraId="3829C325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Event ID </w:t>
      </w:r>
    </w:p>
    <w:p w14:paraId="353025F4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Event name </w:t>
      </w:r>
    </w:p>
    <w:p w14:paraId="132CCE5F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Category </w:t>
      </w:r>
    </w:p>
    <w:p w14:paraId="38F5C5FD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Date </w:t>
      </w:r>
    </w:p>
    <w:p w14:paraId="47B94C95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Venue </w:t>
      </w:r>
    </w:p>
    <w:p w14:paraId="2ABBC985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Registration fee </w:t>
      </w:r>
    </w:p>
    <w:p w14:paraId="012EC18C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Maximum participants </w:t>
      </w:r>
    </w:p>
    <w:p w14:paraId="79C3BD3F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Registered participants </w:t>
      </w:r>
    </w:p>
    <w:p w14:paraId="65400C3A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Event status </w:t>
      </w:r>
    </w:p>
    <w:p w14:paraId="6521F97D" w14:textId="77777777" w:rsidR="00F96392" w:rsidRPr="00F96392" w:rsidRDefault="00F96392" w:rsidP="00F96392">
      <w:pPr>
        <w:numPr>
          <w:ilvl w:val="0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Pass the event data from the parent component to child components using props. </w:t>
      </w:r>
    </w:p>
    <w:p w14:paraId="636D2A3E" w14:textId="77777777" w:rsidR="00F96392" w:rsidRPr="00F96392" w:rsidRDefault="00F96392" w:rsidP="00F96392">
      <w:pPr>
        <w:numPr>
          <w:ilvl w:val="0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Display all events dynamically using </w:t>
      </w:r>
      <w:r w:rsidRPr="00F96392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v-for</w:t>
      </w: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6DFA73B2" w14:textId="77777777" w:rsidR="00F96392" w:rsidRPr="00F96392" w:rsidRDefault="00F96392" w:rsidP="00F96392">
      <w:pPr>
        <w:numPr>
          <w:ilvl w:val="0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Use dynamic class binding (</w:t>
      </w:r>
      <w:r w:rsidRPr="00F96392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:class</w:t>
      </w: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) to style events according to their category: </w:t>
      </w:r>
    </w:p>
    <w:p w14:paraId="3C357870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Technical </w:t>
      </w:r>
    </w:p>
    <w:p w14:paraId="6A5A356E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Cultural </w:t>
      </w:r>
    </w:p>
    <w:p w14:paraId="21C0A783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Workshop </w:t>
      </w:r>
    </w:p>
    <w:p w14:paraId="76E70B4D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Competition </w:t>
      </w:r>
    </w:p>
    <w:p w14:paraId="18A98A74" w14:textId="77777777" w:rsidR="00F96392" w:rsidRPr="00F96392" w:rsidRDefault="00F96392" w:rsidP="00F96392">
      <w:pPr>
        <w:numPr>
          <w:ilvl w:val="0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Use conditional rendering (</w:t>
      </w:r>
      <w:r w:rsidRPr="00F96392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v-if</w:t>
      </w: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F96392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v-else-if</w:t>
      </w: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F96392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v-else</w:t>
      </w: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) to display the appropriate status: </w:t>
      </w:r>
    </w:p>
    <w:p w14:paraId="3B3132D2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Registration Open </w:t>
      </w:r>
    </w:p>
    <w:p w14:paraId="69778258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Almost Full </w:t>
      </w:r>
    </w:p>
    <w:p w14:paraId="28D064EE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Registration Closed </w:t>
      </w:r>
    </w:p>
    <w:p w14:paraId="5DBCB4B5" w14:textId="77777777" w:rsidR="00F96392" w:rsidRPr="00F96392" w:rsidRDefault="00F96392" w:rsidP="00F96392">
      <w:pPr>
        <w:numPr>
          <w:ilvl w:val="0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Calculate the available seats dynamically:</w:t>
      </w:r>
    </w:p>
    <w:p w14:paraId="2B6D7113" w14:textId="77777777" w:rsidR="00F96392" w:rsidRPr="00F96392" w:rsidRDefault="00F96392" w:rsidP="00F96392">
      <w:pPr>
        <w:spacing w:after="0" w:line="240" w:lineRule="auto"/>
        <w:ind w:left="720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Available Seats = Maximum Participants − Registered Participants</w:t>
      </w:r>
    </w:p>
    <w:p w14:paraId="2097C045" w14:textId="77777777" w:rsidR="00F96392" w:rsidRPr="00F96392" w:rsidRDefault="00F96392" w:rsidP="00F96392">
      <w:pPr>
        <w:numPr>
          <w:ilvl w:val="0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Provide a View Details button for every event. When clicked, display the selected event's complete information using the </w:t>
      </w:r>
      <w:proofErr w:type="spellStart"/>
      <w:r w:rsidRPr="00F96392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EventDetails.vue</w:t>
      </w:r>
      <w:proofErr w:type="spellEnd"/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component. </w:t>
      </w:r>
    </w:p>
    <w:p w14:paraId="78B7CCC9" w14:textId="77777777" w:rsidR="00F96392" w:rsidRPr="00F96392" w:rsidRDefault="00F96392" w:rsidP="00F96392">
      <w:pPr>
        <w:numPr>
          <w:ilvl w:val="0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In </w:t>
      </w:r>
      <w:proofErr w:type="spellStart"/>
      <w:r w:rsidRPr="00F96392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EventDetails.vue</w:t>
      </w:r>
      <w:proofErr w:type="spellEnd"/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, provide a Register button only if registration is open and seats are available. </w:t>
      </w:r>
    </w:p>
    <w:p w14:paraId="3E38444A" w14:textId="77777777" w:rsidR="00F96392" w:rsidRPr="00F96392" w:rsidRDefault="00F96392" w:rsidP="00F96392">
      <w:pPr>
        <w:numPr>
          <w:ilvl w:val="0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When the student clicks Register, display a </w:t>
      </w:r>
      <w:proofErr w:type="spellStart"/>
      <w:r w:rsidRPr="00F96392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RegistrationForm.vue</w:t>
      </w:r>
      <w:proofErr w:type="spellEnd"/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component containing: </w:t>
      </w:r>
    </w:p>
    <w:p w14:paraId="0FA09BBC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Student name </w:t>
      </w:r>
    </w:p>
    <w:p w14:paraId="1F832E66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Register </w:t>
      </w:r>
      <w:proofErr w:type="gramStart"/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number</w:t>
      </w:r>
      <w:proofErr w:type="gramEnd"/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697D441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Email </w:t>
      </w:r>
    </w:p>
    <w:p w14:paraId="09B662E3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Department </w:t>
      </w:r>
    </w:p>
    <w:p w14:paraId="34FC4474" w14:textId="77777777" w:rsidR="00F96392" w:rsidRPr="00F96392" w:rsidRDefault="00F96392" w:rsidP="00F96392">
      <w:pPr>
        <w:numPr>
          <w:ilvl w:val="0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When the registration form is submitted: </w:t>
      </w:r>
    </w:p>
    <w:p w14:paraId="4CDAF380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Validate that all fields are filled. </w:t>
      </w:r>
    </w:p>
    <w:p w14:paraId="06BC5BC8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Increase the registered participant count by one. </w:t>
      </w:r>
    </w:p>
    <w:p w14:paraId="0319B8D0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Decrease the available seat count automatically. </w:t>
      </w:r>
    </w:p>
    <w:p w14:paraId="0CD3BD09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Display a registration-success message. </w:t>
      </w:r>
    </w:p>
    <w:p w14:paraId="3207C1F6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Change the event status automatically when the event becomes full. </w:t>
      </w:r>
    </w:p>
    <w:p w14:paraId="6EA8D3F8" w14:textId="77777777" w:rsidR="00F96392" w:rsidRPr="00F96392" w:rsidRDefault="00F96392" w:rsidP="00F96392">
      <w:pPr>
        <w:numPr>
          <w:ilvl w:val="0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F96392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:style</w:t>
      </w:r>
      <w:proofErr w:type="gramEnd"/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binding to dynamically change the event title size based on the number of available seats: </w:t>
      </w:r>
    </w:p>
    <w:p w14:paraId="5DD8CB56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More than 20 seats → large title </w:t>
      </w:r>
    </w:p>
    <w:p w14:paraId="60FD9C99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10–20 seats → medium title </w:t>
      </w:r>
    </w:p>
    <w:p w14:paraId="7C6D8B2C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Less than 10 seats → small title </w:t>
      </w:r>
    </w:p>
    <w:p w14:paraId="1180FEEA" w14:textId="77777777" w:rsidR="00F96392" w:rsidRPr="00F96392" w:rsidRDefault="00F96392" w:rsidP="00F96392">
      <w:pPr>
        <w:numPr>
          <w:ilvl w:val="0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Provide a category filter that allows the user to display: </w:t>
      </w:r>
    </w:p>
    <w:p w14:paraId="1CC00817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All Events </w:t>
      </w:r>
    </w:p>
    <w:p w14:paraId="0E030CDC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Technical </w:t>
      </w:r>
    </w:p>
    <w:p w14:paraId="261117BC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Cultural </w:t>
      </w:r>
    </w:p>
    <w:p w14:paraId="78C84988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Workshop </w:t>
      </w:r>
    </w:p>
    <w:p w14:paraId="36B9D620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Competition </w:t>
      </w:r>
    </w:p>
    <w:p w14:paraId="12585CE0" w14:textId="77777777" w:rsidR="00F96392" w:rsidRPr="00F96392" w:rsidRDefault="00F96392" w:rsidP="00F96392">
      <w:pPr>
        <w:numPr>
          <w:ilvl w:val="0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Provide a search box that allows students to search events by event name. </w:t>
      </w:r>
    </w:p>
    <w:p w14:paraId="62EFA948" w14:textId="77777777" w:rsidR="00F96392" w:rsidRPr="00F96392" w:rsidRDefault="00F96392" w:rsidP="00F96392">
      <w:pPr>
        <w:numPr>
          <w:ilvl w:val="0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Use computed properties to implement filtering and searching. </w:t>
      </w:r>
    </w:p>
    <w:p w14:paraId="1F3E19EE" w14:textId="77777777" w:rsidR="00F96392" w:rsidRPr="00F96392" w:rsidRDefault="00F96392" w:rsidP="00F96392">
      <w:pPr>
        <w:numPr>
          <w:ilvl w:val="0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Use event handling to manage: </w:t>
      </w:r>
    </w:p>
    <w:p w14:paraId="2C759315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Search </w:t>
      </w:r>
    </w:p>
    <w:p w14:paraId="35985B61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Category selection </w:t>
      </w:r>
    </w:p>
    <w:p w14:paraId="30F66E68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View Details </w:t>
      </w:r>
    </w:p>
    <w:p w14:paraId="78F66145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Registration </w:t>
      </w:r>
    </w:p>
    <w:p w14:paraId="1EFE9DF0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Form submission </w:t>
      </w:r>
    </w:p>
    <w:p w14:paraId="28FDBC0F" w14:textId="77777777" w:rsidR="00F96392" w:rsidRPr="00F96392" w:rsidRDefault="00F96392" w:rsidP="00F96392">
      <w:pPr>
        <w:numPr>
          <w:ilvl w:val="0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Use different styling approaches: </w:t>
      </w:r>
    </w:p>
    <w:p w14:paraId="292443F2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Normal CSS in </w:t>
      </w:r>
      <w:proofErr w:type="spellStart"/>
      <w:r w:rsidRPr="00F96392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Header.vue</w:t>
      </w:r>
      <w:proofErr w:type="spellEnd"/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F4F731A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&lt;style scoped&gt;</w:t>
      </w: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in </w:t>
      </w:r>
      <w:proofErr w:type="spellStart"/>
      <w:proofErr w:type="gramStart"/>
      <w:r w:rsidRPr="00F96392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EventCard.vue</w:t>
      </w:r>
      <w:proofErr w:type="spellEnd"/>
      <w:proofErr w:type="gramEnd"/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5FFA4A1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:class</w:t>
      </w: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for category-based styling </w:t>
      </w:r>
    </w:p>
    <w:p w14:paraId="4B5B9BD0" w14:textId="77777777" w:rsidR="00F96392" w:rsidRPr="00F96392" w:rsidRDefault="00F96392" w:rsidP="00F96392">
      <w:pPr>
        <w:numPr>
          <w:ilvl w:val="1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F96392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:style</w:t>
      </w:r>
      <w:proofErr w:type="gramEnd"/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for dynamic font sizing </w:t>
      </w:r>
    </w:p>
    <w:p w14:paraId="147566E9" w14:textId="77777777" w:rsidR="00F96392" w:rsidRPr="00F96392" w:rsidRDefault="00F96392" w:rsidP="00F96392">
      <w:pPr>
        <w:numPr>
          <w:ilvl w:val="0"/>
          <w:numId w:val="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F96392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The application should use reusable components so that adding a new event requires changing only the event data and not the component code. </w:t>
      </w:r>
    </w:p>
    <w:sectPr w:rsidR="00F96392" w:rsidRPr="00F963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3451B5"/>
    <w:multiLevelType w:val="multilevel"/>
    <w:tmpl w:val="C22A6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246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392"/>
    <w:rsid w:val="00251EED"/>
    <w:rsid w:val="00E52252"/>
    <w:rsid w:val="00F9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30685"/>
  <w15:chartTrackingRefBased/>
  <w15:docId w15:val="{66B34EBE-D9E2-4920-A396-A72FDEE5B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963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639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96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9639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963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28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409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Prabavathy</dc:creator>
  <cp:keywords/>
  <dc:description/>
  <cp:lastModifiedBy>B Prabavathy</cp:lastModifiedBy>
  <cp:revision>2</cp:revision>
  <dcterms:created xsi:type="dcterms:W3CDTF">2026-08-24T07:19:00Z</dcterms:created>
  <dcterms:modified xsi:type="dcterms:W3CDTF">2026-08-24T07:22:00Z</dcterms:modified>
</cp:coreProperties>
</file>