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1ECFA" w14:textId="77777777" w:rsidR="00B24347" w:rsidRPr="00E04433" w:rsidRDefault="00B24347" w:rsidP="00B24347">
      <w:pPr>
        <w:jc w:val="center"/>
        <w:rPr>
          <w:rFonts w:ascii="Times New Roman" w:hAnsi="Times New Roman" w:cs="Times New Roman"/>
          <w:sz w:val="24"/>
          <w:szCs w:val="24"/>
        </w:rPr>
      </w:pPr>
      <w:r w:rsidRPr="00E044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2E183" wp14:editId="3C223907">
            <wp:extent cx="2862580" cy="1104900"/>
            <wp:effectExtent l="0" t="0" r="0" b="0"/>
            <wp:docPr id="1727597494" name="Picture 1" descr="U of W launches new logo to show heritage and future | CTV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 of W launches new logo to show heritage and future | CTV New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01" b="18691"/>
                    <a:stretch/>
                  </pic:blipFill>
                  <pic:spPr bwMode="auto">
                    <a:xfrm>
                      <a:off x="0" y="0"/>
                      <a:ext cx="2874279" cy="110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D010B" w14:textId="77777777" w:rsidR="00B24347" w:rsidRPr="00E04433" w:rsidRDefault="00B24347" w:rsidP="00B243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51167" w14:textId="77777777" w:rsidR="00B24347" w:rsidRPr="00E04433" w:rsidRDefault="00B24347" w:rsidP="00B24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4433">
        <w:rPr>
          <w:rFonts w:ascii="Times New Roman" w:hAnsi="Times New Roman" w:cs="Times New Roman"/>
          <w:b/>
          <w:bCs/>
          <w:sz w:val="28"/>
          <w:szCs w:val="28"/>
        </w:rPr>
        <w:t>Advanced Energy Storage Systems</w:t>
      </w:r>
    </w:p>
    <w:p w14:paraId="4288F379" w14:textId="4CA97AE7" w:rsidR="00B24347" w:rsidRPr="00E04433" w:rsidRDefault="00B24347" w:rsidP="00B24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4433">
        <w:rPr>
          <w:rFonts w:ascii="Times New Roman" w:hAnsi="Times New Roman" w:cs="Times New Roman"/>
          <w:b/>
          <w:bCs/>
          <w:sz w:val="28"/>
          <w:szCs w:val="28"/>
        </w:rPr>
        <w:t>MECH8290-60-R-2024F</w:t>
      </w:r>
    </w:p>
    <w:p w14:paraId="1AF13D7B" w14:textId="77777777" w:rsidR="00B24347" w:rsidRPr="00E04433" w:rsidRDefault="00B24347" w:rsidP="00B24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046F7" w14:textId="3D6A1F81" w:rsidR="00B24347" w:rsidRPr="00E04433" w:rsidRDefault="00B24347" w:rsidP="00B24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4433">
        <w:rPr>
          <w:rFonts w:ascii="Times New Roman" w:hAnsi="Times New Roman" w:cs="Times New Roman"/>
          <w:b/>
          <w:bCs/>
          <w:sz w:val="28"/>
          <w:szCs w:val="28"/>
        </w:rPr>
        <w:t>Group 41</w:t>
      </w:r>
    </w:p>
    <w:p w14:paraId="583F3CCF" w14:textId="5E950882" w:rsidR="00B24347" w:rsidRPr="00E04433" w:rsidRDefault="00B24347" w:rsidP="00B24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4433">
        <w:rPr>
          <w:rFonts w:ascii="Times New Roman" w:hAnsi="Times New Roman" w:cs="Times New Roman"/>
          <w:b/>
          <w:bCs/>
          <w:sz w:val="28"/>
          <w:szCs w:val="28"/>
        </w:rPr>
        <w:t>“Project</w:t>
      </w:r>
      <w:r w:rsidR="00E04433" w:rsidRPr="00E04433">
        <w:rPr>
          <w:rFonts w:ascii="Times New Roman" w:hAnsi="Times New Roman" w:cs="Times New Roman"/>
          <w:b/>
          <w:bCs/>
          <w:sz w:val="28"/>
          <w:szCs w:val="28"/>
        </w:rPr>
        <w:t xml:space="preserve"> - 01</w:t>
      </w:r>
      <w:r w:rsidRPr="00E04433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E04433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0D0CAB31" w14:textId="77777777" w:rsidR="00B24347" w:rsidRPr="00E04433" w:rsidRDefault="00B24347" w:rsidP="00B243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0300C" w14:textId="77777777" w:rsidR="00B24347" w:rsidRPr="00E04433" w:rsidRDefault="00B24347" w:rsidP="00B243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44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F2A49A" wp14:editId="1905D66C">
                <wp:simplePos x="0" y="0"/>
                <wp:positionH relativeFrom="column">
                  <wp:posOffset>787400</wp:posOffset>
                </wp:positionH>
                <wp:positionV relativeFrom="paragraph">
                  <wp:posOffset>455930</wp:posOffset>
                </wp:positionV>
                <wp:extent cx="4368800" cy="15303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0" cy="153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06B74" w14:textId="6E9CC93A" w:rsidR="00B24347" w:rsidRDefault="00B24347" w:rsidP="00B2434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bookmarkStart w:id="0" w:name="_Hlk159511018"/>
                            <w:r w:rsidRPr="004B608B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 xml:space="preserve">Vijayarangan Pandurengadurai Raju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ab/>
                            </w:r>
                            <w:r w:rsidRPr="004B608B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110128279</w:t>
                            </w:r>
                          </w:p>
                          <w:p w14:paraId="1FC41020" w14:textId="656C8A63" w:rsidR="00E04433" w:rsidRDefault="00E04433" w:rsidP="00B2434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E04433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 xml:space="preserve">Jaiharini Mani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ab/>
                            </w:r>
                            <w:r w:rsidRPr="00E04433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110131837</w:t>
                            </w:r>
                          </w:p>
                          <w:p w14:paraId="6705587C" w14:textId="7B25C88C" w:rsidR="00352F6F" w:rsidRDefault="00352F6F" w:rsidP="00B2434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Bharath Suresh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ab/>
                              <w:t>110128856</w:t>
                            </w:r>
                          </w:p>
                          <w:p w14:paraId="086E644B" w14:textId="1B03EFE5" w:rsidR="00B24347" w:rsidRPr="00352F6F" w:rsidRDefault="00352F6F" w:rsidP="00352F6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352F6F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Mageshwari Palanisamy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ab/>
                            </w:r>
                            <w:r w:rsidRPr="00352F6F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110142170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2A4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pt;margin-top:35.9pt;width:344pt;height:12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" stroked="f">
                <v:textbox>
                  <w:txbxContent>
                    <w:p w14:paraId="7FF06B74" w14:textId="6E9CC93A" w:rsidR="00B24347" w:rsidRDefault="00B24347" w:rsidP="00B24347">
                      <w:pP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bookmarkStart w:id="1" w:name="_Hlk159511018"/>
                      <w:r w:rsidRPr="004B608B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 xml:space="preserve">Vijayarangan Pandurengadurai Raju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ab/>
                      </w:r>
                      <w:r w:rsidRPr="004B608B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110128279</w:t>
                      </w:r>
                    </w:p>
                    <w:p w14:paraId="1FC41020" w14:textId="656C8A63" w:rsidR="00E04433" w:rsidRDefault="00E04433" w:rsidP="00B24347">
                      <w:pP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E04433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 xml:space="preserve">Jaiharini Mani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ab/>
                      </w:r>
                      <w:r w:rsidRPr="00E04433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110131837</w:t>
                      </w:r>
                    </w:p>
                    <w:p w14:paraId="6705587C" w14:textId="7B25C88C" w:rsidR="00352F6F" w:rsidRDefault="00352F6F" w:rsidP="00B24347">
                      <w:pP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Bharath Suresh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ab/>
                        <w:t>110128856</w:t>
                      </w:r>
                    </w:p>
                    <w:p w14:paraId="086E644B" w14:textId="1B03EFE5" w:rsidR="00B24347" w:rsidRPr="00352F6F" w:rsidRDefault="00352F6F" w:rsidP="00352F6F">
                      <w:pP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352F6F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Mageshwari Palanisamy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ab/>
                      </w:r>
                      <w:r w:rsidRPr="00352F6F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110142170</w:t>
                      </w:r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04433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p w14:paraId="1A100D82" w14:textId="77777777" w:rsidR="00B24347" w:rsidRPr="00E04433" w:rsidRDefault="00B24347" w:rsidP="00B243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30333" w14:textId="77777777" w:rsidR="00B24347" w:rsidRPr="00E04433" w:rsidRDefault="00B24347" w:rsidP="00B243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4433">
        <w:rPr>
          <w:rFonts w:ascii="Times New Roman" w:hAnsi="Times New Roman" w:cs="Times New Roman"/>
          <w:b/>
          <w:bCs/>
          <w:sz w:val="24"/>
          <w:szCs w:val="24"/>
        </w:rPr>
        <w:t>Submitted to:</w:t>
      </w:r>
    </w:p>
    <w:p w14:paraId="43FEA69A" w14:textId="78485900" w:rsidR="00B24347" w:rsidRPr="00E04433" w:rsidRDefault="00E04433" w:rsidP="00B24347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4433">
        <w:rPr>
          <w:rFonts w:ascii="Times New Roman" w:hAnsi="Times New Roman" w:cs="Times New Roman"/>
          <w:sz w:val="24"/>
          <w:szCs w:val="24"/>
          <w:shd w:val="clear" w:color="auto" w:fill="FFFFFF"/>
        </w:rPr>
        <w:t>Dr. Balakumar Balasingam</w:t>
      </w:r>
    </w:p>
    <w:p w14:paraId="1B4A2B27" w14:textId="77777777" w:rsidR="00B24347" w:rsidRPr="00E04433" w:rsidRDefault="00B24347" w:rsidP="00B243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663C68" w14:textId="77777777" w:rsidR="00B24347" w:rsidRPr="00E04433" w:rsidRDefault="00B24347" w:rsidP="00B243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4433">
        <w:rPr>
          <w:rFonts w:ascii="Times New Roman" w:hAnsi="Times New Roman" w:cs="Times New Roman"/>
          <w:b/>
          <w:bCs/>
          <w:sz w:val="24"/>
          <w:szCs w:val="24"/>
        </w:rPr>
        <w:t>Submitted on:</w:t>
      </w:r>
    </w:p>
    <w:p w14:paraId="78280EF6" w14:textId="7998D475" w:rsidR="00B24347" w:rsidRPr="00E04433" w:rsidRDefault="00E04433" w:rsidP="00B24347">
      <w:pPr>
        <w:jc w:val="center"/>
        <w:rPr>
          <w:rFonts w:ascii="Times New Roman" w:hAnsi="Times New Roman" w:cs="Times New Roman"/>
          <w:sz w:val="24"/>
          <w:szCs w:val="24"/>
        </w:rPr>
      </w:pPr>
      <w:r w:rsidRPr="00E04433">
        <w:rPr>
          <w:rFonts w:ascii="Times New Roman" w:hAnsi="Times New Roman" w:cs="Times New Roman"/>
          <w:sz w:val="24"/>
          <w:szCs w:val="24"/>
        </w:rPr>
        <w:t>13</w:t>
      </w:r>
      <w:r w:rsidRPr="00E0443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24347" w:rsidRPr="00E04433">
        <w:rPr>
          <w:rFonts w:ascii="Times New Roman" w:hAnsi="Times New Roman" w:cs="Times New Roman"/>
          <w:sz w:val="24"/>
          <w:szCs w:val="24"/>
        </w:rPr>
        <w:t xml:space="preserve"> </w:t>
      </w:r>
      <w:r w:rsidRPr="00E04433">
        <w:rPr>
          <w:rFonts w:ascii="Times New Roman" w:hAnsi="Times New Roman" w:cs="Times New Roman"/>
          <w:sz w:val="24"/>
          <w:szCs w:val="24"/>
        </w:rPr>
        <w:t xml:space="preserve">November </w:t>
      </w:r>
      <w:r w:rsidR="00B24347" w:rsidRPr="00E04433">
        <w:rPr>
          <w:rFonts w:ascii="Times New Roman" w:hAnsi="Times New Roman" w:cs="Times New Roman"/>
          <w:sz w:val="24"/>
          <w:szCs w:val="24"/>
        </w:rPr>
        <w:t>2024</w:t>
      </w:r>
    </w:p>
    <w:p w14:paraId="1B93E483" w14:textId="771B7ACC" w:rsidR="00E04433" w:rsidRPr="00E04433" w:rsidRDefault="00E04433">
      <w:pPr>
        <w:rPr>
          <w:rFonts w:ascii="Times New Roman" w:hAnsi="Times New Roman" w:cs="Times New Roman"/>
        </w:rPr>
      </w:pPr>
      <w:r w:rsidRPr="00E04433">
        <w:rPr>
          <w:rFonts w:ascii="Times New Roman" w:hAnsi="Times New Roman" w:cs="Times New Roman"/>
        </w:rPr>
        <w:br w:type="page"/>
      </w:r>
    </w:p>
    <w:p w14:paraId="452AF0F7" w14:textId="53AE5DE4" w:rsidR="00E04433" w:rsidRDefault="00E04433" w:rsidP="00E044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CA" w:bidi="ar-SA"/>
          <w14:ligatures w14:val="none"/>
        </w:rPr>
      </w:pPr>
      <w:r w:rsidRPr="00E04433">
        <w:rPr>
          <w:rFonts w:ascii="Times New Roman" w:eastAsia="Times New Roman" w:hAnsi="Times New Roman" w:cs="Times New Roman"/>
          <w:kern w:val="0"/>
          <w:sz w:val="28"/>
          <w:szCs w:val="28"/>
          <w:lang w:eastAsia="en-CA" w:bidi="ar-SA"/>
          <w14:ligatures w14:val="none"/>
        </w:rPr>
        <w:lastRenderedPageBreak/>
        <w:t>Describing the data</w:t>
      </w:r>
    </w:p>
    <w:p w14:paraId="0245CB95" w14:textId="77777777" w:rsidR="00844346" w:rsidRPr="00E04433" w:rsidRDefault="00844346" w:rsidP="00E044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CA" w:bidi="ar-SA"/>
          <w14:ligatures w14:val="none"/>
        </w:rPr>
      </w:pPr>
    </w:p>
    <w:p w14:paraId="57F7548B" w14:textId="192BECDF" w:rsidR="00E04433" w:rsidRPr="00E04433" w:rsidRDefault="00E04433" w:rsidP="00E0443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</w:pPr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load(</w:t>
      </w:r>
      <w:r w:rsidRPr="00E04433">
        <w:rPr>
          <w:rFonts w:ascii="Times New Roman" w:eastAsia="Times New Roman" w:hAnsi="Times New Roman" w:cs="Times New Roman"/>
          <w:color w:val="A709F5"/>
          <w:kern w:val="0"/>
          <w:sz w:val="20"/>
          <w:lang w:eastAsia="en-CA" w:bidi="ar-SA"/>
          <w14:ligatures w14:val="none"/>
        </w:rPr>
        <w:t>'C1209.mat'</w:t>
      </w:r>
      <w:proofErr w:type="gramStart"/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);</w:t>
      </w:r>
      <w:proofErr w:type="gramEnd"/>
    </w:p>
    <w:p w14:paraId="46732CDE" w14:textId="77777777" w:rsidR="00E04433" w:rsidRPr="00E04433" w:rsidRDefault="00E04433" w:rsidP="00E0443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</w:pPr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h=</w:t>
      </w:r>
      <w:proofErr w:type="gramStart"/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figure;</w:t>
      </w:r>
      <w:proofErr w:type="gramEnd"/>
    </w:p>
    <w:p w14:paraId="4B8D085B" w14:textId="77777777" w:rsidR="00E04433" w:rsidRPr="00E04433" w:rsidRDefault="00E04433" w:rsidP="00E0443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</w:pPr>
      <w:proofErr w:type="gramStart"/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subplot(</w:t>
      </w:r>
      <w:proofErr w:type="gramEnd"/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211);plot(</w:t>
      </w:r>
      <w:proofErr w:type="spellStart"/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Time,V</w:t>
      </w:r>
      <w:proofErr w:type="spellEnd"/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 xml:space="preserve">, </w:t>
      </w:r>
      <w:r w:rsidRPr="00E04433">
        <w:rPr>
          <w:rFonts w:ascii="Times New Roman" w:eastAsia="Times New Roman" w:hAnsi="Times New Roman" w:cs="Times New Roman"/>
          <w:color w:val="A709F5"/>
          <w:kern w:val="0"/>
          <w:sz w:val="20"/>
          <w:lang w:eastAsia="en-CA" w:bidi="ar-SA"/>
          <w14:ligatures w14:val="none"/>
        </w:rPr>
        <w:t>'LineWidth'</w:t>
      </w:r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 xml:space="preserve">,2); grid </w:t>
      </w:r>
      <w:r w:rsidRPr="00E04433">
        <w:rPr>
          <w:rFonts w:ascii="Times New Roman" w:eastAsia="Times New Roman" w:hAnsi="Times New Roman" w:cs="Times New Roman"/>
          <w:color w:val="A709F5"/>
          <w:kern w:val="0"/>
          <w:sz w:val="20"/>
          <w:lang w:eastAsia="en-CA" w:bidi="ar-SA"/>
          <w14:ligatures w14:val="none"/>
        </w:rPr>
        <w:t>on</w:t>
      </w:r>
    </w:p>
    <w:p w14:paraId="7C865E60" w14:textId="77777777" w:rsidR="00E04433" w:rsidRPr="00E04433" w:rsidRDefault="00E04433" w:rsidP="00E0443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</w:pPr>
      <w:proofErr w:type="spellStart"/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xlabel</w:t>
      </w:r>
      <w:proofErr w:type="spellEnd"/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(</w:t>
      </w:r>
      <w:r w:rsidRPr="00E04433">
        <w:rPr>
          <w:rFonts w:ascii="Times New Roman" w:eastAsia="Times New Roman" w:hAnsi="Times New Roman" w:cs="Times New Roman"/>
          <w:color w:val="A709F5"/>
          <w:kern w:val="0"/>
          <w:sz w:val="20"/>
          <w:lang w:eastAsia="en-CA" w:bidi="ar-SA"/>
          <w14:ligatures w14:val="none"/>
        </w:rPr>
        <w:t>'Time(hr)'</w:t>
      </w:r>
      <w:proofErr w:type="gramStart"/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);</w:t>
      </w:r>
      <w:proofErr w:type="gramEnd"/>
    </w:p>
    <w:p w14:paraId="49DF887A" w14:textId="77777777" w:rsidR="00E04433" w:rsidRPr="00E04433" w:rsidRDefault="00E04433" w:rsidP="00E0443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ylabel</w:t>
      </w:r>
      <w:proofErr w:type="spellEnd"/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E04433">
        <w:rPr>
          <w:rFonts w:ascii="Times New Roman" w:eastAsia="Times New Roman" w:hAnsi="Times New Roman" w:cs="Times New Roman"/>
          <w:color w:val="A709F5"/>
          <w:kern w:val="0"/>
          <w:sz w:val="20"/>
          <w:lang w:eastAsia="en-CA" w:bidi="ar-SA"/>
          <w14:ligatures w14:val="none"/>
        </w:rPr>
        <w:t>'Meas. Voltage(V)'</w:t>
      </w:r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);</w:t>
      </w:r>
    </w:p>
    <w:p w14:paraId="1F83970D" w14:textId="77777777" w:rsidR="00E04433" w:rsidRPr="00E04433" w:rsidRDefault="00E04433" w:rsidP="00E0443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</w:pPr>
      <w:proofErr w:type="gramStart"/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subplot(</w:t>
      </w:r>
      <w:proofErr w:type="gramEnd"/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212);plot(</w:t>
      </w:r>
      <w:proofErr w:type="spellStart"/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Time,I</w:t>
      </w:r>
      <w:proofErr w:type="spellEnd"/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 xml:space="preserve">, </w:t>
      </w:r>
      <w:r w:rsidRPr="00E04433">
        <w:rPr>
          <w:rFonts w:ascii="Times New Roman" w:eastAsia="Times New Roman" w:hAnsi="Times New Roman" w:cs="Times New Roman"/>
          <w:color w:val="A709F5"/>
          <w:kern w:val="0"/>
          <w:sz w:val="20"/>
          <w:lang w:eastAsia="en-CA" w:bidi="ar-SA"/>
          <w14:ligatures w14:val="none"/>
        </w:rPr>
        <w:t>'LineWidth'</w:t>
      </w:r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 xml:space="preserve">,2); grid </w:t>
      </w:r>
      <w:r w:rsidRPr="00E04433">
        <w:rPr>
          <w:rFonts w:ascii="Times New Roman" w:eastAsia="Times New Roman" w:hAnsi="Times New Roman" w:cs="Times New Roman"/>
          <w:color w:val="A709F5"/>
          <w:kern w:val="0"/>
          <w:sz w:val="20"/>
          <w:lang w:eastAsia="en-CA" w:bidi="ar-SA"/>
          <w14:ligatures w14:val="none"/>
        </w:rPr>
        <w:t>on</w:t>
      </w:r>
    </w:p>
    <w:p w14:paraId="16468253" w14:textId="77777777" w:rsidR="00E04433" w:rsidRPr="00E04433" w:rsidRDefault="00E04433" w:rsidP="00E0443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</w:pPr>
      <w:proofErr w:type="spellStart"/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xlabel</w:t>
      </w:r>
      <w:proofErr w:type="spellEnd"/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(</w:t>
      </w:r>
      <w:r w:rsidRPr="00E04433">
        <w:rPr>
          <w:rFonts w:ascii="Times New Roman" w:eastAsia="Times New Roman" w:hAnsi="Times New Roman" w:cs="Times New Roman"/>
          <w:color w:val="A709F5"/>
          <w:kern w:val="0"/>
          <w:sz w:val="20"/>
          <w:lang w:eastAsia="en-CA" w:bidi="ar-SA"/>
          <w14:ligatures w14:val="none"/>
        </w:rPr>
        <w:t>'Time(hr)'</w:t>
      </w:r>
      <w:proofErr w:type="gramStart"/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);</w:t>
      </w:r>
      <w:proofErr w:type="gramEnd"/>
    </w:p>
    <w:p w14:paraId="2A027143" w14:textId="77777777" w:rsidR="00E04433" w:rsidRPr="00E04433" w:rsidRDefault="00E04433" w:rsidP="00E0443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ylabel</w:t>
      </w:r>
      <w:proofErr w:type="spellEnd"/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E04433">
        <w:rPr>
          <w:rFonts w:ascii="Times New Roman" w:eastAsia="Times New Roman" w:hAnsi="Times New Roman" w:cs="Times New Roman"/>
          <w:color w:val="A709F5"/>
          <w:kern w:val="0"/>
          <w:sz w:val="20"/>
          <w:lang w:eastAsia="en-CA" w:bidi="ar-SA"/>
          <w14:ligatures w14:val="none"/>
        </w:rPr>
        <w:t>'Meas. Current(A)'</w:t>
      </w:r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);</w:t>
      </w:r>
    </w:p>
    <w:p w14:paraId="3ABFD947" w14:textId="77777777" w:rsidR="00E04433" w:rsidRPr="00E04433" w:rsidRDefault="00E04433" w:rsidP="00E0443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</w:pPr>
      <w:proofErr w:type="spellStart"/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sgtitle</w:t>
      </w:r>
      <w:proofErr w:type="spellEnd"/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(</w:t>
      </w:r>
      <w:r w:rsidRPr="00E04433">
        <w:rPr>
          <w:rFonts w:ascii="Times New Roman" w:eastAsia="Times New Roman" w:hAnsi="Times New Roman" w:cs="Times New Roman"/>
          <w:color w:val="A709F5"/>
          <w:kern w:val="0"/>
          <w:sz w:val="20"/>
          <w:lang w:eastAsia="en-CA" w:bidi="ar-SA"/>
          <w14:ligatures w14:val="none"/>
        </w:rPr>
        <w:t>'Batt:C1209'</w:t>
      </w:r>
      <w:proofErr w:type="gramStart"/>
      <w:r w:rsidRPr="00E04433"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  <w:t>);</w:t>
      </w:r>
      <w:proofErr w:type="gramEnd"/>
    </w:p>
    <w:p w14:paraId="6CFF4CA3" w14:textId="77777777" w:rsidR="00E04433" w:rsidRPr="00E04433" w:rsidRDefault="00E04433" w:rsidP="00E0443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en-CA" w:bidi="ar-SA"/>
          <w14:ligatures w14:val="none"/>
        </w:rPr>
      </w:pPr>
    </w:p>
    <w:p w14:paraId="601E83ED" w14:textId="6FD3FDAE" w:rsidR="00E04433" w:rsidRPr="00E04433" w:rsidRDefault="00844346" w:rsidP="00E04433">
      <w:pPr>
        <w:rPr>
          <w:rFonts w:ascii="Times New Roman" w:hAnsi="Times New Roman" w:cs="Times New Roman"/>
        </w:rPr>
      </w:pPr>
      <w:r w:rsidRPr="00844346">
        <w:rPr>
          <w:rFonts w:ascii="Times New Roman" w:hAnsi="Times New Roman" w:cs="Times New Roman"/>
          <w:noProof/>
        </w:rPr>
        <w:drawing>
          <wp:inline distT="0" distB="0" distL="0" distR="0" wp14:anchorId="32B7FF56" wp14:editId="08E89A70">
            <wp:extent cx="5943600" cy="4473575"/>
            <wp:effectExtent l="0" t="0" r="0" b="3175"/>
            <wp:docPr id="1992527529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27529" name="Picture 1" descr="A graph of a graph of a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A44E" w14:textId="77777777" w:rsidR="009F3FD1" w:rsidRDefault="009F3FD1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7442CC55" w14:textId="3174124B" w:rsidR="006E1BA5" w:rsidRPr="00844346" w:rsidRDefault="00844346" w:rsidP="00844346">
      <w:pPr>
        <w:rPr>
          <w:rFonts w:ascii="Times New Roman" w:hAnsi="Times New Roman" w:cs="Times New Roman"/>
          <w:color w:val="FF0000"/>
        </w:rPr>
      </w:pPr>
      <w:r w:rsidRPr="00844346">
        <w:rPr>
          <w:rFonts w:ascii="Times New Roman" w:hAnsi="Times New Roman" w:cs="Times New Roman"/>
          <w:noProof/>
          <w:color w:val="FF0000"/>
        </w:rPr>
        <w:lastRenderedPageBreak/>
        <w:drawing>
          <wp:inline distT="0" distB="0" distL="0" distR="0" wp14:anchorId="4D7DE769" wp14:editId="4E9E81F4">
            <wp:extent cx="5943600" cy="454660"/>
            <wp:effectExtent l="19050" t="19050" r="19050" b="21590"/>
            <wp:docPr id="20975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2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4CEBBA5D" w14:textId="0B7EF4D7" w:rsidR="00844346" w:rsidRPr="00844346" w:rsidRDefault="00844346" w:rsidP="00844346">
      <w:pPr>
        <w:rPr>
          <w:rFonts w:ascii="Times New Roman" w:hAnsi="Times New Roman" w:cs="Times New Roman"/>
          <w:color w:val="0F9ED5" w:themeColor="accent4"/>
        </w:rPr>
      </w:pPr>
      <w:proofErr w:type="spellStart"/>
      <w:r w:rsidRPr="00844346">
        <w:rPr>
          <w:rFonts w:ascii="Times New Roman" w:hAnsi="Times New Roman" w:cs="Times New Roman"/>
          <w:color w:val="0F9ED5" w:themeColor="accent4"/>
        </w:rPr>
        <w:t>Matlab</w:t>
      </w:r>
      <w:proofErr w:type="spellEnd"/>
      <w:r w:rsidRPr="00844346">
        <w:rPr>
          <w:rFonts w:ascii="Times New Roman" w:hAnsi="Times New Roman" w:cs="Times New Roman"/>
          <w:color w:val="0F9ED5" w:themeColor="accent4"/>
        </w:rPr>
        <w:t xml:space="preserve"> Code</w:t>
      </w:r>
    </w:p>
    <w:p w14:paraId="30DFA10B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844346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**********************Question 1**********************</w:t>
      </w:r>
    </w:p>
    <w:p w14:paraId="0E31E443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844346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 xml:space="preserve">% Identify the indices where the current I </w:t>
      </w:r>
      <w:proofErr w:type="gramStart"/>
      <w:r w:rsidRPr="00844346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is</w:t>
      </w:r>
      <w:proofErr w:type="gramEnd"/>
      <w:r w:rsidRPr="00844346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 xml:space="preserve"> positive (charging) and negative (discharging)</w:t>
      </w:r>
    </w:p>
    <w:p w14:paraId="2B0E99D6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charging_indices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= </w:t>
      </w:r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find(</w:t>
      </w:r>
      <w:proofErr w:type="gram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I &gt; 0);</w:t>
      </w:r>
    </w:p>
    <w:p w14:paraId="6A3062C2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discharging_indices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= </w:t>
      </w:r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find(</w:t>
      </w:r>
      <w:proofErr w:type="gram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I &lt; 0);</w:t>
      </w:r>
    </w:p>
    <w:p w14:paraId="5D499945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6B89E260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844346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Calculate the total charging and discharging time</w:t>
      </w:r>
    </w:p>
    <w:p w14:paraId="23BE75D0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charging_time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= Time(</w:t>
      </w: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charging_indices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(end)) - Time(</w:t>
      </w: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charging_</w:t>
      </w:r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indices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1));</w:t>
      </w:r>
    </w:p>
    <w:p w14:paraId="5CBA66A1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discharging_time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= Time(</w:t>
      </w: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discharging_indices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(end)) - Time(</w:t>
      </w: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discharging_</w:t>
      </w:r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indices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1));</w:t>
      </w:r>
    </w:p>
    <w:p w14:paraId="760025EC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7EBBBD1A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844346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Compute the average absolute current during charging and discharging</w:t>
      </w:r>
    </w:p>
    <w:p w14:paraId="03527DB8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average_charging_current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= mean(abs(I(</w:t>
      </w: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charging_indices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(1</w:t>
      </w:r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):</w:t>
      </w: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charging</w:t>
      </w:r>
      <w:proofErr w:type="gram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_indices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(end))));</w:t>
      </w:r>
    </w:p>
    <w:p w14:paraId="0EADA548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average_discharging_current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= mean(abs(I(</w:t>
      </w: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discharging_indices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(1</w:t>
      </w:r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):</w:t>
      </w: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discharging</w:t>
      </w:r>
      <w:proofErr w:type="gram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_indices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(end))));</w:t>
      </w:r>
    </w:p>
    <w:p w14:paraId="36AA7FCB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45F567E9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844346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Calculate the total charge for charging and discharging phases</w:t>
      </w:r>
    </w:p>
    <w:p w14:paraId="72A03553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Qc = </w:t>
      </w: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charging_time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* </w:t>
      </w: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average_charging_</w:t>
      </w:r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current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;</w:t>
      </w:r>
      <w:proofErr w:type="gramEnd"/>
    </w:p>
    <w:p w14:paraId="072AAFA3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Qd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= </w:t>
      </w: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discharging_time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* </w:t>
      </w: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average_discharging_</w:t>
      </w:r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current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;</w:t>
      </w:r>
      <w:proofErr w:type="gramEnd"/>
    </w:p>
    <w:p w14:paraId="0BA0A4B5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2CDB78D7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844346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Display results</w:t>
      </w:r>
    </w:p>
    <w:p w14:paraId="7AB795B6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disp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844346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'**********************Question 1**********************'</w:t>
      </w: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</w:p>
    <w:p w14:paraId="6FF75D80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844346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'Charge Capacity (Qc): %.4f Ah\n'</w:t>
      </w: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, Qc);</w:t>
      </w:r>
    </w:p>
    <w:p w14:paraId="7FCAF766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844346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'Discharge Capacity (</w:t>
      </w:r>
      <w:proofErr w:type="spellStart"/>
      <w:r w:rsidRPr="00844346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Qd</w:t>
      </w:r>
      <w:proofErr w:type="spellEnd"/>
      <w:r w:rsidRPr="00844346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): %.4f Ah\n'</w:t>
      </w: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, </w:t>
      </w: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Qd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</w:p>
    <w:p w14:paraId="288206A8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467A40ED" w14:textId="77777777" w:rsidR="00E04433" w:rsidRDefault="00E04433" w:rsidP="00E04433">
      <w:pPr>
        <w:rPr>
          <w:rFonts w:ascii="Times New Roman" w:hAnsi="Times New Roman" w:cs="Times New Roman"/>
        </w:rPr>
      </w:pPr>
    </w:p>
    <w:p w14:paraId="21BB5E2F" w14:textId="616BF031" w:rsidR="00844346" w:rsidRPr="00844346" w:rsidRDefault="00844346" w:rsidP="00E04433">
      <w:pPr>
        <w:rPr>
          <w:rFonts w:ascii="Times New Roman" w:hAnsi="Times New Roman" w:cs="Times New Roman"/>
          <w:color w:val="0F9ED5" w:themeColor="accent4"/>
        </w:rPr>
      </w:pPr>
      <w:r w:rsidRPr="00844346">
        <w:rPr>
          <w:rFonts w:ascii="Times New Roman" w:hAnsi="Times New Roman" w:cs="Times New Roman"/>
          <w:color w:val="0F9ED5" w:themeColor="accent4"/>
        </w:rPr>
        <w:t>Output</w:t>
      </w:r>
    </w:p>
    <w:p w14:paraId="059517D9" w14:textId="74421D05" w:rsidR="009F3FD1" w:rsidRDefault="00844346" w:rsidP="00E04433">
      <w:pPr>
        <w:rPr>
          <w:rFonts w:ascii="Times New Roman" w:hAnsi="Times New Roman" w:cs="Times New Roman"/>
        </w:rPr>
      </w:pPr>
      <w:r w:rsidRPr="00844346">
        <w:rPr>
          <w:rFonts w:ascii="Times New Roman" w:hAnsi="Times New Roman" w:cs="Times New Roman"/>
          <w:noProof/>
        </w:rPr>
        <w:drawing>
          <wp:inline distT="0" distB="0" distL="0" distR="0" wp14:anchorId="25A3F585" wp14:editId="3EE078A6">
            <wp:extent cx="5943600" cy="757555"/>
            <wp:effectExtent l="19050" t="19050" r="19050" b="23495"/>
            <wp:docPr id="167515481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54811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276038E9" w14:textId="77777777" w:rsidR="009F3FD1" w:rsidRDefault="009F3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1CBB10" w14:textId="3597F861" w:rsidR="00844346" w:rsidRDefault="00844346" w:rsidP="00844346">
      <w:pPr>
        <w:rPr>
          <w:rFonts w:ascii="Times New Roman" w:hAnsi="Times New Roman" w:cs="Times New Roman"/>
        </w:rPr>
      </w:pPr>
      <w:r w:rsidRPr="0084434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208053" wp14:editId="38ED9097">
            <wp:extent cx="5943600" cy="2795905"/>
            <wp:effectExtent l="19050" t="19050" r="19050" b="23495"/>
            <wp:docPr id="792010478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10478" name="Picture 1" descr="A math equation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DD4CD61" w14:textId="77777777" w:rsidR="00844346" w:rsidRPr="00844346" w:rsidRDefault="00844346" w:rsidP="00844346">
      <w:pPr>
        <w:rPr>
          <w:rFonts w:ascii="Times New Roman" w:hAnsi="Times New Roman" w:cs="Times New Roman"/>
          <w:color w:val="0F9ED5" w:themeColor="accent4"/>
        </w:rPr>
      </w:pPr>
      <w:proofErr w:type="spellStart"/>
      <w:r w:rsidRPr="00844346">
        <w:rPr>
          <w:rFonts w:ascii="Times New Roman" w:hAnsi="Times New Roman" w:cs="Times New Roman"/>
          <w:color w:val="0F9ED5" w:themeColor="accent4"/>
        </w:rPr>
        <w:t>Matlab</w:t>
      </w:r>
      <w:proofErr w:type="spellEnd"/>
      <w:r w:rsidRPr="00844346">
        <w:rPr>
          <w:rFonts w:ascii="Times New Roman" w:hAnsi="Times New Roman" w:cs="Times New Roman"/>
          <w:color w:val="0F9ED5" w:themeColor="accent4"/>
        </w:rPr>
        <w:t xml:space="preserve"> Code</w:t>
      </w:r>
    </w:p>
    <w:p w14:paraId="7531E5A1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844346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**********************Question 2**********************</w:t>
      </w:r>
    </w:p>
    <w:p w14:paraId="1643597C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SOC = zeros(length(I), 1</w:t>
      </w:r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  <w:proofErr w:type="gramEnd"/>
    </w:p>
    <w:p w14:paraId="30CCB799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SOC(</w:t>
      </w:r>
      <w:proofErr w:type="gram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1) = 1;</w:t>
      </w:r>
    </w:p>
    <w:p w14:paraId="38AC4259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437A1B09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844346">
        <w:rPr>
          <w:rFonts w:ascii="Consolas" w:eastAsia="Times New Roman" w:hAnsi="Consolas" w:cs="Times New Roman"/>
          <w:color w:val="0E00FF"/>
          <w:kern w:val="0"/>
          <w:sz w:val="20"/>
          <w:lang w:eastAsia="en-CA" w:bidi="ar-SA"/>
          <w14:ligatures w14:val="none"/>
        </w:rPr>
        <w:t xml:space="preserve">for </w:t>
      </w: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i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= </w:t>
      </w:r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2:length</w:t>
      </w:r>
      <w:proofErr w:type="gram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(I)</w:t>
      </w:r>
    </w:p>
    <w:p w14:paraId="3E6C05C8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   delta = Time(</w:t>
      </w: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i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 - Time(i-1</w:t>
      </w:r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  <w:proofErr w:type="gramEnd"/>
    </w:p>
    <w:p w14:paraId="51269782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   </w:t>
      </w:r>
      <w:r w:rsidRPr="00844346">
        <w:rPr>
          <w:rFonts w:ascii="Consolas" w:eastAsia="Times New Roman" w:hAnsi="Consolas" w:cs="Times New Roman"/>
          <w:color w:val="0E00FF"/>
          <w:kern w:val="0"/>
          <w:sz w:val="20"/>
          <w:lang w:eastAsia="en-CA" w:bidi="ar-SA"/>
          <w14:ligatures w14:val="none"/>
        </w:rPr>
        <w:t>if</w:t>
      </w: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(I(</w:t>
      </w: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i</w:t>
      </w:r>
      <w:proofErr w:type="spellEnd"/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))&lt;</w:t>
      </w:r>
      <w:proofErr w:type="gram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0</w:t>
      </w:r>
    </w:p>
    <w:p w14:paraId="508F2580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       SOC(</w:t>
      </w: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i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 = SOC(i-1) + (delta * I(</w:t>
      </w: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i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))/</w:t>
      </w:r>
      <w:proofErr w:type="spellStart"/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Qd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;</w:t>
      </w:r>
      <w:proofErr w:type="gramEnd"/>
    </w:p>
    <w:p w14:paraId="1E9E8016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   </w:t>
      </w:r>
      <w:r w:rsidRPr="00844346">
        <w:rPr>
          <w:rFonts w:ascii="Consolas" w:eastAsia="Times New Roman" w:hAnsi="Consolas" w:cs="Times New Roman"/>
          <w:color w:val="0E00FF"/>
          <w:kern w:val="0"/>
          <w:sz w:val="20"/>
          <w:lang w:eastAsia="en-CA" w:bidi="ar-SA"/>
          <w14:ligatures w14:val="none"/>
        </w:rPr>
        <w:t>else</w:t>
      </w:r>
    </w:p>
    <w:p w14:paraId="41A484A3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       SOC(</w:t>
      </w: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i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 = SOC(i-1) + (delta * I(</w:t>
      </w: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i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))/</w:t>
      </w:r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Qc;</w:t>
      </w:r>
      <w:proofErr w:type="gramEnd"/>
    </w:p>
    <w:p w14:paraId="5F814757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   </w:t>
      </w:r>
      <w:r w:rsidRPr="00844346">
        <w:rPr>
          <w:rFonts w:ascii="Consolas" w:eastAsia="Times New Roman" w:hAnsi="Consolas" w:cs="Times New Roman"/>
          <w:color w:val="0E00FF"/>
          <w:kern w:val="0"/>
          <w:sz w:val="20"/>
          <w:lang w:eastAsia="en-CA" w:bidi="ar-SA"/>
          <w14:ligatures w14:val="none"/>
        </w:rPr>
        <w:t>end</w:t>
      </w:r>
    </w:p>
    <w:p w14:paraId="7D9AC48B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357316F0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   </w:t>
      </w:r>
      <w:r w:rsidRPr="00844346">
        <w:rPr>
          <w:rFonts w:ascii="Consolas" w:eastAsia="Times New Roman" w:hAnsi="Consolas" w:cs="Times New Roman"/>
          <w:color w:val="0E00FF"/>
          <w:kern w:val="0"/>
          <w:sz w:val="20"/>
          <w:lang w:eastAsia="en-CA" w:bidi="ar-SA"/>
          <w14:ligatures w14:val="none"/>
        </w:rPr>
        <w:t xml:space="preserve">if </w:t>
      </w: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(SOC(</w:t>
      </w: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i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 &lt; 0)</w:t>
      </w:r>
    </w:p>
    <w:p w14:paraId="1B43B434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       SOC(</w:t>
      </w: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i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) = </w:t>
      </w:r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0;</w:t>
      </w:r>
      <w:proofErr w:type="gramEnd"/>
    </w:p>
    <w:p w14:paraId="0F64FF84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   </w:t>
      </w:r>
      <w:proofErr w:type="gramStart"/>
      <w:r w:rsidRPr="00844346">
        <w:rPr>
          <w:rFonts w:ascii="Consolas" w:eastAsia="Times New Roman" w:hAnsi="Consolas" w:cs="Times New Roman"/>
          <w:color w:val="0E00FF"/>
          <w:kern w:val="0"/>
          <w:sz w:val="20"/>
          <w:lang w:eastAsia="en-CA" w:bidi="ar-SA"/>
          <w14:ligatures w14:val="none"/>
        </w:rPr>
        <w:t>elseif</w:t>
      </w: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SOC(</w:t>
      </w: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i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 &gt; 1)</w:t>
      </w:r>
    </w:p>
    <w:p w14:paraId="30AB2F84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       SOC(</w:t>
      </w:r>
      <w:proofErr w:type="spell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i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) = </w:t>
      </w:r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1;</w:t>
      </w:r>
      <w:proofErr w:type="gramEnd"/>
    </w:p>
    <w:p w14:paraId="324A9626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   </w:t>
      </w:r>
      <w:r w:rsidRPr="00844346">
        <w:rPr>
          <w:rFonts w:ascii="Consolas" w:eastAsia="Times New Roman" w:hAnsi="Consolas" w:cs="Times New Roman"/>
          <w:color w:val="0E00FF"/>
          <w:kern w:val="0"/>
          <w:sz w:val="20"/>
          <w:lang w:eastAsia="en-CA" w:bidi="ar-SA"/>
          <w14:ligatures w14:val="none"/>
        </w:rPr>
        <w:t>end</w:t>
      </w:r>
    </w:p>
    <w:p w14:paraId="726EF64F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844346">
        <w:rPr>
          <w:rFonts w:ascii="Consolas" w:eastAsia="Times New Roman" w:hAnsi="Consolas" w:cs="Times New Roman"/>
          <w:color w:val="0E00FF"/>
          <w:kern w:val="0"/>
          <w:sz w:val="20"/>
          <w:lang w:eastAsia="en-CA" w:bidi="ar-SA"/>
          <w14:ligatures w14:val="none"/>
        </w:rPr>
        <w:t>end</w:t>
      </w:r>
    </w:p>
    <w:p w14:paraId="25EC31FB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714638A1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844346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Plot Question 2 SOC vs. Time</w:t>
      </w:r>
    </w:p>
    <w:p w14:paraId="2DF77F83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figure;</w:t>
      </w:r>
      <w:proofErr w:type="gramEnd"/>
    </w:p>
    <w:p w14:paraId="0AE3845B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plot(</w:t>
      </w:r>
      <w:proofErr w:type="gram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Time, SOC, </w:t>
      </w:r>
      <w:r w:rsidRPr="00844346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</w:t>
      </w:r>
      <w:proofErr w:type="spellStart"/>
      <w:r w:rsidRPr="00844346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LineWidth</w:t>
      </w:r>
      <w:proofErr w:type="spellEnd"/>
      <w:r w:rsidRPr="00844346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</w:t>
      </w: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, 2);</w:t>
      </w:r>
    </w:p>
    <w:p w14:paraId="555960A3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xlabel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844346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'Time (hr)'</w:t>
      </w: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</w:p>
    <w:p w14:paraId="60DD354A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ylabel</w:t>
      </w:r>
      <w:proofErr w:type="spellEnd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844346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'State of Charge (SOC)'</w:t>
      </w: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</w:p>
    <w:p w14:paraId="21523D30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gramStart"/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title(</w:t>
      </w:r>
      <w:proofErr w:type="gramEnd"/>
      <w:r w:rsidRPr="00844346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'Question 2 SOC vs. Time'</w:t>
      </w: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</w:p>
    <w:p w14:paraId="6B022417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grid </w:t>
      </w:r>
      <w:proofErr w:type="gramStart"/>
      <w:r w:rsidRPr="00844346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on</w:t>
      </w:r>
      <w:r w:rsidRPr="0084434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;</w:t>
      </w:r>
      <w:proofErr w:type="gramEnd"/>
    </w:p>
    <w:p w14:paraId="4C2F7566" w14:textId="77777777" w:rsidR="00844346" w:rsidRPr="00844346" w:rsidRDefault="00844346" w:rsidP="008443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0D5C0E73" w14:textId="77777777" w:rsidR="009F3FD1" w:rsidRDefault="009F3FD1">
      <w:pPr>
        <w:rPr>
          <w:rFonts w:ascii="Times New Roman" w:hAnsi="Times New Roman" w:cs="Times New Roman"/>
          <w:color w:val="0F9ED5" w:themeColor="accent4"/>
        </w:rPr>
      </w:pPr>
      <w:r>
        <w:rPr>
          <w:rFonts w:ascii="Times New Roman" w:hAnsi="Times New Roman" w:cs="Times New Roman"/>
          <w:color w:val="0F9ED5" w:themeColor="accent4"/>
        </w:rPr>
        <w:br w:type="page"/>
      </w:r>
    </w:p>
    <w:p w14:paraId="40B8D33A" w14:textId="7A22351A" w:rsidR="00844346" w:rsidRPr="00844346" w:rsidRDefault="00844346" w:rsidP="00844346">
      <w:pPr>
        <w:rPr>
          <w:rFonts w:ascii="Times New Roman" w:hAnsi="Times New Roman" w:cs="Times New Roman"/>
          <w:color w:val="0F9ED5" w:themeColor="accent4"/>
        </w:rPr>
      </w:pPr>
      <w:r w:rsidRPr="00844346">
        <w:rPr>
          <w:rFonts w:ascii="Times New Roman" w:hAnsi="Times New Roman" w:cs="Times New Roman"/>
          <w:color w:val="0F9ED5" w:themeColor="accent4"/>
        </w:rPr>
        <w:lastRenderedPageBreak/>
        <w:t>Output</w:t>
      </w:r>
    </w:p>
    <w:p w14:paraId="4F87D67A" w14:textId="7BDE257E" w:rsidR="00844346" w:rsidRDefault="00844346" w:rsidP="00844346">
      <w:pPr>
        <w:rPr>
          <w:rFonts w:ascii="Times New Roman" w:hAnsi="Times New Roman" w:cs="Times New Roman"/>
        </w:rPr>
      </w:pPr>
      <w:r w:rsidRPr="00844346">
        <w:rPr>
          <w:rFonts w:ascii="Times New Roman" w:hAnsi="Times New Roman" w:cs="Times New Roman"/>
          <w:noProof/>
        </w:rPr>
        <w:drawing>
          <wp:inline distT="0" distB="0" distL="0" distR="0" wp14:anchorId="145148CA" wp14:editId="4BD27C25">
            <wp:extent cx="5943600" cy="4457700"/>
            <wp:effectExtent l="19050" t="19050" r="19050" b="19050"/>
            <wp:docPr id="537831391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31391" name="Picture 1" descr="A graph with a blue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4CB9D886" w14:textId="77777777" w:rsidR="009F3FD1" w:rsidRDefault="009F3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0C8EE9" w14:textId="1FA309C0" w:rsidR="00844346" w:rsidRDefault="009F3FD1" w:rsidP="00844346">
      <w:pPr>
        <w:rPr>
          <w:rFonts w:ascii="Times New Roman" w:hAnsi="Times New Roman" w:cs="Times New Roman"/>
        </w:rPr>
      </w:pPr>
      <w:r w:rsidRPr="009F3FD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F78A35" wp14:editId="459401B8">
            <wp:extent cx="5943600" cy="614680"/>
            <wp:effectExtent l="19050" t="19050" r="19050" b="13970"/>
            <wp:docPr id="124111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18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3F2A21C" w14:textId="77777777" w:rsidR="009F3FD1" w:rsidRPr="009F3FD1" w:rsidRDefault="009F3FD1" w:rsidP="009F3FD1">
      <w:pPr>
        <w:spacing w:line="256" w:lineRule="auto"/>
        <w:rPr>
          <w:rFonts w:ascii="Times New Roman" w:eastAsia="Aptos" w:hAnsi="Times New Roman" w:cs="Times New Roman"/>
          <w:color w:val="0F9ED5" w:themeColor="accent4"/>
        </w:rPr>
      </w:pPr>
      <w:proofErr w:type="spellStart"/>
      <w:r w:rsidRPr="009F3FD1">
        <w:rPr>
          <w:rFonts w:ascii="Times New Roman" w:eastAsia="Aptos" w:hAnsi="Times New Roman" w:cs="Times New Roman"/>
          <w:color w:val="0F9ED5" w:themeColor="accent4"/>
        </w:rPr>
        <w:t>Matlab</w:t>
      </w:r>
      <w:proofErr w:type="spellEnd"/>
      <w:r w:rsidRPr="009F3FD1">
        <w:rPr>
          <w:rFonts w:ascii="Times New Roman" w:eastAsia="Aptos" w:hAnsi="Times New Roman" w:cs="Times New Roman"/>
          <w:color w:val="0F9ED5" w:themeColor="accent4"/>
        </w:rPr>
        <w:t xml:space="preserve"> Code</w:t>
      </w:r>
    </w:p>
    <w:p w14:paraId="66074535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**********************Question 3**********************</w:t>
      </w:r>
    </w:p>
    <w:p w14:paraId="3FF6E469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Define epsilon for scaling</w:t>
      </w:r>
    </w:p>
    <w:p w14:paraId="7DA575E5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epsilon = </w:t>
      </w:r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0.175;</w:t>
      </w:r>
      <w:proofErr w:type="gramEnd"/>
    </w:p>
    <w:p w14:paraId="4FA8C5A8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s_scaled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= epsilon + (1 - 2 * epsilon) * SOC; </w:t>
      </w:r>
      <w:r w:rsidRPr="009F3FD1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Apply linear scaling</w:t>
      </w:r>
    </w:p>
    <w:p w14:paraId="18B3946D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3C51DDA2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Define the matrix P for both models</w:t>
      </w:r>
    </w:p>
    <w:p w14:paraId="2BB066FF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Combined model</w:t>
      </w:r>
    </w:p>
    <w:p w14:paraId="296C01A1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P_combined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= [ones(size(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s_scaled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)), </w:t>
      </w:r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1 .</w:t>
      </w:r>
      <w:proofErr w:type="gram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/ 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s_scaled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, 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s_scaled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, log(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s_scaled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), log(1 - 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s_scaled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), I];</w:t>
      </w:r>
    </w:p>
    <w:p w14:paraId="2F8751C9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75594CC1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Combined+3 model</w:t>
      </w:r>
    </w:p>
    <w:p w14:paraId="7DE285EA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P_combined3 = [ones(size(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s_scaled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)), </w:t>
      </w:r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1 .</w:t>
      </w:r>
      <w:proofErr w:type="gram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/ 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s_scaled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, 1 ./ (s_scaled.^2), 1 ./ (s_scaled.^3), </w:t>
      </w:r>
      <w:r w:rsidRPr="009F3FD1">
        <w:rPr>
          <w:rFonts w:ascii="Consolas" w:eastAsia="Times New Roman" w:hAnsi="Consolas" w:cs="Times New Roman"/>
          <w:color w:val="0E00FF"/>
          <w:kern w:val="0"/>
          <w:sz w:val="20"/>
          <w:lang w:eastAsia="en-CA" w:bidi="ar-SA"/>
          <w14:ligatures w14:val="none"/>
        </w:rPr>
        <w:t>...</w:t>
      </w:r>
    </w:p>
    <w:p w14:paraId="7638614F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                   </w:t>
      </w:r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1 .</w:t>
      </w:r>
      <w:proofErr w:type="gram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/ (s_scaled.^4), 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s_scaled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, log(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s_scaled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), log(1 - 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s_scaled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), I];</w:t>
      </w:r>
    </w:p>
    <w:p w14:paraId="6BFA04EA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719B7087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Calculate the least squares solution for both models</w:t>
      </w:r>
    </w:p>
    <w:p w14:paraId="7338DE0E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Combined model</w:t>
      </w:r>
    </w:p>
    <w:p w14:paraId="67ABB865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c_combined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= (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P_combined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' * 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P_combined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 \ (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P_combined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' * V</w:t>
      </w:r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  <w:proofErr w:type="gramEnd"/>
    </w:p>
    <w:p w14:paraId="41CDD787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c_combined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= </w:t>
      </w:r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round(</w:t>
      </w:r>
      <w:proofErr w:type="spellStart"/>
      <w:proofErr w:type="gram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c_combined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, 4); </w:t>
      </w:r>
      <w:r w:rsidRPr="009F3FD1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Round to 4 decimal places</w:t>
      </w:r>
    </w:p>
    <w:p w14:paraId="10D231E9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6AD15F48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Combined+3 model</w:t>
      </w:r>
    </w:p>
    <w:p w14:paraId="7D412A5D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c_combined3 = (P_combined3' * P_combined3) \ (P_combined3' * V</w:t>
      </w:r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  <w:proofErr w:type="gramEnd"/>
    </w:p>
    <w:p w14:paraId="4803307D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c_combined3 = </w:t>
      </w:r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round(</w:t>
      </w:r>
      <w:proofErr w:type="gram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c_combined3, 4); </w:t>
      </w:r>
      <w:r w:rsidRPr="009F3FD1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Round to 4 decimal places</w:t>
      </w:r>
    </w:p>
    <w:p w14:paraId="3D680B3E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5B842F93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disp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9F3FD1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'**********************Question 3**********************'</w:t>
      </w:r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</w:t>
      </w:r>
    </w:p>
    <w:p w14:paraId="79220360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Display the parameters</w:t>
      </w:r>
    </w:p>
    <w:p w14:paraId="28E86613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disp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9F3FD1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'Combined model parameters:'</w:t>
      </w:r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</w:p>
    <w:p w14:paraId="76A0A577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disp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c_combined</w:t>
      </w:r>
      <w:proofErr w:type="spellEnd"/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  <w:proofErr w:type="gramEnd"/>
    </w:p>
    <w:p w14:paraId="0BF8B9C6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5FFB9800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disp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9F3FD1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'Combined+3 model parameters:'</w:t>
      </w:r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</w:p>
    <w:p w14:paraId="5203253F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disp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(c_combined3</w:t>
      </w:r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  <w:proofErr w:type="gramEnd"/>
    </w:p>
    <w:p w14:paraId="5DB8B548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709CE2BD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76ECEA08" w14:textId="77777777" w:rsidR="009F3FD1" w:rsidRDefault="009F3FD1">
      <w:pPr>
        <w:rPr>
          <w:rFonts w:ascii="Times New Roman" w:hAnsi="Times New Roman" w:cs="Times New Roman"/>
          <w:color w:val="0F9ED5" w:themeColor="accent4"/>
        </w:rPr>
      </w:pPr>
      <w:r>
        <w:rPr>
          <w:rFonts w:ascii="Times New Roman" w:hAnsi="Times New Roman" w:cs="Times New Roman"/>
          <w:color w:val="0F9ED5" w:themeColor="accent4"/>
        </w:rPr>
        <w:br w:type="page"/>
      </w:r>
    </w:p>
    <w:p w14:paraId="1D06EEE0" w14:textId="10B47B5A" w:rsidR="009F3FD1" w:rsidRPr="00844346" w:rsidRDefault="009F3FD1" w:rsidP="009F3FD1">
      <w:pPr>
        <w:rPr>
          <w:rFonts w:ascii="Times New Roman" w:hAnsi="Times New Roman" w:cs="Times New Roman"/>
          <w:color w:val="0F9ED5" w:themeColor="accent4"/>
        </w:rPr>
      </w:pPr>
      <w:r w:rsidRPr="00844346">
        <w:rPr>
          <w:rFonts w:ascii="Times New Roman" w:hAnsi="Times New Roman" w:cs="Times New Roman"/>
          <w:color w:val="0F9ED5" w:themeColor="accent4"/>
        </w:rPr>
        <w:lastRenderedPageBreak/>
        <w:t>Output</w:t>
      </w:r>
    </w:p>
    <w:p w14:paraId="685D7F8E" w14:textId="68C6B8D2" w:rsidR="009F3FD1" w:rsidRDefault="009F3FD1" w:rsidP="009F3FD1">
      <w:pPr>
        <w:rPr>
          <w:rFonts w:ascii="Times New Roman" w:hAnsi="Times New Roman" w:cs="Times New Roman"/>
        </w:rPr>
      </w:pPr>
      <w:r w:rsidRPr="009F3FD1">
        <w:rPr>
          <w:rFonts w:ascii="Times New Roman" w:hAnsi="Times New Roman" w:cs="Times New Roman"/>
          <w:noProof/>
        </w:rPr>
        <w:drawing>
          <wp:inline distT="0" distB="0" distL="0" distR="0" wp14:anchorId="2AAD3FDC" wp14:editId="2E4658FF">
            <wp:extent cx="5943600" cy="4652645"/>
            <wp:effectExtent l="19050" t="19050" r="19050" b="14605"/>
            <wp:docPr id="1123642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422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7AD21DEC" w14:textId="75045C0C" w:rsidR="009F3FD1" w:rsidRDefault="009F3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34C2B00" w14:textId="0DD5A5CD" w:rsidR="009F3FD1" w:rsidRDefault="009F3FD1" w:rsidP="009F3FD1">
      <w:pPr>
        <w:rPr>
          <w:rFonts w:ascii="Times New Roman" w:hAnsi="Times New Roman" w:cs="Times New Roman"/>
        </w:rPr>
      </w:pPr>
      <w:r w:rsidRPr="009F3FD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4667BD" wp14:editId="0AFE03DE">
            <wp:extent cx="5943600" cy="404495"/>
            <wp:effectExtent l="19050" t="19050" r="19050" b="14605"/>
            <wp:docPr id="61202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202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8A819D2" w14:textId="77777777" w:rsidR="009F3FD1" w:rsidRPr="009F3FD1" w:rsidRDefault="009F3FD1" w:rsidP="009F3FD1">
      <w:pPr>
        <w:spacing w:line="256" w:lineRule="auto"/>
        <w:rPr>
          <w:rFonts w:ascii="Times New Roman" w:eastAsia="Aptos" w:hAnsi="Times New Roman" w:cs="Times New Roman"/>
          <w:color w:val="0F9ED5" w:themeColor="accent4"/>
        </w:rPr>
      </w:pPr>
      <w:proofErr w:type="spellStart"/>
      <w:r w:rsidRPr="009F3FD1">
        <w:rPr>
          <w:rFonts w:ascii="Times New Roman" w:eastAsia="Aptos" w:hAnsi="Times New Roman" w:cs="Times New Roman"/>
          <w:color w:val="0F9ED5" w:themeColor="accent4"/>
        </w:rPr>
        <w:t>Matlab</w:t>
      </w:r>
      <w:proofErr w:type="spellEnd"/>
      <w:r w:rsidRPr="009F3FD1">
        <w:rPr>
          <w:rFonts w:ascii="Times New Roman" w:eastAsia="Aptos" w:hAnsi="Times New Roman" w:cs="Times New Roman"/>
          <w:color w:val="0F9ED5" w:themeColor="accent4"/>
        </w:rPr>
        <w:t xml:space="preserve"> Code</w:t>
      </w:r>
    </w:p>
    <w:p w14:paraId="17D85005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**********************Question 4**********************</w:t>
      </w:r>
    </w:p>
    <w:p w14:paraId="6082A010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Number of data points</w:t>
      </w:r>
    </w:p>
    <w:p w14:paraId="0E437443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N = length(V</w:t>
      </w:r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  <w:proofErr w:type="gramEnd"/>
    </w:p>
    <w:p w14:paraId="4CCFD7C6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5C95B1ED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Model parameters count</w:t>
      </w:r>
    </w:p>
    <w:p w14:paraId="75D7B99F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M_combined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= length(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c_combined</w:t>
      </w:r>
      <w:proofErr w:type="spellEnd"/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  <w:proofErr w:type="gramEnd"/>
    </w:p>
    <w:p w14:paraId="6FF8F182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M_combined3 = length(c_combined3</w:t>
      </w:r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  <w:proofErr w:type="gramEnd"/>
    </w:p>
    <w:p w14:paraId="3C560608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4B3239D9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Predicted voltage for Combined model</w:t>
      </w:r>
    </w:p>
    <w:p w14:paraId="60E2049C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V_combined_hat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= 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P_combined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* 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c_</w:t>
      </w:r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combined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;</w:t>
      </w:r>
      <w:proofErr w:type="gramEnd"/>
    </w:p>
    <w:p w14:paraId="59D7B926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43E6D6E6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Calculate Error Metrics for Combined model</w:t>
      </w:r>
    </w:p>
    <w:p w14:paraId="09CF0535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V_mean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= mean(V</w:t>
      </w:r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  <w:proofErr w:type="gramEnd"/>
    </w:p>
    <w:p w14:paraId="660778F3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R2_combined = (1 - </w:t>
      </w:r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norm(</w:t>
      </w:r>
      <w:proofErr w:type="gram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V - 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V_combined_hat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)^2 / norm(V - 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V_mean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)^2) * 100;</w:t>
      </w:r>
    </w:p>
    <w:p w14:paraId="47B7F30B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MaxError_combined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= </w:t>
      </w:r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max(</w:t>
      </w:r>
      <w:proofErr w:type="gram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abs(V - 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V_combined_hat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));</w:t>
      </w:r>
    </w:p>
    <w:p w14:paraId="76F3D4FE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RMS_combined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= </w:t>
      </w:r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norm(</w:t>
      </w:r>
      <w:proofErr w:type="gram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V - 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V_combined_hat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) / sqrt(N - 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M_combined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</w:p>
    <w:p w14:paraId="033F18FA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26ADD64F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Display Results for Combined model</w:t>
      </w:r>
    </w:p>
    <w:p w14:paraId="760363F9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disp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9F3FD1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"**********************Question 4**********************"</w:t>
      </w:r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</w:t>
      </w:r>
    </w:p>
    <w:p w14:paraId="7B1F3F0A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9F3FD1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'--- Combined Model ---\n'</w:t>
      </w:r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</w:p>
    <w:p w14:paraId="78C25EF0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9F3FD1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'R² Fit: %.2f%%\n'</w:t>
      </w:r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, R2_combined);</w:t>
      </w:r>
    </w:p>
    <w:p w14:paraId="53C10437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9F3FD1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'Max Error: %.4f V\n'</w:t>
      </w:r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, 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MaxError_combined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</w:p>
    <w:p w14:paraId="2ECB8288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9F3FD1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'Root-Mean Square Error (RMS): %.4f V\n'</w:t>
      </w:r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, 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RMS_combined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</w:p>
    <w:p w14:paraId="505B58FF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5B721450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Predicted voltage for Combined+3 model</w:t>
      </w:r>
    </w:p>
    <w:p w14:paraId="42822D8F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V_combined3_hat = P_combined3 * c_</w:t>
      </w:r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combined3;</w:t>
      </w:r>
      <w:proofErr w:type="gramEnd"/>
    </w:p>
    <w:p w14:paraId="171AA164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73AE3604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Calculate Error Metrics for Combined+3 model</w:t>
      </w:r>
    </w:p>
    <w:p w14:paraId="7D5B3C99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R2_combined3 = (1 - </w:t>
      </w:r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norm(</w:t>
      </w:r>
      <w:proofErr w:type="gram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V - V_combined3_hat)^2 / norm(V - </w:t>
      </w:r>
      <w:proofErr w:type="spell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V_mean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)^2) * 100;</w:t>
      </w:r>
    </w:p>
    <w:p w14:paraId="3030B13E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MaxError_combined3 = </w:t>
      </w:r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max(</w:t>
      </w:r>
      <w:proofErr w:type="gram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abs(V - V_combined3_hat));</w:t>
      </w:r>
    </w:p>
    <w:p w14:paraId="570C7482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RMS_combined3 = </w:t>
      </w:r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norm(</w:t>
      </w:r>
      <w:proofErr w:type="gram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V - V_combined3_hat) / sqrt(N - M_combined3);</w:t>
      </w:r>
    </w:p>
    <w:p w14:paraId="13DE8907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5B3B974D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9F3FD1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Display Results for Combined+3 model</w:t>
      </w:r>
    </w:p>
    <w:p w14:paraId="182842EF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9F3FD1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'\n--- Combined+3 Model ---\n'</w:t>
      </w:r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</w:p>
    <w:p w14:paraId="5B9C9C1F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9F3FD1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'R² Fit: %.2f%%\n'</w:t>
      </w:r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, R2_combined3);</w:t>
      </w:r>
    </w:p>
    <w:p w14:paraId="221E2E2D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9F3FD1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'Max Error: %.4f V\n'</w:t>
      </w:r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, MaxError_combined3);</w:t>
      </w:r>
    </w:p>
    <w:p w14:paraId="7ADE30D0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9F3FD1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'Root-Mean Square Error (RMS): %.4f V\n'</w:t>
      </w:r>
      <w:r w:rsidRPr="009F3FD1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, RMS_combined3);</w:t>
      </w:r>
    </w:p>
    <w:p w14:paraId="39038BCE" w14:textId="77777777" w:rsidR="009F3FD1" w:rsidRPr="009F3FD1" w:rsidRDefault="009F3FD1" w:rsidP="009F3FD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6BB60F44" w14:textId="58173B92" w:rsidR="009F3FD1" w:rsidRDefault="009F3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A6970D" w14:textId="77777777" w:rsidR="00A421E8" w:rsidRPr="009F3FD1" w:rsidRDefault="00A421E8" w:rsidP="00A421E8">
      <w:pPr>
        <w:spacing w:line="256" w:lineRule="auto"/>
        <w:rPr>
          <w:rFonts w:ascii="Times New Roman" w:eastAsia="Aptos" w:hAnsi="Times New Roman" w:cs="Times New Roman"/>
          <w:color w:val="0F9ED5" w:themeColor="accent4"/>
        </w:rPr>
      </w:pPr>
      <w:r w:rsidRPr="009F3FD1">
        <w:rPr>
          <w:rFonts w:ascii="Times New Roman" w:eastAsia="Aptos" w:hAnsi="Times New Roman" w:cs="Times New Roman"/>
          <w:color w:val="0F9ED5" w:themeColor="accent4"/>
        </w:rPr>
        <w:lastRenderedPageBreak/>
        <w:t>Output</w:t>
      </w:r>
    </w:p>
    <w:p w14:paraId="0E5532CC" w14:textId="6682FF45" w:rsidR="009F3FD1" w:rsidRDefault="00A421E8" w:rsidP="009F3FD1">
      <w:pPr>
        <w:rPr>
          <w:rFonts w:ascii="Times New Roman" w:hAnsi="Times New Roman" w:cs="Times New Roman"/>
        </w:rPr>
      </w:pPr>
      <w:r w:rsidRPr="00A421E8">
        <w:rPr>
          <w:rFonts w:ascii="Times New Roman" w:hAnsi="Times New Roman" w:cs="Times New Roman"/>
          <w:noProof/>
        </w:rPr>
        <w:drawing>
          <wp:inline distT="0" distB="0" distL="0" distR="0" wp14:anchorId="4A87D661" wp14:editId="0EF1A65A">
            <wp:extent cx="5943600" cy="2382520"/>
            <wp:effectExtent l="19050" t="19050" r="19050" b="17780"/>
            <wp:docPr id="14247461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4612" name="Picture 1" descr="A white paper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57502981" w14:textId="39551F2B" w:rsidR="00A421E8" w:rsidRDefault="00A421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997E47" w14:textId="7A455FB1" w:rsidR="00A421E8" w:rsidRDefault="00A421E8" w:rsidP="009F3FD1">
      <w:pPr>
        <w:rPr>
          <w:rFonts w:ascii="Times New Roman" w:hAnsi="Times New Roman" w:cs="Times New Roman"/>
        </w:rPr>
      </w:pPr>
      <w:r w:rsidRPr="00A421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75084E" wp14:editId="7CB799EA">
            <wp:extent cx="5544324" cy="685896"/>
            <wp:effectExtent l="19050" t="19050" r="18415" b="19050"/>
            <wp:docPr id="82549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926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85896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0F3EDDE8" w14:textId="77777777" w:rsidR="00A421E8" w:rsidRPr="009F3FD1" w:rsidRDefault="00A421E8" w:rsidP="00A421E8">
      <w:pPr>
        <w:spacing w:line="256" w:lineRule="auto"/>
        <w:rPr>
          <w:rFonts w:ascii="Times New Roman" w:eastAsia="Aptos" w:hAnsi="Times New Roman" w:cs="Times New Roman"/>
          <w:color w:val="0F9ED5" w:themeColor="accent4"/>
        </w:rPr>
      </w:pPr>
      <w:proofErr w:type="spellStart"/>
      <w:r w:rsidRPr="009F3FD1">
        <w:rPr>
          <w:rFonts w:ascii="Times New Roman" w:eastAsia="Aptos" w:hAnsi="Times New Roman" w:cs="Times New Roman"/>
          <w:color w:val="0F9ED5" w:themeColor="accent4"/>
        </w:rPr>
        <w:t>Matlab</w:t>
      </w:r>
      <w:proofErr w:type="spellEnd"/>
      <w:r w:rsidRPr="009F3FD1">
        <w:rPr>
          <w:rFonts w:ascii="Times New Roman" w:eastAsia="Aptos" w:hAnsi="Times New Roman" w:cs="Times New Roman"/>
          <w:color w:val="0F9ED5" w:themeColor="accent4"/>
        </w:rPr>
        <w:t xml:space="preserve"> Code</w:t>
      </w:r>
    </w:p>
    <w:p w14:paraId="1832B20A" w14:textId="77777777" w:rsidR="000F5E3B" w:rsidRPr="000F5E3B" w:rsidRDefault="000F5E3B" w:rsidP="000F5E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0F5E3B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**********************Question 5**********************</w:t>
      </w:r>
    </w:p>
    <w:p w14:paraId="6BE4DBD5" w14:textId="77777777" w:rsidR="000F5E3B" w:rsidRPr="000F5E3B" w:rsidRDefault="000F5E3B" w:rsidP="000F5E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0F5E3B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Define SOC range from 0 to 1 with a step of 0.01</w:t>
      </w:r>
    </w:p>
    <w:p w14:paraId="45D26F0B" w14:textId="77777777" w:rsidR="000F5E3B" w:rsidRPr="000F5E3B" w:rsidRDefault="000F5E3B" w:rsidP="000F5E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s_raw</w:t>
      </w:r>
      <w:proofErr w:type="spellEnd"/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= (0:0.01:1</w:t>
      </w:r>
      <w:proofErr w:type="gramStart"/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  <w:proofErr w:type="gramEnd"/>
    </w:p>
    <w:p w14:paraId="34FACBCB" w14:textId="77777777" w:rsidR="000F5E3B" w:rsidRPr="000F5E3B" w:rsidRDefault="000F5E3B" w:rsidP="000F5E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s = epsilon + (1 - 2 * epsilon) * </w:t>
      </w:r>
      <w:proofErr w:type="spellStart"/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s_</w:t>
      </w:r>
      <w:proofErr w:type="gramStart"/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raw</w:t>
      </w:r>
      <w:proofErr w:type="spellEnd"/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;</w:t>
      </w:r>
      <w:proofErr w:type="gramEnd"/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</w:t>
      </w:r>
    </w:p>
    <w:p w14:paraId="1468F993" w14:textId="77777777" w:rsidR="000F5E3B" w:rsidRPr="000F5E3B" w:rsidRDefault="000F5E3B" w:rsidP="000F5E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k = c_</w:t>
      </w:r>
      <w:proofErr w:type="gramStart"/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combined3;</w:t>
      </w:r>
      <w:proofErr w:type="gramEnd"/>
    </w:p>
    <w:p w14:paraId="1A3B332D" w14:textId="77777777" w:rsidR="000F5E3B" w:rsidRPr="000F5E3B" w:rsidRDefault="000F5E3B" w:rsidP="000F5E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6C2716B8" w14:textId="77777777" w:rsidR="000F5E3B" w:rsidRPr="000F5E3B" w:rsidRDefault="000F5E3B" w:rsidP="000F5E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0F5E3B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Combined+3 Model Calculation using the array values</w:t>
      </w:r>
    </w:p>
    <w:p w14:paraId="329F74B9" w14:textId="77777777" w:rsidR="000F5E3B" w:rsidRPr="000F5E3B" w:rsidRDefault="000F5E3B" w:rsidP="000F5E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V_combined3 = </w:t>
      </w:r>
      <w:proofErr w:type="gramStart"/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k(</w:t>
      </w:r>
      <w:proofErr w:type="gramEnd"/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1) + k(2)./s + k(3)./s.^2 + k(4)./s.^3 + k(5)./s.^4 + </w:t>
      </w:r>
      <w:r w:rsidRPr="000F5E3B">
        <w:rPr>
          <w:rFonts w:ascii="Consolas" w:eastAsia="Times New Roman" w:hAnsi="Consolas" w:cs="Times New Roman"/>
          <w:color w:val="0E00FF"/>
          <w:kern w:val="0"/>
          <w:sz w:val="20"/>
          <w:lang w:eastAsia="en-CA" w:bidi="ar-SA"/>
          <w14:ligatures w14:val="none"/>
        </w:rPr>
        <w:t>...</w:t>
      </w:r>
    </w:p>
    <w:p w14:paraId="2A4DBBFE" w14:textId="77777777" w:rsidR="000F5E3B" w:rsidRPr="000F5E3B" w:rsidRDefault="000F5E3B" w:rsidP="000F5E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      </w:t>
      </w:r>
      <w:proofErr w:type="gramStart"/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k(</w:t>
      </w:r>
      <w:proofErr w:type="gramEnd"/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6) * s + k(7) * log(s) + k(8) * log(1 - s);</w:t>
      </w:r>
    </w:p>
    <w:p w14:paraId="0331D080" w14:textId="77777777" w:rsidR="000F5E3B" w:rsidRPr="000F5E3B" w:rsidRDefault="000F5E3B" w:rsidP="000F5E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29186E15" w14:textId="77777777" w:rsidR="000F5E3B" w:rsidRPr="000F5E3B" w:rsidRDefault="000F5E3B" w:rsidP="000F5E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0F5E3B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Plot the Combined+3 Model</w:t>
      </w:r>
    </w:p>
    <w:p w14:paraId="2943DC39" w14:textId="77777777" w:rsidR="000F5E3B" w:rsidRPr="000F5E3B" w:rsidRDefault="000F5E3B" w:rsidP="000F5E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figure; hold </w:t>
      </w:r>
      <w:r w:rsidRPr="000F5E3B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on</w:t>
      </w:r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; box </w:t>
      </w:r>
      <w:proofErr w:type="gramStart"/>
      <w:r w:rsidRPr="000F5E3B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on</w:t>
      </w:r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;</w:t>
      </w:r>
      <w:proofErr w:type="gramEnd"/>
    </w:p>
    <w:p w14:paraId="2B6430DA" w14:textId="77777777" w:rsidR="000F5E3B" w:rsidRPr="000F5E3B" w:rsidRDefault="000F5E3B" w:rsidP="000F5E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gramStart"/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plot(</w:t>
      </w:r>
      <w:proofErr w:type="spellStart"/>
      <w:proofErr w:type="gramEnd"/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s_raw</w:t>
      </w:r>
      <w:proofErr w:type="spellEnd"/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, V_combined3, </w:t>
      </w:r>
      <w:r w:rsidRPr="000F5E3B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'r-'</w:t>
      </w:r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, </w:t>
      </w:r>
      <w:r w:rsidRPr="000F5E3B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</w:t>
      </w:r>
      <w:proofErr w:type="spellStart"/>
      <w:r w:rsidRPr="000F5E3B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LineWidth</w:t>
      </w:r>
      <w:proofErr w:type="spellEnd"/>
      <w:r w:rsidRPr="000F5E3B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</w:t>
      </w:r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, 2);</w:t>
      </w:r>
    </w:p>
    <w:p w14:paraId="3DB2F33D" w14:textId="77777777" w:rsidR="000F5E3B" w:rsidRPr="000F5E3B" w:rsidRDefault="000F5E3B" w:rsidP="000F5E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152A2F0C" w14:textId="77777777" w:rsidR="000F5E3B" w:rsidRPr="000F5E3B" w:rsidRDefault="000F5E3B" w:rsidP="000F5E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0E5BA891" w14:textId="77777777" w:rsidR="000F5E3B" w:rsidRPr="000F5E3B" w:rsidRDefault="000F5E3B" w:rsidP="000F5E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0F5E3B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Add labels and title</w:t>
      </w:r>
    </w:p>
    <w:p w14:paraId="6D5E87E8" w14:textId="77777777" w:rsidR="000F5E3B" w:rsidRPr="000F5E3B" w:rsidRDefault="000F5E3B" w:rsidP="000F5E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xlabel</w:t>
      </w:r>
      <w:proofErr w:type="spellEnd"/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0F5E3B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'State of Charge (SOC)'</w:t>
      </w:r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</w:p>
    <w:p w14:paraId="5E90C930" w14:textId="77777777" w:rsidR="000F5E3B" w:rsidRPr="000F5E3B" w:rsidRDefault="000F5E3B" w:rsidP="000F5E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ylabel</w:t>
      </w:r>
      <w:proofErr w:type="spellEnd"/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0F5E3B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'Open Circuit Voltage (V_{o})'</w:t>
      </w:r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</w:p>
    <w:p w14:paraId="738324A7" w14:textId="77777777" w:rsidR="000F5E3B" w:rsidRPr="000F5E3B" w:rsidRDefault="000F5E3B" w:rsidP="000F5E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gramStart"/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title(</w:t>
      </w:r>
      <w:proofErr w:type="gramEnd"/>
      <w:r w:rsidRPr="000F5E3B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'Question 5 OCV-SOC Curve for Combined+3 Model'</w:t>
      </w:r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</w:p>
    <w:p w14:paraId="0922224B" w14:textId="77777777" w:rsidR="000F5E3B" w:rsidRPr="000F5E3B" w:rsidRDefault="000F5E3B" w:rsidP="000F5E3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grid </w:t>
      </w:r>
      <w:proofErr w:type="gramStart"/>
      <w:r w:rsidRPr="000F5E3B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on</w:t>
      </w:r>
      <w:r w:rsidRPr="000F5E3B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;</w:t>
      </w:r>
      <w:proofErr w:type="gramEnd"/>
    </w:p>
    <w:p w14:paraId="3A27FA3A" w14:textId="0762E47E" w:rsidR="00A421E8" w:rsidRDefault="00A421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4A9CC73" w14:textId="77777777" w:rsidR="00A421E8" w:rsidRPr="009F3FD1" w:rsidRDefault="00A421E8" w:rsidP="00A421E8">
      <w:pPr>
        <w:spacing w:line="256" w:lineRule="auto"/>
        <w:rPr>
          <w:rFonts w:ascii="Times New Roman" w:eastAsia="Aptos" w:hAnsi="Times New Roman" w:cs="Times New Roman"/>
          <w:color w:val="0F9ED5" w:themeColor="accent4"/>
        </w:rPr>
      </w:pPr>
      <w:r w:rsidRPr="009F3FD1">
        <w:rPr>
          <w:rFonts w:ascii="Times New Roman" w:eastAsia="Aptos" w:hAnsi="Times New Roman" w:cs="Times New Roman"/>
          <w:color w:val="0F9ED5" w:themeColor="accent4"/>
        </w:rPr>
        <w:lastRenderedPageBreak/>
        <w:t>Output</w:t>
      </w:r>
    </w:p>
    <w:p w14:paraId="77E45C6F" w14:textId="2C8FD4C4" w:rsidR="00A421E8" w:rsidRDefault="00A421E8" w:rsidP="009F3FD1">
      <w:pPr>
        <w:rPr>
          <w:rFonts w:ascii="Times New Roman" w:hAnsi="Times New Roman" w:cs="Times New Roman"/>
        </w:rPr>
      </w:pPr>
      <w:r w:rsidRPr="00A421E8">
        <w:rPr>
          <w:rFonts w:ascii="Times New Roman" w:hAnsi="Times New Roman" w:cs="Times New Roman"/>
          <w:noProof/>
        </w:rPr>
        <w:drawing>
          <wp:inline distT="0" distB="0" distL="0" distR="0" wp14:anchorId="24E228D0" wp14:editId="5FAD12ED">
            <wp:extent cx="5943600" cy="4473575"/>
            <wp:effectExtent l="19050" t="19050" r="19050" b="22225"/>
            <wp:docPr id="497037969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37969" name="Picture 1" descr="A graph with a red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20190815" w14:textId="52461659" w:rsidR="003B2996" w:rsidRDefault="003B2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D42D45" w14:textId="4BDB6FF0" w:rsidR="00A421E8" w:rsidRDefault="003B2996" w:rsidP="009F3FD1">
      <w:pPr>
        <w:rPr>
          <w:rFonts w:ascii="Times New Roman" w:hAnsi="Times New Roman" w:cs="Times New Roman"/>
        </w:rPr>
      </w:pPr>
      <w:r w:rsidRPr="003B299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622886" wp14:editId="126621F3">
            <wp:extent cx="5772956" cy="657317"/>
            <wp:effectExtent l="19050" t="19050" r="18415" b="28575"/>
            <wp:docPr id="134867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769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57317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4EAA80F9" w14:textId="77777777" w:rsidR="003B2996" w:rsidRPr="009F3FD1" w:rsidRDefault="003B2996" w:rsidP="003B2996">
      <w:pPr>
        <w:spacing w:line="256" w:lineRule="auto"/>
        <w:rPr>
          <w:rFonts w:ascii="Times New Roman" w:eastAsia="Aptos" w:hAnsi="Times New Roman" w:cs="Times New Roman"/>
          <w:color w:val="0F9ED5" w:themeColor="accent4"/>
        </w:rPr>
      </w:pPr>
      <w:proofErr w:type="spellStart"/>
      <w:r w:rsidRPr="009F3FD1">
        <w:rPr>
          <w:rFonts w:ascii="Times New Roman" w:eastAsia="Aptos" w:hAnsi="Times New Roman" w:cs="Times New Roman"/>
          <w:color w:val="0F9ED5" w:themeColor="accent4"/>
        </w:rPr>
        <w:t>Matlab</w:t>
      </w:r>
      <w:proofErr w:type="spellEnd"/>
      <w:r w:rsidRPr="009F3FD1">
        <w:rPr>
          <w:rFonts w:ascii="Times New Roman" w:eastAsia="Aptos" w:hAnsi="Times New Roman" w:cs="Times New Roman"/>
          <w:color w:val="0F9ED5" w:themeColor="accent4"/>
        </w:rPr>
        <w:t xml:space="preserve"> Code</w:t>
      </w:r>
    </w:p>
    <w:p w14:paraId="2B887AD9" w14:textId="77777777" w:rsidR="003B2996" w:rsidRPr="003B2996" w:rsidRDefault="003B2996" w:rsidP="003B299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3B2996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'\n*********Question 6a*********\n'</w:t>
      </w:r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</w:t>
      </w:r>
    </w:p>
    <w:p w14:paraId="2DDD93D3" w14:textId="77777777" w:rsidR="003B2996" w:rsidRPr="003B2996" w:rsidRDefault="003B2996" w:rsidP="003B299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SOC_levels</w:t>
      </w:r>
      <w:proofErr w:type="spellEnd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= [0.25, 0.50, 0.75</w:t>
      </w:r>
      <w:proofErr w:type="gramStart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];</w:t>
      </w:r>
      <w:proofErr w:type="gramEnd"/>
    </w:p>
    <w:p w14:paraId="287CD9F3" w14:textId="77777777" w:rsidR="003B2996" w:rsidRPr="003B2996" w:rsidRDefault="003B2996" w:rsidP="003B299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OCV_values</w:t>
      </w:r>
      <w:proofErr w:type="spellEnd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= interp1(</w:t>
      </w:r>
      <w:proofErr w:type="spellStart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s_raw</w:t>
      </w:r>
      <w:proofErr w:type="spellEnd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, V_combined3, </w:t>
      </w:r>
      <w:proofErr w:type="spellStart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SOC_levels</w:t>
      </w:r>
      <w:proofErr w:type="spellEnd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, </w:t>
      </w:r>
      <w:r w:rsidRPr="003B2996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'linear'</w:t>
      </w:r>
      <w:proofErr w:type="gramStart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  <w:proofErr w:type="gramEnd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</w:t>
      </w:r>
    </w:p>
    <w:p w14:paraId="58C20004" w14:textId="77777777" w:rsidR="003B2996" w:rsidRPr="003B2996" w:rsidRDefault="003B2996" w:rsidP="003B299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3B2996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'OCV when the battery SOC is 25%%: %.4f V\n'</w:t>
      </w:r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, </w:t>
      </w:r>
      <w:proofErr w:type="spellStart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OCV_values</w:t>
      </w:r>
      <w:proofErr w:type="spellEnd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(1));</w:t>
      </w:r>
    </w:p>
    <w:p w14:paraId="258770E5" w14:textId="77777777" w:rsidR="003B2996" w:rsidRPr="003B2996" w:rsidRDefault="003B2996" w:rsidP="003B299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3B2996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'OCV when the battery SOC is 50%%: %.4f V\n'</w:t>
      </w:r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, </w:t>
      </w:r>
      <w:proofErr w:type="spellStart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OCV_values</w:t>
      </w:r>
      <w:proofErr w:type="spellEnd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(2));</w:t>
      </w:r>
    </w:p>
    <w:p w14:paraId="5802DA0E" w14:textId="77777777" w:rsidR="003B2996" w:rsidRPr="003B2996" w:rsidRDefault="003B2996" w:rsidP="003B299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3B2996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'OCV when the battery SOC is 75%%: %.4f V\n'</w:t>
      </w:r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, </w:t>
      </w:r>
      <w:proofErr w:type="spellStart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OCV_values</w:t>
      </w:r>
      <w:proofErr w:type="spellEnd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(3));</w:t>
      </w:r>
    </w:p>
    <w:p w14:paraId="00743543" w14:textId="77777777" w:rsidR="003B2996" w:rsidRPr="003B2996" w:rsidRDefault="003B2996" w:rsidP="003B299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6F9E73ED" w14:textId="77777777" w:rsidR="003B2996" w:rsidRPr="009F3FD1" w:rsidRDefault="003B2996" w:rsidP="003B2996">
      <w:pPr>
        <w:spacing w:line="256" w:lineRule="auto"/>
        <w:rPr>
          <w:rFonts w:ascii="Times New Roman" w:eastAsia="Aptos" w:hAnsi="Times New Roman" w:cs="Times New Roman"/>
          <w:color w:val="0F9ED5" w:themeColor="accent4"/>
        </w:rPr>
      </w:pPr>
      <w:r w:rsidRPr="009F3FD1">
        <w:rPr>
          <w:rFonts w:ascii="Times New Roman" w:eastAsia="Aptos" w:hAnsi="Times New Roman" w:cs="Times New Roman"/>
          <w:color w:val="0F9ED5" w:themeColor="accent4"/>
        </w:rPr>
        <w:t>Output</w:t>
      </w:r>
    </w:p>
    <w:p w14:paraId="7BE533E6" w14:textId="0E0CD742" w:rsidR="003B2996" w:rsidRDefault="003B2996" w:rsidP="009F3FD1">
      <w:pPr>
        <w:rPr>
          <w:rFonts w:ascii="Times New Roman" w:hAnsi="Times New Roman" w:cs="Times New Roman"/>
        </w:rPr>
      </w:pPr>
      <w:r w:rsidRPr="003B2996">
        <w:rPr>
          <w:rFonts w:ascii="Times New Roman" w:hAnsi="Times New Roman" w:cs="Times New Roman"/>
          <w:noProof/>
        </w:rPr>
        <w:drawing>
          <wp:inline distT="0" distB="0" distL="0" distR="0" wp14:anchorId="1DAAB0F5" wp14:editId="4B21B27C">
            <wp:extent cx="4763165" cy="990738"/>
            <wp:effectExtent l="19050" t="19050" r="18415" b="19050"/>
            <wp:docPr id="1115808248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08248" name="Picture 1" descr="A group of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90738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6A6BD805" w14:textId="4BE67469" w:rsidR="003B2996" w:rsidRDefault="003B2996" w:rsidP="009F3FD1">
      <w:pPr>
        <w:rPr>
          <w:rFonts w:ascii="Times New Roman" w:hAnsi="Times New Roman" w:cs="Times New Roman"/>
        </w:rPr>
      </w:pPr>
      <w:r w:rsidRPr="003B2996">
        <w:rPr>
          <w:rFonts w:ascii="Times New Roman" w:hAnsi="Times New Roman" w:cs="Times New Roman"/>
          <w:noProof/>
        </w:rPr>
        <w:drawing>
          <wp:inline distT="0" distB="0" distL="0" distR="0" wp14:anchorId="630CCCF0" wp14:editId="7D1FC75C">
            <wp:extent cx="5943600" cy="266700"/>
            <wp:effectExtent l="19050" t="19050" r="19050" b="19050"/>
            <wp:docPr id="144994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481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78D7733" w14:textId="77777777" w:rsidR="0025354C" w:rsidRPr="009F3FD1" w:rsidRDefault="0025354C" w:rsidP="0025354C">
      <w:pPr>
        <w:spacing w:line="256" w:lineRule="auto"/>
        <w:rPr>
          <w:rFonts w:ascii="Times New Roman" w:eastAsia="Aptos" w:hAnsi="Times New Roman" w:cs="Times New Roman"/>
          <w:color w:val="0F9ED5" w:themeColor="accent4"/>
        </w:rPr>
      </w:pPr>
      <w:proofErr w:type="spellStart"/>
      <w:r w:rsidRPr="009F3FD1">
        <w:rPr>
          <w:rFonts w:ascii="Times New Roman" w:eastAsia="Aptos" w:hAnsi="Times New Roman" w:cs="Times New Roman"/>
          <w:color w:val="0F9ED5" w:themeColor="accent4"/>
        </w:rPr>
        <w:t>Matlab</w:t>
      </w:r>
      <w:proofErr w:type="spellEnd"/>
      <w:r w:rsidRPr="009F3FD1">
        <w:rPr>
          <w:rFonts w:ascii="Times New Roman" w:eastAsia="Aptos" w:hAnsi="Times New Roman" w:cs="Times New Roman"/>
          <w:color w:val="0F9ED5" w:themeColor="accent4"/>
        </w:rPr>
        <w:t xml:space="preserve"> Code</w:t>
      </w:r>
    </w:p>
    <w:p w14:paraId="0C289DC9" w14:textId="77777777" w:rsidR="003B2996" w:rsidRPr="003B2996" w:rsidRDefault="003B2996" w:rsidP="003B299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3B2996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'*********Question 6b*********\n'</w:t>
      </w:r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</w:t>
      </w:r>
    </w:p>
    <w:p w14:paraId="0D39EEFB" w14:textId="77777777" w:rsidR="003B2996" w:rsidRPr="003B2996" w:rsidRDefault="003B2996" w:rsidP="003B299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3B2996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Target OCV value</w:t>
      </w:r>
    </w:p>
    <w:p w14:paraId="0291C730" w14:textId="77777777" w:rsidR="003B2996" w:rsidRPr="003B2996" w:rsidRDefault="003B2996" w:rsidP="003B299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target_OCV</w:t>
      </w:r>
      <w:proofErr w:type="spellEnd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= </w:t>
      </w:r>
      <w:proofErr w:type="gramStart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4.0;</w:t>
      </w:r>
      <w:proofErr w:type="gramEnd"/>
    </w:p>
    <w:p w14:paraId="2D93322A" w14:textId="77777777" w:rsidR="003B2996" w:rsidRPr="003B2996" w:rsidRDefault="003B2996" w:rsidP="003B299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3B2996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Interpolating SOC at 4V</w:t>
      </w:r>
    </w:p>
    <w:p w14:paraId="02F831CE" w14:textId="77777777" w:rsidR="003B2996" w:rsidRPr="003B2996" w:rsidRDefault="003B2996" w:rsidP="003B299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SOC_at_4V = interp1(V_combined3, </w:t>
      </w:r>
      <w:proofErr w:type="spellStart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s_raw</w:t>
      </w:r>
      <w:proofErr w:type="spellEnd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, </w:t>
      </w:r>
      <w:proofErr w:type="spellStart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target_OCV</w:t>
      </w:r>
      <w:proofErr w:type="spellEnd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, </w:t>
      </w:r>
      <w:r w:rsidRPr="003B2996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'linear'</w:t>
      </w:r>
      <w:proofErr w:type="gramStart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  <w:proofErr w:type="gramEnd"/>
    </w:p>
    <w:p w14:paraId="069B6D54" w14:textId="77777777" w:rsidR="003B2996" w:rsidRPr="003B2996" w:rsidRDefault="003B2996" w:rsidP="003B299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14CD4A68" w14:textId="0F8AF6A3" w:rsidR="003B2996" w:rsidRDefault="003B2996" w:rsidP="003B299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3B2996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'SOC at 4V (zero current): %.4f\n'</w:t>
      </w:r>
      <w:r w:rsidRPr="003B2996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, SOC_at_4V);</w:t>
      </w:r>
    </w:p>
    <w:p w14:paraId="51DAA9ED" w14:textId="77777777" w:rsidR="003B2996" w:rsidRPr="003B2996" w:rsidRDefault="003B2996" w:rsidP="003B299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21871E7A" w14:textId="77777777" w:rsidR="0025354C" w:rsidRPr="009F3FD1" w:rsidRDefault="0025354C" w:rsidP="0025354C">
      <w:pPr>
        <w:spacing w:line="256" w:lineRule="auto"/>
        <w:rPr>
          <w:rFonts w:ascii="Times New Roman" w:eastAsia="Aptos" w:hAnsi="Times New Roman" w:cs="Times New Roman"/>
          <w:color w:val="0F9ED5" w:themeColor="accent4"/>
        </w:rPr>
      </w:pPr>
      <w:r w:rsidRPr="009F3FD1">
        <w:rPr>
          <w:rFonts w:ascii="Times New Roman" w:eastAsia="Aptos" w:hAnsi="Times New Roman" w:cs="Times New Roman"/>
          <w:color w:val="0F9ED5" w:themeColor="accent4"/>
        </w:rPr>
        <w:t>Output</w:t>
      </w:r>
    </w:p>
    <w:p w14:paraId="422C92D7" w14:textId="124A4C8E" w:rsidR="003B2996" w:rsidRDefault="003B2996" w:rsidP="009F3FD1">
      <w:pPr>
        <w:rPr>
          <w:rFonts w:ascii="Times New Roman" w:hAnsi="Times New Roman" w:cs="Times New Roman"/>
        </w:rPr>
      </w:pPr>
      <w:r w:rsidRPr="003B2996">
        <w:rPr>
          <w:rFonts w:ascii="Times New Roman" w:hAnsi="Times New Roman" w:cs="Times New Roman"/>
          <w:noProof/>
        </w:rPr>
        <w:drawing>
          <wp:inline distT="0" distB="0" distL="0" distR="0" wp14:anchorId="4767994F" wp14:editId="7AB89DA4">
            <wp:extent cx="3705742" cy="485843"/>
            <wp:effectExtent l="19050" t="19050" r="9525" b="28575"/>
            <wp:docPr id="1132208887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08887" name="Picture 1" descr="A close up of word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85843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4A8A2FB3" w14:textId="679C556A" w:rsidR="003B2996" w:rsidRDefault="0025354C" w:rsidP="009F3FD1">
      <w:pPr>
        <w:rPr>
          <w:rFonts w:ascii="Times New Roman" w:hAnsi="Times New Roman" w:cs="Times New Roman"/>
        </w:rPr>
      </w:pPr>
      <w:r w:rsidRPr="0025354C">
        <w:rPr>
          <w:rFonts w:ascii="Times New Roman" w:hAnsi="Times New Roman" w:cs="Times New Roman"/>
          <w:noProof/>
        </w:rPr>
        <w:drawing>
          <wp:inline distT="0" distB="0" distL="0" distR="0" wp14:anchorId="7385A86F" wp14:editId="538D916A">
            <wp:extent cx="5943600" cy="389255"/>
            <wp:effectExtent l="19050" t="19050" r="19050" b="10795"/>
            <wp:docPr id="166689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971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1E815372" w14:textId="77777777" w:rsidR="0025354C" w:rsidRPr="009F3FD1" w:rsidRDefault="0025354C" w:rsidP="0025354C">
      <w:pPr>
        <w:spacing w:line="256" w:lineRule="auto"/>
        <w:rPr>
          <w:rFonts w:ascii="Times New Roman" w:eastAsia="Aptos" w:hAnsi="Times New Roman" w:cs="Times New Roman"/>
          <w:color w:val="0F9ED5" w:themeColor="accent4"/>
        </w:rPr>
      </w:pPr>
      <w:proofErr w:type="spellStart"/>
      <w:r w:rsidRPr="009F3FD1">
        <w:rPr>
          <w:rFonts w:ascii="Times New Roman" w:eastAsia="Aptos" w:hAnsi="Times New Roman" w:cs="Times New Roman"/>
          <w:color w:val="0F9ED5" w:themeColor="accent4"/>
        </w:rPr>
        <w:t>Matlab</w:t>
      </w:r>
      <w:proofErr w:type="spellEnd"/>
      <w:r w:rsidRPr="009F3FD1">
        <w:rPr>
          <w:rFonts w:ascii="Times New Roman" w:eastAsia="Aptos" w:hAnsi="Times New Roman" w:cs="Times New Roman"/>
          <w:color w:val="0F9ED5" w:themeColor="accent4"/>
        </w:rPr>
        <w:t xml:space="preserve"> Code</w:t>
      </w:r>
    </w:p>
    <w:p w14:paraId="5C81949F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25354C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'*********Question 6c*********\n'</w:t>
      </w: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</w:t>
      </w:r>
    </w:p>
    <w:p w14:paraId="722F8681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25354C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Target OCV value with a discharge current of 1A</w:t>
      </w:r>
    </w:p>
    <w:p w14:paraId="2447EE8A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Vo_OCV_3_8V = </w:t>
      </w:r>
      <w:proofErr w:type="gram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3.8;</w:t>
      </w:r>
      <w:proofErr w:type="gramEnd"/>
    </w:p>
    <w:p w14:paraId="7696D85B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13F70C0E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Reff = c_combined3(end</w:t>
      </w:r>
      <w:proofErr w:type="gram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  <w:proofErr w:type="gramEnd"/>
    </w:p>
    <w:p w14:paraId="07962545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discharge_current6c = </w:t>
      </w:r>
      <w:proofErr w:type="gram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-1;</w:t>
      </w:r>
      <w:proofErr w:type="gramEnd"/>
    </w:p>
    <w:p w14:paraId="262073AD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target_OCV_3_8V = Vo_OCV_3_8V - discharge_current6c * </w:t>
      </w:r>
      <w:proofErr w:type="gram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Reff;</w:t>
      </w:r>
      <w:proofErr w:type="gramEnd"/>
    </w:p>
    <w:p w14:paraId="460282BF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25354C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lastRenderedPageBreak/>
        <w:t>% Interpolating SOC at 3.8V</w:t>
      </w:r>
    </w:p>
    <w:p w14:paraId="695EBD7D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SOC_at_3_8V = interp1(V_combined3, </w:t>
      </w:r>
      <w:proofErr w:type="spell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s_raw</w:t>
      </w:r>
      <w:proofErr w:type="spellEnd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, target_OCV_3_8V, </w:t>
      </w:r>
      <w:r w:rsidRPr="0025354C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'linear'</w:t>
      </w:r>
      <w:proofErr w:type="gram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  <w:proofErr w:type="gramEnd"/>
    </w:p>
    <w:p w14:paraId="72985806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5975C26F" w14:textId="77777777" w:rsid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25354C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'SOC at %.4fV with 1A discharge: %.4f\n'</w:t>
      </w: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, target_OCV_3_8V, SOC_at_3_8V);</w:t>
      </w:r>
    </w:p>
    <w:p w14:paraId="0B8E3571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57A9005E" w14:textId="77777777" w:rsidR="0025354C" w:rsidRPr="009F3FD1" w:rsidRDefault="0025354C" w:rsidP="0025354C">
      <w:pPr>
        <w:spacing w:line="256" w:lineRule="auto"/>
        <w:rPr>
          <w:rFonts w:ascii="Times New Roman" w:eastAsia="Aptos" w:hAnsi="Times New Roman" w:cs="Times New Roman"/>
          <w:color w:val="0F9ED5" w:themeColor="accent4"/>
        </w:rPr>
      </w:pPr>
      <w:r w:rsidRPr="009F3FD1">
        <w:rPr>
          <w:rFonts w:ascii="Times New Roman" w:eastAsia="Aptos" w:hAnsi="Times New Roman" w:cs="Times New Roman"/>
          <w:color w:val="0F9ED5" w:themeColor="accent4"/>
        </w:rPr>
        <w:t>Output</w:t>
      </w:r>
    </w:p>
    <w:p w14:paraId="4119F858" w14:textId="724BF72A" w:rsidR="0025354C" w:rsidRDefault="0025354C" w:rsidP="009F3FD1">
      <w:pPr>
        <w:rPr>
          <w:rFonts w:ascii="Times New Roman" w:hAnsi="Times New Roman" w:cs="Times New Roman"/>
        </w:rPr>
      </w:pPr>
      <w:r w:rsidRPr="0025354C">
        <w:rPr>
          <w:rFonts w:ascii="Times New Roman" w:hAnsi="Times New Roman" w:cs="Times New Roman"/>
          <w:noProof/>
        </w:rPr>
        <w:drawing>
          <wp:inline distT="0" distB="0" distL="0" distR="0" wp14:anchorId="6755F766" wp14:editId="43E9BECA">
            <wp:extent cx="4601217" cy="457264"/>
            <wp:effectExtent l="19050" t="19050" r="8890" b="19050"/>
            <wp:docPr id="50469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939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57264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30CB66EE" w14:textId="79493088" w:rsidR="0025354C" w:rsidRDefault="00253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D7D9DB" w14:textId="1A770FF1" w:rsidR="0025354C" w:rsidRDefault="0025354C" w:rsidP="009F3FD1">
      <w:pPr>
        <w:rPr>
          <w:rFonts w:ascii="Times New Roman" w:hAnsi="Times New Roman" w:cs="Times New Roman"/>
        </w:rPr>
      </w:pPr>
      <w:r w:rsidRPr="0025354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AB630B" wp14:editId="6F0146C0">
            <wp:extent cx="5943600" cy="417830"/>
            <wp:effectExtent l="0" t="0" r="0" b="1270"/>
            <wp:docPr id="26429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922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F4D6" w14:textId="08035B24" w:rsidR="0025354C" w:rsidRPr="0025354C" w:rsidRDefault="0025354C" w:rsidP="0025354C">
      <w:pPr>
        <w:spacing w:line="256" w:lineRule="auto"/>
        <w:rPr>
          <w:rFonts w:ascii="Times New Roman" w:eastAsia="Aptos" w:hAnsi="Times New Roman" w:cs="Times New Roman"/>
          <w:color w:val="0F9ED5" w:themeColor="accent4"/>
        </w:rPr>
      </w:pPr>
      <w:proofErr w:type="spellStart"/>
      <w:r w:rsidRPr="009F3FD1">
        <w:rPr>
          <w:rFonts w:ascii="Times New Roman" w:eastAsia="Aptos" w:hAnsi="Times New Roman" w:cs="Times New Roman"/>
          <w:color w:val="0F9ED5" w:themeColor="accent4"/>
        </w:rPr>
        <w:t>Matlab</w:t>
      </w:r>
      <w:proofErr w:type="spellEnd"/>
      <w:r w:rsidRPr="009F3FD1">
        <w:rPr>
          <w:rFonts w:ascii="Times New Roman" w:eastAsia="Aptos" w:hAnsi="Times New Roman" w:cs="Times New Roman"/>
          <w:color w:val="0F9ED5" w:themeColor="accent4"/>
        </w:rPr>
        <w:t xml:space="preserve"> Code</w:t>
      </w:r>
    </w:p>
    <w:p w14:paraId="0D67AEB2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25354C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**********************Question 7**********************</w:t>
      </w:r>
    </w:p>
    <w:p w14:paraId="5DA5AC51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25354C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from question 4</w:t>
      </w:r>
    </w:p>
    <w:p w14:paraId="37D08E78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25354C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'\n*********Question 7a*********\n'</w:t>
      </w: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</w:t>
      </w:r>
    </w:p>
    <w:p w14:paraId="56F672C6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479E0652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25354C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Check for duplicates in the SOC array</w:t>
      </w:r>
    </w:p>
    <w:p w14:paraId="14656350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[</w:t>
      </w:r>
      <w:proofErr w:type="spell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SOC_unique</w:t>
      </w:r>
      <w:proofErr w:type="spellEnd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, </w:t>
      </w:r>
      <w:proofErr w:type="spell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idx_unique</w:t>
      </w:r>
      <w:proofErr w:type="spellEnd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] = </w:t>
      </w:r>
      <w:proofErr w:type="gram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unique(</w:t>
      </w:r>
      <w:proofErr w:type="gramEnd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SOC, </w:t>
      </w:r>
      <w:r w:rsidRPr="0025354C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'stable'</w:t>
      </w: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); </w:t>
      </w:r>
      <w:r w:rsidRPr="0025354C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Get unique SOC values and their indices</w:t>
      </w:r>
    </w:p>
    <w:p w14:paraId="109FC0A4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V_combined3_hat_unique = V_combined3_hat(</w:t>
      </w:r>
      <w:proofErr w:type="spell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idx_unique</w:t>
      </w:r>
      <w:proofErr w:type="spellEnd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); </w:t>
      </w:r>
      <w:r w:rsidRPr="0025354C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Corresponding OCV values without duplicates</w:t>
      </w:r>
    </w:p>
    <w:p w14:paraId="5BAE1F7B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41FA8B99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OCV_values_7a = interp1(</w:t>
      </w:r>
      <w:proofErr w:type="spell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SOC_unique</w:t>
      </w:r>
      <w:proofErr w:type="spellEnd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, V_combined3_hat_unique, </w:t>
      </w:r>
      <w:proofErr w:type="spell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SOC_levels</w:t>
      </w:r>
      <w:proofErr w:type="spellEnd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, </w:t>
      </w:r>
      <w:r w:rsidRPr="0025354C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'linear'</w:t>
      </w:r>
      <w:proofErr w:type="gram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  <w:proofErr w:type="gramEnd"/>
    </w:p>
    <w:p w14:paraId="43CA4539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25354C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'OCV when the battery SOC is 25%%: %.4f V\n'</w:t>
      </w: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, OCV_values_7a(1));</w:t>
      </w:r>
    </w:p>
    <w:p w14:paraId="41CE70FA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25354C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'OCV when the battery SOC is 50%%: %.4f V\n'</w:t>
      </w: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, OCV_values_7a(2));</w:t>
      </w:r>
    </w:p>
    <w:p w14:paraId="27D0F56C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25354C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'OCV when the battery SOC is 75%%: %.4f V\n'</w:t>
      </w: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, OCV_values_7a(3));</w:t>
      </w:r>
    </w:p>
    <w:p w14:paraId="465A374B" w14:textId="77777777" w:rsidR="00433672" w:rsidRPr="0025354C" w:rsidRDefault="00433672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143FCAF8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25354C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'*********Question 7b*********\n'</w:t>
      </w: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</w:t>
      </w:r>
    </w:p>
    <w:p w14:paraId="6E5A487C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25354C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Target OCV value</w:t>
      </w:r>
    </w:p>
    <w:p w14:paraId="189BA653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target_OCV</w:t>
      </w:r>
      <w:proofErr w:type="spellEnd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 = </w:t>
      </w:r>
      <w:proofErr w:type="gram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4.0;</w:t>
      </w:r>
      <w:proofErr w:type="gramEnd"/>
    </w:p>
    <w:p w14:paraId="26487993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25354C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Interpolating SOC at 4V</w:t>
      </w:r>
    </w:p>
    <w:p w14:paraId="456CB174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SOC_at_4V = interp1(V_combined3_hat_unique, </w:t>
      </w:r>
      <w:proofErr w:type="spell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SOC_unique</w:t>
      </w:r>
      <w:proofErr w:type="spellEnd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, </w:t>
      </w:r>
      <w:proofErr w:type="spell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target_OCV</w:t>
      </w:r>
      <w:proofErr w:type="spellEnd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, </w:t>
      </w:r>
      <w:r w:rsidRPr="0025354C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'linear'</w:t>
      </w:r>
      <w:proofErr w:type="gram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  <w:proofErr w:type="gramEnd"/>
    </w:p>
    <w:p w14:paraId="75E079B1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3FA9713D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25354C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'SOC at 4V (zero current): %.4f\n'</w:t>
      </w: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, SOC_at_4V);</w:t>
      </w:r>
    </w:p>
    <w:p w14:paraId="626A0767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18AAD6E2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25354C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'*********Question 7c*********\n'</w:t>
      </w: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</w:t>
      </w:r>
    </w:p>
    <w:p w14:paraId="6D02551F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25354C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Target OCV value with a discharge current of 1A</w:t>
      </w:r>
    </w:p>
    <w:p w14:paraId="0D8868DF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Vo_OCV_3_8V = </w:t>
      </w:r>
      <w:proofErr w:type="gram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3.8;</w:t>
      </w:r>
      <w:proofErr w:type="gramEnd"/>
    </w:p>
    <w:p w14:paraId="452BE7FC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406F987F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Reff = c_combined3(end</w:t>
      </w:r>
      <w:proofErr w:type="gram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  <w:proofErr w:type="gramEnd"/>
    </w:p>
    <w:p w14:paraId="143A13D6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discharge_current6c = </w:t>
      </w:r>
      <w:proofErr w:type="gram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-1;</w:t>
      </w:r>
      <w:proofErr w:type="gramEnd"/>
    </w:p>
    <w:p w14:paraId="1317A81A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target_OCV_3_8V = Vo_OCV_3_8V - discharge_current6c * </w:t>
      </w:r>
      <w:proofErr w:type="gram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Reff;</w:t>
      </w:r>
      <w:proofErr w:type="gramEnd"/>
    </w:p>
    <w:p w14:paraId="0D989922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25354C">
        <w:rPr>
          <w:rFonts w:ascii="Consolas" w:eastAsia="Times New Roman" w:hAnsi="Consolas" w:cs="Times New Roman"/>
          <w:color w:val="008013"/>
          <w:kern w:val="0"/>
          <w:sz w:val="20"/>
          <w:lang w:eastAsia="en-CA" w:bidi="ar-SA"/>
          <w14:ligatures w14:val="none"/>
        </w:rPr>
        <w:t>% Interpolating SOC at 3.8V</w:t>
      </w:r>
    </w:p>
    <w:p w14:paraId="32375CDB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SOC_at_3_8V = interp1(V_combined3_hat_unique, </w:t>
      </w:r>
      <w:proofErr w:type="spell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SOC_unique</w:t>
      </w:r>
      <w:proofErr w:type="spellEnd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 xml:space="preserve">, target_OCV_3_8V, </w:t>
      </w:r>
      <w:r w:rsidRPr="0025354C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'linear'</w:t>
      </w:r>
      <w:proofErr w:type="gram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);</w:t>
      </w:r>
      <w:proofErr w:type="gramEnd"/>
    </w:p>
    <w:p w14:paraId="10F21D8C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33642B1F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proofErr w:type="spellStart"/>
      <w:proofErr w:type="gramStart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fprintf</w:t>
      </w:r>
      <w:proofErr w:type="spellEnd"/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(</w:t>
      </w:r>
      <w:proofErr w:type="gramEnd"/>
      <w:r w:rsidRPr="0025354C">
        <w:rPr>
          <w:rFonts w:ascii="Consolas" w:eastAsia="Times New Roman" w:hAnsi="Consolas" w:cs="Times New Roman"/>
          <w:color w:val="A709F5"/>
          <w:kern w:val="0"/>
          <w:sz w:val="20"/>
          <w:lang w:eastAsia="en-CA" w:bidi="ar-SA"/>
          <w14:ligatures w14:val="none"/>
        </w:rPr>
        <w:t>'SOC at %.4fV with 1A discharge: %.4f\n'</w:t>
      </w:r>
      <w:r w:rsidRPr="0025354C"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, target_OCV_3_8V, SOC_at_3_8V);</w:t>
      </w:r>
    </w:p>
    <w:p w14:paraId="24D724FF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6CB31137" w14:textId="77777777" w:rsidR="0025354C" w:rsidRPr="0025354C" w:rsidRDefault="0025354C" w:rsidP="002535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</w:p>
    <w:p w14:paraId="7BD49137" w14:textId="4A638258" w:rsidR="00EF749F" w:rsidRDefault="00EF7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1685BB1" w14:textId="77777777" w:rsidR="00EF749F" w:rsidRPr="009F3FD1" w:rsidRDefault="00EF749F" w:rsidP="00EF749F">
      <w:pPr>
        <w:spacing w:line="256" w:lineRule="auto"/>
        <w:rPr>
          <w:rFonts w:ascii="Times New Roman" w:eastAsia="Aptos" w:hAnsi="Times New Roman" w:cs="Times New Roman"/>
          <w:color w:val="0F9ED5" w:themeColor="accent4"/>
        </w:rPr>
      </w:pPr>
      <w:r w:rsidRPr="009F3FD1">
        <w:rPr>
          <w:rFonts w:ascii="Times New Roman" w:eastAsia="Aptos" w:hAnsi="Times New Roman" w:cs="Times New Roman"/>
          <w:color w:val="0F9ED5" w:themeColor="accent4"/>
        </w:rPr>
        <w:lastRenderedPageBreak/>
        <w:t>Output</w:t>
      </w:r>
    </w:p>
    <w:p w14:paraId="668C3FC2" w14:textId="079BD169" w:rsidR="0025354C" w:rsidRDefault="00EF749F" w:rsidP="009F3FD1">
      <w:pPr>
        <w:rPr>
          <w:rFonts w:ascii="Times New Roman" w:hAnsi="Times New Roman" w:cs="Times New Roman"/>
        </w:rPr>
      </w:pPr>
      <w:r w:rsidRPr="00EF749F">
        <w:rPr>
          <w:rFonts w:ascii="Times New Roman" w:hAnsi="Times New Roman" w:cs="Times New Roman"/>
          <w:noProof/>
        </w:rPr>
        <w:drawing>
          <wp:inline distT="0" distB="0" distL="0" distR="0" wp14:anchorId="7FBD6622" wp14:editId="1DA22743">
            <wp:extent cx="4763165" cy="2029108"/>
            <wp:effectExtent l="19050" t="19050" r="18415" b="28575"/>
            <wp:docPr id="13788562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56288" name="Picture 1" descr="A screen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29108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0FBCCCC6" w14:textId="10B10387" w:rsidR="00EF749F" w:rsidRDefault="00EF749F" w:rsidP="009F3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Differences from Question 4 and Question 5 (using range 0:0.01:1)</w:t>
      </w:r>
    </w:p>
    <w:p w14:paraId="53ED9AD5" w14:textId="77777777" w:rsidR="00433672" w:rsidRDefault="00433672" w:rsidP="0043367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lang w:eastAsia="en-CA" w:bidi="ar-SA"/>
          <w14:ligatures w14:val="none"/>
        </w:rPr>
        <w:t>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3084"/>
        <w:gridCol w:w="3081"/>
        <w:gridCol w:w="2309"/>
      </w:tblGrid>
      <w:tr w:rsidR="00433672" w14:paraId="7D6AC3C1" w14:textId="77777777" w:rsidTr="00BE7946">
        <w:tc>
          <w:tcPr>
            <w:tcW w:w="9350" w:type="dxa"/>
            <w:gridSpan w:val="4"/>
          </w:tcPr>
          <w:p w14:paraId="677E9018" w14:textId="746498B2" w:rsidR="00433672" w:rsidRDefault="00433672" w:rsidP="00433672">
            <w:pPr>
              <w:tabs>
                <w:tab w:val="left" w:pos="4076"/>
              </w:tabs>
              <w:jc w:val="center"/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Question 7a</w:t>
            </w:r>
          </w:p>
        </w:tc>
      </w:tr>
      <w:tr w:rsidR="00433672" w14:paraId="2AC7FD3F" w14:textId="77777777" w:rsidTr="00F24254">
        <w:tc>
          <w:tcPr>
            <w:tcW w:w="715" w:type="dxa"/>
          </w:tcPr>
          <w:p w14:paraId="5D59AE73" w14:textId="77777777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 xml:space="preserve">SOC </w:t>
            </w:r>
          </w:p>
        </w:tc>
        <w:tc>
          <w:tcPr>
            <w:tcW w:w="3150" w:type="dxa"/>
          </w:tcPr>
          <w:p w14:paraId="54866025" w14:textId="77777777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OCV (V) from Question 5</w:t>
            </w:r>
          </w:p>
        </w:tc>
        <w:tc>
          <w:tcPr>
            <w:tcW w:w="3147" w:type="dxa"/>
          </w:tcPr>
          <w:p w14:paraId="42235AA3" w14:textId="77777777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OCV (V) from Question 4</w:t>
            </w:r>
          </w:p>
        </w:tc>
        <w:tc>
          <w:tcPr>
            <w:tcW w:w="2338" w:type="dxa"/>
          </w:tcPr>
          <w:p w14:paraId="6158E7F8" w14:textId="77777777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 xml:space="preserve">Differences </w:t>
            </w:r>
          </w:p>
        </w:tc>
      </w:tr>
      <w:tr w:rsidR="00433672" w14:paraId="65A9978B" w14:textId="77777777" w:rsidTr="00F24254">
        <w:tc>
          <w:tcPr>
            <w:tcW w:w="715" w:type="dxa"/>
          </w:tcPr>
          <w:p w14:paraId="554B1FCB" w14:textId="77777777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25%</w:t>
            </w:r>
          </w:p>
        </w:tc>
        <w:tc>
          <w:tcPr>
            <w:tcW w:w="3150" w:type="dxa"/>
          </w:tcPr>
          <w:p w14:paraId="3E0F9AA5" w14:textId="77777777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3.5638</w:t>
            </w:r>
          </w:p>
        </w:tc>
        <w:tc>
          <w:tcPr>
            <w:tcW w:w="3147" w:type="dxa"/>
          </w:tcPr>
          <w:p w14:paraId="77AC74FE" w14:textId="77777777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3.5587</w:t>
            </w:r>
          </w:p>
        </w:tc>
        <w:tc>
          <w:tcPr>
            <w:tcW w:w="2338" w:type="dxa"/>
          </w:tcPr>
          <w:p w14:paraId="2E11384C" w14:textId="77777777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0.0051</w:t>
            </w:r>
          </w:p>
        </w:tc>
      </w:tr>
      <w:tr w:rsidR="00433672" w14:paraId="377515DA" w14:textId="77777777" w:rsidTr="00F24254">
        <w:tc>
          <w:tcPr>
            <w:tcW w:w="715" w:type="dxa"/>
          </w:tcPr>
          <w:p w14:paraId="3627AAD4" w14:textId="77777777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50%</w:t>
            </w:r>
          </w:p>
        </w:tc>
        <w:tc>
          <w:tcPr>
            <w:tcW w:w="3150" w:type="dxa"/>
          </w:tcPr>
          <w:p w14:paraId="2AD1601B" w14:textId="77777777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3.7389</w:t>
            </w:r>
          </w:p>
        </w:tc>
        <w:tc>
          <w:tcPr>
            <w:tcW w:w="3147" w:type="dxa"/>
          </w:tcPr>
          <w:p w14:paraId="3D60C486" w14:textId="77777777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3.7456</w:t>
            </w:r>
          </w:p>
        </w:tc>
        <w:tc>
          <w:tcPr>
            <w:tcW w:w="2338" w:type="dxa"/>
          </w:tcPr>
          <w:p w14:paraId="446024EB" w14:textId="77777777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0.0067</w:t>
            </w:r>
          </w:p>
        </w:tc>
      </w:tr>
      <w:tr w:rsidR="00433672" w14:paraId="42F37C54" w14:textId="77777777" w:rsidTr="00F24254">
        <w:tc>
          <w:tcPr>
            <w:tcW w:w="715" w:type="dxa"/>
          </w:tcPr>
          <w:p w14:paraId="21D414CE" w14:textId="77777777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75%</w:t>
            </w:r>
          </w:p>
        </w:tc>
        <w:tc>
          <w:tcPr>
            <w:tcW w:w="3150" w:type="dxa"/>
          </w:tcPr>
          <w:p w14:paraId="602ED6AF" w14:textId="77777777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3.9861</w:t>
            </w:r>
          </w:p>
        </w:tc>
        <w:tc>
          <w:tcPr>
            <w:tcW w:w="3147" w:type="dxa"/>
          </w:tcPr>
          <w:p w14:paraId="7FEEEC16" w14:textId="77777777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3.9998</w:t>
            </w:r>
          </w:p>
        </w:tc>
        <w:tc>
          <w:tcPr>
            <w:tcW w:w="2338" w:type="dxa"/>
          </w:tcPr>
          <w:p w14:paraId="0BE3F325" w14:textId="77777777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0.0137</w:t>
            </w:r>
          </w:p>
        </w:tc>
      </w:tr>
      <w:tr w:rsidR="00433672" w14:paraId="42FE8A65" w14:textId="77777777" w:rsidTr="00EF1B07">
        <w:tc>
          <w:tcPr>
            <w:tcW w:w="9350" w:type="dxa"/>
            <w:gridSpan w:val="4"/>
          </w:tcPr>
          <w:p w14:paraId="21A49BED" w14:textId="25AC1201" w:rsidR="00433672" w:rsidRDefault="00433672" w:rsidP="00433672">
            <w:pPr>
              <w:jc w:val="center"/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Question 7b</w:t>
            </w:r>
          </w:p>
        </w:tc>
      </w:tr>
      <w:tr w:rsidR="00433672" w14:paraId="2B360DA4" w14:textId="77777777" w:rsidTr="00433672">
        <w:trPr>
          <w:trHeight w:val="107"/>
        </w:trPr>
        <w:tc>
          <w:tcPr>
            <w:tcW w:w="715" w:type="dxa"/>
          </w:tcPr>
          <w:p w14:paraId="051BD37A" w14:textId="46F53F83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V</w:t>
            </w:r>
          </w:p>
        </w:tc>
        <w:tc>
          <w:tcPr>
            <w:tcW w:w="3150" w:type="dxa"/>
          </w:tcPr>
          <w:p w14:paraId="178CA44C" w14:textId="23BEE756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SOC from Question 5</w:t>
            </w:r>
          </w:p>
        </w:tc>
        <w:tc>
          <w:tcPr>
            <w:tcW w:w="3147" w:type="dxa"/>
          </w:tcPr>
          <w:p w14:paraId="0987BB33" w14:textId="445F0E7F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SOC from Question 4</w:t>
            </w:r>
          </w:p>
        </w:tc>
        <w:tc>
          <w:tcPr>
            <w:tcW w:w="2338" w:type="dxa"/>
          </w:tcPr>
          <w:p w14:paraId="372540DC" w14:textId="2D2E3A4A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Differences</w:t>
            </w:r>
          </w:p>
        </w:tc>
      </w:tr>
      <w:tr w:rsidR="00433672" w14:paraId="48FC1CF2" w14:textId="77777777" w:rsidTr="00433672">
        <w:trPr>
          <w:trHeight w:val="107"/>
        </w:trPr>
        <w:tc>
          <w:tcPr>
            <w:tcW w:w="715" w:type="dxa"/>
          </w:tcPr>
          <w:p w14:paraId="2071A001" w14:textId="1B8DE487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4V</w:t>
            </w:r>
          </w:p>
        </w:tc>
        <w:tc>
          <w:tcPr>
            <w:tcW w:w="3150" w:type="dxa"/>
          </w:tcPr>
          <w:p w14:paraId="421408AD" w14:textId="58928308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0.7672</w:t>
            </w:r>
          </w:p>
        </w:tc>
        <w:tc>
          <w:tcPr>
            <w:tcW w:w="3147" w:type="dxa"/>
          </w:tcPr>
          <w:p w14:paraId="159DA52C" w14:textId="7D27D93E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0.7852</w:t>
            </w:r>
          </w:p>
        </w:tc>
        <w:tc>
          <w:tcPr>
            <w:tcW w:w="2338" w:type="dxa"/>
          </w:tcPr>
          <w:p w14:paraId="5BD65808" w14:textId="57C93D59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0.018</w:t>
            </w:r>
          </w:p>
        </w:tc>
      </w:tr>
      <w:tr w:rsidR="00433672" w14:paraId="05F682FB" w14:textId="77777777" w:rsidTr="00E108FA">
        <w:trPr>
          <w:trHeight w:val="107"/>
        </w:trPr>
        <w:tc>
          <w:tcPr>
            <w:tcW w:w="9350" w:type="dxa"/>
            <w:gridSpan w:val="4"/>
          </w:tcPr>
          <w:p w14:paraId="7CBD51C2" w14:textId="3169C462" w:rsidR="00433672" w:rsidRDefault="00433672" w:rsidP="00433672">
            <w:pPr>
              <w:jc w:val="center"/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Question 7c</w:t>
            </w:r>
          </w:p>
        </w:tc>
      </w:tr>
      <w:tr w:rsidR="00433672" w14:paraId="35BA175F" w14:textId="77777777" w:rsidTr="00433672">
        <w:trPr>
          <w:trHeight w:val="107"/>
        </w:trPr>
        <w:tc>
          <w:tcPr>
            <w:tcW w:w="715" w:type="dxa"/>
          </w:tcPr>
          <w:p w14:paraId="56CC4858" w14:textId="419FB1FA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V</w:t>
            </w:r>
          </w:p>
        </w:tc>
        <w:tc>
          <w:tcPr>
            <w:tcW w:w="3150" w:type="dxa"/>
          </w:tcPr>
          <w:p w14:paraId="76002A03" w14:textId="11886BBC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SOC from question 5</w:t>
            </w:r>
          </w:p>
        </w:tc>
        <w:tc>
          <w:tcPr>
            <w:tcW w:w="3147" w:type="dxa"/>
          </w:tcPr>
          <w:p w14:paraId="7F58B151" w14:textId="184CC763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Soc from Question 4</w:t>
            </w:r>
          </w:p>
        </w:tc>
        <w:tc>
          <w:tcPr>
            <w:tcW w:w="2338" w:type="dxa"/>
          </w:tcPr>
          <w:p w14:paraId="089776ED" w14:textId="5D627B60" w:rsidR="00433672" w:rsidRDefault="00433672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Differences</w:t>
            </w:r>
          </w:p>
        </w:tc>
      </w:tr>
      <w:tr w:rsidR="00433672" w14:paraId="74DB3D35" w14:textId="77777777" w:rsidTr="00433672">
        <w:trPr>
          <w:trHeight w:val="107"/>
        </w:trPr>
        <w:tc>
          <w:tcPr>
            <w:tcW w:w="715" w:type="dxa"/>
          </w:tcPr>
          <w:p w14:paraId="221BE1F9" w14:textId="5C16383A" w:rsidR="00433672" w:rsidRDefault="00CA2FF3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3.9935</w:t>
            </w:r>
          </w:p>
        </w:tc>
        <w:tc>
          <w:tcPr>
            <w:tcW w:w="3150" w:type="dxa"/>
          </w:tcPr>
          <w:p w14:paraId="22B8DA69" w14:textId="01D7D3EC" w:rsidR="00433672" w:rsidRDefault="00CA2FF3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0.7591</w:t>
            </w:r>
          </w:p>
        </w:tc>
        <w:tc>
          <w:tcPr>
            <w:tcW w:w="3147" w:type="dxa"/>
          </w:tcPr>
          <w:p w14:paraId="289FB687" w14:textId="76FA1D03" w:rsidR="00433672" w:rsidRDefault="00CA2FF3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0.7839</w:t>
            </w:r>
          </w:p>
        </w:tc>
        <w:tc>
          <w:tcPr>
            <w:tcW w:w="2338" w:type="dxa"/>
          </w:tcPr>
          <w:p w14:paraId="122A1E5B" w14:textId="40EEC430" w:rsidR="00433672" w:rsidRDefault="00CA2FF3" w:rsidP="00F24254">
            <w:pP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lang w:eastAsia="en-CA" w:bidi="ar-SA"/>
                <w14:ligatures w14:val="none"/>
              </w:rPr>
              <w:t>0.0248</w:t>
            </w:r>
          </w:p>
        </w:tc>
      </w:tr>
    </w:tbl>
    <w:p w14:paraId="62AB9952" w14:textId="0011742E" w:rsidR="00EF749F" w:rsidRPr="00E04433" w:rsidRDefault="00EF749F" w:rsidP="009F3FD1">
      <w:pPr>
        <w:rPr>
          <w:rFonts w:ascii="Times New Roman" w:hAnsi="Times New Roman" w:cs="Times New Roman"/>
        </w:rPr>
      </w:pPr>
    </w:p>
    <w:sectPr w:rsidR="00EF749F" w:rsidRPr="00E04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47"/>
    <w:rsid w:val="000F5E3B"/>
    <w:rsid w:val="00202627"/>
    <w:rsid w:val="0025354C"/>
    <w:rsid w:val="00352F6F"/>
    <w:rsid w:val="003B2996"/>
    <w:rsid w:val="00433672"/>
    <w:rsid w:val="00454F5F"/>
    <w:rsid w:val="004D1058"/>
    <w:rsid w:val="006E1BA5"/>
    <w:rsid w:val="00844346"/>
    <w:rsid w:val="009F3FD1"/>
    <w:rsid w:val="00A421E8"/>
    <w:rsid w:val="00B24347"/>
    <w:rsid w:val="00CA2FF3"/>
    <w:rsid w:val="00E04433"/>
    <w:rsid w:val="00EF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9BB1"/>
  <w15:chartTrackingRefBased/>
  <w15:docId w15:val="{64A6A56A-FBD3-4101-8825-488E10E4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49F"/>
    <w:rPr>
      <w:rFonts w:cs="Mangal"/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3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15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Vijayarangan Pandurengadurai Raju</dc:creator>
  <cp:keywords/>
  <dc:description/>
  <cp:lastModifiedBy>Vijayarangan Pandurengadurai Raju</cp:lastModifiedBy>
  <cp:revision>3</cp:revision>
  <dcterms:created xsi:type="dcterms:W3CDTF">2024-11-13T18:06:00Z</dcterms:created>
  <dcterms:modified xsi:type="dcterms:W3CDTF">2024-11-13T19:49:00Z</dcterms:modified>
</cp:coreProperties>
</file>