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13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NM2023TMID09251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 xml:space="preserve"> Industrial Workers Health and Safety System based on Internet of Things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  <w:bookmarkStart w:id="0" w:name="_GoBack"/>
      <w:bookmarkEnd w:id="0"/>
    </w:p>
    <w:tbl>
      <w:tblPr>
        <w:tblStyle w:val="16"/>
        <w:tblW w:w="86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3840"/>
        <w:gridCol w:w="2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>
            <w:pPr>
              <w:spacing w:after="0" w:line="240" w:lineRule="auto"/>
              <w:ind w:left="0" w:firstLine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Wowki Execution time and  Output screenshot</w:t>
            </w:r>
          </w:p>
          <w:p>
            <w:pPr>
              <w:spacing w:after="0" w:line="240" w:lineRule="auto"/>
              <w:ind w:left="0" w:firstLine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Or </w:t>
            </w:r>
          </w:p>
          <w:p>
            <w:pPr>
              <w:spacing w:after="0" w:line="240" w:lineRule="auto"/>
              <w:ind w:left="0" w:firstLine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Python accuracy of prediction and output screenshot</w:t>
            </w:r>
          </w:p>
          <w:p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B4175D"/>
    <w:rsid w:val="15E57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2023-05-20T15:39:16Z</dcterms:created>
  <dc:creator>Vijayasharma</dc:creator>
  <cp:lastModifiedBy>Vijayasharma</cp:lastModifiedBy>
  <dcterms:modified xsi:type="dcterms:W3CDTF">2023-05-20T15:40:10Z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EE2C018F3394487CB4A73C34CE9FDA0E</vt:lpwstr>
  </property>
</Properties>
</file>