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5348" w14:textId="77777777" w:rsidR="0013324E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14:paraId="6919C2C0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513889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F2B21D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A7F446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531771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B7271D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644DF1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0ED831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8887C5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CD84B5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C5F5033" w14:textId="1C3293EE" w:rsidR="0013324E" w:rsidRDefault="005554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Reconnaissance Practice</w:t>
      </w:r>
    </w:p>
    <w:p w14:paraId="1A5A034A" w14:textId="77777777" w:rsidR="00555476" w:rsidRDefault="005554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B2A2B2" w14:textId="77777777" w:rsidR="00555476" w:rsidRDefault="005554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947351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18E382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DCE073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9B56AC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58D57B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02B715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3693F1" w14:textId="77777777" w:rsidR="0013324E" w:rsidRDefault="0013324E"/>
    <w:p w14:paraId="06D67360" w14:textId="77777777" w:rsidR="0013324E" w:rsidRDefault="0013324E"/>
    <w:p w14:paraId="77B69532" w14:textId="77777777" w:rsidR="00555476" w:rsidRDefault="00555476"/>
    <w:p w14:paraId="75744EC6" w14:textId="77777777" w:rsidR="0013324E" w:rsidRDefault="00000000"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D275B" wp14:editId="353BD335">
                <wp:simplePos x="0" y="0"/>
                <wp:positionH relativeFrom="column">
                  <wp:posOffset>3528060</wp:posOffset>
                </wp:positionH>
                <wp:positionV relativeFrom="paragraph">
                  <wp:posOffset>132080</wp:posOffset>
                </wp:positionV>
                <wp:extent cx="2819400" cy="1404620"/>
                <wp:effectExtent l="0" t="0" r="19050" b="26034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6D974" w14:textId="77777777" w:rsidR="0013324E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Name: Vijayashree B</w:t>
                            </w:r>
                          </w:p>
                          <w:p w14:paraId="7AE0F135" w14:textId="77777777" w:rsidR="0013324E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Domain: Cybersecurity (VAPT)</w:t>
                            </w:r>
                          </w:p>
                          <w:p w14:paraId="229275B1" w14:textId="3377E25D" w:rsidR="0013324E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Date of Submission: 2</w:t>
                            </w:r>
                            <w:r w:rsidR="00A84A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.02.26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DD27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7.8pt;margin-top:10.4pt;width:22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">
                <v:textbox style="mso-fit-shape-to-text:t">
                  <w:txbxContent>
                    <w:p w14:paraId="0C56D974" w14:textId="77777777" w:rsidR="0013324E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Name: Vijayashree B</w:t>
                      </w:r>
                    </w:p>
                    <w:p w14:paraId="7AE0F135" w14:textId="77777777" w:rsidR="0013324E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Domain: Cybersecurity (VAPT)</w:t>
                      </w:r>
                    </w:p>
                    <w:p w14:paraId="229275B1" w14:textId="3377E25D" w:rsidR="0013324E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Date of Submission: 2</w:t>
                      </w:r>
                      <w:r w:rsidR="00A84A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.02.26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FEEC68" w14:textId="77777777" w:rsidR="0013324E" w:rsidRDefault="0013324E"/>
    <w:p w14:paraId="13C0099B" w14:textId="77777777" w:rsidR="0013324E" w:rsidRDefault="0013324E"/>
    <w:p w14:paraId="493D3F26" w14:textId="77777777" w:rsidR="0013324E" w:rsidRDefault="0013324E"/>
    <w:p w14:paraId="4DAC655A" w14:textId="77777777" w:rsidR="0013324E" w:rsidRDefault="0013324E"/>
    <w:p w14:paraId="69B911A6" w14:textId="77777777" w:rsidR="0013324E" w:rsidRDefault="0013324E"/>
    <w:p w14:paraId="7229847B" w14:textId="77777777" w:rsidR="00555476" w:rsidRDefault="0055547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652285" w14:textId="77777777" w:rsidR="00555476" w:rsidRDefault="0055547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0A2939" w14:textId="77777777" w:rsidR="00555476" w:rsidRDefault="0055547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0473AE" w14:textId="5DAAE996" w:rsidR="0013324E" w:rsidRDefault="00555476" w:rsidP="00555476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547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Reconnaissance Practice:</w:t>
      </w:r>
    </w:p>
    <w:p w14:paraId="0FB05411" w14:textId="2FE967A0" w:rsidR="00555476" w:rsidRPr="00555476" w:rsidRDefault="00555476" w:rsidP="0055547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55476">
        <w:rPr>
          <w:rFonts w:ascii="Times New Roman" w:hAnsi="Times New Roman" w:cs="Times New Roman"/>
          <w:b/>
          <w:bCs/>
          <w:sz w:val="24"/>
          <w:szCs w:val="24"/>
        </w:rPr>
        <w:t>Tools Used:</w:t>
      </w:r>
    </w:p>
    <w:p w14:paraId="09BC5B39" w14:textId="5DC9AA63" w:rsidR="00555476" w:rsidRPr="00555476" w:rsidRDefault="00555476" w:rsidP="0055547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Maltego</w:t>
      </w:r>
      <w:proofErr w:type="spellEnd"/>
    </w:p>
    <w:p w14:paraId="36429A55" w14:textId="159A73E8" w:rsidR="00555476" w:rsidRPr="00555476" w:rsidRDefault="00555476" w:rsidP="0055547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Shodan</w:t>
      </w:r>
    </w:p>
    <w:p w14:paraId="360388FC" w14:textId="5C8EE523" w:rsidR="00555476" w:rsidRPr="00555476" w:rsidRDefault="00555476" w:rsidP="0055547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WHOIS</w:t>
      </w:r>
    </w:p>
    <w:p w14:paraId="60681BC3" w14:textId="461AD154" w:rsidR="00555476" w:rsidRDefault="00555476" w:rsidP="0055547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55476">
        <w:rPr>
          <w:rFonts w:ascii="Times New Roman" w:hAnsi="Times New Roman" w:cs="Times New Roman"/>
          <w:b/>
          <w:bCs/>
          <w:sz w:val="24"/>
          <w:szCs w:val="24"/>
        </w:rPr>
        <w:t>Domain Info:</w:t>
      </w:r>
    </w:p>
    <w:p w14:paraId="341B363C" w14:textId="34AFEF4D" w:rsidR="005A36C1" w:rsidRPr="005A36C1" w:rsidRDefault="005A36C1" w:rsidP="005A36C1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Website using for Reconnaissance: (</w:t>
      </w:r>
      <w:r w:rsidRPr="005A36C1">
        <w:rPr>
          <w:rFonts w:ascii="Times New Roman" w:hAnsi="Times New Roman" w:cs="Times New Roman"/>
          <w:i/>
          <w:iCs/>
          <w:sz w:val="24"/>
          <w:szCs w:val="24"/>
        </w:rPr>
        <w:t>example.com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096F1D9" w14:textId="21166FF9" w:rsidR="005A36C1" w:rsidRDefault="005A36C1" w:rsidP="005A36C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WHOIS website:</w:t>
      </w:r>
    </w:p>
    <w:p w14:paraId="22D9EC0C" w14:textId="6D3F0DBB" w:rsidR="005A36C1" w:rsidRDefault="005A36C1" w:rsidP="005A36C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 obtained:</w:t>
      </w:r>
    </w:p>
    <w:p w14:paraId="304E2D2C" w14:textId="3C4B5DB4" w:rsidR="005A36C1" w:rsidRPr="005A36C1" w:rsidRDefault="005A36C1" w:rsidP="005A36C1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A36C1">
        <w:rPr>
          <w:rFonts w:ascii="Times New Roman" w:hAnsi="Times New Roman" w:cs="Times New Roman"/>
          <w:b/>
          <w:bCs/>
          <w:sz w:val="24"/>
          <w:szCs w:val="24"/>
          <w:lang w:val="en-IN"/>
        </w:rPr>
        <w:t>Registrar</w:t>
      </w:r>
      <w:r w:rsidRPr="005A36C1">
        <w:rPr>
          <w:rFonts w:ascii="Times New Roman" w:hAnsi="Times New Roman" w:cs="Times New Roman"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5A36C1">
        <w:rPr>
          <w:rFonts w:ascii="Times New Roman" w:hAnsi="Times New Roman" w:cs="Times New Roman"/>
          <w:sz w:val="24"/>
          <w:szCs w:val="24"/>
          <w:lang w:val="en-IN"/>
        </w:rPr>
        <w:t>RESERVED-Internet Assigned Numbers Authority</w:t>
      </w:r>
    </w:p>
    <w:p w14:paraId="08DC9203" w14:textId="0EE5DFD3" w:rsidR="005A36C1" w:rsidRDefault="005A36C1" w:rsidP="005A36C1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A36C1">
        <w:rPr>
          <w:rFonts w:ascii="Times New Roman" w:hAnsi="Times New Roman" w:cs="Times New Roman"/>
          <w:b/>
          <w:bCs/>
          <w:sz w:val="24"/>
          <w:szCs w:val="24"/>
          <w:lang w:val="en-IN"/>
        </w:rPr>
        <w:t>IANA ID</w:t>
      </w:r>
      <w:r w:rsidRPr="005A36C1">
        <w:rPr>
          <w:rFonts w:ascii="Times New Roman" w:hAnsi="Times New Roman" w:cs="Times New Roman"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5A36C1">
        <w:rPr>
          <w:rFonts w:ascii="Times New Roman" w:hAnsi="Times New Roman" w:cs="Times New Roman"/>
          <w:sz w:val="24"/>
          <w:szCs w:val="24"/>
          <w:lang w:val="en-IN"/>
        </w:rPr>
        <w:t>376</w:t>
      </w:r>
    </w:p>
    <w:p w14:paraId="242D42EA" w14:textId="77777777" w:rsidR="005A36C1" w:rsidRDefault="005A36C1" w:rsidP="005A36C1">
      <w:pPr>
        <w:pStyle w:val="ListParagraph"/>
        <w:numPr>
          <w:ilvl w:val="0"/>
          <w:numId w:val="58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A36C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 Servers:</w:t>
      </w:r>
      <w:r w:rsidRPr="005A36C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1F164191" w14:textId="39559B22" w:rsidR="005A36C1" w:rsidRPr="005A36C1" w:rsidRDefault="005A36C1" w:rsidP="005A36C1">
      <w:pPr>
        <w:pStyle w:val="ListParagraph"/>
        <w:numPr>
          <w:ilvl w:val="1"/>
          <w:numId w:val="60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A36C1">
        <w:rPr>
          <w:rFonts w:ascii="Times New Roman" w:eastAsia="Times New Roman" w:hAnsi="Times New Roman" w:cs="Times New Roman"/>
          <w:sz w:val="24"/>
          <w:szCs w:val="24"/>
          <w:lang w:val="en-IN"/>
        </w:rPr>
        <w:t>elliott.ns.cloudflare.com</w:t>
      </w:r>
      <w:r w:rsidRPr="005A36C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C1F6BA7" w14:textId="75D59DDE" w:rsidR="005A36C1" w:rsidRPr="005A36C1" w:rsidRDefault="005A36C1" w:rsidP="005A36C1">
      <w:pPr>
        <w:pStyle w:val="ListParagraph"/>
        <w:numPr>
          <w:ilvl w:val="1"/>
          <w:numId w:val="60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A36C1">
        <w:rPr>
          <w:rFonts w:ascii="Times New Roman" w:eastAsia="Times New Roman" w:hAnsi="Times New Roman" w:cs="Times New Roman"/>
          <w:sz w:val="24"/>
          <w:szCs w:val="24"/>
          <w:lang w:val="en-IN"/>
        </w:rPr>
        <w:t>hera.ns.cloudflare.com</w:t>
      </w:r>
    </w:p>
    <w:p w14:paraId="58A47714" w14:textId="7ECB8E2C" w:rsidR="005A36C1" w:rsidRDefault="005A36C1" w:rsidP="005A36C1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Wappalyzer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84B7E66" w14:textId="64A0A182" w:rsidR="005A36C1" w:rsidRDefault="005A36C1" w:rsidP="00CF1ABB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Info obtained:</w:t>
      </w:r>
      <w:r w:rsidR="00CF1ABB">
        <w:rPr>
          <w:rFonts w:ascii="Times New Roman" w:hAnsi="Times New Roman" w:cs="Times New Roman"/>
          <w:sz w:val="24"/>
          <w:szCs w:val="24"/>
          <w:lang w:val="en-IN"/>
        </w:rPr>
        <w:t xml:space="preserve"> (Technologies used)</w:t>
      </w:r>
    </w:p>
    <w:p w14:paraId="7DF3FEFA" w14:textId="74A7DD5D" w:rsidR="00CF1ABB" w:rsidRDefault="00CF1ABB" w:rsidP="00CF1ABB">
      <w:pPr>
        <w:pStyle w:val="ListParagraph"/>
        <w:numPr>
          <w:ilvl w:val="0"/>
          <w:numId w:val="63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Miscellaneous: HTTP/2</w:t>
      </w:r>
    </w:p>
    <w:p w14:paraId="5D1A6BB1" w14:textId="18371AE7" w:rsidR="00CF1ABB" w:rsidRDefault="00CF1ABB" w:rsidP="00CF1ABB">
      <w:pPr>
        <w:pStyle w:val="ListParagraph"/>
        <w:numPr>
          <w:ilvl w:val="0"/>
          <w:numId w:val="63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CDN: Cloudflare</w:t>
      </w:r>
    </w:p>
    <w:p w14:paraId="18045429" w14:textId="369B0309" w:rsidR="00CF1ABB" w:rsidRPr="00CF1ABB" w:rsidRDefault="00CF1ABB" w:rsidP="00CF1ABB">
      <w:pPr>
        <w:pStyle w:val="ListParagraph"/>
        <w:numPr>
          <w:ilvl w:val="1"/>
          <w:numId w:val="53"/>
        </w:num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F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Subdomain Info:</w:t>
      </w:r>
    </w:p>
    <w:p w14:paraId="0062B3CA" w14:textId="77777777" w:rsidR="00CF1ABB" w:rsidRPr="00CF1ABB" w:rsidRDefault="00CF1ABB" w:rsidP="00CF1ABB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Using the crt.sh certificate transparency logs, multiple certificate entries were identified for the target domain example.com.</w:t>
      </w:r>
    </w:p>
    <w:p w14:paraId="0BCEFF2B" w14:textId="6597F0A5" w:rsidR="00CF1ABB" w:rsidRPr="00F71A6A" w:rsidRDefault="00CF1ABB" w:rsidP="00CF1ABB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b/>
          <w:bCs/>
          <w:lang w:val="en-IN"/>
        </w:rPr>
      </w:pPr>
      <w:r w:rsidRPr="00F71A6A">
        <w:rPr>
          <w:rFonts w:ascii="Times New Roman" w:hAnsi="Times New Roman" w:cs="Times New Roman"/>
          <w:b/>
          <w:bCs/>
          <w:lang w:val="en-IN"/>
        </w:rPr>
        <w:t>Findings:</w:t>
      </w:r>
    </w:p>
    <w:p w14:paraId="1F1FD5BC" w14:textId="77777777" w:rsidR="00CF1ABB" w:rsidRPr="00CF1ABB" w:rsidRDefault="00CF1ABB" w:rsidP="00CF1ABB">
      <w:pPr>
        <w:pStyle w:val="ListParagraph"/>
        <w:numPr>
          <w:ilvl w:val="0"/>
          <w:numId w:val="64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Certificates issued for:</w:t>
      </w:r>
    </w:p>
    <w:p w14:paraId="23576138" w14:textId="77777777" w:rsidR="00CF1ABB" w:rsidRPr="00CF1ABB" w:rsidRDefault="00CF1ABB" w:rsidP="00CF1ABB">
      <w:pPr>
        <w:pStyle w:val="ListParagraph"/>
        <w:numPr>
          <w:ilvl w:val="1"/>
          <w:numId w:val="64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example.com</w:t>
      </w:r>
    </w:p>
    <w:p w14:paraId="6A39659A" w14:textId="77777777" w:rsidR="00CF1ABB" w:rsidRPr="00CF1ABB" w:rsidRDefault="00CF1ABB" w:rsidP="00CF1ABB">
      <w:pPr>
        <w:pStyle w:val="ListParagraph"/>
        <w:numPr>
          <w:ilvl w:val="1"/>
          <w:numId w:val="64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*.example.com (wildcard subdomain)</w:t>
      </w:r>
    </w:p>
    <w:p w14:paraId="36FBB0FE" w14:textId="77777777" w:rsidR="00CF1ABB" w:rsidRPr="00CF1ABB" w:rsidRDefault="00CF1ABB" w:rsidP="00CF1ABB">
      <w:pPr>
        <w:pStyle w:val="ListParagraph"/>
        <w:numPr>
          <w:ilvl w:val="0"/>
          <w:numId w:val="64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Presence of wildcard (*.example.com) indicates:</w:t>
      </w:r>
    </w:p>
    <w:p w14:paraId="70C1D743" w14:textId="77777777" w:rsidR="00CF1ABB" w:rsidRPr="00CF1ABB" w:rsidRDefault="00CF1ABB" w:rsidP="00CF1ABB">
      <w:pPr>
        <w:pStyle w:val="ListParagraph"/>
        <w:numPr>
          <w:ilvl w:val="1"/>
          <w:numId w:val="64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The domain supports multiple subdomains</w:t>
      </w:r>
    </w:p>
    <w:p w14:paraId="6A3F7ECC" w14:textId="28008C19" w:rsidR="00CF1ABB" w:rsidRPr="00CF1ABB" w:rsidRDefault="00CF1ABB" w:rsidP="00CF1ABB">
      <w:pPr>
        <w:pStyle w:val="ListParagraph"/>
        <w:numPr>
          <w:ilvl w:val="1"/>
          <w:numId w:val="64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Subdomains may exist even if not directly listed</w:t>
      </w:r>
    </w:p>
    <w:p w14:paraId="20F03E77" w14:textId="7DCA15E3" w:rsidR="00CF1ABB" w:rsidRPr="00F71A6A" w:rsidRDefault="00CF1ABB" w:rsidP="00CF1ABB">
      <w:pPr>
        <w:tabs>
          <w:tab w:val="left" w:pos="1188"/>
        </w:tabs>
        <w:ind w:left="360"/>
        <w:rPr>
          <w:rFonts w:ascii="Times New Roman" w:hAnsi="Times New Roman" w:cs="Times New Roman"/>
          <w:b/>
          <w:bCs/>
          <w:lang w:val="en-IN"/>
        </w:rPr>
      </w:pPr>
      <w:r w:rsidRPr="00F71A6A">
        <w:rPr>
          <w:rFonts w:ascii="Times New Roman" w:hAnsi="Times New Roman" w:cs="Times New Roman"/>
          <w:b/>
          <w:bCs/>
          <w:lang w:val="en-IN"/>
        </w:rPr>
        <w:t>Certificate Details Observed</w:t>
      </w:r>
    </w:p>
    <w:p w14:paraId="3B99135A" w14:textId="77777777" w:rsidR="00CF1ABB" w:rsidRPr="00CF1ABB" w:rsidRDefault="00CF1ABB" w:rsidP="00CF1ABB">
      <w:pPr>
        <w:pStyle w:val="ListParagraph"/>
        <w:numPr>
          <w:ilvl w:val="0"/>
          <w:numId w:val="6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Issuers:</w:t>
      </w:r>
    </w:p>
    <w:p w14:paraId="7A883F67" w14:textId="77777777" w:rsidR="00CF1ABB" w:rsidRPr="00CF1ABB" w:rsidRDefault="00CF1ABB" w:rsidP="00CF1ABB">
      <w:pPr>
        <w:pStyle w:val="ListParagraph"/>
        <w:numPr>
          <w:ilvl w:val="1"/>
          <w:numId w:val="6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proofErr w:type="spellStart"/>
      <w:r w:rsidRPr="00CF1ABB">
        <w:rPr>
          <w:rFonts w:ascii="Times New Roman" w:hAnsi="Times New Roman" w:cs="Times New Roman"/>
          <w:lang w:val="en-IN"/>
        </w:rPr>
        <w:t>Sectigo</w:t>
      </w:r>
      <w:proofErr w:type="spellEnd"/>
      <w:r w:rsidRPr="00CF1ABB">
        <w:rPr>
          <w:rFonts w:ascii="Times New Roman" w:hAnsi="Times New Roman" w:cs="Times New Roman"/>
          <w:lang w:val="en-IN"/>
        </w:rPr>
        <w:t xml:space="preserve"> Limited</w:t>
      </w:r>
    </w:p>
    <w:p w14:paraId="57F55F35" w14:textId="77777777" w:rsidR="00CF1ABB" w:rsidRPr="00CF1ABB" w:rsidRDefault="00CF1ABB" w:rsidP="00CF1ABB">
      <w:pPr>
        <w:pStyle w:val="ListParagraph"/>
        <w:numPr>
          <w:ilvl w:val="1"/>
          <w:numId w:val="6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DigiCert</w:t>
      </w:r>
    </w:p>
    <w:p w14:paraId="7B5259C7" w14:textId="77777777" w:rsidR="00CF1ABB" w:rsidRPr="00CF1ABB" w:rsidRDefault="00CF1ABB" w:rsidP="00CF1ABB">
      <w:pPr>
        <w:pStyle w:val="ListParagraph"/>
        <w:numPr>
          <w:ilvl w:val="1"/>
          <w:numId w:val="6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Cloudflare Inc</w:t>
      </w:r>
    </w:p>
    <w:p w14:paraId="214B2C38" w14:textId="77777777" w:rsidR="00CF1ABB" w:rsidRPr="00CF1ABB" w:rsidRDefault="00CF1ABB" w:rsidP="00CF1ABB">
      <w:pPr>
        <w:pStyle w:val="ListParagraph"/>
        <w:numPr>
          <w:ilvl w:val="0"/>
          <w:numId w:val="6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Certificate Types:</w:t>
      </w:r>
    </w:p>
    <w:p w14:paraId="5BEC1CCF" w14:textId="77777777" w:rsidR="00CF1ABB" w:rsidRPr="00CF1ABB" w:rsidRDefault="00CF1ABB" w:rsidP="00CF1ABB">
      <w:pPr>
        <w:pStyle w:val="ListParagraph"/>
        <w:numPr>
          <w:ilvl w:val="1"/>
          <w:numId w:val="6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Public Server Authentication Certificates</w:t>
      </w:r>
    </w:p>
    <w:p w14:paraId="0C1A2172" w14:textId="77777777" w:rsidR="00CF1ABB" w:rsidRPr="00CF1ABB" w:rsidRDefault="00CF1ABB" w:rsidP="00CF1ABB">
      <w:pPr>
        <w:pStyle w:val="ListParagraph"/>
        <w:numPr>
          <w:ilvl w:val="0"/>
          <w:numId w:val="6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Validity Period:</w:t>
      </w:r>
    </w:p>
    <w:p w14:paraId="4B214709" w14:textId="291A5382" w:rsidR="00CF1ABB" w:rsidRPr="00CF1ABB" w:rsidRDefault="00CF1ABB" w:rsidP="00CF1ABB">
      <w:pPr>
        <w:pStyle w:val="ListParagraph"/>
        <w:numPr>
          <w:ilvl w:val="1"/>
          <w:numId w:val="6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Certificates issued across multiple dates (2025–2026)</w:t>
      </w:r>
    </w:p>
    <w:p w14:paraId="56AEEF6C" w14:textId="21CD350C" w:rsidR="00CF1ABB" w:rsidRPr="00F71A6A" w:rsidRDefault="00CF1ABB" w:rsidP="00CF1ABB">
      <w:pPr>
        <w:tabs>
          <w:tab w:val="left" w:pos="1188"/>
        </w:tabs>
        <w:ind w:left="360"/>
        <w:rPr>
          <w:rFonts w:ascii="Times New Roman" w:hAnsi="Times New Roman" w:cs="Times New Roman"/>
          <w:b/>
          <w:bCs/>
          <w:lang w:val="en-IN"/>
        </w:rPr>
      </w:pPr>
      <w:r w:rsidRPr="00F71A6A">
        <w:rPr>
          <w:rFonts w:ascii="Times New Roman" w:hAnsi="Times New Roman" w:cs="Times New Roman"/>
          <w:b/>
          <w:bCs/>
          <w:lang w:val="en-IN"/>
        </w:rPr>
        <w:t>Analysis</w:t>
      </w:r>
    </w:p>
    <w:p w14:paraId="1023E332" w14:textId="77777777" w:rsidR="00CF1ABB" w:rsidRPr="00CF1ABB" w:rsidRDefault="00CF1ABB" w:rsidP="00CF1ABB">
      <w:pPr>
        <w:pStyle w:val="ListParagraph"/>
        <w:numPr>
          <w:ilvl w:val="0"/>
          <w:numId w:val="66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The domain uses trusted Certificate Authorities (</w:t>
      </w:r>
      <w:proofErr w:type="spellStart"/>
      <w:r w:rsidRPr="00CF1ABB">
        <w:rPr>
          <w:rFonts w:ascii="Times New Roman" w:hAnsi="Times New Roman" w:cs="Times New Roman"/>
          <w:lang w:val="en-IN"/>
        </w:rPr>
        <w:t>Sectigo</w:t>
      </w:r>
      <w:proofErr w:type="spellEnd"/>
      <w:r w:rsidRPr="00CF1ABB">
        <w:rPr>
          <w:rFonts w:ascii="Times New Roman" w:hAnsi="Times New Roman" w:cs="Times New Roman"/>
          <w:lang w:val="en-IN"/>
        </w:rPr>
        <w:t>, DigiCert, Cloudflare)</w:t>
      </w:r>
    </w:p>
    <w:p w14:paraId="4BCFAA4A" w14:textId="77777777" w:rsidR="00CF1ABB" w:rsidRPr="00CF1ABB" w:rsidRDefault="00CF1ABB" w:rsidP="00CF1ABB">
      <w:pPr>
        <w:pStyle w:val="ListParagraph"/>
        <w:numPr>
          <w:ilvl w:val="0"/>
          <w:numId w:val="66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Use of wildcard certificates suggests:</w:t>
      </w:r>
    </w:p>
    <w:p w14:paraId="78C4AA67" w14:textId="77777777" w:rsidR="00CF1ABB" w:rsidRPr="00CF1ABB" w:rsidRDefault="00CF1ABB" w:rsidP="00CF1ABB">
      <w:pPr>
        <w:pStyle w:val="ListParagraph"/>
        <w:numPr>
          <w:ilvl w:val="1"/>
          <w:numId w:val="66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Scalable infrastructure</w:t>
      </w:r>
    </w:p>
    <w:p w14:paraId="2BCA233C" w14:textId="3C024734" w:rsidR="00CF1ABB" w:rsidRDefault="00CF1ABB" w:rsidP="00CF1ABB">
      <w:pPr>
        <w:pStyle w:val="ListParagraph"/>
        <w:numPr>
          <w:ilvl w:val="1"/>
          <w:numId w:val="66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CF1ABB">
        <w:rPr>
          <w:rFonts w:ascii="Times New Roman" w:hAnsi="Times New Roman" w:cs="Times New Roman"/>
          <w:lang w:val="en-IN"/>
        </w:rPr>
        <w:t>Possible multiple subdomains (not all publicly visible)</w:t>
      </w:r>
      <w:r w:rsidR="00F71A6A">
        <w:rPr>
          <w:rFonts w:ascii="Times New Roman" w:hAnsi="Times New Roman" w:cs="Times New Roman"/>
          <w:lang w:val="en-IN"/>
        </w:rPr>
        <w:t>.</w:t>
      </w:r>
    </w:p>
    <w:p w14:paraId="573372B2" w14:textId="77777777" w:rsidR="00F71A6A" w:rsidRDefault="00F71A6A" w:rsidP="00F71A6A">
      <w:pPr>
        <w:pStyle w:val="ListParagraph"/>
        <w:tabs>
          <w:tab w:val="left" w:pos="1188"/>
        </w:tabs>
        <w:ind w:left="1440"/>
        <w:rPr>
          <w:rFonts w:ascii="Times New Roman" w:hAnsi="Times New Roman" w:cs="Times New Roman"/>
          <w:lang w:val="en-IN"/>
        </w:rPr>
      </w:pPr>
    </w:p>
    <w:p w14:paraId="58A622BF" w14:textId="77777777" w:rsidR="00F71A6A" w:rsidRDefault="00F71A6A" w:rsidP="00F71A6A">
      <w:pPr>
        <w:pStyle w:val="ListParagraph"/>
        <w:tabs>
          <w:tab w:val="left" w:pos="1188"/>
        </w:tabs>
        <w:ind w:left="1440"/>
        <w:rPr>
          <w:rFonts w:ascii="Times New Roman" w:hAnsi="Times New Roman" w:cs="Times New Roman"/>
          <w:lang w:val="en-IN"/>
        </w:rPr>
      </w:pPr>
    </w:p>
    <w:p w14:paraId="7BEDB0B0" w14:textId="11135CE0" w:rsidR="00F71A6A" w:rsidRDefault="00F71A6A" w:rsidP="00F71A6A">
      <w:pPr>
        <w:pStyle w:val="ListParagraph"/>
        <w:numPr>
          <w:ilvl w:val="1"/>
          <w:numId w:val="53"/>
        </w:num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71A6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Exposed Services:</w:t>
      </w:r>
    </w:p>
    <w:p w14:paraId="3325446F" w14:textId="17763B43" w:rsidR="001238F5" w:rsidRPr="001238F5" w:rsidRDefault="001238F5" w:rsidP="001238F5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Using Shodan, multiple hosts and services associated with the target were identified.</w:t>
      </w:r>
    </w:p>
    <w:p w14:paraId="37BF273F" w14:textId="6BAA9BD5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 xml:space="preserve"> Findings</w:t>
      </w:r>
    </w:p>
    <w:p w14:paraId="3B517C52" w14:textId="77777777" w:rsidR="001238F5" w:rsidRPr="001238F5" w:rsidRDefault="001238F5" w:rsidP="001238F5">
      <w:pPr>
        <w:pStyle w:val="ListParagraph"/>
        <w:numPr>
          <w:ilvl w:val="0"/>
          <w:numId w:val="6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Total results: 254,295+ devices/services</w:t>
      </w:r>
    </w:p>
    <w:p w14:paraId="401B26DD" w14:textId="77777777" w:rsidR="001238F5" w:rsidRPr="001238F5" w:rsidRDefault="001238F5" w:rsidP="001238F5">
      <w:pPr>
        <w:pStyle w:val="ListParagraph"/>
        <w:numPr>
          <w:ilvl w:val="0"/>
          <w:numId w:val="6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Multiple IP addresses observed from different locations worldwide</w:t>
      </w:r>
    </w:p>
    <w:p w14:paraId="6CAEB44A" w14:textId="77777777" w:rsidR="001238F5" w:rsidRPr="001238F5" w:rsidRDefault="001238F5" w:rsidP="001238F5">
      <w:pPr>
        <w:pStyle w:val="ListParagraph"/>
        <w:numPr>
          <w:ilvl w:val="0"/>
          <w:numId w:val="6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Common countries:</w:t>
      </w:r>
    </w:p>
    <w:p w14:paraId="05476A15" w14:textId="77777777" w:rsidR="001238F5" w:rsidRPr="001238F5" w:rsidRDefault="001238F5" w:rsidP="001238F5">
      <w:pPr>
        <w:pStyle w:val="ListParagraph"/>
        <w:numPr>
          <w:ilvl w:val="1"/>
          <w:numId w:val="6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United States</w:t>
      </w:r>
    </w:p>
    <w:p w14:paraId="1FBD4A06" w14:textId="77777777" w:rsidR="001238F5" w:rsidRPr="001238F5" w:rsidRDefault="001238F5" w:rsidP="001238F5">
      <w:pPr>
        <w:pStyle w:val="ListParagraph"/>
        <w:numPr>
          <w:ilvl w:val="1"/>
          <w:numId w:val="6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China</w:t>
      </w:r>
    </w:p>
    <w:p w14:paraId="3BCD89F8" w14:textId="77777777" w:rsidR="001238F5" w:rsidRPr="001238F5" w:rsidRDefault="001238F5" w:rsidP="001238F5">
      <w:pPr>
        <w:pStyle w:val="ListParagraph"/>
        <w:numPr>
          <w:ilvl w:val="1"/>
          <w:numId w:val="6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Germany</w:t>
      </w:r>
    </w:p>
    <w:p w14:paraId="5732B500" w14:textId="77777777" w:rsidR="001238F5" w:rsidRPr="001238F5" w:rsidRDefault="001238F5" w:rsidP="001238F5">
      <w:pPr>
        <w:pStyle w:val="ListParagraph"/>
        <w:numPr>
          <w:ilvl w:val="1"/>
          <w:numId w:val="6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United Kingdom</w:t>
      </w:r>
    </w:p>
    <w:p w14:paraId="4B33BC9C" w14:textId="0770A27E" w:rsidR="001238F5" w:rsidRPr="001238F5" w:rsidRDefault="001238F5" w:rsidP="001238F5">
      <w:pPr>
        <w:pStyle w:val="ListParagraph"/>
        <w:numPr>
          <w:ilvl w:val="1"/>
          <w:numId w:val="6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Singapore</w:t>
      </w:r>
    </w:p>
    <w:p w14:paraId="1AD78A56" w14:textId="0C8423BD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Sample Exposed Hosts</w:t>
      </w:r>
    </w:p>
    <w:p w14:paraId="59E2BAAA" w14:textId="77777777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1. Host: 51.222.130.110</w:t>
      </w:r>
    </w:p>
    <w:p w14:paraId="6A1FF927" w14:textId="77777777" w:rsidR="001238F5" w:rsidRPr="001238F5" w:rsidRDefault="001238F5" w:rsidP="001238F5">
      <w:pPr>
        <w:pStyle w:val="ListParagraph"/>
        <w:numPr>
          <w:ilvl w:val="0"/>
          <w:numId w:val="68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Organization: OVH Hosting Inc.</w:t>
      </w:r>
    </w:p>
    <w:p w14:paraId="67A62E7F" w14:textId="77777777" w:rsidR="001238F5" w:rsidRPr="001238F5" w:rsidRDefault="001238F5" w:rsidP="001238F5">
      <w:pPr>
        <w:pStyle w:val="ListParagraph"/>
        <w:numPr>
          <w:ilvl w:val="0"/>
          <w:numId w:val="68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Location: Canada</w:t>
      </w:r>
    </w:p>
    <w:p w14:paraId="6D52BC77" w14:textId="77777777" w:rsidR="001238F5" w:rsidRPr="001238F5" w:rsidRDefault="001238F5" w:rsidP="001238F5">
      <w:pPr>
        <w:pStyle w:val="ListParagraph"/>
        <w:numPr>
          <w:ilvl w:val="0"/>
          <w:numId w:val="68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Service: HTTP</w:t>
      </w:r>
    </w:p>
    <w:p w14:paraId="1A150483" w14:textId="77777777" w:rsidR="001238F5" w:rsidRPr="001238F5" w:rsidRDefault="001238F5" w:rsidP="001238F5">
      <w:pPr>
        <w:pStyle w:val="ListParagraph"/>
        <w:numPr>
          <w:ilvl w:val="0"/>
          <w:numId w:val="68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Server: Apache/2.4.48 (Unix)</w:t>
      </w:r>
    </w:p>
    <w:p w14:paraId="40C2F61A" w14:textId="47C3ADC3" w:rsidR="001238F5" w:rsidRPr="001238F5" w:rsidRDefault="001238F5" w:rsidP="001238F5">
      <w:pPr>
        <w:pStyle w:val="ListParagraph"/>
        <w:numPr>
          <w:ilvl w:val="0"/>
          <w:numId w:val="68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Status: 200 OK</w:t>
      </w:r>
    </w:p>
    <w:p w14:paraId="12681665" w14:textId="77777777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2. Host: 47.108.175.77</w:t>
      </w:r>
    </w:p>
    <w:p w14:paraId="3E2FD717" w14:textId="77777777" w:rsidR="001238F5" w:rsidRPr="001238F5" w:rsidRDefault="001238F5" w:rsidP="001238F5">
      <w:pPr>
        <w:pStyle w:val="ListParagraph"/>
        <w:numPr>
          <w:ilvl w:val="0"/>
          <w:numId w:val="69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 xml:space="preserve">Organization: </w:t>
      </w:r>
      <w:proofErr w:type="spellStart"/>
      <w:r w:rsidRPr="001238F5">
        <w:rPr>
          <w:rFonts w:ascii="Times New Roman" w:hAnsi="Times New Roman" w:cs="Times New Roman"/>
          <w:lang w:val="en-IN"/>
        </w:rPr>
        <w:t>Aliyun</w:t>
      </w:r>
      <w:proofErr w:type="spellEnd"/>
      <w:r w:rsidRPr="001238F5">
        <w:rPr>
          <w:rFonts w:ascii="Times New Roman" w:hAnsi="Times New Roman" w:cs="Times New Roman"/>
          <w:lang w:val="en-IN"/>
        </w:rPr>
        <w:t xml:space="preserve"> Computing Co., LTD</w:t>
      </w:r>
    </w:p>
    <w:p w14:paraId="4C5B6240" w14:textId="77777777" w:rsidR="001238F5" w:rsidRPr="001238F5" w:rsidRDefault="001238F5" w:rsidP="001238F5">
      <w:pPr>
        <w:pStyle w:val="ListParagraph"/>
        <w:numPr>
          <w:ilvl w:val="0"/>
          <w:numId w:val="69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Location: China</w:t>
      </w:r>
    </w:p>
    <w:p w14:paraId="68D5035F" w14:textId="77777777" w:rsidR="001238F5" w:rsidRPr="001238F5" w:rsidRDefault="001238F5" w:rsidP="001238F5">
      <w:pPr>
        <w:pStyle w:val="ListParagraph"/>
        <w:numPr>
          <w:ilvl w:val="0"/>
          <w:numId w:val="69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Service: Web interface</w:t>
      </w:r>
    </w:p>
    <w:p w14:paraId="4EEF3059" w14:textId="77777777" w:rsidR="001238F5" w:rsidRPr="001238F5" w:rsidRDefault="001238F5" w:rsidP="001238F5">
      <w:pPr>
        <w:pStyle w:val="ListParagraph"/>
        <w:numPr>
          <w:ilvl w:val="0"/>
          <w:numId w:val="69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Observation: Marked as honeypot</w:t>
      </w:r>
    </w:p>
    <w:p w14:paraId="491EA232" w14:textId="77777777" w:rsidR="001238F5" w:rsidRPr="001238F5" w:rsidRDefault="001238F5" w:rsidP="001238F5">
      <w:pPr>
        <w:pStyle w:val="ListParagraph"/>
        <w:numPr>
          <w:ilvl w:val="0"/>
          <w:numId w:val="69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Note: Connection not secure</w:t>
      </w:r>
    </w:p>
    <w:p w14:paraId="5961F678" w14:textId="77777777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3. Host: 172.104.252.63</w:t>
      </w:r>
    </w:p>
    <w:p w14:paraId="1E3931F0" w14:textId="77777777" w:rsidR="001238F5" w:rsidRPr="001238F5" w:rsidRDefault="001238F5" w:rsidP="001238F5">
      <w:pPr>
        <w:pStyle w:val="ListParagraph"/>
        <w:numPr>
          <w:ilvl w:val="0"/>
          <w:numId w:val="70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 xml:space="preserve">Organization: </w:t>
      </w:r>
      <w:proofErr w:type="spellStart"/>
      <w:r w:rsidRPr="001238F5">
        <w:rPr>
          <w:rFonts w:ascii="Times New Roman" w:hAnsi="Times New Roman" w:cs="Times New Roman"/>
          <w:lang w:val="en-IN"/>
        </w:rPr>
        <w:t>Linode</w:t>
      </w:r>
      <w:proofErr w:type="spellEnd"/>
    </w:p>
    <w:p w14:paraId="133D7D96" w14:textId="77777777" w:rsidR="001238F5" w:rsidRPr="001238F5" w:rsidRDefault="001238F5" w:rsidP="001238F5">
      <w:pPr>
        <w:pStyle w:val="ListParagraph"/>
        <w:numPr>
          <w:ilvl w:val="0"/>
          <w:numId w:val="70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Location: Germany</w:t>
      </w:r>
    </w:p>
    <w:p w14:paraId="39079C37" w14:textId="77777777" w:rsidR="001238F5" w:rsidRPr="001238F5" w:rsidRDefault="001238F5" w:rsidP="001238F5">
      <w:pPr>
        <w:pStyle w:val="ListParagraph"/>
        <w:numPr>
          <w:ilvl w:val="0"/>
          <w:numId w:val="70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Service: Web Client</w:t>
      </w:r>
    </w:p>
    <w:p w14:paraId="7400B0B6" w14:textId="77777777" w:rsidR="001238F5" w:rsidRPr="001238F5" w:rsidRDefault="001238F5" w:rsidP="001238F5">
      <w:pPr>
        <w:pStyle w:val="ListParagraph"/>
        <w:numPr>
          <w:ilvl w:val="0"/>
          <w:numId w:val="70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Tags: Cloud, Honeypot</w:t>
      </w:r>
    </w:p>
    <w:p w14:paraId="568ADCB6" w14:textId="2C706B52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4. Host: 103.14.130.140</w:t>
      </w:r>
    </w:p>
    <w:p w14:paraId="28421ADE" w14:textId="77777777" w:rsidR="001238F5" w:rsidRPr="001238F5" w:rsidRDefault="001238F5" w:rsidP="001238F5">
      <w:pPr>
        <w:pStyle w:val="ListParagraph"/>
        <w:numPr>
          <w:ilvl w:val="0"/>
          <w:numId w:val="71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Organization: Radiant Gazipur Zone Retail Network</w:t>
      </w:r>
    </w:p>
    <w:p w14:paraId="0B0D8DF2" w14:textId="77777777" w:rsidR="001238F5" w:rsidRPr="001238F5" w:rsidRDefault="001238F5" w:rsidP="001238F5">
      <w:pPr>
        <w:pStyle w:val="ListParagraph"/>
        <w:numPr>
          <w:ilvl w:val="0"/>
          <w:numId w:val="71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Location: Bangladesh</w:t>
      </w:r>
    </w:p>
    <w:p w14:paraId="220B217B" w14:textId="77777777" w:rsidR="001238F5" w:rsidRPr="001238F5" w:rsidRDefault="001238F5" w:rsidP="001238F5">
      <w:pPr>
        <w:pStyle w:val="ListParagraph"/>
        <w:numPr>
          <w:ilvl w:val="0"/>
          <w:numId w:val="71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Service: SSL Certificate</w:t>
      </w:r>
    </w:p>
    <w:p w14:paraId="29370F26" w14:textId="0711FBBC" w:rsidR="001238F5" w:rsidRPr="001238F5" w:rsidRDefault="001238F5" w:rsidP="001238F5">
      <w:pPr>
        <w:pStyle w:val="ListParagraph"/>
        <w:numPr>
          <w:ilvl w:val="0"/>
          <w:numId w:val="71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Observation: Self-signed certificate</w:t>
      </w:r>
    </w:p>
    <w:p w14:paraId="404CF534" w14:textId="5C58B7BD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Common Open Ports</w:t>
      </w:r>
    </w:p>
    <w:p w14:paraId="6367A1E8" w14:textId="77777777" w:rsidR="001238F5" w:rsidRPr="001238F5" w:rsidRDefault="001238F5" w:rsidP="001238F5">
      <w:pPr>
        <w:pStyle w:val="ListParagraph"/>
        <w:numPr>
          <w:ilvl w:val="0"/>
          <w:numId w:val="72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Port 80 → HTTP</w:t>
      </w:r>
    </w:p>
    <w:p w14:paraId="19BB2F34" w14:textId="77777777" w:rsidR="001238F5" w:rsidRPr="001238F5" w:rsidRDefault="001238F5" w:rsidP="001238F5">
      <w:pPr>
        <w:pStyle w:val="ListParagraph"/>
        <w:numPr>
          <w:ilvl w:val="0"/>
          <w:numId w:val="72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Port 443 → HTTPS</w:t>
      </w:r>
    </w:p>
    <w:p w14:paraId="759A95E9" w14:textId="6F0D858B" w:rsidR="001238F5" w:rsidRPr="001238F5" w:rsidRDefault="001238F5" w:rsidP="001238F5">
      <w:pPr>
        <w:pStyle w:val="ListParagraph"/>
        <w:numPr>
          <w:ilvl w:val="0"/>
          <w:numId w:val="72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Other ports also observed across devices</w:t>
      </w:r>
    </w:p>
    <w:p w14:paraId="4675F18C" w14:textId="6150F173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Technologies Identified</w:t>
      </w:r>
    </w:p>
    <w:p w14:paraId="35C062E6" w14:textId="77777777" w:rsidR="001238F5" w:rsidRPr="001238F5" w:rsidRDefault="001238F5" w:rsidP="001238F5">
      <w:pPr>
        <w:pStyle w:val="ListParagraph"/>
        <w:numPr>
          <w:ilvl w:val="0"/>
          <w:numId w:val="73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Apache HTTP Server</w:t>
      </w:r>
    </w:p>
    <w:p w14:paraId="309EDFA2" w14:textId="77777777" w:rsidR="001238F5" w:rsidRPr="001238F5" w:rsidRDefault="001238F5" w:rsidP="001238F5">
      <w:pPr>
        <w:pStyle w:val="ListParagraph"/>
        <w:numPr>
          <w:ilvl w:val="0"/>
          <w:numId w:val="73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Embedded web servers (e.g., httpd)</w:t>
      </w:r>
    </w:p>
    <w:p w14:paraId="59F607AB" w14:textId="77777777" w:rsidR="001238F5" w:rsidRPr="001238F5" w:rsidRDefault="001238F5" w:rsidP="001238F5">
      <w:pPr>
        <w:pStyle w:val="ListParagraph"/>
        <w:numPr>
          <w:ilvl w:val="0"/>
          <w:numId w:val="73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Network devices (routers, firewalls)</w:t>
      </w:r>
    </w:p>
    <w:p w14:paraId="4E90FF57" w14:textId="77777777" w:rsidR="001238F5" w:rsidRPr="001238F5" w:rsidRDefault="001238F5" w:rsidP="001238F5">
      <w:pPr>
        <w:pStyle w:val="ListParagraph"/>
        <w:numPr>
          <w:ilvl w:val="0"/>
          <w:numId w:val="73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Cloud-hosted systems</w:t>
      </w:r>
    </w:p>
    <w:p w14:paraId="49440A39" w14:textId="2723827C" w:rsidR="001238F5" w:rsidRPr="001238F5" w:rsidRDefault="001238F5" w:rsidP="001238F5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Security Observations</w:t>
      </w:r>
    </w:p>
    <w:p w14:paraId="52490532" w14:textId="77777777" w:rsidR="001238F5" w:rsidRPr="001238F5" w:rsidRDefault="001238F5" w:rsidP="001238F5">
      <w:pPr>
        <w:pStyle w:val="ListParagraph"/>
        <w:numPr>
          <w:ilvl w:val="0"/>
          <w:numId w:val="74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Presence of honeypots (fake systems for monitoring attacks)</w:t>
      </w:r>
    </w:p>
    <w:p w14:paraId="56593CDC" w14:textId="77777777" w:rsidR="001238F5" w:rsidRPr="001238F5" w:rsidRDefault="001238F5" w:rsidP="001238F5">
      <w:pPr>
        <w:pStyle w:val="ListParagraph"/>
        <w:numPr>
          <w:ilvl w:val="0"/>
          <w:numId w:val="74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lastRenderedPageBreak/>
        <w:t>Some services using self-signed SSL certificates</w:t>
      </w:r>
    </w:p>
    <w:p w14:paraId="38809AC4" w14:textId="77777777" w:rsidR="001238F5" w:rsidRPr="001238F5" w:rsidRDefault="001238F5" w:rsidP="001238F5">
      <w:pPr>
        <w:pStyle w:val="ListParagraph"/>
        <w:numPr>
          <w:ilvl w:val="0"/>
          <w:numId w:val="74"/>
        </w:numPr>
        <w:tabs>
          <w:tab w:val="clear" w:pos="720"/>
          <w:tab w:val="num" w:pos="1080"/>
          <w:tab w:val="left" w:pos="1188"/>
        </w:tabs>
        <w:ind w:left="1080"/>
        <w:rPr>
          <w:rFonts w:ascii="Times New Roman" w:hAnsi="Times New Roman" w:cs="Times New Roman"/>
          <w:lang w:val="en-IN"/>
        </w:rPr>
      </w:pPr>
      <w:r w:rsidRPr="001238F5">
        <w:rPr>
          <w:rFonts w:ascii="Times New Roman" w:hAnsi="Times New Roman" w:cs="Times New Roman"/>
          <w:lang w:val="en-IN"/>
        </w:rPr>
        <w:t>Multiple globally distributed systems increase attack surface</w:t>
      </w:r>
    </w:p>
    <w:p w14:paraId="2F86F4A1" w14:textId="75FD88F5" w:rsidR="00F71A6A" w:rsidRPr="001238F5" w:rsidRDefault="001238F5" w:rsidP="001238F5">
      <w:pPr>
        <w:pStyle w:val="ListParagraph"/>
        <w:numPr>
          <w:ilvl w:val="1"/>
          <w:numId w:val="53"/>
        </w:num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38F5">
        <w:rPr>
          <w:rFonts w:ascii="Times New Roman" w:hAnsi="Times New Roman" w:cs="Times New Roman"/>
          <w:b/>
          <w:bCs/>
          <w:sz w:val="24"/>
          <w:szCs w:val="24"/>
          <w:lang w:val="en-IN"/>
        </w:rPr>
        <w:t>Asset Mapping:</w:t>
      </w:r>
    </w:p>
    <w:p w14:paraId="5D6C8B8E" w14:textId="77777777" w:rsidR="00690A42" w:rsidRPr="00690A42" w:rsidRDefault="00690A42" w:rsidP="00690A42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 xml:space="preserve">Using </w:t>
      </w:r>
      <w:proofErr w:type="spellStart"/>
      <w:r w:rsidRPr="00690A42">
        <w:rPr>
          <w:rFonts w:ascii="Times New Roman" w:hAnsi="Times New Roman" w:cs="Times New Roman"/>
          <w:lang w:val="en-IN"/>
        </w:rPr>
        <w:t>Maltego</w:t>
      </w:r>
      <w:proofErr w:type="spellEnd"/>
      <w:r w:rsidRPr="00690A42">
        <w:rPr>
          <w:rFonts w:ascii="Times New Roman" w:hAnsi="Times New Roman" w:cs="Times New Roman"/>
          <w:lang w:val="en-IN"/>
        </w:rPr>
        <w:t xml:space="preserve">, the target domain was </w:t>
      </w:r>
      <w:proofErr w:type="spellStart"/>
      <w:r w:rsidRPr="00690A42">
        <w:rPr>
          <w:rFonts w:ascii="Times New Roman" w:hAnsi="Times New Roman" w:cs="Times New Roman"/>
          <w:lang w:val="en-IN"/>
        </w:rPr>
        <w:t>analyzed</w:t>
      </w:r>
      <w:proofErr w:type="spellEnd"/>
      <w:r w:rsidRPr="00690A42">
        <w:rPr>
          <w:rFonts w:ascii="Times New Roman" w:hAnsi="Times New Roman" w:cs="Times New Roman"/>
          <w:lang w:val="en-IN"/>
        </w:rPr>
        <w:t xml:space="preserve"> to identify its associated infrastructure and relationships.</w:t>
      </w:r>
    </w:p>
    <w:p w14:paraId="2832B8C7" w14:textId="037D1539" w:rsidR="00690A42" w:rsidRPr="00690A42" w:rsidRDefault="00690A42" w:rsidP="00690A42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 xml:space="preserve"> Findings:</w:t>
      </w:r>
    </w:p>
    <w:p w14:paraId="3CE77D3D" w14:textId="77777777" w:rsidR="00690A42" w:rsidRPr="00690A42" w:rsidRDefault="00690A42" w:rsidP="00690A42">
      <w:pPr>
        <w:pStyle w:val="ListParagraph"/>
        <w:numPr>
          <w:ilvl w:val="0"/>
          <w:numId w:val="7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>The domain example.com was successfully resolved to its corresponding IP address.</w:t>
      </w:r>
    </w:p>
    <w:p w14:paraId="17BC69ED" w14:textId="77777777" w:rsidR="00690A42" w:rsidRPr="00690A42" w:rsidRDefault="00690A42" w:rsidP="00690A42">
      <w:pPr>
        <w:pStyle w:val="ListParagraph"/>
        <w:numPr>
          <w:ilvl w:val="0"/>
          <w:numId w:val="7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>DNS analysis revealed associated records including name servers (NS) and domain mappings.</w:t>
      </w:r>
    </w:p>
    <w:p w14:paraId="323857A1" w14:textId="77777777" w:rsidR="00690A42" w:rsidRPr="00690A42" w:rsidRDefault="00690A42" w:rsidP="00690A42">
      <w:pPr>
        <w:pStyle w:val="ListParagraph"/>
        <w:numPr>
          <w:ilvl w:val="0"/>
          <w:numId w:val="75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>Limited subdomains were identified, indicating a minimal publicly exposed structure.</w:t>
      </w:r>
    </w:p>
    <w:p w14:paraId="36868D9C" w14:textId="5A81F690" w:rsidR="00690A42" w:rsidRPr="00690A42" w:rsidRDefault="00690A42" w:rsidP="00690A42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>Infrastructure Insights:</w:t>
      </w:r>
    </w:p>
    <w:p w14:paraId="62F37682" w14:textId="77777777" w:rsidR="00690A42" w:rsidRPr="00690A42" w:rsidRDefault="00690A42" w:rsidP="00690A42">
      <w:pPr>
        <w:pStyle w:val="ListParagraph"/>
        <w:numPr>
          <w:ilvl w:val="0"/>
          <w:numId w:val="76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>The domain is linked to a centralized hosting environment.</w:t>
      </w:r>
    </w:p>
    <w:p w14:paraId="31163517" w14:textId="77777777" w:rsidR="00690A42" w:rsidRPr="00690A42" w:rsidRDefault="00690A42" w:rsidP="00690A42">
      <w:pPr>
        <w:pStyle w:val="ListParagraph"/>
        <w:numPr>
          <w:ilvl w:val="0"/>
          <w:numId w:val="76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>IP resolution provided information about the hosting network and geographical location.</w:t>
      </w:r>
    </w:p>
    <w:p w14:paraId="3BFF815B" w14:textId="77777777" w:rsidR="00690A42" w:rsidRPr="00690A42" w:rsidRDefault="00690A42" w:rsidP="00690A42">
      <w:pPr>
        <w:pStyle w:val="ListParagraph"/>
        <w:numPr>
          <w:ilvl w:val="0"/>
          <w:numId w:val="76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 xml:space="preserve">The relationships between domain, DNS records, and IP address were visualized using </w:t>
      </w:r>
      <w:proofErr w:type="spellStart"/>
      <w:r w:rsidRPr="00690A42">
        <w:rPr>
          <w:rFonts w:ascii="Times New Roman" w:hAnsi="Times New Roman" w:cs="Times New Roman"/>
          <w:lang w:val="en-IN"/>
        </w:rPr>
        <w:t>Maltego’s</w:t>
      </w:r>
      <w:proofErr w:type="spellEnd"/>
      <w:r w:rsidRPr="00690A42">
        <w:rPr>
          <w:rFonts w:ascii="Times New Roman" w:hAnsi="Times New Roman" w:cs="Times New Roman"/>
          <w:lang w:val="en-IN"/>
        </w:rPr>
        <w:t xml:space="preserve"> graph interface.</w:t>
      </w:r>
    </w:p>
    <w:p w14:paraId="54125D45" w14:textId="6FD77509" w:rsidR="00690A42" w:rsidRPr="00690A42" w:rsidRDefault="00690A42" w:rsidP="00690A42">
      <w:pPr>
        <w:tabs>
          <w:tab w:val="left" w:pos="1188"/>
        </w:tabs>
        <w:ind w:left="360"/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 xml:space="preserve"> Analysis:</w:t>
      </w:r>
    </w:p>
    <w:p w14:paraId="5F90F868" w14:textId="77777777" w:rsidR="00690A42" w:rsidRPr="00690A42" w:rsidRDefault="00690A42" w:rsidP="00690A42">
      <w:pPr>
        <w:pStyle w:val="ListParagraph"/>
        <w:numPr>
          <w:ilvl w:val="0"/>
          <w:numId w:val="7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>The graph-based mapping helped in understanding how the domain connects to its infrastructure components.</w:t>
      </w:r>
    </w:p>
    <w:p w14:paraId="57968D8A" w14:textId="77777777" w:rsidR="00690A42" w:rsidRPr="00690A42" w:rsidRDefault="00690A42" w:rsidP="00690A42">
      <w:pPr>
        <w:pStyle w:val="ListParagraph"/>
        <w:numPr>
          <w:ilvl w:val="0"/>
          <w:numId w:val="77"/>
        </w:numPr>
        <w:tabs>
          <w:tab w:val="left" w:pos="1188"/>
        </w:tabs>
        <w:rPr>
          <w:rFonts w:ascii="Times New Roman" w:hAnsi="Times New Roman" w:cs="Times New Roman"/>
          <w:lang w:val="en-IN"/>
        </w:rPr>
      </w:pPr>
      <w:r w:rsidRPr="00690A42">
        <w:rPr>
          <w:rFonts w:ascii="Times New Roman" w:hAnsi="Times New Roman" w:cs="Times New Roman"/>
          <w:lang w:val="en-IN"/>
        </w:rPr>
        <w:t>No complex or large-scale network structure was observed, suggesting a simple configuration.</w:t>
      </w:r>
    </w:p>
    <w:p w14:paraId="4836B654" w14:textId="084C8CF2" w:rsidR="001238F5" w:rsidRDefault="00690A42" w:rsidP="00690A42">
      <w:pPr>
        <w:pStyle w:val="ListParagraph"/>
        <w:tabs>
          <w:tab w:val="left" w:pos="1188"/>
        </w:tabs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5E0D1E6" wp14:editId="0EA07956">
            <wp:extent cx="1299845" cy="4124599"/>
            <wp:effectExtent l="0" t="0" r="0" b="9525"/>
            <wp:docPr id="177646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342" cy="414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8217" w14:textId="77777777" w:rsidR="00690A42" w:rsidRDefault="00690A42" w:rsidP="00690A42">
      <w:pPr>
        <w:pStyle w:val="ListParagraph"/>
        <w:tabs>
          <w:tab w:val="left" w:pos="1188"/>
        </w:tabs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0E286C" w14:textId="77777777" w:rsidR="00690A42" w:rsidRDefault="00690A42" w:rsidP="00690A42">
      <w:pPr>
        <w:pStyle w:val="ListParagraph"/>
        <w:tabs>
          <w:tab w:val="left" w:pos="1188"/>
        </w:tabs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AF4D42" w14:textId="3BF1F224" w:rsidR="00436EB3" w:rsidRDefault="00436EB3" w:rsidP="00690A42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Asset Mapping log:</w:t>
      </w:r>
    </w:p>
    <w:p w14:paraId="29E44DC0" w14:textId="77777777" w:rsidR="00436EB3" w:rsidRDefault="00436EB3" w:rsidP="00690A42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600"/>
        <w:gridCol w:w="5085"/>
      </w:tblGrid>
      <w:tr w:rsidR="00436EB3" w:rsidRPr="00436EB3" w14:paraId="719AED5D" w14:textId="77777777" w:rsidTr="00436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5D0CB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E67D30A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017F190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Finding</w:t>
            </w:r>
          </w:p>
        </w:tc>
      </w:tr>
      <w:tr w:rsidR="00436EB3" w:rsidRPr="00436EB3" w14:paraId="743A126C" w14:textId="77777777" w:rsidTr="0043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F0A2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2026-03-19 10:00:00</w:t>
            </w:r>
          </w:p>
        </w:tc>
        <w:tc>
          <w:tcPr>
            <w:tcW w:w="0" w:type="auto"/>
            <w:vAlign w:val="center"/>
            <w:hideMark/>
          </w:tcPr>
          <w:p w14:paraId="566C6DC3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WHOIS</w:t>
            </w:r>
          </w:p>
        </w:tc>
        <w:tc>
          <w:tcPr>
            <w:tcW w:w="0" w:type="auto"/>
            <w:vAlign w:val="center"/>
            <w:hideMark/>
          </w:tcPr>
          <w:p w14:paraId="18BBB5CC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Collected domain registration details</w:t>
            </w:r>
          </w:p>
        </w:tc>
      </w:tr>
      <w:tr w:rsidR="00436EB3" w:rsidRPr="00436EB3" w14:paraId="2161D555" w14:textId="77777777" w:rsidTr="0043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A5BA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2026-03-19 10:15:00</w:t>
            </w:r>
          </w:p>
        </w:tc>
        <w:tc>
          <w:tcPr>
            <w:tcW w:w="0" w:type="auto"/>
            <w:vAlign w:val="center"/>
            <w:hideMark/>
          </w:tcPr>
          <w:p w14:paraId="559FD15F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crt.sh</w:t>
            </w:r>
          </w:p>
        </w:tc>
        <w:tc>
          <w:tcPr>
            <w:tcW w:w="0" w:type="auto"/>
            <w:vAlign w:val="center"/>
            <w:hideMark/>
          </w:tcPr>
          <w:p w14:paraId="6F300CA4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Identified certificate entries and wildcard subdomains</w:t>
            </w:r>
          </w:p>
        </w:tc>
      </w:tr>
      <w:tr w:rsidR="00436EB3" w:rsidRPr="00436EB3" w14:paraId="48923021" w14:textId="77777777" w:rsidTr="0043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EB21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2026-03-19 10:30:00</w:t>
            </w:r>
          </w:p>
        </w:tc>
        <w:tc>
          <w:tcPr>
            <w:tcW w:w="0" w:type="auto"/>
            <w:vAlign w:val="center"/>
            <w:hideMark/>
          </w:tcPr>
          <w:p w14:paraId="18E6353F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Sublist3r</w:t>
            </w:r>
          </w:p>
        </w:tc>
        <w:tc>
          <w:tcPr>
            <w:tcW w:w="0" w:type="auto"/>
            <w:vAlign w:val="center"/>
            <w:hideMark/>
          </w:tcPr>
          <w:p w14:paraId="529566B6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Identified subdomain: </w:t>
            </w:r>
            <w:hyperlink r:id="rId9" w:history="1">
              <w:r w:rsidRPr="00436EB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www.example.com</w:t>
              </w:r>
            </w:hyperlink>
          </w:p>
        </w:tc>
      </w:tr>
      <w:tr w:rsidR="00436EB3" w:rsidRPr="00436EB3" w14:paraId="2181CC6C" w14:textId="77777777" w:rsidTr="0043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3DED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2026-03-19 10:45:00</w:t>
            </w:r>
          </w:p>
        </w:tc>
        <w:tc>
          <w:tcPr>
            <w:tcW w:w="0" w:type="auto"/>
            <w:vAlign w:val="center"/>
            <w:hideMark/>
          </w:tcPr>
          <w:p w14:paraId="4D4D8211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Shodan</w:t>
            </w:r>
          </w:p>
        </w:tc>
        <w:tc>
          <w:tcPr>
            <w:tcW w:w="0" w:type="auto"/>
            <w:vAlign w:val="center"/>
            <w:hideMark/>
          </w:tcPr>
          <w:p w14:paraId="31839F44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Detected open ports 80 (HTTP) and 443 (HTTPS)</w:t>
            </w:r>
          </w:p>
        </w:tc>
      </w:tr>
      <w:tr w:rsidR="00436EB3" w:rsidRPr="00436EB3" w14:paraId="50736BA5" w14:textId="77777777" w:rsidTr="0043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011D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2026-03-19 11:00:00</w:t>
            </w:r>
          </w:p>
        </w:tc>
        <w:tc>
          <w:tcPr>
            <w:tcW w:w="0" w:type="auto"/>
            <w:vAlign w:val="center"/>
            <w:hideMark/>
          </w:tcPr>
          <w:p w14:paraId="151359A7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Maltego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32447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Mapped DNS records and IP address</w:t>
            </w:r>
          </w:p>
        </w:tc>
      </w:tr>
      <w:tr w:rsidR="00436EB3" w:rsidRPr="00436EB3" w14:paraId="6301999D" w14:textId="77777777" w:rsidTr="0043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6717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2026-03-19 11:15:00</w:t>
            </w:r>
          </w:p>
        </w:tc>
        <w:tc>
          <w:tcPr>
            <w:tcW w:w="0" w:type="auto"/>
            <w:vAlign w:val="center"/>
            <w:hideMark/>
          </w:tcPr>
          <w:p w14:paraId="3F80C881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Wappalyzer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8CD1C" w14:textId="77777777" w:rsidR="00436EB3" w:rsidRPr="00436EB3" w:rsidRDefault="00436EB3" w:rsidP="00436EB3">
            <w:pPr>
              <w:pStyle w:val="ListParagraph"/>
              <w:tabs>
                <w:tab w:val="left" w:pos="1188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E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Identified basic web technology stack</w:t>
            </w:r>
          </w:p>
        </w:tc>
      </w:tr>
    </w:tbl>
    <w:p w14:paraId="6191F47A" w14:textId="7F97C8A1" w:rsidR="00436EB3" w:rsidRDefault="00436EB3" w:rsidP="00690A42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12C4E78" w14:textId="11169719" w:rsidR="00690A42" w:rsidRDefault="00690A42" w:rsidP="00690A42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Summary:</w:t>
      </w:r>
    </w:p>
    <w:p w14:paraId="400CCA51" w14:textId="12D490A1" w:rsidR="00690A42" w:rsidRPr="00690A42" w:rsidRDefault="00690A42" w:rsidP="00690A42">
      <w:pPr>
        <w:pStyle w:val="ListParagraph"/>
        <w:tabs>
          <w:tab w:val="left" w:pos="1188"/>
        </w:tabs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             </w:t>
      </w:r>
      <w:r w:rsidRPr="00690A42">
        <w:rPr>
          <w:rFonts w:ascii="Times New Roman" w:hAnsi="Times New Roman" w:cs="Times New Roman"/>
        </w:rPr>
        <w:t xml:space="preserve">Reconnaissance identified domain details, subdomains, and exposed services using OSINT tools. WHOIS provided registration data, crt.sh and Sublist3r revealed subdomains, and Shodan detected open ports. </w:t>
      </w:r>
      <w:proofErr w:type="spellStart"/>
      <w:r w:rsidRPr="00690A42">
        <w:rPr>
          <w:rFonts w:ascii="Times New Roman" w:hAnsi="Times New Roman" w:cs="Times New Roman"/>
        </w:rPr>
        <w:t>Maltego</w:t>
      </w:r>
      <w:proofErr w:type="spellEnd"/>
      <w:r w:rsidRPr="00690A42">
        <w:rPr>
          <w:rFonts w:ascii="Times New Roman" w:hAnsi="Times New Roman" w:cs="Times New Roman"/>
        </w:rPr>
        <w:t xml:space="preserve"> mapped domain relationships and infrastructure. The findings highlight the target’s structure and potential attack surface for further security assessment.</w:t>
      </w:r>
    </w:p>
    <w:p w14:paraId="3ADA8273" w14:textId="77777777" w:rsidR="00690A42" w:rsidRPr="001238F5" w:rsidRDefault="00690A42" w:rsidP="00690A42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945C05" w14:textId="77777777" w:rsidR="00CF1ABB" w:rsidRPr="00CF1ABB" w:rsidRDefault="00CF1ABB" w:rsidP="00CF1ABB">
      <w:pPr>
        <w:pStyle w:val="ListParagraph"/>
        <w:tabs>
          <w:tab w:val="left" w:pos="1188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B78C83" w14:textId="77777777" w:rsidR="005A36C1" w:rsidRDefault="005A36C1" w:rsidP="005A36C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036F5E4" w14:textId="77777777" w:rsidR="005A36C1" w:rsidRPr="005A36C1" w:rsidRDefault="005A36C1" w:rsidP="005A36C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6D5E0B8" w14:textId="77777777" w:rsidR="00555476" w:rsidRPr="00555476" w:rsidRDefault="00555476" w:rsidP="0055547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B0B78" w14:textId="77777777" w:rsidR="00555476" w:rsidRPr="00555476" w:rsidRDefault="00555476" w:rsidP="00555476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3D6B4A6" w14:textId="77777777" w:rsidR="0013324E" w:rsidRDefault="0013324E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324E">
      <w:headerReference w:type="default" r:id="rId10"/>
      <w:footerReference w:type="default" r:id="rId11"/>
      <w:pgSz w:w="11909" w:h="16834"/>
      <w:pgMar w:top="1440" w:right="1440" w:bottom="1440" w:left="1440" w:header="576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2E55" w14:textId="77777777" w:rsidR="00B527A2" w:rsidRDefault="00B527A2">
      <w:pPr>
        <w:spacing w:line="240" w:lineRule="auto"/>
      </w:pPr>
      <w:r>
        <w:separator/>
      </w:r>
    </w:p>
  </w:endnote>
  <w:endnote w:type="continuationSeparator" w:id="0">
    <w:p w14:paraId="45279C1A" w14:textId="77777777" w:rsidR="00B527A2" w:rsidRDefault="00B52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E2A6" w14:textId="77777777" w:rsidR="0013324E" w:rsidRDefault="00000000">
    <w:pPr>
      <w:jc w:val="center"/>
    </w:pPr>
    <w:r>
      <w:rPr>
        <w:noProof/>
      </w:rPr>
      <mc:AlternateContent>
        <mc:Choice Requires="wpg">
          <w:drawing>
            <wp:inline distT="0" distB="0" distL="0" distR="0" wp14:anchorId="7C376F3F" wp14:editId="75B3C343">
              <wp:extent cx="0" cy="19050"/>
              <wp:effectExtent l="0" t="0" r="0" b="0"/>
              <wp:docPr id="2" name="_x0000_i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</w:p>
  <w:p w14:paraId="0C93EBAD" w14:textId="77777777" w:rsidR="0013324E" w:rsidRDefault="0000000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4B03C" w14:textId="77777777" w:rsidR="00B527A2" w:rsidRDefault="00B527A2">
      <w:pPr>
        <w:spacing w:line="240" w:lineRule="auto"/>
      </w:pPr>
      <w:r>
        <w:separator/>
      </w:r>
    </w:p>
  </w:footnote>
  <w:footnote w:type="continuationSeparator" w:id="0">
    <w:p w14:paraId="4DAC2436" w14:textId="77777777" w:rsidR="00B527A2" w:rsidRDefault="00B527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3C33" w14:textId="77777777" w:rsidR="0013324E" w:rsidRDefault="00000000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allowOverlap="1" wp14:anchorId="232D11E2" wp14:editId="1313DDFA">
              <wp:simplePos x="0" y="0"/>
              <wp:positionH relativeFrom="column">
                <wp:posOffset>-1444461</wp:posOffset>
              </wp:positionH>
              <wp:positionV relativeFrom="paragraph">
                <wp:posOffset>-342899</wp:posOffset>
              </wp:positionV>
              <wp:extent cx="8618141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</pic:nvPicPr>
                    <pic:blipFill rotWithShape="1">
                      <a:blip r:embed="rId1"/>
                      <a:srcRect t="6796"/>
                      <a:stretch/>
                    </pic:blipFill>
                    <pic:spPr bwMode="auto">
                      <a:xfrm>
                        <a:off x="0" y="0"/>
                        <a:ext cx="8618141" cy="1023938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113.74pt;mso-position-horizontal:absolute;mso-position-vertical-relative:text;margin-top:-27.00pt;mso-position-vertical:absolute;width:678.59pt;height:80.63pt;mso-wrap-distance-left:9.00pt;mso-wrap-distance-top:9.00pt;mso-wrap-distance-right:9.00pt;mso-wrap-distance-bottom:9.00pt;z-index:1;">
              <w10:wrap type="topAndBottom"/>
              <v:imagedata r:id="rId2" o:title="" croptop="4454f" cropleft="0f" cropbottom="0f" cropright="0f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6E3"/>
    <w:multiLevelType w:val="multilevel"/>
    <w:tmpl w:val="31C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0F4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7C6087"/>
    <w:multiLevelType w:val="multilevel"/>
    <w:tmpl w:val="9A9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6A89"/>
    <w:multiLevelType w:val="hybridMultilevel"/>
    <w:tmpl w:val="EC5652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69237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4B6555"/>
    <w:multiLevelType w:val="multilevel"/>
    <w:tmpl w:val="2D36F4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1AE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872A1A"/>
    <w:multiLevelType w:val="multilevel"/>
    <w:tmpl w:val="D6B44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81A78"/>
    <w:multiLevelType w:val="multilevel"/>
    <w:tmpl w:val="395A8F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1437C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2C12E7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222039"/>
    <w:multiLevelType w:val="multilevel"/>
    <w:tmpl w:val="89F2896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A1C29"/>
    <w:multiLevelType w:val="hybridMultilevel"/>
    <w:tmpl w:val="D37A7C42"/>
    <w:lvl w:ilvl="0" w:tplc="28F827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3D1DCD"/>
    <w:multiLevelType w:val="multilevel"/>
    <w:tmpl w:val="D4C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50916"/>
    <w:multiLevelType w:val="multilevel"/>
    <w:tmpl w:val="4B1037C6"/>
    <w:lvl w:ilvl="0">
      <w:start w:val="1"/>
      <w:numFmt w:val="decimal"/>
      <w:lvlText w:val="%1."/>
      <w:lvlJc w:val="left"/>
      <w:pPr>
        <w:ind w:left="379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1643458D"/>
    <w:multiLevelType w:val="multilevel"/>
    <w:tmpl w:val="8EE0C332"/>
    <w:lvl w:ilvl="0">
      <w:start w:val="1"/>
      <w:numFmt w:val="decimal"/>
      <w:lvlText w:val="%1."/>
      <w:lvlJc w:val="left"/>
      <w:pPr>
        <w:ind w:left="2220" w:hanging="360"/>
      </w:pPr>
    </w:lvl>
    <w:lvl w:ilvl="1">
      <w:start w:val="1"/>
      <w:numFmt w:val="lowerLetter"/>
      <w:lvlText w:val="%2."/>
      <w:lvlJc w:val="left"/>
      <w:pPr>
        <w:ind w:left="2940" w:hanging="360"/>
      </w:pPr>
    </w:lvl>
    <w:lvl w:ilvl="2">
      <w:start w:val="1"/>
      <w:numFmt w:val="lowerRoman"/>
      <w:lvlText w:val="%3."/>
      <w:lvlJc w:val="right"/>
      <w:pPr>
        <w:ind w:left="3660" w:hanging="180"/>
      </w:pPr>
    </w:lvl>
    <w:lvl w:ilvl="3">
      <w:start w:val="1"/>
      <w:numFmt w:val="decimal"/>
      <w:lvlText w:val="%4."/>
      <w:lvlJc w:val="left"/>
      <w:pPr>
        <w:ind w:left="4380" w:hanging="360"/>
      </w:pPr>
    </w:lvl>
    <w:lvl w:ilvl="4">
      <w:start w:val="1"/>
      <w:numFmt w:val="lowerLetter"/>
      <w:lvlText w:val="%5."/>
      <w:lvlJc w:val="left"/>
      <w:pPr>
        <w:ind w:left="5100" w:hanging="360"/>
      </w:pPr>
    </w:lvl>
    <w:lvl w:ilvl="5">
      <w:start w:val="1"/>
      <w:numFmt w:val="lowerRoman"/>
      <w:lvlText w:val="%6."/>
      <w:lvlJc w:val="right"/>
      <w:pPr>
        <w:ind w:left="5820" w:hanging="180"/>
      </w:pPr>
    </w:lvl>
    <w:lvl w:ilvl="6">
      <w:start w:val="1"/>
      <w:numFmt w:val="decimal"/>
      <w:lvlText w:val="%7."/>
      <w:lvlJc w:val="left"/>
      <w:pPr>
        <w:ind w:left="6540" w:hanging="360"/>
      </w:pPr>
    </w:lvl>
    <w:lvl w:ilvl="7">
      <w:start w:val="1"/>
      <w:numFmt w:val="lowerLetter"/>
      <w:lvlText w:val="%8."/>
      <w:lvlJc w:val="left"/>
      <w:pPr>
        <w:ind w:left="7260" w:hanging="360"/>
      </w:pPr>
    </w:lvl>
    <w:lvl w:ilvl="8">
      <w:start w:val="1"/>
      <w:numFmt w:val="lowerRoman"/>
      <w:lvlText w:val="%9."/>
      <w:lvlJc w:val="right"/>
      <w:pPr>
        <w:ind w:left="7980" w:hanging="180"/>
      </w:pPr>
    </w:lvl>
  </w:abstractNum>
  <w:abstractNum w:abstractNumId="16" w15:restartNumberingAfterBreak="0">
    <w:nsid w:val="16B976D5"/>
    <w:multiLevelType w:val="multilevel"/>
    <w:tmpl w:val="CD6AF41E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352" w:hanging="360"/>
      </w:pPr>
    </w:lvl>
    <w:lvl w:ilvl="2">
      <w:start w:val="1"/>
      <w:numFmt w:val="lowerRoman"/>
      <w:lvlText w:val="%3."/>
      <w:lvlJc w:val="right"/>
      <w:pPr>
        <w:ind w:left="3072" w:hanging="180"/>
      </w:pPr>
    </w:lvl>
    <w:lvl w:ilvl="3">
      <w:start w:val="1"/>
      <w:numFmt w:val="decimal"/>
      <w:lvlText w:val="%4."/>
      <w:lvlJc w:val="left"/>
      <w:pPr>
        <w:ind w:left="3792" w:hanging="360"/>
      </w:pPr>
    </w:lvl>
    <w:lvl w:ilvl="4">
      <w:start w:val="1"/>
      <w:numFmt w:val="lowerLetter"/>
      <w:lvlText w:val="%5."/>
      <w:lvlJc w:val="left"/>
      <w:pPr>
        <w:ind w:left="4512" w:hanging="360"/>
      </w:pPr>
    </w:lvl>
    <w:lvl w:ilvl="5">
      <w:start w:val="1"/>
      <w:numFmt w:val="lowerRoman"/>
      <w:lvlText w:val="%6."/>
      <w:lvlJc w:val="right"/>
      <w:pPr>
        <w:ind w:left="5232" w:hanging="180"/>
      </w:pPr>
    </w:lvl>
    <w:lvl w:ilvl="6">
      <w:start w:val="1"/>
      <w:numFmt w:val="decimal"/>
      <w:lvlText w:val="%7."/>
      <w:lvlJc w:val="left"/>
      <w:pPr>
        <w:ind w:left="5952" w:hanging="360"/>
      </w:pPr>
    </w:lvl>
    <w:lvl w:ilvl="7">
      <w:start w:val="1"/>
      <w:numFmt w:val="lowerLetter"/>
      <w:lvlText w:val="%8."/>
      <w:lvlJc w:val="left"/>
      <w:pPr>
        <w:ind w:left="6672" w:hanging="360"/>
      </w:pPr>
    </w:lvl>
    <w:lvl w:ilvl="8">
      <w:start w:val="1"/>
      <w:numFmt w:val="lowerRoman"/>
      <w:lvlText w:val="%9."/>
      <w:lvlJc w:val="right"/>
      <w:pPr>
        <w:ind w:left="7392" w:hanging="180"/>
      </w:pPr>
    </w:lvl>
  </w:abstractNum>
  <w:abstractNum w:abstractNumId="17" w15:restartNumberingAfterBreak="0">
    <w:nsid w:val="18F46FDD"/>
    <w:multiLevelType w:val="multilevel"/>
    <w:tmpl w:val="D31204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06998"/>
    <w:multiLevelType w:val="multilevel"/>
    <w:tmpl w:val="962C9DA6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CA34886"/>
    <w:multiLevelType w:val="multilevel"/>
    <w:tmpl w:val="80A235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6C5E65"/>
    <w:multiLevelType w:val="hybridMultilevel"/>
    <w:tmpl w:val="33E0A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BF44DB"/>
    <w:multiLevelType w:val="multilevel"/>
    <w:tmpl w:val="33EAE328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 w15:restartNumberingAfterBreak="0">
    <w:nsid w:val="265F3FB2"/>
    <w:multiLevelType w:val="multilevel"/>
    <w:tmpl w:val="C428D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B2313C"/>
    <w:multiLevelType w:val="multilevel"/>
    <w:tmpl w:val="F738D18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005149"/>
    <w:multiLevelType w:val="multilevel"/>
    <w:tmpl w:val="6E92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F6B48"/>
    <w:multiLevelType w:val="multilevel"/>
    <w:tmpl w:val="FEA8351E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3C0573"/>
    <w:multiLevelType w:val="multilevel"/>
    <w:tmpl w:val="AC20FB12"/>
    <w:lvl w:ilvl="0">
      <w:start w:val="1"/>
      <w:numFmt w:val="decimal"/>
      <w:pStyle w:val="Heading1"/>
      <w:lvlText w:val="%1"/>
      <w:lvlJc w:val="left"/>
      <w:pPr>
        <w:ind w:left="1566" w:hanging="432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322325D9"/>
    <w:multiLevelType w:val="multilevel"/>
    <w:tmpl w:val="3612C7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4258B8"/>
    <w:multiLevelType w:val="multilevel"/>
    <w:tmpl w:val="E0DC060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27F60AE"/>
    <w:multiLevelType w:val="multilevel"/>
    <w:tmpl w:val="962A67E2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0" w15:restartNumberingAfterBreak="0">
    <w:nsid w:val="33BA113C"/>
    <w:multiLevelType w:val="multilevel"/>
    <w:tmpl w:val="915046D2"/>
    <w:lvl w:ilvl="0">
      <w:start w:val="1"/>
      <w:numFmt w:val="decimal"/>
      <w:lvlText w:val="%1."/>
      <w:lvlJc w:val="left"/>
      <w:pPr>
        <w:ind w:left="2148" w:hanging="360"/>
      </w:pPr>
    </w:lvl>
    <w:lvl w:ilvl="1">
      <w:start w:val="1"/>
      <w:numFmt w:val="lowerLetter"/>
      <w:lvlText w:val="%2."/>
      <w:lvlJc w:val="left"/>
      <w:pPr>
        <w:ind w:left="2868" w:hanging="360"/>
      </w:pPr>
    </w:lvl>
    <w:lvl w:ilvl="2">
      <w:start w:val="1"/>
      <w:numFmt w:val="lowerRoman"/>
      <w:lvlText w:val="%3."/>
      <w:lvlJc w:val="right"/>
      <w:pPr>
        <w:ind w:left="3588" w:hanging="180"/>
      </w:pPr>
    </w:lvl>
    <w:lvl w:ilvl="3">
      <w:start w:val="1"/>
      <w:numFmt w:val="decimal"/>
      <w:lvlText w:val="%4."/>
      <w:lvlJc w:val="left"/>
      <w:pPr>
        <w:ind w:left="4308" w:hanging="360"/>
      </w:pPr>
    </w:lvl>
    <w:lvl w:ilvl="4">
      <w:start w:val="1"/>
      <w:numFmt w:val="lowerLetter"/>
      <w:lvlText w:val="%5."/>
      <w:lvlJc w:val="left"/>
      <w:pPr>
        <w:ind w:left="5028" w:hanging="360"/>
      </w:pPr>
    </w:lvl>
    <w:lvl w:ilvl="5">
      <w:start w:val="1"/>
      <w:numFmt w:val="lowerRoman"/>
      <w:lvlText w:val="%6."/>
      <w:lvlJc w:val="right"/>
      <w:pPr>
        <w:ind w:left="5748" w:hanging="180"/>
      </w:pPr>
    </w:lvl>
    <w:lvl w:ilvl="6">
      <w:start w:val="1"/>
      <w:numFmt w:val="decimal"/>
      <w:lvlText w:val="%7."/>
      <w:lvlJc w:val="left"/>
      <w:pPr>
        <w:ind w:left="6468" w:hanging="360"/>
      </w:pPr>
    </w:lvl>
    <w:lvl w:ilvl="7">
      <w:start w:val="1"/>
      <w:numFmt w:val="lowerLetter"/>
      <w:lvlText w:val="%8."/>
      <w:lvlJc w:val="left"/>
      <w:pPr>
        <w:ind w:left="7188" w:hanging="360"/>
      </w:pPr>
    </w:lvl>
    <w:lvl w:ilvl="8">
      <w:start w:val="1"/>
      <w:numFmt w:val="lowerRoman"/>
      <w:lvlText w:val="%9."/>
      <w:lvlJc w:val="right"/>
      <w:pPr>
        <w:ind w:left="7908" w:hanging="180"/>
      </w:pPr>
    </w:lvl>
  </w:abstractNum>
  <w:abstractNum w:abstractNumId="31" w15:restartNumberingAfterBreak="0">
    <w:nsid w:val="36632823"/>
    <w:multiLevelType w:val="multilevel"/>
    <w:tmpl w:val="F22E86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2A4D6A"/>
    <w:multiLevelType w:val="multilevel"/>
    <w:tmpl w:val="C0947D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7164D9"/>
    <w:multiLevelType w:val="multilevel"/>
    <w:tmpl w:val="764E2160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D82390"/>
    <w:multiLevelType w:val="multilevel"/>
    <w:tmpl w:val="C02E5B96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B1E3FFF"/>
    <w:multiLevelType w:val="multilevel"/>
    <w:tmpl w:val="454E57AA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6" w15:restartNumberingAfterBreak="0">
    <w:nsid w:val="3C8164C1"/>
    <w:multiLevelType w:val="multilevel"/>
    <w:tmpl w:val="52305FA8"/>
    <w:lvl w:ilvl="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3DDA0509"/>
    <w:multiLevelType w:val="multilevel"/>
    <w:tmpl w:val="D752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C07D0"/>
    <w:multiLevelType w:val="multilevel"/>
    <w:tmpl w:val="AF5CD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247F07"/>
    <w:multiLevelType w:val="multilevel"/>
    <w:tmpl w:val="3328E3F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9129A2"/>
    <w:multiLevelType w:val="multilevel"/>
    <w:tmpl w:val="59602E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4D438EA"/>
    <w:multiLevelType w:val="multilevel"/>
    <w:tmpl w:val="827C4D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BC3A4C"/>
    <w:multiLevelType w:val="multilevel"/>
    <w:tmpl w:val="7CD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0B2044"/>
    <w:multiLevelType w:val="multilevel"/>
    <w:tmpl w:val="2DB4DFA2"/>
    <w:lvl w:ilvl="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9F92161"/>
    <w:multiLevelType w:val="hybridMultilevel"/>
    <w:tmpl w:val="E9ECBF1C"/>
    <w:lvl w:ilvl="0" w:tplc="28F827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A69557F"/>
    <w:multiLevelType w:val="hybridMultilevel"/>
    <w:tmpl w:val="4D202D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DD52C4F"/>
    <w:multiLevelType w:val="multilevel"/>
    <w:tmpl w:val="9DE264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F62DFC"/>
    <w:multiLevelType w:val="multilevel"/>
    <w:tmpl w:val="65C0112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E5A229B"/>
    <w:multiLevelType w:val="multilevel"/>
    <w:tmpl w:val="AAA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87511F"/>
    <w:multiLevelType w:val="multilevel"/>
    <w:tmpl w:val="C3E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A40F8F"/>
    <w:multiLevelType w:val="multilevel"/>
    <w:tmpl w:val="E1D673E6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4F1AE5"/>
    <w:multiLevelType w:val="hybridMultilevel"/>
    <w:tmpl w:val="94089B1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46F621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589E7BA9"/>
    <w:multiLevelType w:val="multilevel"/>
    <w:tmpl w:val="A68E1DF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AE72792"/>
    <w:multiLevelType w:val="multilevel"/>
    <w:tmpl w:val="DFA8D9AA"/>
    <w:lvl w:ilvl="0">
      <w:start w:val="1"/>
      <w:numFmt w:val="decimal"/>
      <w:lvlText w:val="%1."/>
      <w:lvlJc w:val="left"/>
      <w:pPr>
        <w:ind w:left="1788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508" w:hanging="360"/>
      </w:pPr>
    </w:lvl>
    <w:lvl w:ilvl="2">
      <w:start w:val="1"/>
      <w:numFmt w:val="lowerRoman"/>
      <w:lvlText w:val="%3."/>
      <w:lvlJc w:val="right"/>
      <w:pPr>
        <w:ind w:left="3228" w:hanging="180"/>
      </w:pPr>
    </w:lvl>
    <w:lvl w:ilvl="3">
      <w:start w:val="1"/>
      <w:numFmt w:val="decimal"/>
      <w:lvlText w:val="%4."/>
      <w:lvlJc w:val="left"/>
      <w:pPr>
        <w:ind w:left="3948" w:hanging="360"/>
      </w:pPr>
    </w:lvl>
    <w:lvl w:ilvl="4">
      <w:start w:val="1"/>
      <w:numFmt w:val="lowerLetter"/>
      <w:lvlText w:val="%5."/>
      <w:lvlJc w:val="left"/>
      <w:pPr>
        <w:ind w:left="4668" w:hanging="360"/>
      </w:pPr>
    </w:lvl>
    <w:lvl w:ilvl="5">
      <w:start w:val="1"/>
      <w:numFmt w:val="lowerRoman"/>
      <w:lvlText w:val="%6."/>
      <w:lvlJc w:val="right"/>
      <w:pPr>
        <w:ind w:left="5388" w:hanging="180"/>
      </w:pPr>
    </w:lvl>
    <w:lvl w:ilvl="6">
      <w:start w:val="1"/>
      <w:numFmt w:val="decimal"/>
      <w:lvlText w:val="%7."/>
      <w:lvlJc w:val="left"/>
      <w:pPr>
        <w:ind w:left="6108" w:hanging="360"/>
      </w:pPr>
    </w:lvl>
    <w:lvl w:ilvl="7">
      <w:start w:val="1"/>
      <w:numFmt w:val="lowerLetter"/>
      <w:lvlText w:val="%8."/>
      <w:lvlJc w:val="left"/>
      <w:pPr>
        <w:ind w:left="6828" w:hanging="360"/>
      </w:pPr>
    </w:lvl>
    <w:lvl w:ilvl="8">
      <w:start w:val="1"/>
      <w:numFmt w:val="lowerRoman"/>
      <w:lvlText w:val="%9."/>
      <w:lvlJc w:val="right"/>
      <w:pPr>
        <w:ind w:left="7548" w:hanging="180"/>
      </w:pPr>
    </w:lvl>
  </w:abstractNum>
  <w:abstractNum w:abstractNumId="55" w15:restartNumberingAfterBreak="0">
    <w:nsid w:val="5C8E0349"/>
    <w:multiLevelType w:val="multilevel"/>
    <w:tmpl w:val="09BE26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235C36"/>
    <w:multiLevelType w:val="multilevel"/>
    <w:tmpl w:val="9CF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DE4BBB"/>
    <w:multiLevelType w:val="multilevel"/>
    <w:tmpl w:val="4054622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356352E"/>
    <w:multiLevelType w:val="hybridMultilevel"/>
    <w:tmpl w:val="23E8DC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5FD5DA7"/>
    <w:multiLevelType w:val="multilevel"/>
    <w:tmpl w:val="2FAC2424"/>
    <w:lvl w:ilvl="0">
      <w:start w:val="1"/>
      <w:numFmt w:val="decimal"/>
      <w:lvlText w:val="%1."/>
      <w:lvlJc w:val="left"/>
      <w:pPr>
        <w:ind w:left="1352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60" w15:restartNumberingAfterBreak="0">
    <w:nsid w:val="66B20CC5"/>
    <w:multiLevelType w:val="multilevel"/>
    <w:tmpl w:val="B65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C72785"/>
    <w:multiLevelType w:val="multilevel"/>
    <w:tmpl w:val="3D381B92"/>
    <w:lvl w:ilvl="0">
      <w:start w:val="1"/>
      <w:numFmt w:val="decimal"/>
      <w:lvlText w:val="%1."/>
      <w:lvlJc w:val="left"/>
      <w:pPr>
        <w:ind w:left="235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6B707629"/>
    <w:multiLevelType w:val="multilevel"/>
    <w:tmpl w:val="E5882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C3A34E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6DD015A6"/>
    <w:multiLevelType w:val="multilevel"/>
    <w:tmpl w:val="BCB286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6FD35443"/>
    <w:multiLevelType w:val="multilevel"/>
    <w:tmpl w:val="AEA20974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0E60782"/>
    <w:multiLevelType w:val="multilevel"/>
    <w:tmpl w:val="D1B802CC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1621AED"/>
    <w:multiLevelType w:val="hybridMultilevel"/>
    <w:tmpl w:val="86C266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1E77293"/>
    <w:multiLevelType w:val="multilevel"/>
    <w:tmpl w:val="12CC7814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9" w15:restartNumberingAfterBreak="0">
    <w:nsid w:val="72847585"/>
    <w:multiLevelType w:val="multilevel"/>
    <w:tmpl w:val="3F389B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37475FF"/>
    <w:multiLevelType w:val="multilevel"/>
    <w:tmpl w:val="10B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6016A"/>
    <w:multiLevelType w:val="multilevel"/>
    <w:tmpl w:val="F146BD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A167FC"/>
    <w:multiLevelType w:val="multilevel"/>
    <w:tmpl w:val="17847E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A971F9"/>
    <w:multiLevelType w:val="multilevel"/>
    <w:tmpl w:val="95348624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4" w15:restartNumberingAfterBreak="0">
    <w:nsid w:val="7E085920"/>
    <w:multiLevelType w:val="multilevel"/>
    <w:tmpl w:val="A4583E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F1113E0"/>
    <w:multiLevelType w:val="multilevel"/>
    <w:tmpl w:val="910E5F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FBD55C2"/>
    <w:multiLevelType w:val="hybridMultilevel"/>
    <w:tmpl w:val="7CF659F6"/>
    <w:lvl w:ilvl="0" w:tplc="28F827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917102">
    <w:abstractNumId w:val="4"/>
  </w:num>
  <w:num w:numId="2" w16cid:durableId="10380495">
    <w:abstractNumId w:val="69"/>
  </w:num>
  <w:num w:numId="3" w16cid:durableId="1799184338">
    <w:abstractNumId w:val="28"/>
  </w:num>
  <w:num w:numId="4" w16cid:durableId="1122531703">
    <w:abstractNumId w:val="32"/>
  </w:num>
  <w:num w:numId="5" w16cid:durableId="1650479791">
    <w:abstractNumId w:val="73"/>
  </w:num>
  <w:num w:numId="6" w16cid:durableId="485516401">
    <w:abstractNumId w:val="9"/>
  </w:num>
  <w:num w:numId="7" w16cid:durableId="1411468630">
    <w:abstractNumId w:val="10"/>
  </w:num>
  <w:num w:numId="8" w16cid:durableId="720516093">
    <w:abstractNumId w:val="63"/>
  </w:num>
  <w:num w:numId="9" w16cid:durableId="955020706">
    <w:abstractNumId w:val="1"/>
  </w:num>
  <w:num w:numId="10" w16cid:durableId="244732345">
    <w:abstractNumId w:val="68"/>
  </w:num>
  <w:num w:numId="11" w16cid:durableId="2109344275">
    <w:abstractNumId w:val="35"/>
  </w:num>
  <w:num w:numId="12" w16cid:durableId="994182945">
    <w:abstractNumId w:val="74"/>
  </w:num>
  <w:num w:numId="13" w16cid:durableId="465002958">
    <w:abstractNumId w:val="75"/>
  </w:num>
  <w:num w:numId="14" w16cid:durableId="1107971371">
    <w:abstractNumId w:val="57"/>
  </w:num>
  <w:num w:numId="15" w16cid:durableId="580530000">
    <w:abstractNumId w:val="46"/>
  </w:num>
  <w:num w:numId="16" w16cid:durableId="1116555909">
    <w:abstractNumId w:val="40"/>
  </w:num>
  <w:num w:numId="17" w16cid:durableId="1195851643">
    <w:abstractNumId w:val="17"/>
  </w:num>
  <w:num w:numId="18" w16cid:durableId="749887500">
    <w:abstractNumId w:val="47"/>
  </w:num>
  <w:num w:numId="19" w16cid:durableId="452748906">
    <w:abstractNumId w:val="5"/>
  </w:num>
  <w:num w:numId="20" w16cid:durableId="1235239305">
    <w:abstractNumId w:val="22"/>
  </w:num>
  <w:num w:numId="21" w16cid:durableId="2039237830">
    <w:abstractNumId w:val="27"/>
  </w:num>
  <w:num w:numId="22" w16cid:durableId="554008331">
    <w:abstractNumId w:val="19"/>
  </w:num>
  <w:num w:numId="23" w16cid:durableId="1673408217">
    <w:abstractNumId w:val="29"/>
  </w:num>
  <w:num w:numId="24" w16cid:durableId="1050691265">
    <w:abstractNumId w:val="38"/>
  </w:num>
  <w:num w:numId="25" w16cid:durableId="1862892579">
    <w:abstractNumId w:val="21"/>
  </w:num>
  <w:num w:numId="26" w16cid:durableId="210845337">
    <w:abstractNumId w:val="7"/>
  </w:num>
  <w:num w:numId="27" w16cid:durableId="741173817">
    <w:abstractNumId w:val="26"/>
  </w:num>
  <w:num w:numId="28" w16cid:durableId="933325817">
    <w:abstractNumId w:val="8"/>
  </w:num>
  <w:num w:numId="29" w16cid:durableId="1341001989">
    <w:abstractNumId w:val="55"/>
  </w:num>
  <w:num w:numId="30" w16cid:durableId="40251849">
    <w:abstractNumId w:val="53"/>
  </w:num>
  <w:num w:numId="31" w16cid:durableId="1327244919">
    <w:abstractNumId w:val="41"/>
  </w:num>
  <w:num w:numId="32" w16cid:durableId="793985342">
    <w:abstractNumId w:val="34"/>
  </w:num>
  <w:num w:numId="33" w16cid:durableId="246380750">
    <w:abstractNumId w:val="43"/>
  </w:num>
  <w:num w:numId="34" w16cid:durableId="983244030">
    <w:abstractNumId w:val="18"/>
  </w:num>
  <w:num w:numId="35" w16cid:durableId="548490409">
    <w:abstractNumId w:val="36"/>
  </w:num>
  <w:num w:numId="36" w16cid:durableId="1315524938">
    <w:abstractNumId w:val="59"/>
  </w:num>
  <w:num w:numId="37" w16cid:durableId="1055156361">
    <w:abstractNumId w:val="15"/>
  </w:num>
  <w:num w:numId="38" w16cid:durableId="394426845">
    <w:abstractNumId w:val="30"/>
  </w:num>
  <w:num w:numId="39" w16cid:durableId="434643335">
    <w:abstractNumId w:val="16"/>
  </w:num>
  <w:num w:numId="40" w16cid:durableId="808523643">
    <w:abstractNumId w:val="11"/>
  </w:num>
  <w:num w:numId="41" w16cid:durableId="83114269">
    <w:abstractNumId w:val="65"/>
  </w:num>
  <w:num w:numId="42" w16cid:durableId="189419846">
    <w:abstractNumId w:val="39"/>
  </w:num>
  <w:num w:numId="43" w16cid:durableId="837499897">
    <w:abstractNumId w:val="23"/>
  </w:num>
  <w:num w:numId="44" w16cid:durableId="1845779939">
    <w:abstractNumId w:val="50"/>
  </w:num>
  <w:num w:numId="45" w16cid:durableId="1545554650">
    <w:abstractNumId w:val="33"/>
  </w:num>
  <w:num w:numId="46" w16cid:durableId="591478131">
    <w:abstractNumId w:val="25"/>
  </w:num>
  <w:num w:numId="47" w16cid:durableId="2055158078">
    <w:abstractNumId w:val="66"/>
  </w:num>
  <w:num w:numId="48" w16cid:durableId="169570600">
    <w:abstractNumId w:val="62"/>
  </w:num>
  <w:num w:numId="49" w16cid:durableId="938148228">
    <w:abstractNumId w:val="61"/>
  </w:num>
  <w:num w:numId="50" w16cid:durableId="1594700076">
    <w:abstractNumId w:val="14"/>
  </w:num>
  <w:num w:numId="51" w16cid:durableId="2027630667">
    <w:abstractNumId w:val="54"/>
  </w:num>
  <w:num w:numId="52" w16cid:durableId="158497100">
    <w:abstractNumId w:val="20"/>
  </w:num>
  <w:num w:numId="53" w16cid:durableId="701445409">
    <w:abstractNumId w:val="64"/>
  </w:num>
  <w:num w:numId="54" w16cid:durableId="450245715">
    <w:abstractNumId w:val="6"/>
  </w:num>
  <w:num w:numId="55" w16cid:durableId="1104612671">
    <w:abstractNumId w:val="44"/>
  </w:num>
  <w:num w:numId="56" w16cid:durableId="774709678">
    <w:abstractNumId w:val="52"/>
  </w:num>
  <w:num w:numId="57" w16cid:durableId="59838707">
    <w:abstractNumId w:val="76"/>
  </w:num>
  <w:num w:numId="58" w16cid:durableId="1165242444">
    <w:abstractNumId w:val="12"/>
  </w:num>
  <w:num w:numId="59" w16cid:durableId="1408066009">
    <w:abstractNumId w:val="58"/>
  </w:num>
  <w:num w:numId="60" w16cid:durableId="17045647">
    <w:abstractNumId w:val="51"/>
  </w:num>
  <w:num w:numId="61" w16cid:durableId="228348545">
    <w:abstractNumId w:val="67"/>
  </w:num>
  <w:num w:numId="62" w16cid:durableId="2103721674">
    <w:abstractNumId w:val="3"/>
  </w:num>
  <w:num w:numId="63" w16cid:durableId="757211433">
    <w:abstractNumId w:val="45"/>
  </w:num>
  <w:num w:numId="64" w16cid:durableId="423305914">
    <w:abstractNumId w:val="56"/>
  </w:num>
  <w:num w:numId="65" w16cid:durableId="1082992251">
    <w:abstractNumId w:val="2"/>
  </w:num>
  <w:num w:numId="66" w16cid:durableId="1044327485">
    <w:abstractNumId w:val="60"/>
  </w:num>
  <w:num w:numId="67" w16cid:durableId="2036880524">
    <w:abstractNumId w:val="70"/>
  </w:num>
  <w:num w:numId="68" w16cid:durableId="736442949">
    <w:abstractNumId w:val="37"/>
  </w:num>
  <w:num w:numId="69" w16cid:durableId="994917248">
    <w:abstractNumId w:val="24"/>
  </w:num>
  <w:num w:numId="70" w16cid:durableId="410741476">
    <w:abstractNumId w:val="49"/>
  </w:num>
  <w:num w:numId="71" w16cid:durableId="1277521767">
    <w:abstractNumId w:val="0"/>
  </w:num>
  <w:num w:numId="72" w16cid:durableId="144472107">
    <w:abstractNumId w:val="13"/>
  </w:num>
  <w:num w:numId="73" w16cid:durableId="1629968257">
    <w:abstractNumId w:val="48"/>
  </w:num>
  <w:num w:numId="74" w16cid:durableId="100146214">
    <w:abstractNumId w:val="42"/>
  </w:num>
  <w:num w:numId="75" w16cid:durableId="1930849955">
    <w:abstractNumId w:val="71"/>
  </w:num>
  <w:num w:numId="76" w16cid:durableId="1080372082">
    <w:abstractNumId w:val="31"/>
  </w:num>
  <w:num w:numId="77" w16cid:durableId="22611374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24E"/>
    <w:rsid w:val="001238F5"/>
    <w:rsid w:val="0013324E"/>
    <w:rsid w:val="00436EB3"/>
    <w:rsid w:val="004E1D93"/>
    <w:rsid w:val="00555476"/>
    <w:rsid w:val="005A36C1"/>
    <w:rsid w:val="00690A42"/>
    <w:rsid w:val="00922662"/>
    <w:rsid w:val="00A30D3C"/>
    <w:rsid w:val="00A84A0B"/>
    <w:rsid w:val="00AB20D1"/>
    <w:rsid w:val="00B527A2"/>
    <w:rsid w:val="00CF1ABB"/>
    <w:rsid w:val="00F7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D173"/>
  <w15:docId w15:val="{7D7616EB-072B-41D1-9BEE-3A52A335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27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27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27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27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27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27"/>
      </w:numPr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436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xampl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7FA92-3B22-4472-A4F1-F7E68E623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VIJAYASHREE B</dc:creator>
  <cp:lastModifiedBy>Vijayashree B</cp:lastModifiedBy>
  <cp:revision>3</cp:revision>
  <dcterms:created xsi:type="dcterms:W3CDTF">2026-03-19T16:26:00Z</dcterms:created>
  <dcterms:modified xsi:type="dcterms:W3CDTF">2026-03-19T16:30:00Z</dcterms:modified>
</cp:coreProperties>
</file>