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1F8CC" w14:textId="3A79AB72" w:rsidR="001676CA" w:rsidRDefault="001676CA" w:rsidP="001676CA">
      <w:pPr>
        <w:jc w:val="center"/>
        <w:rPr>
          <w:b/>
          <w:u w:val="single"/>
        </w:rPr>
      </w:pPr>
      <w:r w:rsidRPr="001676CA">
        <w:rPr>
          <w:b/>
          <w:u w:val="single"/>
        </w:rPr>
        <w:t xml:space="preserve">Community </w:t>
      </w:r>
      <w:proofErr w:type="spellStart"/>
      <w:r w:rsidRPr="001676CA">
        <w:rPr>
          <w:b/>
          <w:u w:val="single"/>
        </w:rPr>
        <w:t>Databricks</w:t>
      </w:r>
      <w:proofErr w:type="spellEnd"/>
      <w:r w:rsidRPr="001676CA">
        <w:rPr>
          <w:b/>
          <w:u w:val="single"/>
        </w:rPr>
        <w:t xml:space="preserve"> Cluster Guide</w:t>
      </w:r>
    </w:p>
    <w:p w14:paraId="6C6C5024" w14:textId="77777777" w:rsidR="009C1415" w:rsidRDefault="009C1415" w:rsidP="009C1415">
      <w:r w:rsidRPr="001676CA">
        <w:t xml:space="preserve">The </w:t>
      </w:r>
      <w:proofErr w:type="spellStart"/>
      <w:r w:rsidRPr="001676CA">
        <w:t>Databricks</w:t>
      </w:r>
      <w:proofErr w:type="spellEnd"/>
      <w:r w:rsidRPr="001676CA">
        <w:t xml:space="preserve"> UI provides an easy-to-use graphical interface to workspace folders and their contained objects, data objects, and computational resources.</w:t>
      </w:r>
    </w:p>
    <w:p w14:paraId="695F5A2D" w14:textId="645CDEF8" w:rsidR="001676CA" w:rsidRDefault="001676CA" w:rsidP="001676CA">
      <w:r w:rsidRPr="001676CA">
        <w:t>You run these workloads as a set of commands in a notebook</w:t>
      </w:r>
      <w:r>
        <w:t>.</w:t>
      </w:r>
    </w:p>
    <w:p w14:paraId="276F0645" w14:textId="2BB84C18" w:rsidR="001676CA" w:rsidRDefault="001676CA" w:rsidP="001676CA">
      <w:r w:rsidRPr="001676CA">
        <w:t xml:space="preserve">The workspace is an environment for accessing all of your </w:t>
      </w:r>
      <w:proofErr w:type="spellStart"/>
      <w:r w:rsidRPr="001676CA">
        <w:t>Databricks</w:t>
      </w:r>
      <w:proofErr w:type="spellEnd"/>
      <w:r w:rsidRPr="001676CA">
        <w:t xml:space="preserve"> assets.</w:t>
      </w:r>
    </w:p>
    <w:p w14:paraId="627CFAAF" w14:textId="77777777" w:rsidR="009C1415" w:rsidRDefault="009C1415" w:rsidP="009C1415">
      <w:r w:rsidRPr="001676CA">
        <w:t xml:space="preserve">A </w:t>
      </w:r>
      <w:proofErr w:type="spellStart"/>
      <w:r w:rsidRPr="001676CA">
        <w:t>Databricks</w:t>
      </w:r>
      <w:proofErr w:type="spellEnd"/>
      <w:r w:rsidRPr="001676CA">
        <w:t xml:space="preserve"> cluster is a set of computation resources and configurations on which you run data engineering, data science, and data analytics workloads, such as production ETL pipelines, streaming analytics, ad-hoc analytics, and machine learning.</w:t>
      </w:r>
    </w:p>
    <w:p w14:paraId="7DF68D84" w14:textId="77777777" w:rsidR="001676CA" w:rsidRPr="001676CA" w:rsidRDefault="001676CA" w:rsidP="001676CA">
      <w:pPr>
        <w:jc w:val="center"/>
        <w:rPr>
          <w:b/>
          <w:u w:val="single"/>
        </w:rPr>
      </w:pPr>
      <w:bookmarkStart w:id="0" w:name="_GoBack"/>
      <w:bookmarkEnd w:id="0"/>
    </w:p>
    <w:p w14:paraId="3C1CD2B7" w14:textId="74782FE2" w:rsidR="000947F5" w:rsidRPr="00090EE5" w:rsidRDefault="000947F5" w:rsidP="000947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Login to </w:t>
      </w:r>
      <w:hyperlink r:id="rId5" w:history="1">
        <w:r w:rsidRPr="00AB032A">
          <w:rPr>
            <w:rStyle w:val="Hyperlink"/>
          </w:rPr>
          <w:t>https://community.cloud.databricks.com/login.html</w:t>
        </w:r>
      </w:hyperlink>
    </w:p>
    <w:p w14:paraId="3EC0FB3A" w14:textId="59BD3AB9" w:rsidR="00090EE5" w:rsidRPr="00C95E97" w:rsidRDefault="00090EE5" w:rsidP="000947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Preferred </w:t>
      </w:r>
      <w:r w:rsidR="00390546">
        <w:rPr>
          <w:rStyle w:val="Hyperlink"/>
          <w:color w:val="auto"/>
          <w:u w:val="none"/>
        </w:rPr>
        <w:t>Browser:</w:t>
      </w:r>
      <w:r>
        <w:rPr>
          <w:rStyle w:val="Hyperlink"/>
          <w:color w:val="auto"/>
          <w:u w:val="none"/>
        </w:rPr>
        <w:t xml:space="preserve">  Chrome or Edge</w:t>
      </w:r>
    </w:p>
    <w:p w14:paraId="6D4124E3" w14:textId="608B6C44" w:rsidR="00C95E97" w:rsidRDefault="00C95E97" w:rsidP="00C95E97">
      <w:pPr>
        <w:pStyle w:val="ListParagraph"/>
        <w:numPr>
          <w:ilvl w:val="0"/>
          <w:numId w:val="1"/>
        </w:numPr>
      </w:pPr>
      <w:r>
        <w:t>C</w:t>
      </w:r>
      <w:r w:rsidR="00390546">
        <w:t>reate User ID</w:t>
      </w:r>
      <w:r>
        <w:t xml:space="preserve"> </w:t>
      </w:r>
      <w:r>
        <w:t xml:space="preserve">using work email </w:t>
      </w:r>
      <w:r>
        <w:t xml:space="preserve">in </w:t>
      </w:r>
      <w:proofErr w:type="spellStart"/>
      <w:r w:rsidR="00390546">
        <w:rPr>
          <w:b/>
        </w:rPr>
        <w:t>Data</w:t>
      </w:r>
      <w:r w:rsidR="00390546" w:rsidRPr="00C95E97">
        <w:rPr>
          <w:b/>
        </w:rPr>
        <w:t>bricks</w:t>
      </w:r>
      <w:proofErr w:type="spellEnd"/>
      <w:r w:rsidRPr="00C95E97">
        <w:rPr>
          <w:b/>
        </w:rPr>
        <w:t xml:space="preserve"> </w:t>
      </w:r>
      <w:r w:rsidRPr="00C95E97">
        <w:rPr>
          <w:b/>
        </w:rPr>
        <w:t>Community Edition</w:t>
      </w:r>
      <w:r>
        <w:t xml:space="preserve"> </w:t>
      </w:r>
      <w:r>
        <w:t>and login</w:t>
      </w:r>
    </w:p>
    <w:p w14:paraId="62FC81F9" w14:textId="5FC54D49" w:rsidR="00C95E97" w:rsidRDefault="00C95E97" w:rsidP="00C95E97">
      <w:pPr>
        <w:pStyle w:val="ListParagraph"/>
      </w:pPr>
      <w:r>
        <w:rPr>
          <w:noProof/>
        </w:rPr>
        <w:drawing>
          <wp:inline distT="0" distB="0" distL="0" distR="0" wp14:anchorId="7F4714D9" wp14:editId="39FFBFA3">
            <wp:extent cx="4288101" cy="3316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181" cy="33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888" w14:textId="77777777" w:rsidR="00390546" w:rsidRDefault="00390546" w:rsidP="00C95E97">
      <w:pPr>
        <w:pStyle w:val="ListParagraph"/>
      </w:pPr>
    </w:p>
    <w:p w14:paraId="315E8C55" w14:textId="460189C3" w:rsidR="00AE49DE" w:rsidRDefault="00AE49DE" w:rsidP="00AE49DE">
      <w:pPr>
        <w:rPr>
          <w:rStyle w:val="Hyperlink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054E1B18" wp14:editId="2DB5886C">
            <wp:extent cx="5807122" cy="36393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250" cy="36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EA69" w14:textId="0B439F8E" w:rsidR="00C95E97" w:rsidRDefault="00C95E97" w:rsidP="00AE49DE">
      <w:pPr>
        <w:rPr>
          <w:rStyle w:val="Hyperlink"/>
          <w:color w:val="auto"/>
          <w:u w:val="none"/>
        </w:rPr>
      </w:pPr>
    </w:p>
    <w:p w14:paraId="6A5D9A44" w14:textId="36840E60" w:rsidR="000947F5" w:rsidRDefault="000947F5" w:rsidP="000947F5">
      <w:pPr>
        <w:pStyle w:val="ListParagraph"/>
        <w:numPr>
          <w:ilvl w:val="0"/>
          <w:numId w:val="1"/>
        </w:numPr>
      </w:pPr>
      <w:r>
        <w:t>Click New cluster to create the cluster</w:t>
      </w:r>
    </w:p>
    <w:p w14:paraId="032838A5" w14:textId="473305DC" w:rsidR="000947F5" w:rsidRDefault="000947F5" w:rsidP="000947F5">
      <w:pPr>
        <w:pStyle w:val="ListParagraph"/>
      </w:pPr>
      <w:r>
        <w:rPr>
          <w:noProof/>
        </w:rPr>
        <w:drawing>
          <wp:inline distT="0" distB="0" distL="0" distR="0" wp14:anchorId="78FB35A8" wp14:editId="4A1C3954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A670" w14:textId="2EB2DDFB" w:rsidR="000947F5" w:rsidRDefault="000947F5" w:rsidP="000947F5">
      <w:pPr>
        <w:pStyle w:val="ListParagraph"/>
      </w:pPr>
    </w:p>
    <w:p w14:paraId="1EFAA5F3" w14:textId="10BD24DC" w:rsidR="000947F5" w:rsidRDefault="000947F5" w:rsidP="000947F5">
      <w:pPr>
        <w:pStyle w:val="ListParagraph"/>
      </w:pPr>
    </w:p>
    <w:p w14:paraId="433BCDA2" w14:textId="2BCE8DC8" w:rsidR="000947F5" w:rsidRDefault="000947F5" w:rsidP="000947F5">
      <w:pPr>
        <w:pStyle w:val="ListParagraph"/>
        <w:numPr>
          <w:ilvl w:val="0"/>
          <w:numId w:val="1"/>
        </w:numPr>
      </w:pPr>
      <w:r>
        <w:lastRenderedPageBreak/>
        <w:t xml:space="preserve">Give name </w:t>
      </w:r>
      <w:r w:rsidR="00C95E97">
        <w:t>to the cluster. The cluster has 15</w:t>
      </w:r>
      <w:r>
        <w:t>GB RAM</w:t>
      </w:r>
      <w:r w:rsidR="00C95E97">
        <w:t>, 2 cores</w:t>
      </w:r>
    </w:p>
    <w:p w14:paraId="7328E85D" w14:textId="7E0E4709" w:rsidR="00C95E97" w:rsidRDefault="00C95E97" w:rsidP="00C95E97">
      <w:pPr>
        <w:ind w:left="360"/>
      </w:pPr>
      <w:r>
        <w:t>The</w:t>
      </w:r>
      <w:r w:rsidRPr="00C95E97">
        <w:t xml:space="preserve"> cluster will automatically terminate after an idle period of two hours.</w:t>
      </w:r>
      <w:r>
        <w:t xml:space="preserve"> Please recreate it.</w:t>
      </w:r>
    </w:p>
    <w:p w14:paraId="12721997" w14:textId="7F0D5306" w:rsidR="000947F5" w:rsidRDefault="000947F5" w:rsidP="000947F5">
      <w:pPr>
        <w:pStyle w:val="ListParagraph"/>
      </w:pPr>
    </w:p>
    <w:p w14:paraId="293D7315" w14:textId="635EFB7C" w:rsidR="000947F5" w:rsidRDefault="000947F5" w:rsidP="000947F5">
      <w:pPr>
        <w:pStyle w:val="ListParagraph"/>
        <w:numPr>
          <w:ilvl w:val="0"/>
          <w:numId w:val="1"/>
        </w:numPr>
      </w:pPr>
      <w:r>
        <w:t>Click Create Cluster</w:t>
      </w:r>
    </w:p>
    <w:p w14:paraId="4DE2A60D" w14:textId="2724F3E6" w:rsidR="00E72061" w:rsidRDefault="00C95E97" w:rsidP="00E72061">
      <w:pPr>
        <w:pStyle w:val="ListParagraph"/>
      </w:pPr>
      <w:r>
        <w:rPr>
          <w:noProof/>
        </w:rPr>
        <w:drawing>
          <wp:inline distT="0" distB="0" distL="0" distR="0" wp14:anchorId="4FAD82E3" wp14:editId="4E2CE941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F406" w14:textId="69D736E3" w:rsidR="00E72061" w:rsidRDefault="00E72061" w:rsidP="00E72061">
      <w:pPr>
        <w:pStyle w:val="ListParagraph"/>
      </w:pPr>
    </w:p>
    <w:p w14:paraId="00619F4D" w14:textId="67503AFC" w:rsidR="00E72061" w:rsidRDefault="00B6011E" w:rsidP="00E72061">
      <w:pPr>
        <w:pStyle w:val="ListParagraph"/>
        <w:numPr>
          <w:ilvl w:val="0"/>
          <w:numId w:val="1"/>
        </w:numPr>
      </w:pPr>
      <w:r>
        <w:t>Your Spark Cluster is ready now to use</w:t>
      </w:r>
    </w:p>
    <w:p w14:paraId="0BF3C6B1" w14:textId="4368159A" w:rsidR="00B6011E" w:rsidRDefault="00090EE5" w:rsidP="00B6011E">
      <w:r>
        <w:rPr>
          <w:noProof/>
        </w:rPr>
        <w:drawing>
          <wp:inline distT="0" distB="0" distL="0" distR="0" wp14:anchorId="0B118CB1" wp14:editId="16253177">
            <wp:extent cx="5943600" cy="963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CCF7" w14:textId="55BE1328" w:rsidR="00B6011E" w:rsidRDefault="00B6011E" w:rsidP="00B6011E"/>
    <w:p w14:paraId="77F1C510" w14:textId="35B56FCF" w:rsidR="00B6011E" w:rsidRDefault="00B6011E" w:rsidP="00B6011E">
      <w:pPr>
        <w:pStyle w:val="ListParagraph"/>
        <w:numPr>
          <w:ilvl w:val="0"/>
          <w:numId w:val="1"/>
        </w:numPr>
      </w:pPr>
      <w:r>
        <w:t>To execute spark jobs, click Workspace</w:t>
      </w:r>
    </w:p>
    <w:p w14:paraId="56DD1166" w14:textId="77777777" w:rsidR="0060705B" w:rsidRDefault="0060705B" w:rsidP="00B6011E">
      <w:pPr>
        <w:pStyle w:val="ListParagraph"/>
      </w:pPr>
    </w:p>
    <w:p w14:paraId="7C1F77C2" w14:textId="6110301A" w:rsidR="0060705B" w:rsidRDefault="00390546" w:rsidP="00390546">
      <w:pPr>
        <w:pStyle w:val="ListParagraph"/>
      </w:pPr>
      <w:r>
        <w:rPr>
          <w:noProof/>
        </w:rPr>
        <w:lastRenderedPageBreak/>
        <w:drawing>
          <wp:inline distT="0" distB="0" distL="0" distR="0" wp14:anchorId="36C21B3C" wp14:editId="67C5EDAC">
            <wp:extent cx="5936615" cy="1746885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5067" w14:textId="77777777" w:rsidR="00390546" w:rsidRDefault="00390546" w:rsidP="00390546">
      <w:pPr>
        <w:pStyle w:val="ListParagraph"/>
      </w:pPr>
    </w:p>
    <w:p w14:paraId="7FC786AF" w14:textId="35F77FCB" w:rsidR="0060705B" w:rsidRDefault="0060705B" w:rsidP="0060705B">
      <w:pPr>
        <w:pStyle w:val="ListParagraph"/>
        <w:numPr>
          <w:ilvl w:val="0"/>
          <w:numId w:val="1"/>
        </w:numPr>
      </w:pPr>
      <w:r>
        <w:t>Click Workspace</w:t>
      </w:r>
      <w:r w:rsidR="00EA17DD">
        <w:t>-&gt;Shared-&gt;Create-&gt;Notebook</w:t>
      </w:r>
    </w:p>
    <w:p w14:paraId="672B286C" w14:textId="20287C64" w:rsidR="0060705B" w:rsidRDefault="00390546" w:rsidP="0060705B">
      <w:pPr>
        <w:pStyle w:val="ListParagraph"/>
      </w:pPr>
      <w:r>
        <w:rPr>
          <w:noProof/>
        </w:rPr>
        <w:drawing>
          <wp:inline distT="0" distB="0" distL="0" distR="0" wp14:anchorId="396B702C" wp14:editId="728ED0D1">
            <wp:extent cx="5936615" cy="181546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C266" w14:textId="77777777" w:rsidR="00390546" w:rsidRDefault="00390546" w:rsidP="0060705B">
      <w:pPr>
        <w:pStyle w:val="ListParagraph"/>
      </w:pPr>
    </w:p>
    <w:p w14:paraId="3E5B283A" w14:textId="2B1501BF" w:rsidR="0060705B" w:rsidRDefault="0060705B" w:rsidP="0060705B">
      <w:pPr>
        <w:pStyle w:val="ListParagraph"/>
      </w:pPr>
    </w:p>
    <w:p w14:paraId="5FF0CF2E" w14:textId="77DD071C" w:rsidR="0060705B" w:rsidRDefault="00EA17DD" w:rsidP="0060705B">
      <w:pPr>
        <w:pStyle w:val="ListParagraph"/>
        <w:numPr>
          <w:ilvl w:val="0"/>
          <w:numId w:val="1"/>
        </w:numPr>
      </w:pPr>
      <w:r>
        <w:t xml:space="preserve">In Notebook, </w:t>
      </w:r>
      <w:r w:rsidR="006343E8">
        <w:t>provide the name and choose language as Scala and</w:t>
      </w:r>
      <w:r w:rsidR="00460684">
        <w:t xml:space="preserve"> then click Create</w:t>
      </w:r>
      <w:r w:rsidR="006343E8">
        <w:t>.</w:t>
      </w:r>
    </w:p>
    <w:p w14:paraId="7E6A48D1" w14:textId="7A0E3258" w:rsidR="00EA17DD" w:rsidRDefault="006343E8" w:rsidP="00EA17DD">
      <w:r>
        <w:rPr>
          <w:noProof/>
        </w:rPr>
        <w:drawing>
          <wp:inline distT="0" distB="0" distL="0" distR="0" wp14:anchorId="13C389E4" wp14:editId="0E9B6785">
            <wp:extent cx="5943600" cy="2364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C88" w14:textId="3A11AC89" w:rsidR="00C55955" w:rsidRDefault="00C55955" w:rsidP="00965FCE">
      <w:pPr>
        <w:pStyle w:val="ListParagraph"/>
        <w:numPr>
          <w:ilvl w:val="0"/>
          <w:numId w:val="1"/>
        </w:numPr>
      </w:pPr>
      <w:r>
        <w:t>Here you can execute your spark program.</w:t>
      </w:r>
    </w:p>
    <w:p w14:paraId="5314C794" w14:textId="532F8BC6" w:rsidR="0069122F" w:rsidRDefault="0069122F" w:rsidP="0069122F">
      <w:pPr>
        <w:pStyle w:val="ListParagraph"/>
      </w:pPr>
      <w:r>
        <w:rPr>
          <w:noProof/>
        </w:rPr>
        <w:lastRenderedPageBreak/>
        <w:drawing>
          <wp:inline distT="0" distB="0" distL="0" distR="0" wp14:anchorId="6212152D" wp14:editId="0FADB458">
            <wp:extent cx="5943600" cy="2661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873" w14:textId="4473E391" w:rsidR="00B6011E" w:rsidRDefault="00B6011E" w:rsidP="00B6011E">
      <w:pPr>
        <w:pStyle w:val="ListParagraph"/>
        <w:rPr>
          <w:noProof/>
        </w:rPr>
      </w:pPr>
    </w:p>
    <w:p w14:paraId="2CEDFA22" w14:textId="6075E623" w:rsidR="0060705B" w:rsidRDefault="0060705B" w:rsidP="00B6011E">
      <w:pPr>
        <w:pStyle w:val="ListParagraph"/>
      </w:pPr>
    </w:p>
    <w:p w14:paraId="1933444E" w14:textId="45271993" w:rsidR="0060705B" w:rsidRDefault="00C55955" w:rsidP="00C55955">
      <w:pPr>
        <w:pStyle w:val="ListParagraph"/>
        <w:numPr>
          <w:ilvl w:val="0"/>
          <w:numId w:val="1"/>
        </w:numPr>
      </w:pPr>
      <w:r>
        <w:t>Click Run All, to run the program</w:t>
      </w:r>
    </w:p>
    <w:p w14:paraId="080CF0B3" w14:textId="44B70D5E" w:rsidR="00C55955" w:rsidRDefault="00CC2A5B" w:rsidP="00C55955">
      <w:r>
        <w:rPr>
          <w:noProof/>
        </w:rPr>
        <w:drawing>
          <wp:inline distT="0" distB="0" distL="0" distR="0" wp14:anchorId="6205FDE0" wp14:editId="4B446272">
            <wp:extent cx="5943600" cy="2826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B3DA" w14:textId="18C9A410" w:rsidR="004E612D" w:rsidRDefault="004E612D" w:rsidP="004E612D">
      <w:pPr>
        <w:pStyle w:val="ListParagraph"/>
        <w:numPr>
          <w:ilvl w:val="0"/>
          <w:numId w:val="1"/>
        </w:numPr>
      </w:pPr>
      <w:r>
        <w:t>To add files</w:t>
      </w:r>
    </w:p>
    <w:p w14:paraId="0AA7C51E" w14:textId="79E6931D" w:rsidR="004E612D" w:rsidRDefault="004E612D" w:rsidP="004E612D">
      <w:pPr>
        <w:pStyle w:val="ListParagraph"/>
      </w:pPr>
      <w:r>
        <w:t>Click Data &gt; Add Data</w:t>
      </w:r>
    </w:p>
    <w:p w14:paraId="3FCFC0BB" w14:textId="1DA6BA45" w:rsidR="004E612D" w:rsidRDefault="004E612D" w:rsidP="004E612D">
      <w:pPr>
        <w:pStyle w:val="ListParagraph"/>
      </w:pPr>
      <w:r>
        <w:rPr>
          <w:noProof/>
        </w:rPr>
        <w:lastRenderedPageBreak/>
        <w:drawing>
          <wp:inline distT="0" distB="0" distL="0" distR="0" wp14:anchorId="23331BD0" wp14:editId="0AEDA8AD">
            <wp:extent cx="5936615" cy="3084195"/>
            <wp:effectExtent l="0" t="0" r="698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B0ED" w14:textId="7D18DD8B" w:rsidR="004E612D" w:rsidRDefault="004E612D" w:rsidP="004E612D">
      <w:pPr>
        <w:pStyle w:val="ListParagraph"/>
      </w:pPr>
    </w:p>
    <w:p w14:paraId="3DF817BE" w14:textId="0BB11485" w:rsidR="004E612D" w:rsidRDefault="00B2166A" w:rsidP="004E612D">
      <w:pPr>
        <w:pStyle w:val="ListParagraph"/>
      </w:pPr>
      <w:r>
        <w:t xml:space="preserve">Files will be loaded in </w:t>
      </w:r>
      <w:proofErr w:type="spellStart"/>
      <w:r>
        <w:t>Filestore</w:t>
      </w:r>
      <w:proofErr w:type="spellEnd"/>
      <w:r>
        <w:t>/Tables as default location. Sub directories can be created if needed and files can be uploaded</w:t>
      </w:r>
    </w:p>
    <w:p w14:paraId="284142C2" w14:textId="236CF3CE" w:rsidR="00B2166A" w:rsidRDefault="00B2166A" w:rsidP="004E612D">
      <w:pPr>
        <w:pStyle w:val="ListParagraph"/>
      </w:pPr>
      <w:r>
        <w:rPr>
          <w:noProof/>
        </w:rPr>
        <w:drawing>
          <wp:inline distT="0" distB="0" distL="0" distR="0" wp14:anchorId="105D4D1E" wp14:editId="666437A9">
            <wp:extent cx="5038725" cy="3381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F63C" w14:textId="3F9ABC85" w:rsidR="00B2166A" w:rsidRDefault="00B2166A" w:rsidP="004E612D">
      <w:pPr>
        <w:pStyle w:val="ListParagraph"/>
      </w:pPr>
    </w:p>
    <w:p w14:paraId="2E3F1E1F" w14:textId="232EAD85" w:rsidR="00B2166A" w:rsidRDefault="00B2166A" w:rsidP="004E612D">
      <w:pPr>
        <w:pStyle w:val="ListParagraph"/>
      </w:pPr>
      <w:r>
        <w:t>All the files uploaded is available below</w:t>
      </w:r>
    </w:p>
    <w:p w14:paraId="50C37AF1" w14:textId="1F8B5103" w:rsidR="00B2166A" w:rsidRDefault="00B2166A" w:rsidP="004E612D">
      <w:pPr>
        <w:pStyle w:val="ListParagraph"/>
      </w:pPr>
      <w:r>
        <w:rPr>
          <w:noProof/>
        </w:rPr>
        <w:lastRenderedPageBreak/>
        <w:drawing>
          <wp:inline distT="0" distB="0" distL="0" distR="0" wp14:anchorId="588CC817" wp14:editId="466EB10E">
            <wp:extent cx="5943600" cy="3027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9B49" w14:textId="6F61C628" w:rsidR="00B2166A" w:rsidRDefault="00B2166A" w:rsidP="004E612D">
      <w:pPr>
        <w:pStyle w:val="ListParagraph"/>
      </w:pPr>
    </w:p>
    <w:p w14:paraId="14FBD98E" w14:textId="10961E60" w:rsidR="00B2166A" w:rsidRDefault="00B2166A" w:rsidP="004E612D">
      <w:pPr>
        <w:pStyle w:val="ListParagraph"/>
      </w:pPr>
    </w:p>
    <w:p w14:paraId="6A1801F8" w14:textId="5B8C2CDE" w:rsidR="00F51634" w:rsidRDefault="00F51634" w:rsidP="004E612D">
      <w:pPr>
        <w:pStyle w:val="ListParagraph"/>
      </w:pPr>
      <w:r>
        <w:t>User/Hive/Warehouse directory is also there for Hive Integration</w:t>
      </w:r>
    </w:p>
    <w:p w14:paraId="2BA22DF8" w14:textId="07CA5D76" w:rsidR="00F51634" w:rsidRDefault="00F51634" w:rsidP="004E612D">
      <w:pPr>
        <w:pStyle w:val="ListParagraph"/>
      </w:pPr>
    </w:p>
    <w:p w14:paraId="79702D96" w14:textId="66B82F76" w:rsidR="00F51634" w:rsidRDefault="00F51634" w:rsidP="004E612D">
      <w:pPr>
        <w:pStyle w:val="ListParagraph"/>
      </w:pPr>
      <w:r>
        <w:rPr>
          <w:noProof/>
        </w:rPr>
        <w:drawing>
          <wp:inline distT="0" distB="0" distL="0" distR="0" wp14:anchorId="3D3CA49C" wp14:editId="2B4DE789">
            <wp:extent cx="5943600" cy="3105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AC27" w14:textId="33F91210" w:rsidR="00F51634" w:rsidRDefault="00F51634" w:rsidP="004E612D">
      <w:pPr>
        <w:pStyle w:val="ListParagraph"/>
      </w:pPr>
    </w:p>
    <w:p w14:paraId="7536D137" w14:textId="7487AB2C" w:rsidR="00F51634" w:rsidRDefault="00F51634" w:rsidP="00F51634">
      <w:pPr>
        <w:pStyle w:val="ListParagraph"/>
        <w:numPr>
          <w:ilvl w:val="0"/>
          <w:numId w:val="1"/>
        </w:numPr>
      </w:pPr>
      <w:r>
        <w:t>Few DBFS Commands (Use it if needed)</w:t>
      </w:r>
    </w:p>
    <w:p w14:paraId="3ED6AEBD" w14:textId="7443684F" w:rsidR="00F51634" w:rsidRPr="00F51634" w:rsidRDefault="00F51634" w:rsidP="00F51634">
      <w:pPr>
        <w:pStyle w:val="ListParagraph"/>
        <w:rPr>
          <w:b/>
        </w:rPr>
      </w:pPr>
      <w:r w:rsidRPr="00F51634">
        <w:rPr>
          <w:b/>
        </w:rPr>
        <w:t>To remove file or directory:</w:t>
      </w:r>
    </w:p>
    <w:p w14:paraId="75F11129" w14:textId="3141A7FF" w:rsidR="00F51634" w:rsidRDefault="00F51634" w:rsidP="00F51634">
      <w:pPr>
        <w:pStyle w:val="ListParagraph"/>
      </w:pPr>
      <w:r>
        <w:t xml:space="preserve">%fs </w:t>
      </w:r>
      <w:proofErr w:type="spellStart"/>
      <w:r>
        <w:t>rm</w:t>
      </w:r>
      <w:proofErr w:type="spellEnd"/>
      <w:r>
        <w:t xml:space="preserve"> -r "/</w:t>
      </w:r>
      <w:proofErr w:type="spellStart"/>
      <w:r>
        <w:t>FileStore</w:t>
      </w:r>
      <w:proofErr w:type="spellEnd"/>
      <w:r>
        <w:t>/tables/</w:t>
      </w:r>
      <w:r>
        <w:t>posts</w:t>
      </w:r>
      <w:r>
        <w:t>"</w:t>
      </w:r>
    </w:p>
    <w:p w14:paraId="466EC3F2" w14:textId="4867B18D" w:rsidR="00F51634" w:rsidRPr="00F51634" w:rsidRDefault="00F51634" w:rsidP="00F51634">
      <w:pPr>
        <w:pStyle w:val="ListParagraph"/>
        <w:rPr>
          <w:b/>
        </w:rPr>
      </w:pPr>
      <w:r w:rsidRPr="00F51634">
        <w:rPr>
          <w:b/>
        </w:rPr>
        <w:t>To list the contents of directory:</w:t>
      </w:r>
    </w:p>
    <w:p w14:paraId="3C2C3B52" w14:textId="59059695" w:rsidR="00F51634" w:rsidRDefault="00F51634" w:rsidP="00F51634">
      <w:pPr>
        <w:pStyle w:val="ListParagraph"/>
      </w:pPr>
      <w:r>
        <w:t>%fs ls /</w:t>
      </w:r>
      <w:proofErr w:type="spellStart"/>
      <w:r>
        <w:t>FileStore</w:t>
      </w:r>
      <w:proofErr w:type="spellEnd"/>
      <w:r>
        <w:t>/tables/</w:t>
      </w:r>
      <w:r>
        <w:t>posts</w:t>
      </w:r>
      <w:r>
        <w:t>/</w:t>
      </w:r>
    </w:p>
    <w:p w14:paraId="1D4E5F2E" w14:textId="4D134ECE" w:rsidR="00F51634" w:rsidRPr="00F51634" w:rsidRDefault="00F51634" w:rsidP="00F51634">
      <w:pPr>
        <w:pStyle w:val="ListParagraph"/>
        <w:rPr>
          <w:b/>
        </w:rPr>
      </w:pPr>
      <w:r w:rsidRPr="00F51634">
        <w:rPr>
          <w:b/>
        </w:rPr>
        <w:t>To see the contents of the File:</w:t>
      </w:r>
    </w:p>
    <w:p w14:paraId="64311CFA" w14:textId="0D62AB32" w:rsidR="00F51634" w:rsidRDefault="00F51634" w:rsidP="00F51634">
      <w:pPr>
        <w:pStyle w:val="ListParagraph"/>
      </w:pPr>
      <w:proofErr w:type="spellStart"/>
      <w:r>
        <w:lastRenderedPageBreak/>
        <w:t>dbutils.</w:t>
      </w:r>
      <w:proofErr w:type="gramStart"/>
      <w:r>
        <w:t>fs.head</w:t>
      </w:r>
      <w:proofErr w:type="spellEnd"/>
      <w:proofErr w:type="gramEnd"/>
      <w:r>
        <w:t xml:space="preserve"> ("</w:t>
      </w:r>
      <w:proofErr w:type="spellStart"/>
      <w:r>
        <w:t>FileStore</w:t>
      </w:r>
      <w:proofErr w:type="spellEnd"/>
      <w:r>
        <w:t>/tables/streamout-1562600954000/part-00001")</w:t>
      </w:r>
    </w:p>
    <w:sectPr w:rsidR="00F5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4B87"/>
    <w:multiLevelType w:val="hybridMultilevel"/>
    <w:tmpl w:val="24623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F5"/>
    <w:rsid w:val="00090EE5"/>
    <w:rsid w:val="000947F5"/>
    <w:rsid w:val="000A31AE"/>
    <w:rsid w:val="00142FE0"/>
    <w:rsid w:val="001676CA"/>
    <w:rsid w:val="00390546"/>
    <w:rsid w:val="00460684"/>
    <w:rsid w:val="004E612D"/>
    <w:rsid w:val="0060705B"/>
    <w:rsid w:val="006343E8"/>
    <w:rsid w:val="0069122F"/>
    <w:rsid w:val="007427FE"/>
    <w:rsid w:val="009C1415"/>
    <w:rsid w:val="00AE3DDC"/>
    <w:rsid w:val="00AE49DE"/>
    <w:rsid w:val="00B2166A"/>
    <w:rsid w:val="00B6011E"/>
    <w:rsid w:val="00C55955"/>
    <w:rsid w:val="00C95E97"/>
    <w:rsid w:val="00CC2A5B"/>
    <w:rsid w:val="00E47239"/>
    <w:rsid w:val="00E72061"/>
    <w:rsid w:val="00EA17DD"/>
    <w:rsid w:val="00F51634"/>
    <w:rsid w:val="00FC11CC"/>
    <w:rsid w:val="00F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A753"/>
  <w15:chartTrackingRefBased/>
  <w15:docId w15:val="{FADB5F89-3F95-4AAE-8D42-34D1CE45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7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mmunity.cloud.databricks.com/login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Ekambaram</dc:creator>
  <cp:keywords/>
  <dc:description/>
  <cp:lastModifiedBy>Keerthiga Barathan</cp:lastModifiedBy>
  <cp:revision>23</cp:revision>
  <dcterms:created xsi:type="dcterms:W3CDTF">2019-03-01T06:01:00Z</dcterms:created>
  <dcterms:modified xsi:type="dcterms:W3CDTF">2020-06-17T06:51:00Z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3b25e56a-6522-4160-b707-bcccccb876e2</vt:lpwstr>
  </property>
  <property fmtid="{D5CDD505-2E9C-101B-9397-08002B2CF9AE}" pid="3" name="Classification">
    <vt:lpwstr>null</vt:lpwstr>
  </property>
  <property fmtid="{D5CDD505-2E9C-101B-9397-08002B2CF9AE}" pid="4" name="HCL_Cla5s_D6">
    <vt:lpwstr>False</vt:lpwstr>
  </property>
  <property fmtid="{D5CDD505-2E9C-101B-9397-08002B2CF9AE}" pid="5" name="HCLClassification">
    <vt:lpwstr>HCL_Cla5s_1nt3rnal</vt:lpwstr>
  </property>
</Properties>
</file>