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FE28B" w14:textId="4A42AF79" w:rsidR="009410E6" w:rsidRPr="00BE7B1F" w:rsidRDefault="00BE7B1F" w:rsidP="00BE7B1F">
      <w:pPr>
        <w:jc w:val="center"/>
        <w:rPr>
          <w:rFonts w:ascii="Adobe Fan Heiti Std B" w:eastAsia="Adobe Fan Heiti Std B" w:hAnsi="Adobe Fan Heiti Std B" w:cs="Adobe Devanagari"/>
          <w:sz w:val="40"/>
          <w:szCs w:val="40"/>
          <w:lang w:val="en-US"/>
        </w:rPr>
      </w:pPr>
      <w:r w:rsidRPr="00BE7B1F">
        <w:rPr>
          <w:rFonts w:ascii="Adobe Fan Heiti Std B" w:eastAsia="Adobe Fan Heiti Std B" w:hAnsi="Adobe Fan Heiti Std B" w:cs="Adobe Devanagari"/>
          <w:sz w:val="40"/>
          <w:szCs w:val="40"/>
          <w:lang w:val="en-US"/>
        </w:rPr>
        <w:t>Module-5</w:t>
      </w:r>
    </w:p>
    <w:p w14:paraId="262C2EBF" w14:textId="03DB5BC7" w:rsidR="00BE7B1F" w:rsidRPr="00BE7B1F" w:rsidRDefault="00BE7B1F" w:rsidP="00BE7B1F">
      <w:pPr>
        <w:jc w:val="center"/>
        <w:rPr>
          <w:rFonts w:ascii="Adobe Devanagari" w:hAnsi="Adobe Devanagari" w:cs="Adobe Devanagari"/>
          <w:sz w:val="36"/>
          <w:szCs w:val="36"/>
          <w:lang w:val="en-US"/>
        </w:rPr>
      </w:pPr>
      <w:r w:rsidRPr="00BE7B1F">
        <w:rPr>
          <w:rFonts w:ascii="Adobe Devanagari" w:hAnsi="Adobe Devanagari" w:cs="Adobe Devanagari"/>
          <w:sz w:val="36"/>
          <w:szCs w:val="36"/>
          <w:lang w:val="en-US"/>
        </w:rPr>
        <w:t>Module-End Assignment:</w:t>
      </w:r>
    </w:p>
    <w:p w14:paraId="115C8543" w14:textId="7027520B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  <w:r w:rsidRPr="00BE7B1F">
        <w:rPr>
          <w:rFonts w:ascii="Adobe Garamond Pro Bold" w:hAnsi="Adobe Garamond Pro Bold" w:cstheme="minorHAnsi"/>
          <w:sz w:val="32"/>
          <w:szCs w:val="32"/>
          <w:lang w:val="en-US"/>
        </w:rPr>
        <w:t>“Integrated Tools for Software Development and Project Management”</w:t>
      </w:r>
    </w:p>
    <w:p w14:paraId="2F836556" w14:textId="5ED3591A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6D0E1182" w14:textId="4FC2AAFA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7A26114F" w14:textId="2172F165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51A38688" w14:textId="096CFD41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353C6508" w14:textId="68FCA325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3F0BA7F8" w14:textId="3D37B3A7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1CF3F05A" w14:textId="555868A3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3BB31B0B" w14:textId="61214910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54FCE35F" w14:textId="04AB9752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45D8D62B" w14:textId="2A9CFDFF" w:rsidR="00BE7B1F" w:rsidRDefault="00BE7B1F" w:rsidP="00BE7B1F">
      <w:pPr>
        <w:jc w:val="center"/>
        <w:rPr>
          <w:rFonts w:ascii="Adobe Garamond Pro Bold" w:hAnsi="Adobe Garamond Pro Bold" w:cstheme="minorHAnsi"/>
          <w:sz w:val="32"/>
          <w:szCs w:val="32"/>
          <w:lang w:val="en-US"/>
        </w:rPr>
      </w:pPr>
    </w:p>
    <w:p w14:paraId="63C8F953" w14:textId="3011CF41" w:rsidR="00BE7B1F" w:rsidRDefault="00BE7B1F">
      <w:pPr>
        <w:rPr>
          <w:rFonts w:ascii="Adobe Garamond Pro Bold" w:hAnsi="Adobe Garamond Pro Bold" w:cstheme="minorHAnsi"/>
          <w:sz w:val="32"/>
          <w:szCs w:val="32"/>
          <w:lang w:val="en-US"/>
        </w:rPr>
      </w:pPr>
      <w:r>
        <w:rPr>
          <w:rFonts w:ascii="Adobe Garamond Pro Bold" w:hAnsi="Adobe Garamond Pro Bold" w:cstheme="minorHAnsi"/>
          <w:sz w:val="32"/>
          <w:szCs w:val="32"/>
          <w:lang w:val="en-US"/>
        </w:rPr>
        <w:br w:type="page"/>
      </w:r>
    </w:p>
    <w:p w14:paraId="3648ABE2" w14:textId="5E70DF83" w:rsidR="00BE7B1F" w:rsidRDefault="002844FB" w:rsidP="00BE7B1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>1.Demonstrate a Sample API Testing using Postman API</w:t>
      </w:r>
    </w:p>
    <w:p w14:paraId="2B3B9296" w14:textId="277350D9" w:rsidR="002844FB" w:rsidRDefault="002844FB" w:rsidP="00BE7B1F">
      <w:pPr>
        <w:rPr>
          <w:rFonts w:cstheme="minorHAnsi"/>
          <w:sz w:val="24"/>
          <w:szCs w:val="24"/>
          <w:lang w:val="en-US"/>
        </w:rPr>
      </w:pPr>
    </w:p>
    <w:p w14:paraId="0DF14BD5" w14:textId="593E2BC3" w:rsidR="002844FB" w:rsidRPr="002844FB" w:rsidRDefault="002844FB" w:rsidP="002844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844FB">
        <w:rPr>
          <w:rFonts w:cstheme="minorHAnsi"/>
          <w:sz w:val="24"/>
          <w:szCs w:val="24"/>
          <w:lang w:val="en-US"/>
        </w:rPr>
        <w:t>Perform API testing using Postman.</w:t>
      </w:r>
    </w:p>
    <w:p w14:paraId="4121BE31" w14:textId="1199B4F3" w:rsidR="002844FB" w:rsidRPr="002844FB" w:rsidRDefault="002844FB" w:rsidP="002844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844FB">
        <w:rPr>
          <w:rFonts w:cstheme="minorHAnsi"/>
          <w:sz w:val="24"/>
          <w:szCs w:val="24"/>
          <w:lang w:val="en-US"/>
        </w:rPr>
        <w:t>Create a simple collection to test Restful APIs (GET, POST, PUT, DELETE).</w:t>
      </w:r>
    </w:p>
    <w:p w14:paraId="72E3DBCA" w14:textId="477FB52A" w:rsidR="002844FB" w:rsidRPr="002844FB" w:rsidRDefault="002844FB" w:rsidP="002844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844FB">
        <w:rPr>
          <w:rFonts w:cstheme="minorHAnsi"/>
          <w:sz w:val="24"/>
          <w:szCs w:val="24"/>
          <w:lang w:val="en-US"/>
        </w:rPr>
        <w:t>Validate status codes response body, headers, and response time.</w:t>
      </w:r>
    </w:p>
    <w:p w14:paraId="0955EE1E" w14:textId="60E26C9B" w:rsidR="002844FB" w:rsidRPr="002844FB" w:rsidRDefault="002844FB" w:rsidP="002844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844FB">
        <w:rPr>
          <w:rFonts w:cstheme="minorHAnsi"/>
          <w:sz w:val="24"/>
          <w:szCs w:val="24"/>
          <w:lang w:val="en-US"/>
        </w:rPr>
        <w:t>Use environment variables and assertions for dynamic validation.</w:t>
      </w:r>
    </w:p>
    <w:p w14:paraId="696D5923" w14:textId="27A57ADB" w:rsidR="002844FB" w:rsidRDefault="002844FB" w:rsidP="002844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844FB">
        <w:rPr>
          <w:rFonts w:cstheme="minorHAnsi"/>
          <w:sz w:val="24"/>
          <w:szCs w:val="24"/>
          <w:lang w:val="en-US"/>
        </w:rPr>
        <w:t>Generate and export test results in JSON or HTML format.</w:t>
      </w:r>
    </w:p>
    <w:p w14:paraId="1266DDB5" w14:textId="0F5428D2" w:rsidR="002844FB" w:rsidRDefault="002844FB" w:rsidP="002844FB">
      <w:pPr>
        <w:pStyle w:val="ListParagraph"/>
        <w:rPr>
          <w:rFonts w:cstheme="minorHAnsi"/>
          <w:sz w:val="24"/>
          <w:szCs w:val="24"/>
          <w:lang w:val="en-US"/>
        </w:rPr>
      </w:pPr>
    </w:p>
    <w:p w14:paraId="2AAEBF61" w14:textId="0CF0C3D5" w:rsidR="002844FB" w:rsidRDefault="002844FB" w:rsidP="002844FB">
      <w:pPr>
        <w:pStyle w:val="ListParagraph"/>
        <w:rPr>
          <w:rFonts w:cstheme="minorHAnsi"/>
          <w:sz w:val="24"/>
          <w:szCs w:val="24"/>
          <w:lang w:val="en-US"/>
        </w:rPr>
      </w:pPr>
    </w:p>
    <w:p w14:paraId="0B9582D2" w14:textId="58260279" w:rsidR="002844FB" w:rsidRDefault="002844FB" w:rsidP="002844FB">
      <w:pPr>
        <w:pStyle w:val="ListParagraph"/>
        <w:rPr>
          <w:rFonts w:cstheme="minorHAnsi"/>
          <w:sz w:val="24"/>
          <w:szCs w:val="24"/>
          <w:lang w:val="en-US"/>
        </w:rPr>
      </w:pPr>
    </w:p>
    <w:p w14:paraId="4539C5D5" w14:textId="5467491B" w:rsidR="00A75A8E" w:rsidRDefault="00A75A8E" w:rsidP="002844FB">
      <w:pPr>
        <w:pStyle w:val="ListParagraph"/>
        <w:rPr>
          <w:rFonts w:cstheme="minorHAnsi"/>
          <w:sz w:val="24"/>
          <w:szCs w:val="24"/>
          <w:lang w:val="en-US"/>
        </w:rPr>
      </w:pPr>
    </w:p>
    <w:p w14:paraId="196C6AA6" w14:textId="6F4433F9" w:rsidR="00A75A8E" w:rsidRPr="00A75A8E" w:rsidRDefault="00A75A8E" w:rsidP="002844FB">
      <w:pPr>
        <w:pStyle w:val="ListParagraph"/>
        <w:rPr>
          <w:rFonts w:cstheme="minorHAnsi"/>
          <w:sz w:val="24"/>
          <w:szCs w:val="24"/>
          <w:lang w:val="en-US"/>
        </w:rPr>
      </w:pPr>
    </w:p>
    <w:p w14:paraId="268AD736" w14:textId="1B1AA3E1" w:rsidR="00A75A8E" w:rsidRDefault="00592D48" w:rsidP="002844FB">
      <w:pPr>
        <w:pStyle w:val="ListParagraph"/>
        <w:rPr>
          <w:rFonts w:cstheme="minorHAnsi"/>
          <w:sz w:val="24"/>
          <w:szCs w:val="24"/>
        </w:rPr>
      </w:pPr>
      <w:hyperlink r:id="rId5" w:tgtFrame="_blank" w:history="1">
        <w:r w:rsidR="00A75A8E" w:rsidRPr="00A75A8E">
          <w:rPr>
            <w:rStyle w:val="Hyperlink"/>
            <w:rFonts w:cstheme="minorHAnsi"/>
            <w:color w:val="auto"/>
            <w:sz w:val="24"/>
            <w:szCs w:val="24"/>
            <w:u w:val="none"/>
          </w:rPr>
          <w:t>Postman</w:t>
        </w:r>
      </w:hyperlink>
      <w:r w:rsidR="00A75A8E" w:rsidRPr="00A75A8E">
        <w:rPr>
          <w:rFonts w:cstheme="minorHAnsi"/>
          <w:sz w:val="24"/>
          <w:szCs w:val="24"/>
        </w:rPr>
        <w:t xml:space="preserve"> is a leading, AI-native </w:t>
      </w:r>
      <w:hyperlink r:id="rId6" w:tgtFrame="_blank" w:history="1">
        <w:r w:rsidR="00A75A8E" w:rsidRPr="00A75A8E">
          <w:rPr>
            <w:rStyle w:val="Hyperlink"/>
            <w:rFonts w:cstheme="minorHAnsi"/>
            <w:color w:val="auto"/>
            <w:sz w:val="24"/>
            <w:szCs w:val="24"/>
            <w:u w:val="none"/>
          </w:rPr>
          <w:t>API platform</w:t>
        </w:r>
      </w:hyperlink>
      <w:r w:rsidR="00A75A8E" w:rsidRPr="00A75A8E">
        <w:rPr>
          <w:rFonts w:cstheme="minorHAnsi"/>
          <w:sz w:val="24"/>
          <w:szCs w:val="24"/>
        </w:rPr>
        <w:t xml:space="preserve"> used by millions of developers to design, build, test, and manage application programming interfaces. It simplifies the entire API lifecycle through an intuitive graphical interface</w:t>
      </w:r>
      <w:r w:rsidR="00A75A8E">
        <w:rPr>
          <w:rFonts w:cstheme="minorHAnsi"/>
          <w:sz w:val="24"/>
          <w:szCs w:val="24"/>
        </w:rPr>
        <w:t>.</w:t>
      </w:r>
    </w:p>
    <w:p w14:paraId="680D9C5E" w14:textId="77777777" w:rsidR="00A75A8E" w:rsidRDefault="00A75A8E" w:rsidP="002844FB">
      <w:pPr>
        <w:pStyle w:val="ListParagraph"/>
        <w:rPr>
          <w:rFonts w:cstheme="minorHAnsi"/>
          <w:sz w:val="24"/>
          <w:szCs w:val="24"/>
        </w:rPr>
      </w:pPr>
    </w:p>
    <w:p w14:paraId="6E150196" w14:textId="7C8FD5BB" w:rsidR="00A75A8E" w:rsidRPr="00A75A8E" w:rsidRDefault="00A75A8E" w:rsidP="002844FB">
      <w:pPr>
        <w:pStyle w:val="ListParagraph"/>
        <w:rPr>
          <w:sz w:val="24"/>
          <w:szCs w:val="24"/>
        </w:rPr>
      </w:pPr>
      <w:r w:rsidRPr="00A75A8E">
        <w:rPr>
          <w:b/>
          <w:bCs/>
          <w:sz w:val="24"/>
          <w:szCs w:val="24"/>
          <w:u w:val="single"/>
        </w:rPr>
        <w:t>Key Features</w:t>
      </w:r>
    </w:p>
    <w:p w14:paraId="35076BEF" w14:textId="77777777" w:rsidR="00A75A8E" w:rsidRDefault="00A75A8E" w:rsidP="002844FB">
      <w:pPr>
        <w:pStyle w:val="ListParagraph"/>
        <w:rPr>
          <w:sz w:val="24"/>
          <w:szCs w:val="24"/>
        </w:rPr>
      </w:pPr>
    </w:p>
    <w:p w14:paraId="1E3AE9CE" w14:textId="0FE53261" w:rsidR="00A75A8E" w:rsidRPr="00A75A8E" w:rsidRDefault="00A75A8E" w:rsidP="00A75A8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75A8E">
        <w:rPr>
          <w:rFonts w:eastAsia="Times New Roman" w:cstheme="minorHAnsi"/>
          <w:b/>
          <w:bCs/>
          <w:sz w:val="24"/>
          <w:szCs w:val="24"/>
          <w:lang w:eastAsia="en-IN"/>
        </w:rPr>
        <w:t>API Client</w:t>
      </w:r>
      <w:r w:rsidRPr="00A75A8E">
        <w:rPr>
          <w:rFonts w:eastAsia="Times New Roman" w:cstheme="minorHAnsi"/>
          <w:sz w:val="24"/>
          <w:szCs w:val="24"/>
          <w:lang w:eastAsia="en-IN"/>
        </w:rPr>
        <w:t xml:space="preserve">: Send HTTP, </w:t>
      </w:r>
      <w:proofErr w:type="spellStart"/>
      <w:r w:rsidRPr="00A75A8E">
        <w:rPr>
          <w:rFonts w:eastAsia="Times New Roman" w:cstheme="minorHAnsi"/>
          <w:sz w:val="24"/>
          <w:szCs w:val="24"/>
          <w:lang w:eastAsia="en-IN"/>
        </w:rPr>
        <w:t>GraphQL</w:t>
      </w:r>
      <w:proofErr w:type="spellEnd"/>
      <w:r w:rsidRPr="00A75A8E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75A8E">
        <w:rPr>
          <w:rFonts w:eastAsia="Times New Roman" w:cstheme="minorHAnsi"/>
          <w:sz w:val="24"/>
          <w:szCs w:val="24"/>
          <w:lang w:eastAsia="en-IN"/>
        </w:rPr>
        <w:t>gRPC</w:t>
      </w:r>
      <w:proofErr w:type="spellEnd"/>
      <w:r w:rsidRPr="00A75A8E">
        <w:rPr>
          <w:rFonts w:eastAsia="Times New Roman" w:cstheme="minorHAnsi"/>
          <w:sz w:val="24"/>
          <w:szCs w:val="24"/>
          <w:lang w:eastAsia="en-IN"/>
        </w:rPr>
        <w:t>, and WebSocket requests, inspect response data, headers, and status codes.</w:t>
      </w:r>
    </w:p>
    <w:p w14:paraId="55283F07" w14:textId="0AC93E73" w:rsidR="00A75A8E" w:rsidRPr="00A75A8E" w:rsidRDefault="00A75A8E" w:rsidP="00A75A8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75A8E">
        <w:rPr>
          <w:rFonts w:eastAsia="Times New Roman" w:cstheme="minorHAnsi"/>
          <w:b/>
          <w:bCs/>
          <w:sz w:val="24"/>
          <w:szCs w:val="24"/>
          <w:lang w:eastAsia="en-IN"/>
        </w:rPr>
        <w:t>Collections</w:t>
      </w:r>
      <w:r w:rsidRPr="00A75A8E">
        <w:rPr>
          <w:rFonts w:eastAsia="Times New Roman" w:cstheme="minorHAnsi"/>
          <w:sz w:val="24"/>
          <w:szCs w:val="24"/>
          <w:lang w:eastAsia="en-IN"/>
        </w:rPr>
        <w:t>: Organize and group related request folders to reuse and automate workflows.</w:t>
      </w:r>
    </w:p>
    <w:p w14:paraId="0406DC6B" w14:textId="7CEFCD18" w:rsidR="00A75A8E" w:rsidRPr="00A75A8E" w:rsidRDefault="00A75A8E" w:rsidP="00A75A8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75A8E">
        <w:rPr>
          <w:rFonts w:eastAsia="Times New Roman" w:cstheme="minorHAnsi"/>
          <w:b/>
          <w:bCs/>
          <w:sz w:val="24"/>
          <w:szCs w:val="24"/>
          <w:lang w:eastAsia="en-IN"/>
        </w:rPr>
        <w:t>Testing &amp; Automation</w:t>
      </w:r>
      <w:r w:rsidRPr="00A75A8E">
        <w:rPr>
          <w:rFonts w:eastAsia="Times New Roman" w:cstheme="minorHAnsi"/>
          <w:sz w:val="24"/>
          <w:szCs w:val="24"/>
          <w:lang w:eastAsia="en-IN"/>
        </w:rPr>
        <w:t>: Write JavaScript-based test scripts and run them via the Collection Runner or CLI.</w:t>
      </w:r>
    </w:p>
    <w:p w14:paraId="1642A56D" w14:textId="2383B73B" w:rsidR="00A75A8E" w:rsidRDefault="00A75A8E" w:rsidP="00A75A8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75A8E">
        <w:rPr>
          <w:rFonts w:eastAsia="Times New Roman" w:cstheme="minorHAnsi"/>
          <w:b/>
          <w:bCs/>
          <w:sz w:val="24"/>
          <w:szCs w:val="24"/>
          <w:lang w:eastAsia="en-IN"/>
        </w:rPr>
        <w:t>Collaboration</w:t>
      </w:r>
      <w:r w:rsidRPr="00A75A8E">
        <w:rPr>
          <w:rFonts w:eastAsia="Times New Roman" w:cstheme="minorHAnsi"/>
          <w:sz w:val="24"/>
          <w:szCs w:val="24"/>
          <w:lang w:eastAsia="en-IN"/>
        </w:rPr>
        <w:t>: Share workspaces, mock servers, and auto-generated documentation across teams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0F190E4E" w14:textId="1132FD74" w:rsidR="00A75A8E" w:rsidRDefault="00A75A8E" w:rsidP="00A75A8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31F7A5" w14:textId="7AF78FB5" w:rsidR="00A75A8E" w:rsidRDefault="00A75A8E" w:rsidP="00A75A8E">
      <w:pPr>
        <w:spacing w:after="0" w:line="240" w:lineRule="auto"/>
        <w:rPr>
          <w:rFonts w:cstheme="minorHAnsi"/>
          <w:sz w:val="24"/>
          <w:szCs w:val="24"/>
        </w:rPr>
      </w:pPr>
      <w:r w:rsidRPr="00A75A8E">
        <w:rPr>
          <w:rFonts w:cstheme="minorHAnsi"/>
          <w:sz w:val="24"/>
          <w:szCs w:val="24"/>
        </w:rPr>
        <w:t xml:space="preserve">The primary purpose of </w:t>
      </w:r>
      <w:r w:rsidRPr="00A75A8E">
        <w:rPr>
          <w:rStyle w:val="Strong"/>
          <w:rFonts w:cstheme="minorHAnsi"/>
          <w:b w:val="0"/>
          <w:bCs w:val="0"/>
          <w:sz w:val="24"/>
          <w:szCs w:val="24"/>
        </w:rPr>
        <w:t>Postman</w:t>
      </w:r>
      <w:r w:rsidRPr="00A75A8E">
        <w:rPr>
          <w:rFonts w:cstheme="minorHAnsi"/>
          <w:sz w:val="24"/>
          <w:szCs w:val="24"/>
        </w:rPr>
        <w:t xml:space="preserve"> in API testing is to serve as an all-in-one graphical client that allows developers and QA engineers to </w:t>
      </w:r>
      <w:r w:rsidRPr="00A75A8E">
        <w:rPr>
          <w:rStyle w:val="Strong"/>
          <w:rFonts w:cstheme="minorHAnsi"/>
          <w:b w:val="0"/>
          <w:bCs w:val="0"/>
          <w:sz w:val="24"/>
          <w:szCs w:val="24"/>
        </w:rPr>
        <w:t>send requests, validate responses, and automate testing workflows</w:t>
      </w:r>
      <w:r w:rsidRPr="00A75A8E">
        <w:rPr>
          <w:rFonts w:cstheme="minorHAnsi"/>
          <w:sz w:val="24"/>
          <w:szCs w:val="24"/>
        </w:rPr>
        <w:t xml:space="preserve"> without needing to write complex backend code</w:t>
      </w:r>
      <w:r>
        <w:rPr>
          <w:rFonts w:cstheme="minorHAnsi"/>
          <w:sz w:val="24"/>
          <w:szCs w:val="24"/>
        </w:rPr>
        <w:t>.</w:t>
      </w:r>
    </w:p>
    <w:p w14:paraId="06510E9D" w14:textId="1AFE52FF" w:rsidR="00A75A8E" w:rsidRDefault="00A75A8E" w:rsidP="00A75A8E">
      <w:pPr>
        <w:spacing w:after="0" w:line="240" w:lineRule="auto"/>
        <w:rPr>
          <w:rFonts w:cstheme="minorHAnsi"/>
        </w:rPr>
      </w:pPr>
      <w:r w:rsidRPr="00A75A8E">
        <w:rPr>
          <w:rFonts w:cstheme="minorHAnsi"/>
        </w:rPr>
        <w:t xml:space="preserve">Testers can execute HTTP methods like </w:t>
      </w:r>
      <w:r w:rsidRPr="00A75A8E">
        <w:rPr>
          <w:rStyle w:val="HTMLCode"/>
          <w:rFonts w:asciiTheme="minorHAnsi" w:eastAsiaTheme="minorHAnsi" w:hAnsiTheme="minorHAnsi" w:cstheme="minorHAnsi"/>
          <w:sz w:val="21"/>
          <w:szCs w:val="21"/>
        </w:rPr>
        <w:t>GET</w:t>
      </w:r>
      <w:r w:rsidRPr="00A75A8E">
        <w:rPr>
          <w:rFonts w:cstheme="minorHAnsi"/>
        </w:rPr>
        <w:t xml:space="preserve">, </w:t>
      </w:r>
      <w:r w:rsidRPr="00A75A8E">
        <w:rPr>
          <w:rStyle w:val="HTMLCode"/>
          <w:rFonts w:asciiTheme="minorHAnsi" w:eastAsiaTheme="minorHAnsi" w:hAnsiTheme="minorHAnsi" w:cstheme="minorHAnsi"/>
          <w:sz w:val="21"/>
          <w:szCs w:val="21"/>
        </w:rPr>
        <w:t>POST</w:t>
      </w:r>
      <w:r w:rsidRPr="00A75A8E">
        <w:rPr>
          <w:rFonts w:cstheme="minorHAnsi"/>
        </w:rPr>
        <w:t xml:space="preserve">, </w:t>
      </w:r>
      <w:r w:rsidRPr="00A75A8E">
        <w:rPr>
          <w:rStyle w:val="HTMLCode"/>
          <w:rFonts w:asciiTheme="minorHAnsi" w:eastAsiaTheme="minorHAnsi" w:hAnsiTheme="minorHAnsi" w:cstheme="minorHAnsi"/>
          <w:sz w:val="21"/>
          <w:szCs w:val="21"/>
        </w:rPr>
        <w:t>PUT</w:t>
      </w:r>
      <w:r w:rsidRPr="00A75A8E">
        <w:rPr>
          <w:rFonts w:cstheme="minorHAnsi"/>
        </w:rPr>
        <w:t xml:space="preserve">, and </w:t>
      </w:r>
      <w:r w:rsidRPr="00A75A8E">
        <w:rPr>
          <w:rStyle w:val="HTMLCode"/>
          <w:rFonts w:asciiTheme="minorHAnsi" w:eastAsiaTheme="minorHAnsi" w:hAnsiTheme="minorHAnsi" w:cstheme="minorHAnsi"/>
          <w:sz w:val="21"/>
          <w:szCs w:val="21"/>
        </w:rPr>
        <w:t>DELETE</w:t>
      </w:r>
      <w:r w:rsidRPr="00A75A8E">
        <w:rPr>
          <w:rFonts w:cstheme="minorHAnsi"/>
        </w:rPr>
        <w:t>. They can easily customize query parameters, headers, cookies, and request bodies (such as raw JSON or form-data) to test how the API handles different data types</w:t>
      </w:r>
      <w:r>
        <w:rPr>
          <w:rFonts w:cstheme="minorHAnsi"/>
        </w:rPr>
        <w:t>.</w:t>
      </w:r>
    </w:p>
    <w:p w14:paraId="29C2C187" w14:textId="2F87170F" w:rsidR="00A75A8E" w:rsidRDefault="00A75A8E" w:rsidP="00A75A8E">
      <w:pPr>
        <w:spacing w:after="0" w:line="240" w:lineRule="auto"/>
        <w:rPr>
          <w:rFonts w:cstheme="minorHAnsi"/>
        </w:rPr>
      </w:pPr>
    </w:p>
    <w:p w14:paraId="6C8C6B12" w14:textId="46D9AD6E" w:rsidR="00A75A8E" w:rsidRDefault="00A75A8E" w:rsidP="00A75A8E">
      <w:pPr>
        <w:spacing w:after="0" w:line="240" w:lineRule="auto"/>
        <w:rPr>
          <w:rFonts w:cstheme="minorHAnsi"/>
        </w:rPr>
      </w:pPr>
      <w:r w:rsidRPr="00A75A8E">
        <w:rPr>
          <w:rFonts w:cstheme="minorHAnsi"/>
        </w:rPr>
        <w:t>To set up Postman, you need to download the application, create an account, and send your first test request</w:t>
      </w:r>
      <w:r w:rsidR="00767BB0">
        <w:rPr>
          <w:rFonts w:cstheme="minorHAnsi"/>
        </w:rPr>
        <w:t>.</w:t>
      </w:r>
    </w:p>
    <w:p w14:paraId="27DF21D7" w14:textId="3621F685" w:rsidR="00767BB0" w:rsidRDefault="00767BB0" w:rsidP="00A75A8E">
      <w:pPr>
        <w:spacing w:after="0" w:line="240" w:lineRule="auto"/>
        <w:rPr>
          <w:rFonts w:cstheme="minorHAnsi"/>
        </w:rPr>
      </w:pPr>
    </w:p>
    <w:p w14:paraId="4FFB15BF" w14:textId="7F0C4B09" w:rsidR="00767BB0" w:rsidRDefault="00767BB0" w:rsidP="00A75A8E">
      <w:pPr>
        <w:spacing w:after="0" w:line="240" w:lineRule="auto"/>
      </w:pPr>
      <w:r w:rsidRPr="00767BB0">
        <w:rPr>
          <w:u w:val="single"/>
        </w:rPr>
        <w:t>Download and Installation</w:t>
      </w:r>
    </w:p>
    <w:p w14:paraId="3E6B3B47" w14:textId="5F57597B" w:rsidR="00767BB0" w:rsidRPr="00767BB0" w:rsidRDefault="00767BB0" w:rsidP="00767BB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 xml:space="preserve">Go to the </w:t>
      </w:r>
      <w:hyperlink r:id="rId7" w:tgtFrame="_blank" w:history="1">
        <w:r w:rsidRPr="00767BB0">
          <w:rPr>
            <w:rFonts w:eastAsia="Times New Roman" w:cstheme="minorHAnsi"/>
            <w:sz w:val="24"/>
            <w:szCs w:val="24"/>
            <w:lang w:eastAsia="en-IN"/>
          </w:rPr>
          <w:t>Official Postman Download Page</w:t>
        </w:r>
      </w:hyperlink>
      <w:r w:rsidRPr="00767BB0">
        <w:rPr>
          <w:rFonts w:eastAsia="Times New Roman" w:cstheme="minorHAnsi"/>
          <w:sz w:val="24"/>
          <w:szCs w:val="24"/>
          <w:lang w:eastAsia="en-IN"/>
        </w:rPr>
        <w:t>.</w:t>
      </w:r>
    </w:p>
    <w:p w14:paraId="32CDF420" w14:textId="5014638F" w:rsidR="00767BB0" w:rsidRPr="00767BB0" w:rsidRDefault="00767BB0" w:rsidP="00767BB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>Click download for your operating system (Windows 64-bit, macOS, or Linux).</w:t>
      </w:r>
    </w:p>
    <w:p w14:paraId="221B4798" w14:textId="6A4E64D5" w:rsidR="00767BB0" w:rsidRDefault="00767BB0" w:rsidP="00767BB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>Run the installer file (.</w:t>
      </w:r>
      <w:proofErr w:type="spellStart"/>
      <w:r w:rsidRPr="00767BB0">
        <w:rPr>
          <w:rFonts w:eastAsia="Times New Roman" w:cstheme="minorHAnsi"/>
          <w:sz w:val="24"/>
          <w:szCs w:val="24"/>
          <w:lang w:eastAsia="en-IN"/>
        </w:rPr>
        <w:t>exe</w:t>
      </w:r>
      <w:proofErr w:type="spellEnd"/>
      <w:r w:rsidRPr="00767BB0">
        <w:rPr>
          <w:rFonts w:eastAsia="Times New Roman" w:cstheme="minorHAnsi"/>
          <w:sz w:val="24"/>
          <w:szCs w:val="24"/>
          <w:lang w:eastAsia="en-IN"/>
        </w:rPr>
        <w:t xml:space="preserve"> for Windows, drag to applications for Mac, or use snap for Linux)</w:t>
      </w:r>
    </w:p>
    <w:p w14:paraId="5C7F3637" w14:textId="217F6808" w:rsidR="00767BB0" w:rsidRDefault="00767BB0" w:rsidP="00767BB0">
      <w:pPr>
        <w:spacing w:after="0" w:line="240" w:lineRule="auto"/>
        <w:rPr>
          <w:u w:val="single"/>
        </w:rPr>
      </w:pPr>
      <w:r w:rsidRPr="00767BB0">
        <w:rPr>
          <w:u w:val="single"/>
        </w:rPr>
        <w:t>Account Setup</w:t>
      </w:r>
    </w:p>
    <w:p w14:paraId="24F43EF5" w14:textId="6F303C9E" w:rsidR="00767BB0" w:rsidRPr="00767BB0" w:rsidRDefault="00767BB0" w:rsidP="00767BB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>Open the Postman app after it finishes installing.</w:t>
      </w:r>
    </w:p>
    <w:p w14:paraId="49200CE1" w14:textId="51CC302C" w:rsidR="00767BB0" w:rsidRPr="00767BB0" w:rsidRDefault="00767BB0" w:rsidP="00767BB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lastRenderedPageBreak/>
        <w:t>Sign up for a free account by entering your email, username, and password, or log in with Google.</w:t>
      </w:r>
    </w:p>
    <w:p w14:paraId="6D9ADF57" w14:textId="348F7E75" w:rsidR="00767BB0" w:rsidRPr="00767BB0" w:rsidRDefault="00767BB0" w:rsidP="00767BB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>Verify your email if prompted and log into the app</w:t>
      </w:r>
    </w:p>
    <w:p w14:paraId="2FC6B008" w14:textId="10A88EA6" w:rsid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</w:p>
    <w:p w14:paraId="2D75352C" w14:textId="04859BAD" w:rsid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</w:p>
    <w:p w14:paraId="14B1E24A" w14:textId="653BE398" w:rsidR="00767BB0" w:rsidRDefault="00767BB0" w:rsidP="00767BB0">
      <w:pPr>
        <w:spacing w:after="0" w:line="240" w:lineRule="auto"/>
      </w:pPr>
      <w:r w:rsidRPr="00767BB0">
        <w:rPr>
          <w:u w:val="single"/>
        </w:rPr>
        <w:t>Create Workspace and Request</w:t>
      </w:r>
    </w:p>
    <w:p w14:paraId="6AF767DE" w14:textId="08501259" w:rsidR="00767BB0" w:rsidRPr="00767BB0" w:rsidRDefault="00767BB0" w:rsidP="00767BB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>Create a new workspace or use your default home workspace.</w:t>
      </w:r>
    </w:p>
    <w:p w14:paraId="3058A896" w14:textId="7DF4AC7C" w:rsidR="00767BB0" w:rsidRPr="00767BB0" w:rsidRDefault="00767BB0" w:rsidP="00767BB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 xml:space="preserve">Click the </w:t>
      </w:r>
      <w:r w:rsidRPr="00767BB0">
        <w:rPr>
          <w:rFonts w:eastAsia="Times New Roman" w:cstheme="minorHAnsi"/>
          <w:sz w:val="21"/>
          <w:szCs w:val="21"/>
          <w:lang w:eastAsia="en-IN"/>
        </w:rPr>
        <w:t>+</w:t>
      </w:r>
      <w:r w:rsidRPr="00767BB0">
        <w:rPr>
          <w:rFonts w:eastAsia="Times New Roman" w:cstheme="minorHAnsi"/>
          <w:sz w:val="24"/>
          <w:szCs w:val="24"/>
          <w:lang w:eastAsia="en-IN"/>
        </w:rPr>
        <w:t xml:space="preserve"> icon to open a new tab and create an API request.</w:t>
      </w:r>
    </w:p>
    <w:p w14:paraId="54483C90" w14:textId="0FD1A480" w:rsidR="00767BB0" w:rsidRPr="00767BB0" w:rsidRDefault="00767BB0" w:rsidP="00767BB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 xml:space="preserve">Choose the HTTP method (like </w:t>
      </w:r>
      <w:r w:rsidRPr="00767BB0">
        <w:rPr>
          <w:rFonts w:eastAsia="Times New Roman" w:cstheme="minorHAnsi"/>
          <w:sz w:val="21"/>
          <w:szCs w:val="21"/>
          <w:lang w:eastAsia="en-IN"/>
        </w:rPr>
        <w:t>GET</w:t>
      </w:r>
      <w:r w:rsidRPr="00767BB0">
        <w:rPr>
          <w:rFonts w:eastAsia="Times New Roman" w:cstheme="minorHAnsi"/>
          <w:sz w:val="24"/>
          <w:szCs w:val="24"/>
          <w:lang w:eastAsia="en-IN"/>
        </w:rPr>
        <w:t>).</w:t>
      </w:r>
    </w:p>
    <w:p w14:paraId="72483162" w14:textId="06D687DB" w:rsidR="00767BB0" w:rsidRDefault="00767BB0" w:rsidP="00767BB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sz w:val="24"/>
          <w:szCs w:val="24"/>
          <w:lang w:eastAsia="en-IN"/>
        </w:rPr>
        <w:t xml:space="preserve">Enter a test URL (like </w:t>
      </w:r>
      <w:r w:rsidRPr="00767BB0">
        <w:rPr>
          <w:rFonts w:eastAsia="Times New Roman" w:cstheme="minorHAnsi"/>
          <w:sz w:val="21"/>
          <w:szCs w:val="21"/>
          <w:lang w:eastAsia="en-IN"/>
        </w:rPr>
        <w:t>https://postman-echo.com</w:t>
      </w:r>
      <w:r w:rsidRPr="00767BB0">
        <w:rPr>
          <w:rFonts w:eastAsia="Times New Roman" w:cstheme="minorHAnsi"/>
          <w:sz w:val="24"/>
          <w:szCs w:val="24"/>
          <w:lang w:eastAsia="en-IN"/>
        </w:rPr>
        <w:t>) and click Send to view the response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6F268DEF" w14:textId="73481389" w:rsid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F22611D" w14:textId="75C44B80" w:rsidR="00767BB0" w:rsidRDefault="00767BB0" w:rsidP="00767BB0">
      <w:pPr>
        <w:spacing w:after="0" w:line="240" w:lineRule="auto"/>
        <w:rPr>
          <w:rFonts w:cstheme="minorHAnsi"/>
          <w:sz w:val="24"/>
          <w:szCs w:val="24"/>
        </w:rPr>
      </w:pPr>
      <w:r w:rsidRPr="00767BB0">
        <w:rPr>
          <w:rFonts w:cstheme="minorHAnsi"/>
          <w:sz w:val="24"/>
          <w:szCs w:val="24"/>
        </w:rPr>
        <w:t xml:space="preserve">To configure </w:t>
      </w:r>
      <w:r w:rsidRPr="00767BB0">
        <w:rPr>
          <w:rStyle w:val="Strong"/>
          <w:rFonts w:cstheme="minorHAnsi"/>
          <w:b w:val="0"/>
          <w:bCs w:val="0"/>
          <w:sz w:val="24"/>
          <w:szCs w:val="24"/>
        </w:rPr>
        <w:t>Postman</w:t>
      </w:r>
      <w:r w:rsidRPr="00767BB0">
        <w:rPr>
          <w:rFonts w:cstheme="minorHAnsi"/>
          <w:sz w:val="24"/>
          <w:szCs w:val="24"/>
        </w:rPr>
        <w:t xml:space="preserve"> for API testing, you must follow a structured workflow: set up your environment variables, organize requests into collections, write automated validation scripts using JavaScript, and execute them using the Collection Runner</w:t>
      </w:r>
      <w:r>
        <w:rPr>
          <w:rFonts w:cstheme="minorHAnsi"/>
          <w:sz w:val="24"/>
          <w:szCs w:val="24"/>
        </w:rPr>
        <w:t>.</w:t>
      </w:r>
    </w:p>
    <w:p w14:paraId="06915534" w14:textId="107E6E5B" w:rsidR="00767BB0" w:rsidRDefault="00767BB0" w:rsidP="00767BB0">
      <w:pPr>
        <w:spacing w:after="0" w:line="240" w:lineRule="auto"/>
        <w:rPr>
          <w:rFonts w:cstheme="minorHAnsi"/>
          <w:sz w:val="24"/>
          <w:szCs w:val="24"/>
        </w:rPr>
      </w:pPr>
    </w:p>
    <w:p w14:paraId="5D5C50F4" w14:textId="5C554C07" w:rsidR="00767BB0" w:rsidRDefault="00767BB0" w:rsidP="00767BB0">
      <w:pPr>
        <w:spacing w:after="0" w:line="240" w:lineRule="auto"/>
        <w:rPr>
          <w:u w:val="single"/>
        </w:rPr>
      </w:pPr>
      <w:r w:rsidRPr="00767BB0">
        <w:rPr>
          <w:u w:val="single"/>
        </w:rPr>
        <w:t>Organize Requests into Collections</w:t>
      </w:r>
    </w:p>
    <w:p w14:paraId="4F528585" w14:textId="279A4222" w:rsidR="00767BB0" w:rsidRPr="00767BB0" w:rsidRDefault="00767BB0" w:rsidP="00767BB0">
      <w:pPr>
        <w:spacing w:after="0" w:line="240" w:lineRule="auto"/>
        <w:rPr>
          <w:rFonts w:cstheme="minorHAnsi"/>
          <w:sz w:val="24"/>
          <w:szCs w:val="24"/>
        </w:rPr>
      </w:pPr>
      <w:r w:rsidRPr="00767BB0">
        <w:rPr>
          <w:rFonts w:cstheme="minorHAnsi"/>
          <w:sz w:val="24"/>
          <w:szCs w:val="24"/>
        </w:rPr>
        <w:t>Collections act as folders that group related API endpoints, allowing you to build end-to-end execution sequences.</w:t>
      </w:r>
    </w:p>
    <w:p w14:paraId="0A2E9B2A" w14:textId="7B71D845" w:rsidR="00767BB0" w:rsidRPr="00767BB0" w:rsidRDefault="00767BB0" w:rsidP="00767BB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New Collection</w:t>
      </w:r>
      <w:r w:rsidRPr="00767BB0">
        <w:rPr>
          <w:rFonts w:eastAsia="Times New Roman" w:cstheme="minorHAnsi"/>
          <w:sz w:val="24"/>
          <w:szCs w:val="24"/>
          <w:lang w:eastAsia="en-IN"/>
        </w:rPr>
        <w:t xml:space="preserve">: Click the </w:t>
      </w: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+</w:t>
      </w:r>
      <w:r w:rsidRPr="00767BB0">
        <w:rPr>
          <w:rFonts w:eastAsia="Times New Roman" w:cstheme="minorHAnsi"/>
          <w:sz w:val="24"/>
          <w:szCs w:val="24"/>
          <w:lang w:eastAsia="en-IN"/>
        </w:rPr>
        <w:t xml:space="preserve"> or </w:t>
      </w:r>
      <w:proofErr w:type="gramStart"/>
      <w:r w:rsidRPr="00767BB0">
        <w:rPr>
          <w:rFonts w:eastAsia="Times New Roman" w:cstheme="minorHAnsi"/>
          <w:sz w:val="24"/>
          <w:szCs w:val="24"/>
          <w:lang w:eastAsia="en-IN"/>
        </w:rPr>
        <w:t>Ne</w:t>
      </w:r>
      <w:r>
        <w:rPr>
          <w:rFonts w:eastAsia="Times New Roman" w:cstheme="minorHAnsi"/>
          <w:sz w:val="24"/>
          <w:szCs w:val="24"/>
          <w:lang w:eastAsia="en-IN"/>
        </w:rPr>
        <w:t>w</w:t>
      </w:r>
      <w:proofErr w:type="gramEnd"/>
      <w:r w:rsidRPr="00767BB0">
        <w:rPr>
          <w:rFonts w:eastAsia="Times New Roman" w:cstheme="minorHAnsi"/>
          <w:sz w:val="24"/>
          <w:szCs w:val="24"/>
          <w:lang w:eastAsia="en-IN"/>
        </w:rPr>
        <w:t xml:space="preserve"> icon in the sidebar, select Collection, and type a name.</w:t>
      </w:r>
    </w:p>
    <w:p w14:paraId="3903402C" w14:textId="74171675" w:rsidR="00767BB0" w:rsidRPr="00767BB0" w:rsidRDefault="00767BB0" w:rsidP="00767BB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Add Requests</w:t>
      </w:r>
      <w:r w:rsidRPr="00767BB0">
        <w:rPr>
          <w:rFonts w:eastAsia="Times New Roman" w:cstheme="minorHAnsi"/>
          <w:sz w:val="24"/>
          <w:szCs w:val="24"/>
          <w:lang w:eastAsia="en-IN"/>
        </w:rPr>
        <w:t>: Click Add request inside your collection.</w:t>
      </w:r>
    </w:p>
    <w:p w14:paraId="4CC1AE60" w14:textId="29D033D0" w:rsidR="00767BB0" w:rsidRPr="00767BB0" w:rsidRDefault="00767BB0" w:rsidP="00767BB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Configure Methods</w:t>
      </w:r>
      <w:r w:rsidRPr="00767BB0">
        <w:rPr>
          <w:rFonts w:eastAsia="Times New Roman" w:cstheme="minorHAnsi"/>
          <w:sz w:val="24"/>
          <w:szCs w:val="24"/>
          <w:lang w:eastAsia="en-IN"/>
        </w:rPr>
        <w:t>: Select the required HTTP verb (GET, POST, PUT, DELETE) from the dropdown menu.</w:t>
      </w:r>
    </w:p>
    <w:p w14:paraId="3D4B8346" w14:textId="412C64EA" w:rsidR="00767BB0" w:rsidRDefault="00767BB0" w:rsidP="00767BB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Set Body and Headers</w:t>
      </w:r>
      <w:r w:rsidRPr="00767BB0">
        <w:rPr>
          <w:rFonts w:eastAsia="Times New Roman" w:cstheme="minorHAnsi"/>
          <w:sz w:val="24"/>
          <w:szCs w:val="24"/>
          <w:lang w:eastAsia="en-IN"/>
        </w:rPr>
        <w:t>: For POST or PUT, click the Body tab, choose raw, select JSON from the format list, and paste your payload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5F28498F" w14:textId="77777777" w:rsidR="00767BB0" w:rsidRP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09B05F5" w14:textId="1F1531AC" w:rsidR="00767BB0" w:rsidRDefault="00767BB0" w:rsidP="00767BB0">
      <w:pPr>
        <w:spacing w:after="0" w:line="240" w:lineRule="auto"/>
        <w:rPr>
          <w:rFonts w:cstheme="minorHAnsi"/>
          <w:u w:val="single"/>
        </w:rPr>
      </w:pPr>
      <w:r w:rsidRPr="00767BB0">
        <w:rPr>
          <w:rFonts w:cstheme="minorHAnsi"/>
          <w:u w:val="single"/>
        </w:rPr>
        <w:t>Manage Environments and Variables</w:t>
      </w:r>
    </w:p>
    <w:p w14:paraId="0B1F68DE" w14:textId="4F06D285" w:rsidR="00767BB0" w:rsidRDefault="00767BB0" w:rsidP="00767BB0">
      <w:pPr>
        <w:spacing w:after="0" w:line="240" w:lineRule="auto"/>
        <w:rPr>
          <w:rFonts w:cstheme="minorHAnsi"/>
          <w:u w:val="single"/>
        </w:rPr>
      </w:pPr>
    </w:p>
    <w:p w14:paraId="53C70D8C" w14:textId="2D55E012" w:rsidR="00767BB0" w:rsidRPr="00767BB0" w:rsidRDefault="00767BB0" w:rsidP="00767BB0">
      <w:pPr>
        <w:spacing w:after="0" w:line="240" w:lineRule="auto"/>
        <w:rPr>
          <w:rFonts w:cstheme="minorHAnsi"/>
          <w:sz w:val="24"/>
          <w:szCs w:val="24"/>
        </w:rPr>
      </w:pPr>
      <w:r w:rsidRPr="00767BB0">
        <w:rPr>
          <w:rFonts w:cstheme="minorHAnsi"/>
          <w:sz w:val="24"/>
          <w:szCs w:val="24"/>
        </w:rPr>
        <w:t>Instead of hardcoding URLs, use environments to easily switch between local, staging, and production settings.</w:t>
      </w:r>
    </w:p>
    <w:p w14:paraId="28E46D48" w14:textId="253BBDEA" w:rsidR="00767BB0" w:rsidRPr="00767BB0" w:rsidRDefault="00767BB0" w:rsidP="00767BB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Create Environment</w:t>
      </w:r>
      <w:r w:rsidRPr="00767BB0">
        <w:rPr>
          <w:rFonts w:eastAsia="Times New Roman" w:cstheme="minorHAnsi"/>
          <w:sz w:val="24"/>
          <w:szCs w:val="24"/>
          <w:lang w:eastAsia="en-IN"/>
        </w:rPr>
        <w:t>: Go to Environments on the left menu bar, click Create Environment, and name it (e.g., Staging).</w:t>
      </w:r>
    </w:p>
    <w:p w14:paraId="5E412CF6" w14:textId="7E84E754" w:rsidR="00767BB0" w:rsidRPr="00767BB0" w:rsidRDefault="00767BB0" w:rsidP="00767BB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Add Variables</w:t>
      </w:r>
      <w:r w:rsidRPr="00767BB0">
        <w:rPr>
          <w:rFonts w:eastAsia="Times New Roman" w:cstheme="minorHAnsi"/>
          <w:sz w:val="24"/>
          <w:szCs w:val="24"/>
          <w:lang w:eastAsia="en-IN"/>
        </w:rPr>
        <w:t>: Define a variable like base</w:t>
      </w:r>
      <w:r w:rsidR="00501E8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67BB0">
        <w:rPr>
          <w:rFonts w:eastAsia="Times New Roman" w:cstheme="minorHAnsi"/>
          <w:sz w:val="24"/>
          <w:szCs w:val="24"/>
          <w:lang w:eastAsia="en-IN"/>
        </w:rPr>
        <w:t>url</w:t>
      </w:r>
      <w:proofErr w:type="spellEnd"/>
      <w:r w:rsidRPr="00767BB0">
        <w:rPr>
          <w:rFonts w:eastAsia="Times New Roman" w:cstheme="minorHAnsi"/>
          <w:sz w:val="24"/>
          <w:szCs w:val="24"/>
          <w:lang w:eastAsia="en-IN"/>
        </w:rPr>
        <w:t xml:space="preserve"> and input your API's root address.</w:t>
      </w:r>
    </w:p>
    <w:p w14:paraId="0566AFFD" w14:textId="73FC389A" w:rsidR="00767BB0" w:rsidRPr="00767BB0" w:rsidRDefault="00767BB0" w:rsidP="00767BB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Apply Variables</w:t>
      </w:r>
      <w:r w:rsidRPr="00767BB0">
        <w:rPr>
          <w:rFonts w:eastAsia="Times New Roman" w:cstheme="minorHAnsi"/>
          <w:sz w:val="24"/>
          <w:szCs w:val="24"/>
          <w:lang w:eastAsia="en-IN"/>
        </w:rPr>
        <w:t>: Use double curly braces {{</w:t>
      </w:r>
      <w:proofErr w:type="spellStart"/>
      <w:r w:rsidRPr="00767BB0">
        <w:rPr>
          <w:rFonts w:eastAsia="Times New Roman" w:cstheme="minorHAnsi"/>
          <w:sz w:val="24"/>
          <w:szCs w:val="24"/>
          <w:lang w:eastAsia="en-IN"/>
        </w:rPr>
        <w:t>base_url</w:t>
      </w:r>
      <w:proofErr w:type="spellEnd"/>
      <w:r w:rsidRPr="00767BB0">
        <w:rPr>
          <w:rFonts w:eastAsia="Times New Roman" w:cstheme="minorHAnsi"/>
          <w:sz w:val="24"/>
          <w:szCs w:val="24"/>
          <w:lang w:eastAsia="en-IN"/>
        </w:rPr>
        <w:t>}} inside your request URL bar to reference the active environment variable.</w:t>
      </w:r>
    </w:p>
    <w:p w14:paraId="4F7A2F7C" w14:textId="4BAB8B15" w:rsidR="00767BB0" w:rsidRDefault="00767BB0" w:rsidP="00767BB0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BB0">
        <w:rPr>
          <w:rFonts w:eastAsia="Times New Roman" w:cstheme="minorHAnsi"/>
          <w:b/>
          <w:bCs/>
          <w:sz w:val="24"/>
          <w:szCs w:val="24"/>
          <w:lang w:eastAsia="en-IN"/>
        </w:rPr>
        <w:t>Activate</w:t>
      </w:r>
      <w:r w:rsidRPr="00767BB0">
        <w:rPr>
          <w:rFonts w:eastAsia="Times New Roman" w:cstheme="minorHAnsi"/>
          <w:sz w:val="24"/>
          <w:szCs w:val="24"/>
          <w:lang w:eastAsia="en-IN"/>
        </w:rPr>
        <w:t>: Select your new environment from the dropdown menu at the top-right corner of the workbench</w:t>
      </w:r>
    </w:p>
    <w:p w14:paraId="0F03915A" w14:textId="76B3E8C1" w:rsidR="00501E83" w:rsidRP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</w:p>
    <w:p w14:paraId="6EF537C2" w14:textId="047104E0" w:rsidR="00501E83" w:rsidRDefault="00501E83" w:rsidP="00501E83">
      <w:pPr>
        <w:spacing w:after="0" w:line="240" w:lineRule="auto"/>
        <w:rPr>
          <w:u w:val="single"/>
        </w:rPr>
      </w:pPr>
      <w:r w:rsidRPr="00501E83">
        <w:rPr>
          <w:u w:val="single"/>
        </w:rPr>
        <w:t>Write Automated Test Scripts</w:t>
      </w:r>
    </w:p>
    <w:p w14:paraId="7ED4B793" w14:textId="5AE94446" w:rsidR="00501E83" w:rsidRDefault="00501E83" w:rsidP="00501E83">
      <w:pPr>
        <w:spacing w:after="0" w:line="240" w:lineRule="auto"/>
        <w:rPr>
          <w:rFonts w:cstheme="minorHAnsi"/>
          <w:sz w:val="24"/>
          <w:szCs w:val="24"/>
        </w:rPr>
      </w:pPr>
      <w:r w:rsidRPr="00501E83">
        <w:rPr>
          <w:rFonts w:cstheme="minorHAnsi"/>
          <w:sz w:val="24"/>
          <w:szCs w:val="24"/>
        </w:rPr>
        <w:t xml:space="preserve">Postman relies on JavaScript within the </w:t>
      </w:r>
      <w:r w:rsidRPr="00501E83">
        <w:rPr>
          <w:rStyle w:val="Strong"/>
          <w:rFonts w:cstheme="minorHAnsi"/>
          <w:b w:val="0"/>
          <w:bCs w:val="0"/>
          <w:sz w:val="24"/>
          <w:szCs w:val="24"/>
        </w:rPr>
        <w:t>Tests</w:t>
      </w:r>
      <w:r w:rsidRPr="00501E83">
        <w:rPr>
          <w:rFonts w:cstheme="minorHAnsi"/>
          <w:sz w:val="24"/>
          <w:szCs w:val="24"/>
        </w:rPr>
        <w:t xml:space="preserve"> tab to perform assertion checking after an API executes.</w:t>
      </w:r>
    </w:p>
    <w:p w14:paraId="41ED13A9" w14:textId="3F181941" w:rsidR="00501E83" w:rsidRDefault="00501E83" w:rsidP="00501E83">
      <w:pPr>
        <w:spacing w:after="0" w:line="240" w:lineRule="auto"/>
        <w:rPr>
          <w:rFonts w:cstheme="minorHAnsi"/>
          <w:sz w:val="24"/>
          <w:szCs w:val="24"/>
        </w:rPr>
      </w:pPr>
    </w:p>
    <w:p w14:paraId="1A8DAACE" w14:textId="130139B3" w:rsidR="00501E83" w:rsidRDefault="00501E83" w:rsidP="00501E83">
      <w:pPr>
        <w:spacing w:after="0" w:line="240" w:lineRule="auto"/>
        <w:rPr>
          <w:rFonts w:cstheme="minorHAnsi"/>
          <w:u w:val="single"/>
        </w:rPr>
      </w:pPr>
      <w:r w:rsidRPr="00501E83">
        <w:rPr>
          <w:rFonts w:cstheme="minorHAnsi"/>
          <w:u w:val="single"/>
        </w:rPr>
        <w:t>Execute Automated Test Runs</w:t>
      </w:r>
    </w:p>
    <w:p w14:paraId="310F40C0" w14:textId="528E4DD5" w:rsidR="00501E83" w:rsidRDefault="00501E83" w:rsidP="00501E83">
      <w:pPr>
        <w:spacing w:after="0" w:line="240" w:lineRule="auto"/>
      </w:pPr>
      <w:r>
        <w:t>Once configured, you can execute all tests simultaneously instead of clicking "Send" on individual items.</w:t>
      </w:r>
    </w:p>
    <w:p w14:paraId="06C9890A" w14:textId="192E0ED1" w:rsidR="00501E83" w:rsidRPr="00501E83" w:rsidRDefault="00501E83" w:rsidP="00501E83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01E83">
        <w:rPr>
          <w:rFonts w:eastAsia="Times New Roman" w:cstheme="minorHAnsi"/>
          <w:b/>
          <w:bCs/>
          <w:sz w:val="24"/>
          <w:szCs w:val="24"/>
          <w:lang w:eastAsia="en-IN"/>
        </w:rPr>
        <w:t>Manual Runner</w:t>
      </w:r>
      <w:r w:rsidRPr="00501E83">
        <w:rPr>
          <w:rFonts w:eastAsia="Times New Roman" w:cstheme="minorHAnsi"/>
          <w:sz w:val="24"/>
          <w:szCs w:val="24"/>
          <w:lang w:eastAsia="en-IN"/>
        </w:rPr>
        <w:t>: Click the three dots beside your collection folder, select Run collection, specify the request sequence, and hit Start Run.</w:t>
      </w:r>
    </w:p>
    <w:p w14:paraId="7C9AF376" w14:textId="6AEC0608" w:rsidR="00501E83" w:rsidRDefault="00501E83" w:rsidP="00501E83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01E8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CI/CD Automation</w:t>
      </w:r>
      <w:r w:rsidRPr="00501E83">
        <w:rPr>
          <w:rFonts w:eastAsia="Times New Roman" w:cstheme="minorHAnsi"/>
          <w:sz w:val="24"/>
          <w:szCs w:val="24"/>
          <w:lang w:eastAsia="en-IN"/>
        </w:rPr>
        <w:t>: Use Newman or the Postman CLI to run these exact same test files automatically inside deployment pipelines (like GitHub Actions or Jenkins)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7BB06214" w14:textId="192DDD5C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F91D39D" w14:textId="686FE28F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7536E74" w14:textId="4B29E13E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Screenshots:</w:t>
      </w:r>
    </w:p>
    <w:p w14:paraId="20B2DFF1" w14:textId="0945E0EB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8D24BF8" w14:textId="16B95691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F3ABA9C" w14:textId="6B15ECE1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32D5765" w14:textId="3A26A97F" w:rsidR="00501E83" w:rsidRP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8413DD5" wp14:editId="34CA13A7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54D" w14:textId="0CC0C466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A3B3ADF" w14:textId="2D4E513C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8F2491" w14:textId="7E7AAA3C" w:rsid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2E1BEA7" w14:textId="69AB47BD" w:rsidR="00501E83" w:rsidRP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4CCC61" w14:textId="1C1CD724" w:rsidR="00501E83" w:rsidRPr="00501E83" w:rsidRDefault="00501E83" w:rsidP="00501E83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  <w:r>
        <w:rPr>
          <w:rFonts w:eastAsia="Times New Roman" w:cstheme="minorHAnsi"/>
          <w:noProof/>
          <w:sz w:val="24"/>
          <w:szCs w:val="24"/>
          <w:u w:val="single"/>
          <w:lang w:eastAsia="en-IN"/>
        </w:rPr>
        <w:lastRenderedPageBreak/>
        <w:drawing>
          <wp:inline distT="0" distB="0" distL="0" distR="0" wp14:anchorId="19763C2C" wp14:editId="7B93470F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ED47" w14:textId="77777777" w:rsidR="00767BB0" w:rsidRP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</w:p>
    <w:p w14:paraId="63E7D064" w14:textId="77777777" w:rsidR="00767BB0" w:rsidRP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u w:val="single"/>
          <w:lang w:eastAsia="en-IN"/>
        </w:rPr>
      </w:pPr>
    </w:p>
    <w:p w14:paraId="45971ECD" w14:textId="77777777" w:rsidR="00767BB0" w:rsidRPr="00767BB0" w:rsidRDefault="00767BB0" w:rsidP="00767BB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A78D4F" w14:textId="77777777" w:rsidR="00767BB0" w:rsidRPr="00767BB0" w:rsidRDefault="00767BB0" w:rsidP="00A75A8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9E04197" w14:textId="6D59C2F3" w:rsidR="00A75A8E" w:rsidRPr="00A75A8E" w:rsidRDefault="00501E83" w:rsidP="002844FB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798C815" wp14:editId="7CD57B43">
            <wp:extent cx="5731510" cy="4298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0901" w14:textId="719042BA" w:rsidR="002844FB" w:rsidRDefault="002844FB" w:rsidP="00BE7B1F">
      <w:pPr>
        <w:rPr>
          <w:rFonts w:cstheme="minorHAnsi"/>
          <w:sz w:val="24"/>
          <w:szCs w:val="24"/>
          <w:lang w:val="en-US"/>
        </w:rPr>
      </w:pPr>
    </w:p>
    <w:p w14:paraId="465CD1D5" w14:textId="6962D222" w:rsidR="002844FB" w:rsidRDefault="00501E83" w:rsidP="00BE7B1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184ABE83" wp14:editId="2F2769CB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56F1" w14:textId="0028274F" w:rsidR="00501E83" w:rsidRPr="00501E83" w:rsidRDefault="00501E83" w:rsidP="00501E83">
      <w:pPr>
        <w:rPr>
          <w:rFonts w:cstheme="minorHAnsi"/>
          <w:sz w:val="24"/>
          <w:szCs w:val="24"/>
          <w:lang w:val="en-US"/>
        </w:rPr>
      </w:pPr>
    </w:p>
    <w:p w14:paraId="1F78A751" w14:textId="72B788F2" w:rsidR="00501E83" w:rsidRPr="00501E83" w:rsidRDefault="00501E83" w:rsidP="00501E83">
      <w:pPr>
        <w:rPr>
          <w:rFonts w:cstheme="minorHAnsi"/>
          <w:sz w:val="24"/>
          <w:szCs w:val="24"/>
          <w:lang w:val="en-US"/>
        </w:rPr>
      </w:pPr>
    </w:p>
    <w:p w14:paraId="060D8ED3" w14:textId="512CDF23" w:rsidR="00501E83" w:rsidRDefault="00501E83" w:rsidP="00501E83">
      <w:pPr>
        <w:rPr>
          <w:rFonts w:cstheme="minorHAnsi"/>
          <w:sz w:val="24"/>
          <w:szCs w:val="24"/>
          <w:lang w:val="en-US"/>
        </w:rPr>
      </w:pPr>
    </w:p>
    <w:p w14:paraId="41791B2E" w14:textId="727CBE0E" w:rsidR="00501E83" w:rsidRDefault="00501E83" w:rsidP="00501E83">
      <w:pPr>
        <w:ind w:firstLine="720"/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089E245D" wp14:editId="2611E171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2BC" w14:textId="6C0565AE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61AA6D2" w14:textId="677E7B43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A4BA349" w14:textId="42C42194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7949008E" w14:textId="69C837A9" w:rsidR="00C64DB6" w:rsidRDefault="00C64DB6" w:rsidP="00C64DB6">
      <w:pPr>
        <w:tabs>
          <w:tab w:val="left" w:pos="97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8BE0BD2" wp14:editId="05996BC6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3918" w14:textId="384E95C8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39D4F272" w14:textId="3965E29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4B3B41F" w14:textId="4D11D23E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3FBB6B37" w14:textId="140CFCE4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14E7D7C" w14:textId="4B30E2E6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2D7D7E21" w14:textId="4BC9AF24" w:rsidR="00C64DB6" w:rsidRDefault="00C64DB6" w:rsidP="00C64DB6">
      <w:pPr>
        <w:tabs>
          <w:tab w:val="left" w:pos="114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509B7394" wp14:editId="307D238D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C688" w14:textId="35255C78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55925DB" w14:textId="780E4096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5D0A869" w14:textId="40D9AFF7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A407F2D" w14:textId="175BE97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3C196243" w14:textId="34DB75DD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62456ABC" w14:textId="1C1CAB21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12DDDBFF" w14:textId="5603B80F" w:rsidR="00C64DB6" w:rsidRDefault="00C64DB6" w:rsidP="00C64DB6">
      <w:pPr>
        <w:tabs>
          <w:tab w:val="left" w:pos="153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515BEB7" wp14:editId="019897C9">
            <wp:extent cx="5731510" cy="42989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0093" w14:textId="366DA069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6AFB6E2" w14:textId="3E07D4AB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4D76726C" w14:textId="54106BF4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50A5DDD" w14:textId="49BFA22E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7BD8FB5" w14:textId="61BE7A63" w:rsidR="00C64DB6" w:rsidRDefault="00C64DB6" w:rsidP="00C64DB6">
      <w:pPr>
        <w:tabs>
          <w:tab w:val="left" w:pos="280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C7B4F6C" wp14:editId="06C57FA4">
            <wp:extent cx="5731510" cy="42989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1090" w14:textId="7B25254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B153910" w14:textId="583B1445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6D8585C3" w14:textId="36697CDB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7E7B082" w14:textId="5E6B219F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4EF5CC05" w14:textId="1D74B23F" w:rsidR="00C64DB6" w:rsidRDefault="00C64DB6" w:rsidP="00C64DB6">
      <w:pPr>
        <w:tabs>
          <w:tab w:val="left" w:pos="133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300EA0D2" wp14:editId="76224385">
            <wp:extent cx="5731510" cy="42989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DC60" w14:textId="636785A0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57E2C9C" w14:textId="24821C37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E811EA8" w14:textId="2A81E11C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3A5ACFD" w14:textId="15EA3A22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55C4E41F" w14:textId="2041DCC1" w:rsidR="00C64DB6" w:rsidRDefault="00C64DB6" w:rsidP="00C64DB6">
      <w:pPr>
        <w:tabs>
          <w:tab w:val="left" w:pos="264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C973FA5" wp14:editId="0B9AD0AE">
            <wp:extent cx="5731510" cy="4298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9E53" w14:textId="2E80583A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CC5816A" w14:textId="100278E8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49E51500" w14:textId="74638E18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A4F1A8B" w14:textId="37BA08A9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76EAFDC7" w14:textId="7969FF17" w:rsidR="00C64DB6" w:rsidRDefault="00C64DB6" w:rsidP="00C64DB6">
      <w:pPr>
        <w:tabs>
          <w:tab w:val="left" w:pos="108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4EAE015" wp14:editId="69298897">
            <wp:extent cx="5731510" cy="42989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0752" w14:textId="6ED1536D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6F7A795A" w14:textId="488E5C2B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872BBCF" w14:textId="049BB40B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6456B42E" w14:textId="6D4B2CAA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7FD5B6F" w14:textId="4DA99DE5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F1B3BAB" w14:textId="52CD1B63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21A08001" w14:textId="0DDD56DF" w:rsidR="00C64DB6" w:rsidRDefault="00C64DB6" w:rsidP="00C64DB6">
      <w:pPr>
        <w:tabs>
          <w:tab w:val="left" w:pos="237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22E2CC9" wp14:editId="0C64B0BF">
            <wp:extent cx="5731510" cy="42989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676C" w14:textId="422AEF9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4378912" w14:textId="61923700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4154F56F" w14:textId="73587585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3A1531F" w14:textId="7EFEA400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9E688BE" w14:textId="6C18947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605C42D" w14:textId="67B3CF22" w:rsidR="00C64DB6" w:rsidRDefault="00C64DB6" w:rsidP="00C64DB6">
      <w:pPr>
        <w:tabs>
          <w:tab w:val="left" w:pos="280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2C40FE8" wp14:editId="54309AE9">
            <wp:extent cx="5731510" cy="42989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3A2B" w14:textId="44FFC5CD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3542D94" w14:textId="6F655404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D5501B6" w14:textId="612F5817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7053544D" w14:textId="47D60808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78FEF0B2" w14:textId="2E051C44" w:rsidR="00C64DB6" w:rsidRDefault="00C64DB6" w:rsidP="00C64DB6">
      <w:pPr>
        <w:tabs>
          <w:tab w:val="left" w:pos="157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66589B4" wp14:editId="38B25F77">
            <wp:extent cx="5731510" cy="42989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3D9" w14:textId="16EE79E6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55C71F0E" w14:textId="52FF4642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26373A94" w14:textId="2FCF091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349DBD6F" w14:textId="227916A1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1A65E706" w14:textId="525C7E10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415CFE16" w14:textId="278C5667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4DDB810A" w14:textId="26B80FDA" w:rsidR="00C64DB6" w:rsidRDefault="00C64DB6" w:rsidP="00C64DB6">
      <w:pPr>
        <w:tabs>
          <w:tab w:val="left" w:pos="240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71935C6" wp14:editId="547B60E5">
            <wp:extent cx="5731510" cy="42989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D796" w14:textId="0FE0C734" w:rsid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3D46C46C" w14:textId="5EEA355B" w:rsidR="00020AA4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5A0DC0E5" w14:textId="24E82AFC" w:rsidR="00020AA4" w:rsidRDefault="00020AA4" w:rsidP="00C64DB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JSON </w:t>
      </w:r>
      <w:proofErr w:type="gramStart"/>
      <w:r>
        <w:rPr>
          <w:rFonts w:cstheme="minorHAnsi"/>
          <w:sz w:val="24"/>
          <w:szCs w:val="24"/>
          <w:lang w:val="en-US"/>
        </w:rPr>
        <w:t>Report :</w:t>
      </w:r>
      <w:proofErr w:type="gramEnd"/>
    </w:p>
    <w:p w14:paraId="4E1B9BB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>{</w:t>
      </w:r>
    </w:p>
    <w:p w14:paraId="1431FC3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"info": {</w:t>
      </w:r>
    </w:p>
    <w:p w14:paraId="5CA4EAE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"_</w:t>
      </w:r>
      <w:proofErr w:type="spellStart"/>
      <w:r w:rsidRPr="00592D48">
        <w:rPr>
          <w:rFonts w:cstheme="minorHAnsi"/>
          <w:sz w:val="16"/>
          <w:szCs w:val="16"/>
          <w:lang w:val="en-US"/>
        </w:rPr>
        <w:t>postman_id</w:t>
      </w:r>
      <w:proofErr w:type="spellEnd"/>
      <w:r w:rsidRPr="00592D48">
        <w:rPr>
          <w:rFonts w:cstheme="minorHAnsi"/>
          <w:sz w:val="16"/>
          <w:szCs w:val="16"/>
          <w:lang w:val="en-US"/>
        </w:rPr>
        <w:t>": "b8738034-0220-416d-aca3-b0f1f044034c",</w:t>
      </w:r>
    </w:p>
    <w:p w14:paraId="3DD4402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"name":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CollectionNew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12AD5C9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"schema": "https://schema.getpostman.com/json/collection/v2.1.0/collection.json",</w:t>
      </w:r>
    </w:p>
    <w:p w14:paraId="1FC64A4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"_</w:t>
      </w:r>
      <w:proofErr w:type="spellStart"/>
      <w:r w:rsidRPr="00592D48">
        <w:rPr>
          <w:rFonts w:cstheme="minorHAnsi"/>
          <w:sz w:val="16"/>
          <w:szCs w:val="16"/>
          <w:lang w:val="en-US"/>
        </w:rPr>
        <w:t>exporter_id</w:t>
      </w:r>
      <w:proofErr w:type="spellEnd"/>
      <w:r w:rsidRPr="00592D48">
        <w:rPr>
          <w:rFonts w:cstheme="minorHAnsi"/>
          <w:sz w:val="16"/>
          <w:szCs w:val="16"/>
          <w:lang w:val="en-US"/>
        </w:rPr>
        <w:t>": "56868327",</w:t>
      </w:r>
    </w:p>
    <w:p w14:paraId="151C407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"_</w:t>
      </w:r>
      <w:proofErr w:type="spellStart"/>
      <w:r w:rsidRPr="00592D48">
        <w:rPr>
          <w:rFonts w:cstheme="minorHAnsi"/>
          <w:sz w:val="16"/>
          <w:szCs w:val="16"/>
          <w:lang w:val="en-US"/>
        </w:rPr>
        <w:t>collection_link</w:t>
      </w:r>
      <w:proofErr w:type="spellEnd"/>
      <w:r w:rsidRPr="00592D48">
        <w:rPr>
          <w:rFonts w:cstheme="minorHAnsi"/>
          <w:sz w:val="16"/>
          <w:szCs w:val="16"/>
          <w:lang w:val="en-US"/>
        </w:rPr>
        <w:t>": "https://go.postman.co/collection/56868327-b8738034-0220-416d-aca3-b0f1f044034c?source=collection_link"</w:t>
      </w:r>
    </w:p>
    <w:p w14:paraId="77E1D15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},</w:t>
      </w:r>
    </w:p>
    <w:p w14:paraId="2D282A8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"item": [</w:t>
      </w:r>
    </w:p>
    <w:p w14:paraId="78F5557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{</w:t>
      </w:r>
    </w:p>
    <w:p w14:paraId="76DD765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"name": "New Request",</w:t>
      </w:r>
    </w:p>
    <w:p w14:paraId="291126C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"event": [</w:t>
      </w:r>
    </w:p>
    <w:p w14:paraId="120A0F1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{</w:t>
      </w:r>
    </w:p>
    <w:p w14:paraId="26F1BAE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"listen":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prerequest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229CDA3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  "script": {</w:t>
      </w:r>
    </w:p>
    <w:p w14:paraId="766C015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"exec": [</w:t>
      </w:r>
    </w:p>
    <w:p w14:paraId="287D2C0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gramStart"/>
      <w:r w:rsidRPr="00592D48">
        <w:rPr>
          <w:rFonts w:cstheme="minorHAnsi"/>
          <w:sz w:val="16"/>
          <w:szCs w:val="16"/>
          <w:lang w:val="en-US"/>
        </w:rPr>
        <w:t>console.log(</w:t>
      </w:r>
      <w:proofErr w:type="gramEnd"/>
      <w:r w:rsidRPr="00592D48">
        <w:rPr>
          <w:rFonts w:cstheme="minorHAnsi"/>
          <w:sz w:val="16"/>
          <w:szCs w:val="16"/>
          <w:lang w:val="en-US"/>
        </w:rPr>
        <w:t>\"Successfully read data's\")"</w:t>
      </w:r>
    </w:p>
    <w:p w14:paraId="650E908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],</w:t>
      </w:r>
    </w:p>
    <w:p w14:paraId="7ACCA87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"text/</w:t>
      </w:r>
      <w:proofErr w:type="spellStart"/>
      <w:r w:rsidRPr="00592D48">
        <w:rPr>
          <w:rFonts w:cstheme="minorHAnsi"/>
          <w:sz w:val="16"/>
          <w:szCs w:val="16"/>
          <w:lang w:val="en-US"/>
        </w:rPr>
        <w:t>javascript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1868F53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"packages": {},</w:t>
      </w:r>
    </w:p>
    <w:p w14:paraId="0D941A2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"requests": {}</w:t>
      </w:r>
    </w:p>
    <w:p w14:paraId="05BCBFA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351085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55E96B5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{</w:t>
      </w:r>
    </w:p>
    <w:p w14:paraId="76C834C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"listen": "test",</w:t>
      </w:r>
    </w:p>
    <w:p w14:paraId="799DDBB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"script": {</w:t>
      </w:r>
    </w:p>
    <w:p w14:paraId="3803978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"exec": [</w:t>
      </w:r>
    </w:p>
    <w:p w14:paraId="7CD92D5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</w:t>
      </w:r>
      <w:proofErr w:type="gramStart"/>
      <w:r w:rsidRPr="00592D48">
        <w:rPr>
          <w:rFonts w:cstheme="minorHAnsi"/>
          <w:sz w:val="16"/>
          <w:szCs w:val="16"/>
          <w:lang w:val="en-US"/>
        </w:rPr>
        <w:t>test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\"Status code is 200\", function () {\r",</w:t>
      </w:r>
    </w:p>
    <w:p w14:paraId="32AC98B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    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pm.response.to.have</w:t>
      </w:r>
      <w:proofErr w:type="gramEnd"/>
      <w:r w:rsidRPr="00592D48">
        <w:rPr>
          <w:rFonts w:cstheme="minorHAnsi"/>
          <w:sz w:val="16"/>
          <w:szCs w:val="16"/>
          <w:lang w:val="en-US"/>
        </w:rPr>
        <w:t>.status</w:t>
      </w:r>
      <w:proofErr w:type="spellEnd"/>
      <w:r w:rsidRPr="00592D48">
        <w:rPr>
          <w:rFonts w:cstheme="minorHAnsi"/>
          <w:sz w:val="16"/>
          <w:szCs w:val="16"/>
          <w:lang w:val="en-US"/>
        </w:rPr>
        <w:t>(200);\r",</w:t>
      </w:r>
    </w:p>
    <w:p w14:paraId="226BEDD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"}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218F210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</w:t>
      </w:r>
      <w:proofErr w:type="gramStart"/>
      <w:r w:rsidRPr="00592D48">
        <w:rPr>
          <w:rFonts w:cstheme="minorHAnsi"/>
          <w:sz w:val="16"/>
          <w:szCs w:val="16"/>
          <w:lang w:val="en-US"/>
        </w:rPr>
        <w:t>test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\"total pages expected is correct\", function () {\r",</w:t>
      </w:r>
    </w:p>
    <w:p w14:paraId="0AF2C29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    var </w:t>
      </w:r>
      <w:proofErr w:type="spellStart"/>
      <w:r w:rsidRPr="00592D48">
        <w:rPr>
          <w:rFonts w:cstheme="minorHAnsi"/>
          <w:sz w:val="16"/>
          <w:szCs w:val="16"/>
          <w:lang w:val="en-US"/>
        </w:rPr>
        <w:t>jsonData</w:t>
      </w:r>
      <w:proofErr w:type="spellEnd"/>
      <w:r w:rsidRPr="00592D48">
        <w:rPr>
          <w:rFonts w:cstheme="minorHAnsi"/>
          <w:sz w:val="16"/>
          <w:szCs w:val="16"/>
          <w:lang w:val="en-US"/>
        </w:rPr>
        <w:t xml:space="preserve"> = 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pm.response</w:t>
      </w:r>
      <w:proofErr w:type="gramEnd"/>
      <w:r w:rsidRPr="00592D48">
        <w:rPr>
          <w:rFonts w:cstheme="minorHAnsi"/>
          <w:sz w:val="16"/>
          <w:szCs w:val="16"/>
          <w:lang w:val="en-US"/>
        </w:rPr>
        <w:t>.json</w:t>
      </w:r>
      <w:proofErr w:type="spellEnd"/>
      <w:r w:rsidRPr="00592D48">
        <w:rPr>
          <w:rFonts w:cstheme="minorHAnsi"/>
          <w:sz w:val="16"/>
          <w:szCs w:val="16"/>
          <w:lang w:val="en-US"/>
        </w:rPr>
        <w:t>();\r",</w:t>
      </w:r>
    </w:p>
    <w:p w14:paraId="1E1EF0E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    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pm.expect</w:t>
      </w:r>
      <w:proofErr w:type="spellEnd"/>
      <w:proofErr w:type="gramEnd"/>
      <w:r w:rsidRPr="00592D48">
        <w:rPr>
          <w:rFonts w:cstheme="minorHAnsi"/>
          <w:sz w:val="16"/>
          <w:szCs w:val="16"/>
          <w:lang w:val="en-US"/>
        </w:rPr>
        <w:t>(</w:t>
      </w:r>
      <w:proofErr w:type="spellStart"/>
      <w:r w:rsidRPr="00592D48">
        <w:rPr>
          <w:rFonts w:cstheme="minorHAnsi"/>
          <w:sz w:val="16"/>
          <w:szCs w:val="16"/>
          <w:lang w:val="en-US"/>
        </w:rPr>
        <w:t>jsonData.total</w:t>
      </w:r>
      <w:proofErr w:type="spellEnd"/>
      <w:r w:rsidRPr="00592D48">
        <w:rPr>
          <w:rFonts w:cstheme="minorHAnsi"/>
          <w:sz w:val="16"/>
          <w:szCs w:val="16"/>
          <w:lang w:val="en-US"/>
        </w:rPr>
        <w:t>).</w:t>
      </w:r>
      <w:proofErr w:type="spellStart"/>
      <w:r w:rsidRPr="00592D48">
        <w:rPr>
          <w:rFonts w:cstheme="minorHAnsi"/>
          <w:sz w:val="16"/>
          <w:szCs w:val="16"/>
          <w:lang w:val="en-US"/>
        </w:rPr>
        <w:t>to.eql</w:t>
      </w:r>
      <w:proofErr w:type="spellEnd"/>
      <w:r w:rsidRPr="00592D48">
        <w:rPr>
          <w:rFonts w:cstheme="minorHAnsi"/>
          <w:sz w:val="16"/>
          <w:szCs w:val="16"/>
          <w:lang w:val="en-US"/>
        </w:rPr>
        <w:t>(12);\r",</w:t>
      </w:r>
    </w:p>
    <w:p w14:paraId="240D42B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"}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2BC503B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</w:t>
      </w:r>
      <w:proofErr w:type="gramStart"/>
      <w:r w:rsidRPr="00592D48">
        <w:rPr>
          <w:rFonts w:cstheme="minorHAnsi"/>
          <w:sz w:val="16"/>
          <w:szCs w:val="16"/>
          <w:lang w:val="en-US"/>
        </w:rPr>
        <w:t>test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\"Body contains expected string\", function () {\r",</w:t>
      </w:r>
    </w:p>
    <w:p w14:paraId="402BE41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    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pm.expect</w:t>
      </w:r>
      <w:proofErr w:type="spellEnd"/>
      <w:proofErr w:type="gramEnd"/>
      <w:r w:rsidRPr="00592D48">
        <w:rPr>
          <w:rFonts w:cstheme="minorHAnsi"/>
          <w:sz w:val="16"/>
          <w:szCs w:val="16"/>
          <w:lang w:val="en-US"/>
        </w:rPr>
        <w:t>(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pm.response.text</w:t>
      </w:r>
      <w:proofErr w:type="spellEnd"/>
      <w:r w:rsidRPr="00592D48">
        <w:rPr>
          <w:rFonts w:cstheme="minorHAnsi"/>
          <w:sz w:val="16"/>
          <w:szCs w:val="16"/>
          <w:lang w:val="en-US"/>
        </w:rPr>
        <w:t>()).</w:t>
      </w:r>
      <w:proofErr w:type="spellStart"/>
      <w:r w:rsidRPr="00592D48">
        <w:rPr>
          <w:rFonts w:cstheme="minorHAnsi"/>
          <w:sz w:val="16"/>
          <w:szCs w:val="16"/>
          <w:lang w:val="en-US"/>
        </w:rPr>
        <w:t>to.include</w:t>
      </w:r>
      <w:proofErr w:type="spellEnd"/>
      <w:r w:rsidRPr="00592D48">
        <w:rPr>
          <w:rFonts w:cstheme="minorHAnsi"/>
          <w:sz w:val="16"/>
          <w:szCs w:val="16"/>
          <w:lang w:val="en-US"/>
        </w:rPr>
        <w:t>(\"Michael\");\r",</w:t>
      </w:r>
    </w:p>
    <w:p w14:paraId="6ED9F5B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"}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3AB4192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"let g=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pm.globals.get</w:t>
      </w:r>
      <w:proofErr w:type="spellEnd"/>
      <w:r w:rsidRPr="00592D48">
        <w:rPr>
          <w:rFonts w:cstheme="minorHAnsi"/>
          <w:sz w:val="16"/>
          <w:szCs w:val="16"/>
          <w:lang w:val="en-US"/>
        </w:rPr>
        <w:t>(\"Variable\"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2A36363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"console.log(g)"</w:t>
      </w:r>
    </w:p>
    <w:p w14:paraId="7CCA297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],</w:t>
      </w:r>
    </w:p>
    <w:p w14:paraId="72A61D2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"text/</w:t>
      </w:r>
      <w:proofErr w:type="spellStart"/>
      <w:r w:rsidRPr="00592D48">
        <w:rPr>
          <w:rFonts w:cstheme="minorHAnsi"/>
          <w:sz w:val="16"/>
          <w:szCs w:val="16"/>
          <w:lang w:val="en-US"/>
        </w:rPr>
        <w:t>javascript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69BA9B9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"packages": {},</w:t>
      </w:r>
    </w:p>
    <w:p w14:paraId="36F0ECD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"requests": {}</w:t>
      </w:r>
    </w:p>
    <w:p w14:paraId="53BBCCC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66ABB6B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648EB00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],</w:t>
      </w:r>
    </w:p>
    <w:p w14:paraId="5103D2E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"request": {</w:t>
      </w:r>
    </w:p>
    <w:p w14:paraId="1AC0053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"auth": {</w:t>
      </w:r>
    </w:p>
    <w:p w14:paraId="539532D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"type":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1DCC923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": [</w:t>
      </w:r>
    </w:p>
    <w:p w14:paraId="4C110FB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4595600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"value",</w:t>
      </w:r>
    </w:p>
    <w:p w14:paraId="0E9210B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      "value": "reqres_236b141e968a4733bd4e35ad210b70fc",</w:t>
      </w:r>
    </w:p>
    <w:p w14:paraId="1497EEF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23B7FD5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},</w:t>
      </w:r>
    </w:p>
    <w:p w14:paraId="647F74A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08AB40C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"key",</w:t>
      </w:r>
    </w:p>
    <w:p w14:paraId="2CDFD8E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api_key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2291A10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47DBC52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5527AF8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6E84BA2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74E5951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"method": "GET",</w:t>
      </w:r>
    </w:p>
    <w:p w14:paraId="2696C05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"header": [</w:t>
      </w:r>
    </w:p>
    <w:p w14:paraId="005CDF9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{</w:t>
      </w:r>
    </w:p>
    <w:p w14:paraId="05FA302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"key": "x-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-key",</w:t>
      </w:r>
    </w:p>
    <w:p w14:paraId="6A15CD3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"value": "reqres_236b141e968a4733bd4e35ad210b70fc",</w:t>
      </w:r>
    </w:p>
    <w:p w14:paraId="616D992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"text"</w:t>
      </w:r>
    </w:p>
    <w:p w14:paraId="4499DB7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5D84493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],</w:t>
      </w:r>
    </w:p>
    <w:p w14:paraId="36F930D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": {</w:t>
      </w:r>
    </w:p>
    <w:p w14:paraId="10D3D05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"{{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}}/</w:t>
      </w:r>
      <w:proofErr w:type="spellStart"/>
      <w:r w:rsidRPr="00592D48">
        <w:rPr>
          <w:rFonts w:cstheme="minorHAnsi"/>
          <w:sz w:val="16"/>
          <w:szCs w:val="16"/>
          <w:lang w:val="en-US"/>
        </w:rPr>
        <w:t>users?page</w:t>
      </w:r>
      <w:proofErr w:type="spellEnd"/>
      <w:r w:rsidRPr="00592D48">
        <w:rPr>
          <w:rFonts w:cstheme="minorHAnsi"/>
          <w:sz w:val="16"/>
          <w:szCs w:val="16"/>
          <w:lang w:val="en-US"/>
        </w:rPr>
        <w:t>=2",</w:t>
      </w:r>
    </w:p>
    <w:p w14:paraId="28EBAB5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"host": [</w:t>
      </w:r>
    </w:p>
    <w:p w14:paraId="7417E78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"{{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}}"</w:t>
      </w:r>
    </w:p>
    <w:p w14:paraId="5419896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],</w:t>
      </w:r>
    </w:p>
    <w:p w14:paraId="72B9BF6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"path": [</w:t>
      </w:r>
    </w:p>
    <w:p w14:paraId="5AF019E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"users"</w:t>
      </w:r>
    </w:p>
    <w:p w14:paraId="481F4E5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],</w:t>
      </w:r>
    </w:p>
    <w:p w14:paraId="740E71F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"query": [</w:t>
      </w:r>
    </w:p>
    <w:p w14:paraId="693720A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02ED176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"page",</w:t>
      </w:r>
    </w:p>
    <w:p w14:paraId="5CA8086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"2"</w:t>
      </w:r>
    </w:p>
    <w:p w14:paraId="35587CB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1EB65D8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552E584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6DFDBF5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},</w:t>
      </w:r>
    </w:p>
    <w:p w14:paraId="3AA31A4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"response": []</w:t>
      </w:r>
    </w:p>
    <w:p w14:paraId="1E3387A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},</w:t>
      </w:r>
    </w:p>
    <w:p w14:paraId="39E71F0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{</w:t>
      </w:r>
    </w:p>
    <w:p w14:paraId="729E2CD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"name": "New Request",</w:t>
      </w:r>
    </w:p>
    <w:p w14:paraId="392AA05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"event": [</w:t>
      </w:r>
    </w:p>
    <w:p w14:paraId="33556B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{</w:t>
      </w:r>
    </w:p>
    <w:p w14:paraId="6F1503D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"listen": "test",</w:t>
      </w:r>
    </w:p>
    <w:p w14:paraId="144138A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"script": {</w:t>
      </w:r>
    </w:p>
    <w:p w14:paraId="2528428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"exec": [</w:t>
      </w:r>
    </w:p>
    <w:p w14:paraId="148C19C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pm.variables.set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\"Post\", \"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Post_Request</w:t>
      </w:r>
      <w:proofErr w:type="spellEnd"/>
      <w:r w:rsidRPr="00592D48">
        <w:rPr>
          <w:rFonts w:cstheme="minorHAnsi"/>
          <w:sz w:val="16"/>
          <w:szCs w:val="16"/>
          <w:lang w:val="en-US"/>
        </w:rPr>
        <w:t>\");\r",</w:t>
      </w:r>
    </w:p>
    <w:p w14:paraId="5DC64CC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"console.log(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pm.variables.get</w:t>
      </w:r>
      <w:proofErr w:type="spellEnd"/>
      <w:r w:rsidRPr="00592D48">
        <w:rPr>
          <w:rFonts w:cstheme="minorHAnsi"/>
          <w:sz w:val="16"/>
          <w:szCs w:val="16"/>
          <w:lang w:val="en-US"/>
        </w:rPr>
        <w:t>(\"Post\")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1B7D15F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pm.globals.set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\"Variable\", \"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Postreq</w:t>
      </w:r>
      <w:proofErr w:type="spellEnd"/>
      <w:r w:rsidRPr="00592D48">
        <w:rPr>
          <w:rFonts w:cstheme="minorHAnsi"/>
          <w:sz w:val="16"/>
          <w:szCs w:val="16"/>
          <w:lang w:val="en-US"/>
        </w:rPr>
        <w:t>\");"</w:t>
      </w:r>
    </w:p>
    <w:p w14:paraId="28C04EC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],</w:t>
      </w:r>
    </w:p>
    <w:p w14:paraId="749A8B3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"text/</w:t>
      </w:r>
      <w:proofErr w:type="spellStart"/>
      <w:r w:rsidRPr="00592D48">
        <w:rPr>
          <w:rFonts w:cstheme="minorHAnsi"/>
          <w:sz w:val="16"/>
          <w:szCs w:val="16"/>
          <w:lang w:val="en-US"/>
        </w:rPr>
        <w:t>javascript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67DBD14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"packages": {},</w:t>
      </w:r>
    </w:p>
    <w:p w14:paraId="76F7E32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"requests": {}</w:t>
      </w:r>
    </w:p>
    <w:p w14:paraId="1ED2845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0D2C05E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6CEB31E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],</w:t>
      </w:r>
    </w:p>
    <w:p w14:paraId="15E6539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"request": {</w:t>
      </w:r>
    </w:p>
    <w:p w14:paraId="4021BE9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"auth": {</w:t>
      </w:r>
    </w:p>
    <w:p w14:paraId="699A896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"type":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6896956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": [</w:t>
      </w:r>
    </w:p>
    <w:p w14:paraId="73EF625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419CAB7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"value",</w:t>
      </w:r>
    </w:p>
    <w:p w14:paraId="326A40C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"reqres_236b141e968a4733bd4e35ad210b70fc",</w:t>
      </w:r>
    </w:p>
    <w:p w14:paraId="31430E1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7481853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},</w:t>
      </w:r>
    </w:p>
    <w:p w14:paraId="27E0738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68BD1F9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"key",</w:t>
      </w:r>
    </w:p>
    <w:p w14:paraId="3A72C9D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api_key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60B6F87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66674E5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243445C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0465C0A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4E9CACF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"method": "POST",</w:t>
      </w:r>
    </w:p>
    <w:p w14:paraId="6BA3976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"header": [</w:t>
      </w:r>
    </w:p>
    <w:p w14:paraId="7DF536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{</w:t>
      </w:r>
    </w:p>
    <w:p w14:paraId="4343EFE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"key": "x-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-key",</w:t>
      </w:r>
    </w:p>
    <w:p w14:paraId="20562E0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"value": "reqres_236b141e968a4733bd4e35ad210b70fc",</w:t>
      </w:r>
    </w:p>
    <w:p w14:paraId="2530B19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"text"</w:t>
      </w:r>
    </w:p>
    <w:p w14:paraId="5819A8A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6B68BEE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],</w:t>
      </w:r>
    </w:p>
    <w:p w14:paraId="2C6F82E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"body": {</w:t>
      </w:r>
    </w:p>
    <w:p w14:paraId="4CFD7E3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"mode": "raw",</w:t>
      </w:r>
    </w:p>
    <w:p w14:paraId="33DF8A2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"{\"email\": \"eve.holt@reqres.in\", \"password\": \"pistol\"}",</w:t>
      </w:r>
    </w:p>
    <w:p w14:paraId="21C2C36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"options": {</w:t>
      </w:r>
    </w:p>
    <w:p w14:paraId="47CFB8E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"raw": {</w:t>
      </w:r>
    </w:p>
    <w:p w14:paraId="06F4AE3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"language": "json"</w:t>
      </w:r>
    </w:p>
    <w:p w14:paraId="73CC2DF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7B0C99E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2D79E54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385E8A7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": {</w:t>
      </w:r>
    </w:p>
    <w:p w14:paraId="1DF3131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"https://reqres.in/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/users/2",</w:t>
      </w:r>
    </w:p>
    <w:p w14:paraId="112FDF4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"protocol": "https",</w:t>
      </w:r>
    </w:p>
    <w:p w14:paraId="749567A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"host": [</w:t>
      </w:r>
    </w:p>
    <w:p w14:paraId="22B7639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reqres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7074688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"in"</w:t>
      </w:r>
    </w:p>
    <w:p w14:paraId="3CDBDB1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],</w:t>
      </w:r>
    </w:p>
    <w:p w14:paraId="5971C4F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"path": [</w:t>
      </w:r>
    </w:p>
    <w:p w14:paraId="7C9E4B5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5FBD1C0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"users",</w:t>
      </w:r>
    </w:p>
    <w:p w14:paraId="74E80C4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"2"</w:t>
      </w:r>
    </w:p>
    <w:p w14:paraId="052C0FA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0661704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631D423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},</w:t>
      </w:r>
    </w:p>
    <w:p w14:paraId="7482EDF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"response": []</w:t>
      </w:r>
    </w:p>
    <w:p w14:paraId="5DEFBB0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},</w:t>
      </w:r>
    </w:p>
    <w:p w14:paraId="50E5D78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{</w:t>
      </w:r>
    </w:p>
    <w:p w14:paraId="1C8A186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"name": "New Request",</w:t>
      </w:r>
    </w:p>
    <w:p w14:paraId="78D80B4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"event": [</w:t>
      </w:r>
    </w:p>
    <w:p w14:paraId="1334878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{</w:t>
      </w:r>
    </w:p>
    <w:p w14:paraId="6140AB8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"listen": "test",</w:t>
      </w:r>
    </w:p>
    <w:p w14:paraId="090201B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"script": {</w:t>
      </w:r>
    </w:p>
    <w:p w14:paraId="2D08738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"exec": [</w:t>
      </w:r>
    </w:p>
    <w:p w14:paraId="384464F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"\r",</w:t>
      </w:r>
    </w:p>
    <w:p w14:paraId="32E26C0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</w:t>
      </w:r>
      <w:proofErr w:type="gramStart"/>
      <w:r w:rsidRPr="00592D48">
        <w:rPr>
          <w:rFonts w:cstheme="minorHAnsi"/>
          <w:sz w:val="16"/>
          <w:szCs w:val="16"/>
          <w:lang w:val="en-US"/>
        </w:rPr>
        <w:t>test</w:t>
      </w:r>
      <w:proofErr w:type="spellEnd"/>
      <w:r w:rsidRPr="00592D48">
        <w:rPr>
          <w:rFonts w:cstheme="minorHAnsi"/>
          <w:sz w:val="16"/>
          <w:szCs w:val="16"/>
          <w:lang w:val="en-US"/>
        </w:rPr>
        <w:t>(</w:t>
      </w:r>
      <w:proofErr w:type="gramEnd"/>
      <w:r w:rsidRPr="00592D48">
        <w:rPr>
          <w:rFonts w:cstheme="minorHAnsi"/>
          <w:sz w:val="16"/>
          <w:szCs w:val="16"/>
          <w:lang w:val="en-US"/>
        </w:rPr>
        <w:t>\"Response time is less than 200ms\", function () {\r",</w:t>
      </w:r>
    </w:p>
    <w:p w14:paraId="33569AD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    </w:t>
      </w:r>
      <w:proofErr w:type="spellStart"/>
      <w:proofErr w:type="gramStart"/>
      <w:r w:rsidRPr="00592D48">
        <w:rPr>
          <w:rFonts w:cstheme="minorHAnsi"/>
          <w:sz w:val="16"/>
          <w:szCs w:val="16"/>
          <w:lang w:val="en-US"/>
        </w:rPr>
        <w:t>pm.expect</w:t>
      </w:r>
      <w:proofErr w:type="spellEnd"/>
      <w:proofErr w:type="gramEnd"/>
      <w:r w:rsidRPr="00592D48">
        <w:rPr>
          <w:rFonts w:cstheme="minorHAnsi"/>
          <w:sz w:val="16"/>
          <w:szCs w:val="16"/>
          <w:lang w:val="en-US"/>
        </w:rPr>
        <w:t>(</w:t>
      </w:r>
      <w:proofErr w:type="spellStart"/>
      <w:r w:rsidRPr="00592D48">
        <w:rPr>
          <w:rFonts w:cstheme="minorHAnsi"/>
          <w:sz w:val="16"/>
          <w:szCs w:val="16"/>
          <w:lang w:val="en-US"/>
        </w:rPr>
        <w:t>pm.response.responseTime</w:t>
      </w:r>
      <w:proofErr w:type="spellEnd"/>
      <w:r w:rsidRPr="00592D48">
        <w:rPr>
          <w:rFonts w:cstheme="minorHAnsi"/>
          <w:sz w:val="16"/>
          <w:szCs w:val="16"/>
          <w:lang w:val="en-US"/>
        </w:rPr>
        <w:t>).</w:t>
      </w:r>
      <w:proofErr w:type="spellStart"/>
      <w:r w:rsidRPr="00592D48">
        <w:rPr>
          <w:rFonts w:cstheme="minorHAnsi"/>
          <w:sz w:val="16"/>
          <w:szCs w:val="16"/>
          <w:lang w:val="en-US"/>
        </w:rPr>
        <w:t>to.be.below</w:t>
      </w:r>
      <w:proofErr w:type="spellEnd"/>
      <w:r w:rsidRPr="00592D48">
        <w:rPr>
          <w:rFonts w:cstheme="minorHAnsi"/>
          <w:sz w:val="16"/>
          <w:szCs w:val="16"/>
          <w:lang w:val="en-US"/>
        </w:rPr>
        <w:t>(600);\r",</w:t>
      </w:r>
    </w:p>
    <w:p w14:paraId="1C7EE53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"}</w:t>
      </w:r>
      <w:proofErr w:type="gramStart"/>
      <w:r w:rsidRPr="00592D48">
        <w:rPr>
          <w:rFonts w:cstheme="minorHAnsi"/>
          <w:sz w:val="16"/>
          <w:szCs w:val="16"/>
          <w:lang w:val="en-US"/>
        </w:rPr>
        <w:t>);\</w:t>
      </w:r>
      <w:proofErr w:type="gramEnd"/>
      <w:r w:rsidRPr="00592D48">
        <w:rPr>
          <w:rFonts w:cstheme="minorHAnsi"/>
          <w:sz w:val="16"/>
          <w:szCs w:val="16"/>
          <w:lang w:val="en-US"/>
        </w:rPr>
        <w:t>r",</w:t>
      </w:r>
    </w:p>
    <w:p w14:paraId="4B2CA19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""</w:t>
      </w:r>
    </w:p>
    <w:p w14:paraId="0A40B8B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    ],</w:t>
      </w:r>
    </w:p>
    <w:p w14:paraId="6FFAEC3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"text/</w:t>
      </w:r>
      <w:proofErr w:type="spellStart"/>
      <w:r w:rsidRPr="00592D48">
        <w:rPr>
          <w:rFonts w:cstheme="minorHAnsi"/>
          <w:sz w:val="16"/>
          <w:szCs w:val="16"/>
          <w:lang w:val="en-US"/>
        </w:rPr>
        <w:t>javascript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0843F7F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"packages": {},</w:t>
      </w:r>
    </w:p>
    <w:p w14:paraId="328D2C7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"requests": {}</w:t>
      </w:r>
    </w:p>
    <w:p w14:paraId="6CF02B6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54BEA5A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30E6B6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],</w:t>
      </w:r>
    </w:p>
    <w:p w14:paraId="1DFF2E2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"request": {</w:t>
      </w:r>
    </w:p>
    <w:p w14:paraId="619ABF5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"auth": {</w:t>
      </w:r>
    </w:p>
    <w:p w14:paraId="08AC8F9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"type":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5F0DFCF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": [</w:t>
      </w:r>
    </w:p>
    <w:p w14:paraId="36AE201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5110F69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"value",</w:t>
      </w:r>
    </w:p>
    <w:p w14:paraId="12D073C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"reqres_236b141e968a4733bd4e35ad210b70fc",</w:t>
      </w:r>
    </w:p>
    <w:p w14:paraId="61F6048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3618EFE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},</w:t>
      </w:r>
    </w:p>
    <w:p w14:paraId="75B885F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42F79FF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"key",</w:t>
      </w:r>
    </w:p>
    <w:p w14:paraId="30C13ED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api_key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0093C19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3F76029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2D4E1AB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2862FAA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78379AC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"method": "PUT",</w:t>
      </w:r>
    </w:p>
    <w:p w14:paraId="0839E5F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"header": [</w:t>
      </w:r>
    </w:p>
    <w:p w14:paraId="3038F42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{</w:t>
      </w:r>
    </w:p>
    <w:p w14:paraId="13FB3C7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"key": "x-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-key",</w:t>
      </w:r>
    </w:p>
    <w:p w14:paraId="284B288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"value": "reqres_236b141e968a4733bd4e35ad210b70fc",</w:t>
      </w:r>
    </w:p>
    <w:p w14:paraId="665D81B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"text"</w:t>
      </w:r>
    </w:p>
    <w:p w14:paraId="2C46A47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2D21738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],</w:t>
      </w:r>
    </w:p>
    <w:p w14:paraId="7758EDC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"body": {</w:t>
      </w:r>
    </w:p>
    <w:p w14:paraId="29A619C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"mode": "raw",</w:t>
      </w:r>
    </w:p>
    <w:p w14:paraId="643782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"{\"name\": \"</w:t>
      </w:r>
      <w:proofErr w:type="spellStart"/>
      <w:r w:rsidRPr="00592D48">
        <w:rPr>
          <w:rFonts w:cstheme="minorHAnsi"/>
          <w:sz w:val="16"/>
          <w:szCs w:val="16"/>
          <w:lang w:val="en-US"/>
        </w:rPr>
        <w:t>morpheus</w:t>
      </w:r>
      <w:proofErr w:type="spellEnd"/>
      <w:r w:rsidRPr="00592D48">
        <w:rPr>
          <w:rFonts w:cstheme="minorHAnsi"/>
          <w:sz w:val="16"/>
          <w:szCs w:val="16"/>
          <w:lang w:val="en-US"/>
        </w:rPr>
        <w:t>\", \"job\": \"</w:t>
      </w:r>
      <w:proofErr w:type="spellStart"/>
      <w:r w:rsidRPr="00592D48">
        <w:rPr>
          <w:rFonts w:cstheme="minorHAnsi"/>
          <w:sz w:val="16"/>
          <w:szCs w:val="16"/>
          <w:lang w:val="en-US"/>
        </w:rPr>
        <w:t>zion</w:t>
      </w:r>
      <w:proofErr w:type="spellEnd"/>
      <w:r w:rsidRPr="00592D48">
        <w:rPr>
          <w:rFonts w:cstheme="minorHAnsi"/>
          <w:sz w:val="16"/>
          <w:szCs w:val="16"/>
          <w:lang w:val="en-US"/>
        </w:rPr>
        <w:t xml:space="preserve"> resident\"}",</w:t>
      </w:r>
    </w:p>
    <w:p w14:paraId="40A1729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"options": {</w:t>
      </w:r>
    </w:p>
    <w:p w14:paraId="0CB7258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"raw": {</w:t>
      </w:r>
    </w:p>
    <w:p w14:paraId="6927E88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"language": "json"</w:t>
      </w:r>
    </w:p>
    <w:p w14:paraId="3B11B67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3191475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  }</w:t>
      </w:r>
    </w:p>
    <w:p w14:paraId="2D6A040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572A832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": {</w:t>
      </w:r>
    </w:p>
    <w:p w14:paraId="14F7130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"https://reqres.in/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/users/2",</w:t>
      </w:r>
    </w:p>
    <w:p w14:paraId="65A146B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"protocol": "https",</w:t>
      </w:r>
    </w:p>
    <w:p w14:paraId="772382A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"host": [</w:t>
      </w:r>
    </w:p>
    <w:p w14:paraId="2858DB4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reqres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73E1D22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"in"</w:t>
      </w:r>
    </w:p>
    <w:p w14:paraId="39479F9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],</w:t>
      </w:r>
    </w:p>
    <w:p w14:paraId="0BC36A0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"path": [</w:t>
      </w:r>
    </w:p>
    <w:p w14:paraId="62C6A0F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791B416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"users",</w:t>
      </w:r>
    </w:p>
    <w:p w14:paraId="25A92CC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"2"</w:t>
      </w:r>
    </w:p>
    <w:p w14:paraId="662729F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07814BD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064619B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},</w:t>
      </w:r>
    </w:p>
    <w:p w14:paraId="4A547EC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"response": []</w:t>
      </w:r>
    </w:p>
    <w:p w14:paraId="2691871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},</w:t>
      </w:r>
    </w:p>
    <w:p w14:paraId="37F77609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{</w:t>
      </w:r>
    </w:p>
    <w:p w14:paraId="2B780F7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"name": "New Request",</w:t>
      </w:r>
    </w:p>
    <w:p w14:paraId="37F5F3B1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"request": {</w:t>
      </w:r>
    </w:p>
    <w:p w14:paraId="71928E4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"auth": {</w:t>
      </w:r>
    </w:p>
    <w:p w14:paraId="1E688CB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"type":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2BEA089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": [</w:t>
      </w:r>
    </w:p>
    <w:p w14:paraId="4C585BB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74C3C45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"value",</w:t>
      </w:r>
    </w:p>
    <w:p w14:paraId="1550FCC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"reqres_236b141e968a4733bd4e35ad210b70fc",</w:t>
      </w:r>
    </w:p>
    <w:p w14:paraId="5EFF163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7B0442B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},</w:t>
      </w:r>
    </w:p>
    <w:p w14:paraId="6D7FBD7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{</w:t>
      </w:r>
    </w:p>
    <w:p w14:paraId="58957D5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"key": "key",</w:t>
      </w:r>
    </w:p>
    <w:p w14:paraId="79F6421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"value":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api_key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7752D4EE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  "type": "string"</w:t>
      </w:r>
    </w:p>
    <w:p w14:paraId="3FBFA77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}</w:t>
      </w:r>
    </w:p>
    <w:p w14:paraId="36888DE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2FB95CB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},</w:t>
      </w:r>
    </w:p>
    <w:p w14:paraId="7526CB5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"method": "DELETE",</w:t>
      </w:r>
    </w:p>
    <w:p w14:paraId="6C53DA44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"header": [</w:t>
      </w:r>
    </w:p>
    <w:p w14:paraId="67E940BC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lastRenderedPageBreak/>
        <w:t xml:space="preserve">          {</w:t>
      </w:r>
    </w:p>
    <w:p w14:paraId="7A656AF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"key": "x-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-key",</w:t>
      </w:r>
    </w:p>
    <w:p w14:paraId="1FC6BEC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"value": "reqres_236b141e968a4733bd4e35ad210b70fc",</w:t>
      </w:r>
    </w:p>
    <w:p w14:paraId="2690F7B6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"type": "text"</w:t>
      </w:r>
    </w:p>
    <w:p w14:paraId="227BD5C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}</w:t>
      </w:r>
    </w:p>
    <w:p w14:paraId="03C5639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],</w:t>
      </w:r>
    </w:p>
    <w:p w14:paraId="468ACDC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url</w:t>
      </w:r>
      <w:proofErr w:type="spellEnd"/>
      <w:r w:rsidRPr="00592D48">
        <w:rPr>
          <w:rFonts w:cstheme="minorHAnsi"/>
          <w:sz w:val="16"/>
          <w:szCs w:val="16"/>
          <w:lang w:val="en-US"/>
        </w:rPr>
        <w:t>": {</w:t>
      </w:r>
    </w:p>
    <w:p w14:paraId="56054C65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"raw": "https://reqres.in/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/users/2",</w:t>
      </w:r>
    </w:p>
    <w:p w14:paraId="2450974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"protocol": "https",</w:t>
      </w:r>
    </w:p>
    <w:p w14:paraId="42C78D47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"host": [</w:t>
      </w:r>
    </w:p>
    <w:p w14:paraId="7C83AF8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reqres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62F122C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"in"</w:t>
      </w:r>
    </w:p>
    <w:p w14:paraId="57D1408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],</w:t>
      </w:r>
    </w:p>
    <w:p w14:paraId="11A57960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"path": [</w:t>
      </w:r>
    </w:p>
    <w:p w14:paraId="142E14CB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</w:t>
      </w:r>
      <w:proofErr w:type="spellStart"/>
      <w:r w:rsidRPr="00592D48">
        <w:rPr>
          <w:rFonts w:cstheme="minorHAnsi"/>
          <w:sz w:val="16"/>
          <w:szCs w:val="16"/>
          <w:lang w:val="en-US"/>
        </w:rPr>
        <w:t>api</w:t>
      </w:r>
      <w:proofErr w:type="spellEnd"/>
      <w:r w:rsidRPr="00592D48">
        <w:rPr>
          <w:rFonts w:cstheme="minorHAnsi"/>
          <w:sz w:val="16"/>
          <w:szCs w:val="16"/>
          <w:lang w:val="en-US"/>
        </w:rPr>
        <w:t>",</w:t>
      </w:r>
    </w:p>
    <w:p w14:paraId="46E07D12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"users",</w:t>
      </w:r>
    </w:p>
    <w:p w14:paraId="2D2B06C3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  "2"</w:t>
      </w:r>
    </w:p>
    <w:p w14:paraId="66AF3DE8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  ]</w:t>
      </w:r>
    </w:p>
    <w:p w14:paraId="6BE6C9A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  }</w:t>
      </w:r>
    </w:p>
    <w:p w14:paraId="0FD37D8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},</w:t>
      </w:r>
    </w:p>
    <w:p w14:paraId="3F83D77F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  "response": []</w:t>
      </w:r>
    </w:p>
    <w:p w14:paraId="3FEEFE1A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  }</w:t>
      </w:r>
    </w:p>
    <w:p w14:paraId="4E96F28D" w14:textId="77777777" w:rsidR="00592D48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 xml:space="preserve">  ]</w:t>
      </w:r>
    </w:p>
    <w:p w14:paraId="43EE1EE1" w14:textId="0FE3F387" w:rsidR="00020AA4" w:rsidRPr="00592D48" w:rsidRDefault="00592D48" w:rsidP="00592D48">
      <w:pPr>
        <w:rPr>
          <w:rFonts w:cstheme="minorHAnsi"/>
          <w:sz w:val="16"/>
          <w:szCs w:val="16"/>
          <w:lang w:val="en-US"/>
        </w:rPr>
      </w:pPr>
      <w:r w:rsidRPr="00592D48">
        <w:rPr>
          <w:rFonts w:cstheme="minorHAnsi"/>
          <w:sz w:val="16"/>
          <w:szCs w:val="16"/>
          <w:lang w:val="en-US"/>
        </w:rPr>
        <w:t>}</w:t>
      </w:r>
    </w:p>
    <w:p w14:paraId="66875344" w14:textId="70924911" w:rsidR="00020AA4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370A0A8F" w14:textId="77777777" w:rsidR="00020AA4" w:rsidRPr="00C64DB6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56CF5720" w14:textId="0A3E9EE3" w:rsid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0F215591" w14:textId="0CDC4869" w:rsidR="00020AA4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79D2A87A" w14:textId="21964356" w:rsidR="00020AA4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1CA20D31" w14:textId="77777777" w:rsidR="00020AA4" w:rsidRPr="00C64DB6" w:rsidRDefault="00020AA4" w:rsidP="00C64DB6">
      <w:pPr>
        <w:rPr>
          <w:rFonts w:cstheme="minorHAnsi"/>
          <w:sz w:val="24"/>
          <w:szCs w:val="24"/>
          <w:lang w:val="en-US"/>
        </w:rPr>
      </w:pPr>
    </w:p>
    <w:p w14:paraId="34CC7E3D" w14:textId="2413BC0F" w:rsidR="00C64DB6" w:rsidRPr="00C64DB6" w:rsidRDefault="00C64DB6" w:rsidP="00C64DB6">
      <w:pPr>
        <w:rPr>
          <w:rFonts w:cstheme="minorHAnsi"/>
          <w:sz w:val="24"/>
          <w:szCs w:val="24"/>
          <w:lang w:val="en-US"/>
        </w:rPr>
      </w:pPr>
    </w:p>
    <w:p w14:paraId="4A6289A4" w14:textId="77777777" w:rsidR="003B705A" w:rsidRDefault="003B705A" w:rsidP="00C64DB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2. Building a Web Test Plan &amp; HTML Report Generation (JMeter)</w:t>
      </w:r>
    </w:p>
    <w:p w14:paraId="0836F60D" w14:textId="77777777" w:rsidR="003B705A" w:rsidRPr="00241D22" w:rsidRDefault="003B705A" w:rsidP="00241D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41D22">
        <w:rPr>
          <w:rFonts w:cstheme="minorHAnsi"/>
          <w:sz w:val="24"/>
          <w:szCs w:val="24"/>
          <w:lang w:val="en-US"/>
        </w:rPr>
        <w:t xml:space="preserve">Design and configure a Web Test Plan in Apache </w:t>
      </w:r>
      <w:proofErr w:type="spellStart"/>
      <w:r w:rsidRPr="00241D22">
        <w:rPr>
          <w:rFonts w:cstheme="minorHAnsi"/>
          <w:sz w:val="24"/>
          <w:szCs w:val="24"/>
          <w:lang w:val="en-US"/>
        </w:rPr>
        <w:t>Jmeter</w:t>
      </w:r>
      <w:proofErr w:type="spellEnd"/>
      <w:r w:rsidRPr="00241D22">
        <w:rPr>
          <w:rFonts w:cstheme="minorHAnsi"/>
          <w:sz w:val="24"/>
          <w:szCs w:val="24"/>
          <w:lang w:val="en-US"/>
        </w:rPr>
        <w:t xml:space="preserve"> for a sample website.</w:t>
      </w:r>
    </w:p>
    <w:p w14:paraId="24593979" w14:textId="77777777" w:rsidR="00241D22" w:rsidRPr="00241D22" w:rsidRDefault="003B705A" w:rsidP="00241D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41D22">
        <w:rPr>
          <w:rFonts w:cstheme="minorHAnsi"/>
          <w:sz w:val="24"/>
          <w:szCs w:val="24"/>
          <w:lang w:val="en-US"/>
        </w:rPr>
        <w:t xml:space="preserve">Include Thread Group, HTTP Request, </w:t>
      </w:r>
      <w:r w:rsidR="00241D22" w:rsidRPr="00241D22">
        <w:rPr>
          <w:rFonts w:cstheme="minorHAnsi"/>
          <w:sz w:val="24"/>
          <w:szCs w:val="24"/>
          <w:lang w:val="en-US"/>
        </w:rPr>
        <w:t>and Listener Components.</w:t>
      </w:r>
    </w:p>
    <w:p w14:paraId="6A9B432D" w14:textId="77777777" w:rsidR="00241D22" w:rsidRPr="00241D22" w:rsidRDefault="00241D22" w:rsidP="00241D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41D22">
        <w:rPr>
          <w:rFonts w:cstheme="minorHAnsi"/>
          <w:sz w:val="24"/>
          <w:szCs w:val="24"/>
          <w:lang w:val="en-US"/>
        </w:rPr>
        <w:t>Execute the test with defined users and ramp-up settings.</w:t>
      </w:r>
    </w:p>
    <w:p w14:paraId="3119CFE2" w14:textId="77777777" w:rsidR="00241D22" w:rsidRPr="00241D22" w:rsidRDefault="00241D22" w:rsidP="00241D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41D22">
        <w:rPr>
          <w:rFonts w:cstheme="minorHAnsi"/>
          <w:sz w:val="24"/>
          <w:szCs w:val="24"/>
          <w:lang w:val="en-US"/>
        </w:rPr>
        <w:lastRenderedPageBreak/>
        <w:t>Analyze test results (Response Time, Throughput, Error%).</w:t>
      </w:r>
    </w:p>
    <w:p w14:paraId="24225362" w14:textId="467EECCF" w:rsidR="00C64DB6" w:rsidRPr="00241D22" w:rsidRDefault="00241D22" w:rsidP="00241D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41D22">
        <w:rPr>
          <w:rFonts w:cstheme="minorHAnsi"/>
          <w:sz w:val="24"/>
          <w:szCs w:val="24"/>
          <w:lang w:val="en-US"/>
        </w:rPr>
        <w:t>Export performance metrics and generate an HTML Summary Report.</w:t>
      </w:r>
      <w:r w:rsidR="003B705A" w:rsidRPr="00241D22">
        <w:rPr>
          <w:rFonts w:cstheme="minorHAnsi"/>
          <w:sz w:val="24"/>
          <w:szCs w:val="24"/>
          <w:lang w:val="en-US"/>
        </w:rPr>
        <w:t xml:space="preserve"> </w:t>
      </w:r>
    </w:p>
    <w:p w14:paraId="0E4FA0A9" w14:textId="590A1058" w:rsidR="00241D22" w:rsidRPr="00241D22" w:rsidRDefault="00241D22" w:rsidP="00C64DB6">
      <w:pPr>
        <w:rPr>
          <w:rFonts w:cstheme="minorHAnsi"/>
          <w:sz w:val="24"/>
          <w:szCs w:val="24"/>
          <w:lang w:val="en-US"/>
        </w:rPr>
      </w:pPr>
    </w:p>
    <w:p w14:paraId="7221F228" w14:textId="2A48A93B" w:rsidR="00241D22" w:rsidRPr="00241D22" w:rsidRDefault="00592D48" w:rsidP="00C64DB6">
      <w:pPr>
        <w:rPr>
          <w:rFonts w:cstheme="minorHAnsi"/>
          <w:sz w:val="24"/>
          <w:szCs w:val="24"/>
          <w:lang w:val="en-US"/>
        </w:rPr>
      </w:pPr>
      <w:hyperlink r:id="rId24" w:tgtFrame="_blank" w:history="1">
        <w:r w:rsidR="00241D22" w:rsidRPr="00241D22">
          <w:rPr>
            <w:rStyle w:val="Hyperlink"/>
            <w:rFonts w:cs="Arial"/>
            <w:color w:val="auto"/>
            <w:sz w:val="24"/>
            <w:szCs w:val="24"/>
            <w:u w:val="none"/>
          </w:rPr>
          <w:t>Apache</w:t>
        </w:r>
      </w:hyperlink>
      <w:r w:rsidR="00241D22" w:rsidRPr="00241D22">
        <w:rPr>
          <w:rStyle w:val="Strong"/>
          <w:rFonts w:cs="Arial"/>
          <w:sz w:val="24"/>
          <w:szCs w:val="24"/>
        </w:rPr>
        <w:t xml:space="preserve"> </w:t>
      </w:r>
      <w:proofErr w:type="spellStart"/>
      <w:r w:rsidR="00241D22" w:rsidRPr="00241D22">
        <w:rPr>
          <w:rStyle w:val="Strong"/>
          <w:rFonts w:cs="Arial"/>
          <w:b w:val="0"/>
          <w:bCs w:val="0"/>
          <w:sz w:val="24"/>
          <w:szCs w:val="24"/>
        </w:rPr>
        <w:t>Jmeter</w:t>
      </w:r>
      <w:proofErr w:type="spellEnd"/>
      <w:r w:rsidR="00241D22" w:rsidRPr="00241D22">
        <w:rPr>
          <w:sz w:val="24"/>
          <w:szCs w:val="24"/>
        </w:rPr>
        <w:t xml:space="preserve"> is an open-source, 100% pure Java desktop application designed to load test functional behavio</w:t>
      </w:r>
      <w:r w:rsidR="00241D22">
        <w:rPr>
          <w:sz w:val="24"/>
          <w:szCs w:val="24"/>
        </w:rPr>
        <w:t>u</w:t>
      </w:r>
      <w:r w:rsidR="00241D22" w:rsidRPr="00241D22">
        <w:rPr>
          <w:sz w:val="24"/>
          <w:szCs w:val="24"/>
        </w:rPr>
        <w:t>r and measure the performance of software applications. It simulates a heavy load on a server, group of servers, network, or object to test its strength and analy</w:t>
      </w:r>
      <w:r w:rsidR="00241D22">
        <w:rPr>
          <w:sz w:val="24"/>
          <w:szCs w:val="24"/>
        </w:rPr>
        <w:t>s</w:t>
      </w:r>
      <w:r w:rsidR="00241D22" w:rsidRPr="00241D22">
        <w:rPr>
          <w:sz w:val="24"/>
          <w:szCs w:val="24"/>
        </w:rPr>
        <w:t>e overall performance under different load types</w:t>
      </w:r>
      <w:r w:rsidR="00241D22">
        <w:rPr>
          <w:sz w:val="24"/>
          <w:szCs w:val="24"/>
        </w:rPr>
        <w:t>.</w:t>
      </w:r>
      <w:r w:rsidR="00241D22" w:rsidRPr="00241D22">
        <w:rPr>
          <w:rFonts w:ascii="Arial" w:hAnsi="Arial" w:cs="Arial"/>
        </w:rPr>
        <w:t xml:space="preserve"> </w:t>
      </w:r>
      <w:r w:rsidR="00241D22" w:rsidRPr="00241D22">
        <w:rPr>
          <w:rFonts w:cs="Arial"/>
          <w:sz w:val="24"/>
          <w:szCs w:val="24"/>
        </w:rPr>
        <w:t xml:space="preserve">The primary purpose of </w:t>
      </w:r>
      <w:hyperlink r:id="rId25" w:tgtFrame="_blank" w:history="1">
        <w:r w:rsidR="00241D22" w:rsidRPr="00241D22">
          <w:rPr>
            <w:rStyle w:val="Hyperlink"/>
            <w:rFonts w:cs="Arial"/>
            <w:color w:val="auto"/>
            <w:sz w:val="24"/>
            <w:szCs w:val="24"/>
            <w:u w:val="none"/>
          </w:rPr>
          <w:t>Apache JMeter</w:t>
        </w:r>
      </w:hyperlink>
      <w:r w:rsidR="00241D22" w:rsidRPr="00241D22">
        <w:rPr>
          <w:sz w:val="24"/>
          <w:szCs w:val="24"/>
        </w:rPr>
        <w:t xml:space="preserve"> in software testing is to </w:t>
      </w:r>
      <w:r w:rsidR="00241D22" w:rsidRPr="00241D22">
        <w:rPr>
          <w:rStyle w:val="Strong"/>
          <w:rFonts w:cs="Arial"/>
          <w:b w:val="0"/>
          <w:bCs w:val="0"/>
          <w:sz w:val="24"/>
          <w:szCs w:val="24"/>
        </w:rPr>
        <w:t>measure and analyse the performance, stability, and scalability</w:t>
      </w:r>
      <w:r w:rsidR="00241D22" w:rsidRPr="00241D22">
        <w:rPr>
          <w:sz w:val="24"/>
          <w:szCs w:val="24"/>
        </w:rPr>
        <w:t xml:space="preserve"> of applications.</w:t>
      </w:r>
    </w:p>
    <w:p w14:paraId="2A16DA1C" w14:textId="49BA2596" w:rsidR="00C64DB6" w:rsidRDefault="00C64DB6" w:rsidP="00C64DB6">
      <w:pPr>
        <w:rPr>
          <w:rFonts w:cstheme="minorHAnsi"/>
          <w:noProof/>
          <w:sz w:val="24"/>
          <w:szCs w:val="24"/>
          <w:lang w:val="en-US"/>
        </w:rPr>
      </w:pPr>
    </w:p>
    <w:p w14:paraId="0540B4ED" w14:textId="01FA3964" w:rsidR="00C64DB6" w:rsidRDefault="00241D22" w:rsidP="00241D22">
      <w:pPr>
        <w:tabs>
          <w:tab w:val="left" w:pos="1755"/>
        </w:tabs>
        <w:jc w:val="both"/>
        <w:rPr>
          <w:sz w:val="24"/>
          <w:szCs w:val="24"/>
          <w:u w:val="single"/>
        </w:rPr>
      </w:pPr>
      <w:r w:rsidRPr="00241D22">
        <w:rPr>
          <w:sz w:val="24"/>
          <w:szCs w:val="24"/>
          <w:u w:val="single"/>
        </w:rPr>
        <w:t>Key Features &amp; Supported Protocols</w:t>
      </w:r>
    </w:p>
    <w:p w14:paraId="306CB22C" w14:textId="2F19EBA1" w:rsidR="00241D22" w:rsidRPr="00241D22" w:rsidRDefault="00241D22" w:rsidP="00241D2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Protocol Support: HTTP, HTTPS, REST, SOAP, JDBC (databases), FTP, LDAP, and TCP.</w:t>
      </w:r>
    </w:p>
    <w:p w14:paraId="54FC00B3" w14:textId="6705A962" w:rsidR="00241D22" w:rsidRPr="00241D22" w:rsidRDefault="00241D22" w:rsidP="00241D2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Test IDE: Full GUI to record, build, and debug test plans.</w:t>
      </w:r>
    </w:p>
    <w:p w14:paraId="62B3AE23" w14:textId="4980A624" w:rsidR="00241D22" w:rsidRPr="00241D22" w:rsidRDefault="00241D22" w:rsidP="00241D2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CLI Mode: Headless, non-GUI command-line execution for heavy load tests.</w:t>
      </w:r>
    </w:p>
    <w:p w14:paraId="222C7020" w14:textId="5DDA3D47" w:rsidR="00241D22" w:rsidRDefault="00241D22" w:rsidP="00241D2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Reporting: Dynamic, ready-to-present HTML performance dashboards</w:t>
      </w:r>
      <w:r>
        <w:rPr>
          <w:rFonts w:eastAsia="Times New Roman" w:cs="Arial"/>
          <w:sz w:val="24"/>
          <w:szCs w:val="24"/>
          <w:lang w:eastAsia="en-IN"/>
        </w:rPr>
        <w:t>.</w:t>
      </w:r>
    </w:p>
    <w:p w14:paraId="0676E92A" w14:textId="1ADBAAB4" w:rsidR="00241D22" w:rsidRDefault="00241D22" w:rsidP="00241D22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</w:p>
    <w:p w14:paraId="783088F0" w14:textId="79025F50" w:rsidR="00241D22" w:rsidRDefault="00241D22" w:rsidP="00241D22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</w:p>
    <w:p w14:paraId="6B0F7147" w14:textId="08C337E0" w:rsidR="00241D22" w:rsidRDefault="00241D22" w:rsidP="00241D22">
      <w:pPr>
        <w:spacing w:after="0" w:line="240" w:lineRule="auto"/>
        <w:rPr>
          <w:sz w:val="24"/>
          <w:szCs w:val="24"/>
          <w:u w:val="single"/>
        </w:rPr>
      </w:pPr>
      <w:r w:rsidRPr="00241D22">
        <w:rPr>
          <w:sz w:val="24"/>
          <w:szCs w:val="24"/>
          <w:u w:val="single"/>
        </w:rPr>
        <w:t>Core Architecture Elements</w:t>
      </w:r>
    </w:p>
    <w:p w14:paraId="49E5C655" w14:textId="7D013DF3" w:rsidR="00241D22" w:rsidRPr="00241D22" w:rsidRDefault="00241D22" w:rsidP="00241D2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Thread Group: Controls virtual user counts, ramp-up time, and loops.</w:t>
      </w:r>
    </w:p>
    <w:p w14:paraId="0EF69834" w14:textId="6850C9AE" w:rsidR="00241D22" w:rsidRPr="00241D22" w:rsidRDefault="00241D22" w:rsidP="00241D2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Samplers: Sends specific protocol requests to targets.</w:t>
      </w:r>
    </w:p>
    <w:p w14:paraId="2539B6E5" w14:textId="23975D6B" w:rsidR="00241D22" w:rsidRPr="00241D22" w:rsidRDefault="00241D22" w:rsidP="00241D2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Listeners: Collects, visualizes, and graphs result metrics.</w:t>
      </w:r>
    </w:p>
    <w:p w14:paraId="322A24EB" w14:textId="3CBB542C" w:rsidR="00241D22" w:rsidRDefault="00241D22" w:rsidP="00241D22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  <w:r w:rsidRPr="00241D22">
        <w:rPr>
          <w:rFonts w:eastAsia="Times New Roman" w:cs="Arial"/>
          <w:sz w:val="24"/>
          <w:szCs w:val="24"/>
          <w:lang w:eastAsia="en-IN"/>
        </w:rPr>
        <w:t>Config/Timers: Manages default settings and user delay intervals</w:t>
      </w:r>
      <w:r>
        <w:rPr>
          <w:rFonts w:eastAsia="Times New Roman" w:cs="Arial"/>
          <w:sz w:val="24"/>
          <w:szCs w:val="24"/>
          <w:lang w:eastAsia="en-IN"/>
        </w:rPr>
        <w:t>.</w:t>
      </w:r>
    </w:p>
    <w:p w14:paraId="7998F1D9" w14:textId="7B83182D" w:rsidR="00241D22" w:rsidRDefault="00241D22" w:rsidP="00241D22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</w:p>
    <w:p w14:paraId="6F436A69" w14:textId="085625ED" w:rsidR="00241D22" w:rsidRDefault="00241D22" w:rsidP="00241D22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</w:p>
    <w:p w14:paraId="6BF9983D" w14:textId="77777777" w:rsidR="00241D22" w:rsidRPr="00241D22" w:rsidRDefault="00241D22" w:rsidP="00241D22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eastAsia="en-IN"/>
        </w:rPr>
      </w:pPr>
    </w:p>
    <w:p w14:paraId="44433A15" w14:textId="6DC46899" w:rsidR="00241D22" w:rsidRDefault="00ED2C17" w:rsidP="00241D22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Screenshots:</w:t>
      </w:r>
    </w:p>
    <w:p w14:paraId="22EDA980" w14:textId="128C46FB" w:rsidR="00ED2C17" w:rsidRDefault="00ED2C17" w:rsidP="00241D22">
      <w:pPr>
        <w:spacing w:after="0" w:line="240" w:lineRule="auto"/>
        <w:rPr>
          <w:sz w:val="24"/>
          <w:szCs w:val="24"/>
        </w:rPr>
      </w:pPr>
    </w:p>
    <w:p w14:paraId="2A8BB67E" w14:textId="4CE4D92A" w:rsidR="00ED2C17" w:rsidRDefault="00ED2C17" w:rsidP="00241D22">
      <w:pPr>
        <w:spacing w:after="0" w:line="240" w:lineRule="auto"/>
        <w:rPr>
          <w:sz w:val="24"/>
          <w:szCs w:val="24"/>
        </w:rPr>
      </w:pPr>
    </w:p>
    <w:p w14:paraId="026BEE7D" w14:textId="45454274" w:rsidR="00ED2C17" w:rsidRPr="00ED2C17" w:rsidRDefault="00ED2C17" w:rsidP="00241D22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D132DA9" wp14:editId="0B39B024">
            <wp:extent cx="5731510" cy="42989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2E58" w14:textId="77777777" w:rsidR="00241D22" w:rsidRPr="00241D22" w:rsidRDefault="00241D22" w:rsidP="00241D22">
      <w:pPr>
        <w:spacing w:after="0" w:line="240" w:lineRule="auto"/>
        <w:rPr>
          <w:rFonts w:eastAsia="Times New Roman" w:cs="Arial"/>
          <w:sz w:val="24"/>
          <w:szCs w:val="24"/>
          <w:u w:val="single"/>
          <w:lang w:eastAsia="en-IN"/>
        </w:rPr>
      </w:pPr>
    </w:p>
    <w:p w14:paraId="77787091" w14:textId="3F26FBBE" w:rsidR="00241D22" w:rsidRDefault="00241D22" w:rsidP="00241D22">
      <w:pPr>
        <w:tabs>
          <w:tab w:val="left" w:pos="1755"/>
        </w:tabs>
        <w:jc w:val="both"/>
        <w:rPr>
          <w:rFonts w:cstheme="minorHAnsi"/>
          <w:sz w:val="24"/>
          <w:szCs w:val="24"/>
          <w:u w:val="single"/>
          <w:lang w:val="en-US"/>
        </w:rPr>
      </w:pPr>
    </w:p>
    <w:p w14:paraId="5594775F" w14:textId="3BB45F10" w:rsidR="00ED2C17" w:rsidRDefault="00ED2C17" w:rsidP="00ED2C17">
      <w:pPr>
        <w:rPr>
          <w:rFonts w:cstheme="minorHAnsi"/>
          <w:sz w:val="24"/>
          <w:szCs w:val="24"/>
          <w:u w:val="single"/>
          <w:lang w:val="en-US"/>
        </w:rPr>
      </w:pPr>
    </w:p>
    <w:p w14:paraId="11AFC3B4" w14:textId="20EAD750" w:rsidR="00ED2C17" w:rsidRDefault="00ED2C17" w:rsidP="00ED2C17">
      <w:pPr>
        <w:tabs>
          <w:tab w:val="left" w:pos="381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54F3134" wp14:editId="017281D1">
            <wp:extent cx="5731510" cy="42989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EE3B" w14:textId="62A23A2A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049E58F8" w14:textId="49C7D14C" w:rsidR="00ED2C17" w:rsidRDefault="00ED2C17" w:rsidP="00ED2C17">
      <w:pPr>
        <w:rPr>
          <w:rFonts w:cstheme="minorHAnsi"/>
          <w:noProof/>
          <w:sz w:val="24"/>
          <w:szCs w:val="24"/>
          <w:lang w:val="en-US"/>
        </w:rPr>
      </w:pPr>
    </w:p>
    <w:p w14:paraId="11B53B16" w14:textId="49EB1743" w:rsidR="00ED2C17" w:rsidRDefault="00ED2C17" w:rsidP="00ED2C17">
      <w:pPr>
        <w:tabs>
          <w:tab w:val="left" w:pos="273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8ADDF60" wp14:editId="0B54A92F">
            <wp:extent cx="5731510" cy="42989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3F1A" w14:textId="0F7A8DE3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6BA1F7AF" w14:textId="3FA7D395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246CE142" w14:textId="000A6A8F" w:rsidR="00ED2C17" w:rsidRDefault="00ED2C17" w:rsidP="00ED2C17">
      <w:pPr>
        <w:rPr>
          <w:rFonts w:cstheme="minorHAnsi"/>
          <w:noProof/>
          <w:sz w:val="24"/>
          <w:szCs w:val="24"/>
          <w:lang w:val="en-US"/>
        </w:rPr>
      </w:pPr>
    </w:p>
    <w:p w14:paraId="2AA6B1AA" w14:textId="493A8B3B" w:rsidR="00ED2C17" w:rsidRDefault="00ED2C17" w:rsidP="00ED2C17">
      <w:pPr>
        <w:tabs>
          <w:tab w:val="left" w:pos="145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BAFB5E6" wp14:editId="7453ADAC">
            <wp:extent cx="5731510" cy="42989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3810" w14:textId="47BB6039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7A673C13" w14:textId="6578AF25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61E3FD39" w14:textId="02766B4C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13FEF231" w14:textId="369E0264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66CE96D5" w14:textId="1E7D67C9" w:rsidR="00ED2C17" w:rsidRDefault="00ED2C17" w:rsidP="00ED2C17">
      <w:pPr>
        <w:rPr>
          <w:rFonts w:cstheme="minorHAnsi"/>
          <w:noProof/>
          <w:sz w:val="24"/>
          <w:szCs w:val="24"/>
          <w:lang w:val="en-US"/>
        </w:rPr>
      </w:pPr>
    </w:p>
    <w:p w14:paraId="4C034DE7" w14:textId="73400001" w:rsidR="00ED2C17" w:rsidRDefault="00ED2C17" w:rsidP="00ED2C17">
      <w:pPr>
        <w:tabs>
          <w:tab w:val="left" w:pos="274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FAFDA30" wp14:editId="7FDD98E8">
            <wp:extent cx="5731510" cy="42989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0CC9" w14:textId="6EE67562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1A3224BE" w14:textId="10B8557B" w:rsidR="00ED2C17" w:rsidRPr="00ED2C17" w:rsidRDefault="00ED2C17" w:rsidP="00ED2C17">
      <w:pPr>
        <w:rPr>
          <w:rFonts w:cstheme="minorHAnsi"/>
          <w:sz w:val="24"/>
          <w:szCs w:val="24"/>
          <w:lang w:val="en-US"/>
        </w:rPr>
      </w:pPr>
    </w:p>
    <w:p w14:paraId="0AB41BF7" w14:textId="3AA182C3" w:rsidR="00ED2C17" w:rsidRDefault="00ED2C17" w:rsidP="00ED2C17">
      <w:pPr>
        <w:rPr>
          <w:rFonts w:cstheme="minorHAnsi"/>
          <w:noProof/>
          <w:sz w:val="24"/>
          <w:szCs w:val="24"/>
          <w:lang w:val="en-US"/>
        </w:rPr>
      </w:pPr>
    </w:p>
    <w:p w14:paraId="612236DF" w14:textId="5419E878" w:rsidR="00ED2C17" w:rsidRDefault="00ED2C17" w:rsidP="00ED2C17">
      <w:pPr>
        <w:tabs>
          <w:tab w:val="left" w:pos="201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 w:rsidR="00FE22E1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8D10E51" wp14:editId="398F937D">
            <wp:extent cx="5731510" cy="4298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711" w14:textId="102AF100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5A6C492B" w14:textId="073FCAFF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355B39FB" w14:textId="07CC2582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3DC79F1A" w14:textId="2E2F8F19" w:rsidR="00FE22E1" w:rsidRDefault="00FE22E1" w:rsidP="00FE22E1">
      <w:pPr>
        <w:rPr>
          <w:rFonts w:cstheme="minorHAnsi"/>
          <w:noProof/>
          <w:sz w:val="24"/>
          <w:szCs w:val="24"/>
          <w:lang w:val="en-US"/>
        </w:rPr>
      </w:pPr>
    </w:p>
    <w:p w14:paraId="71918613" w14:textId="1ED08A43" w:rsidR="00FE22E1" w:rsidRDefault="00FE22E1" w:rsidP="00FE22E1">
      <w:pPr>
        <w:tabs>
          <w:tab w:val="left" w:pos="349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5F4BF75" wp14:editId="2C0D8C6A">
            <wp:extent cx="5731510" cy="42989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851" w14:textId="0EBF38FE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58FA1BE6" w14:textId="0E0D262B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297DEA68" w14:textId="5E9666C1" w:rsidR="00FE22E1" w:rsidRDefault="00FE22E1" w:rsidP="00FE22E1">
      <w:pPr>
        <w:rPr>
          <w:rFonts w:cstheme="minorHAnsi"/>
          <w:noProof/>
          <w:sz w:val="24"/>
          <w:szCs w:val="24"/>
          <w:lang w:val="en-US"/>
        </w:rPr>
      </w:pPr>
    </w:p>
    <w:p w14:paraId="4AF0E52F" w14:textId="3E599259" w:rsidR="00FE22E1" w:rsidRDefault="00FE22E1" w:rsidP="00FE22E1">
      <w:pPr>
        <w:tabs>
          <w:tab w:val="left" w:pos="300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13A03ED" wp14:editId="709B5143">
            <wp:extent cx="5731510" cy="429895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3288" w14:textId="1DA5B0FC" w:rsidR="00FE22E1" w:rsidRDefault="00FE22E1" w:rsidP="00FE22E1">
      <w:pPr>
        <w:rPr>
          <w:rFonts w:cstheme="minorHAnsi"/>
          <w:noProof/>
          <w:sz w:val="24"/>
          <w:szCs w:val="24"/>
          <w:lang w:val="en-US"/>
        </w:rPr>
      </w:pPr>
    </w:p>
    <w:p w14:paraId="7883775B" w14:textId="1C61523F" w:rsidR="00FE22E1" w:rsidRDefault="00FE22E1" w:rsidP="00FE22E1">
      <w:pPr>
        <w:tabs>
          <w:tab w:val="left" w:pos="150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AC63B09" wp14:editId="61CD4F1F">
            <wp:extent cx="5731510" cy="4298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9A3" w14:textId="7F2C8DEF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6B4E0F0B" w14:textId="2CA417B4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2E2E0DDD" w14:textId="37D696FA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3E6AB76F" w14:textId="1F0BE329" w:rsidR="00FE22E1" w:rsidRDefault="00FE22E1" w:rsidP="00FE22E1">
      <w:pPr>
        <w:rPr>
          <w:rFonts w:cstheme="minorHAnsi"/>
          <w:noProof/>
          <w:sz w:val="24"/>
          <w:szCs w:val="24"/>
          <w:lang w:val="en-US"/>
        </w:rPr>
      </w:pPr>
    </w:p>
    <w:p w14:paraId="26165A76" w14:textId="2C930DD1" w:rsidR="00FE22E1" w:rsidRDefault="00FE22E1" w:rsidP="00FE22E1">
      <w:pPr>
        <w:tabs>
          <w:tab w:val="left" w:pos="156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AD6D6DF" wp14:editId="63C9911E">
            <wp:extent cx="5731510" cy="4298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D7A8" w14:textId="5F3BB523" w:rsidR="00FE22E1" w:rsidRPr="00FE22E1" w:rsidRDefault="00FE22E1" w:rsidP="00FE22E1">
      <w:pPr>
        <w:rPr>
          <w:rFonts w:cstheme="minorHAnsi"/>
          <w:sz w:val="24"/>
          <w:szCs w:val="24"/>
          <w:lang w:val="en-US"/>
        </w:rPr>
      </w:pPr>
    </w:p>
    <w:p w14:paraId="10A0F1D5" w14:textId="096A445C" w:rsidR="00FE22E1" w:rsidRDefault="00FE22E1" w:rsidP="00FE22E1">
      <w:pPr>
        <w:rPr>
          <w:rFonts w:cstheme="minorHAnsi"/>
          <w:noProof/>
          <w:sz w:val="24"/>
          <w:szCs w:val="24"/>
          <w:lang w:val="en-US"/>
        </w:rPr>
      </w:pPr>
    </w:p>
    <w:p w14:paraId="4CCD37F1" w14:textId="27CC02CE" w:rsidR="00FE22E1" w:rsidRDefault="00FE22E1" w:rsidP="00FE22E1">
      <w:pPr>
        <w:tabs>
          <w:tab w:val="left" w:pos="1410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157B906" wp14:editId="65B04345">
            <wp:extent cx="5731510" cy="42989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69D5" w14:textId="50ACF7C7" w:rsidR="00D96FC2" w:rsidRPr="00D96FC2" w:rsidRDefault="00D96FC2" w:rsidP="00D96FC2">
      <w:pPr>
        <w:rPr>
          <w:rFonts w:cstheme="minorHAnsi"/>
          <w:sz w:val="24"/>
          <w:szCs w:val="24"/>
          <w:lang w:val="en-US"/>
        </w:rPr>
      </w:pPr>
    </w:p>
    <w:p w14:paraId="16AA809C" w14:textId="2614A90E" w:rsidR="00D96FC2" w:rsidRPr="00D96FC2" w:rsidRDefault="00D96FC2" w:rsidP="00D96FC2">
      <w:pPr>
        <w:rPr>
          <w:rFonts w:cstheme="minorHAnsi"/>
          <w:sz w:val="24"/>
          <w:szCs w:val="24"/>
          <w:lang w:val="en-US"/>
        </w:rPr>
      </w:pPr>
    </w:p>
    <w:p w14:paraId="01A64366" w14:textId="62745434" w:rsidR="00D96FC2" w:rsidRPr="00D96FC2" w:rsidRDefault="00D96FC2" w:rsidP="00D96FC2">
      <w:pPr>
        <w:rPr>
          <w:rFonts w:cstheme="minorHAnsi"/>
          <w:sz w:val="24"/>
          <w:szCs w:val="24"/>
          <w:lang w:val="en-US"/>
        </w:rPr>
      </w:pPr>
    </w:p>
    <w:p w14:paraId="23CF38EB" w14:textId="5FC74F22" w:rsidR="00D96FC2" w:rsidRPr="00D96FC2" w:rsidRDefault="00D96FC2" w:rsidP="00D96FC2">
      <w:pPr>
        <w:rPr>
          <w:rFonts w:cstheme="minorHAnsi"/>
          <w:sz w:val="24"/>
          <w:szCs w:val="24"/>
          <w:lang w:val="en-US"/>
        </w:rPr>
      </w:pPr>
    </w:p>
    <w:p w14:paraId="7C33BB4B" w14:textId="67A51452" w:rsidR="00D96FC2" w:rsidRDefault="00D96FC2" w:rsidP="00D96FC2">
      <w:pPr>
        <w:rPr>
          <w:rFonts w:cstheme="minorHAnsi"/>
          <w:noProof/>
          <w:sz w:val="24"/>
          <w:szCs w:val="24"/>
          <w:lang w:val="en-US"/>
        </w:rPr>
      </w:pPr>
    </w:p>
    <w:p w14:paraId="4309732B" w14:textId="1F792857" w:rsidR="00D96FC2" w:rsidRDefault="00D96FC2" w:rsidP="00D96FC2">
      <w:pPr>
        <w:tabs>
          <w:tab w:val="left" w:pos="148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D153EF6" wp14:editId="25D2BFA4">
            <wp:extent cx="5731510" cy="42989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4622" w14:textId="4648467D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5DC515D4" w14:textId="6CE35FD9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69E0EF02" w14:textId="753DFE35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664E3954" w14:textId="61FA31F1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565AD001" w14:textId="74EA8DF4" w:rsidR="00D24B2F" w:rsidRDefault="00D24B2F" w:rsidP="00D24B2F">
      <w:pPr>
        <w:rPr>
          <w:rFonts w:cstheme="minorHAnsi"/>
          <w:noProof/>
          <w:sz w:val="24"/>
          <w:szCs w:val="24"/>
          <w:lang w:val="en-US"/>
        </w:rPr>
      </w:pPr>
    </w:p>
    <w:p w14:paraId="6554B071" w14:textId="548C2DB1" w:rsidR="00D24B2F" w:rsidRDefault="00D24B2F" w:rsidP="00D24B2F">
      <w:pPr>
        <w:jc w:val="center"/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D7FB83B" wp14:editId="7FAE15ED">
            <wp:extent cx="5731510" cy="429895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BE3D" w14:textId="2933262F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2A4C910C" w14:textId="56654722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0666D206" w14:textId="3193EE85" w:rsidR="00D24B2F" w:rsidRDefault="00D24B2F" w:rsidP="00D24B2F">
      <w:pPr>
        <w:rPr>
          <w:rFonts w:cstheme="minorHAnsi"/>
          <w:noProof/>
          <w:sz w:val="24"/>
          <w:szCs w:val="24"/>
          <w:lang w:val="en-US"/>
        </w:rPr>
      </w:pPr>
    </w:p>
    <w:p w14:paraId="133242F4" w14:textId="0B398CA3" w:rsidR="00D24B2F" w:rsidRDefault="00D24B2F" w:rsidP="00D24B2F">
      <w:pPr>
        <w:tabs>
          <w:tab w:val="left" w:pos="259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490FCF8" wp14:editId="70370EA4">
            <wp:extent cx="5731510" cy="429895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01C9" w14:textId="523B074B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3D93A682" w14:textId="64679008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740D75B2" w14:textId="436911FE" w:rsidR="00D24B2F" w:rsidRDefault="00D24B2F" w:rsidP="00D24B2F">
      <w:pPr>
        <w:rPr>
          <w:rFonts w:cstheme="minorHAnsi"/>
          <w:noProof/>
          <w:sz w:val="24"/>
          <w:szCs w:val="24"/>
          <w:lang w:val="en-US"/>
        </w:rPr>
      </w:pPr>
    </w:p>
    <w:p w14:paraId="30E41F81" w14:textId="745F4B14" w:rsidR="00D24B2F" w:rsidRDefault="00D24B2F" w:rsidP="00D24B2F">
      <w:pPr>
        <w:tabs>
          <w:tab w:val="left" w:pos="2595"/>
        </w:tabs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05611B3" wp14:editId="55B74F05">
            <wp:extent cx="5731510" cy="429895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3D6C" w14:textId="6AFA1FB3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189F18C8" w14:textId="2A8662C9" w:rsidR="00D24B2F" w:rsidRPr="00D24B2F" w:rsidRDefault="00D24B2F" w:rsidP="00D24B2F">
      <w:pPr>
        <w:rPr>
          <w:rFonts w:cstheme="minorHAnsi"/>
          <w:sz w:val="24"/>
          <w:szCs w:val="24"/>
          <w:lang w:val="en-US"/>
        </w:rPr>
      </w:pPr>
    </w:p>
    <w:p w14:paraId="0088805B" w14:textId="0FB0D38A" w:rsidR="00D24B2F" w:rsidRDefault="00D24B2F" w:rsidP="00D24B2F">
      <w:pPr>
        <w:rPr>
          <w:rFonts w:cstheme="minorHAnsi"/>
          <w:noProof/>
          <w:sz w:val="24"/>
          <w:szCs w:val="24"/>
          <w:lang w:val="en-US"/>
        </w:rPr>
      </w:pPr>
    </w:p>
    <w:p w14:paraId="0DB01C9E" w14:textId="3846A351" w:rsidR="00D24B2F" w:rsidRPr="00D24B2F" w:rsidRDefault="00D24B2F" w:rsidP="00D24B2F">
      <w:pPr>
        <w:tabs>
          <w:tab w:val="left" w:pos="220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</w:p>
    <w:sectPr w:rsidR="00D24B2F" w:rsidRPr="00D24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4578A"/>
    <w:multiLevelType w:val="hybridMultilevel"/>
    <w:tmpl w:val="48544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3D4F"/>
    <w:multiLevelType w:val="hybridMultilevel"/>
    <w:tmpl w:val="926A7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82561"/>
    <w:multiLevelType w:val="hybridMultilevel"/>
    <w:tmpl w:val="4204FB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46E3B"/>
    <w:multiLevelType w:val="hybridMultilevel"/>
    <w:tmpl w:val="5936EF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A4E3A"/>
    <w:multiLevelType w:val="hybridMultilevel"/>
    <w:tmpl w:val="A7D2AB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31925"/>
    <w:multiLevelType w:val="hybridMultilevel"/>
    <w:tmpl w:val="B15CA8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F2F86"/>
    <w:multiLevelType w:val="hybridMultilevel"/>
    <w:tmpl w:val="E65ABD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43EE4"/>
    <w:multiLevelType w:val="hybridMultilevel"/>
    <w:tmpl w:val="DC2C2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A07B6"/>
    <w:multiLevelType w:val="hybridMultilevel"/>
    <w:tmpl w:val="22E2C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52DF3"/>
    <w:multiLevelType w:val="hybridMultilevel"/>
    <w:tmpl w:val="132CC7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731E1"/>
    <w:multiLevelType w:val="hybridMultilevel"/>
    <w:tmpl w:val="A740B5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32439"/>
    <w:multiLevelType w:val="hybridMultilevel"/>
    <w:tmpl w:val="8C180D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9"/>
  </w:num>
  <w:num w:numId="5">
    <w:abstractNumId w:val="8"/>
  </w:num>
  <w:num w:numId="6">
    <w:abstractNumId w:val="11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1F"/>
    <w:rsid w:val="00020AA4"/>
    <w:rsid w:val="00221087"/>
    <w:rsid w:val="00241D22"/>
    <w:rsid w:val="002844FB"/>
    <w:rsid w:val="003B705A"/>
    <w:rsid w:val="00501E83"/>
    <w:rsid w:val="00592D48"/>
    <w:rsid w:val="006F01C6"/>
    <w:rsid w:val="00767BB0"/>
    <w:rsid w:val="009410E6"/>
    <w:rsid w:val="00A75A8E"/>
    <w:rsid w:val="00BE7B1F"/>
    <w:rsid w:val="00BF135E"/>
    <w:rsid w:val="00C64DB6"/>
    <w:rsid w:val="00D24B2F"/>
    <w:rsid w:val="00D96FC2"/>
    <w:rsid w:val="00ED2C17"/>
    <w:rsid w:val="00FE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E4E1"/>
  <w15:chartTrackingRefBased/>
  <w15:docId w15:val="{E285E2C3-9A1F-4914-AE6A-113B22E7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4F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75A8E"/>
    <w:rPr>
      <w:color w:val="0000FF"/>
      <w:u w:val="single"/>
    </w:rPr>
  </w:style>
  <w:style w:type="character" w:customStyle="1" w:styleId="inqyif">
    <w:name w:val="inqyif"/>
    <w:basedOn w:val="DefaultParagraphFont"/>
    <w:rsid w:val="00A75A8E"/>
  </w:style>
  <w:style w:type="character" w:styleId="Strong">
    <w:name w:val="Strong"/>
    <w:basedOn w:val="DefaultParagraphFont"/>
    <w:uiPriority w:val="22"/>
    <w:qFormat/>
    <w:rsid w:val="00A75A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A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hyperlink" Target="https://www.postman.com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product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jmeter.apache.org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hyperlink" Target="https://www.postman.com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jmeter.apache.org/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42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2026-08-01T10:38:00Z</dcterms:created>
  <dcterms:modified xsi:type="dcterms:W3CDTF">2026-08-01T10:38:00Z</dcterms:modified>
</cp:coreProperties>
</file>