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8581" w14:textId="407C3181" w:rsidR="00B77ACF" w:rsidRDefault="00C12B2D" w:rsidP="00C12B2D">
      <w:pPr>
        <w:pStyle w:val="ListParagraph"/>
        <w:numPr>
          <w:ilvl w:val="0"/>
          <w:numId w:val="1"/>
        </w:numPr>
      </w:pPr>
      <w:r>
        <w:t xml:space="preserve">The first main trend in data can be seen by the fact that males tend to rule over most of the total players in the game. There </w:t>
      </w:r>
      <w:proofErr w:type="gramStart"/>
      <w:r>
        <w:t>is</w:t>
      </w:r>
      <w:proofErr w:type="gramEnd"/>
      <w:r>
        <w:t xml:space="preserve"> 5.7% more males in the game than females. </w:t>
      </w:r>
    </w:p>
    <w:p w14:paraId="7783E6DF" w14:textId="32538A90" w:rsidR="00C12B2D" w:rsidRDefault="00C12B2D" w:rsidP="00C12B2D">
      <w:pPr>
        <w:pStyle w:val="ListParagraph"/>
        <w:numPr>
          <w:ilvl w:val="0"/>
          <w:numId w:val="1"/>
        </w:numPr>
      </w:pPr>
      <w:r>
        <w:t xml:space="preserve">The second main trend in the data can be seen by how majority of users are in their 20-24 age group. This shows a target audience that is also willing to spend more money compared to other age groups. </w:t>
      </w:r>
    </w:p>
    <w:p w14:paraId="49F78091" w14:textId="668B8E3A" w:rsidR="00C12B2D" w:rsidRDefault="00C12B2D" w:rsidP="00C12B2D">
      <w:pPr>
        <w:pStyle w:val="ListParagraph"/>
        <w:numPr>
          <w:ilvl w:val="0"/>
          <w:numId w:val="1"/>
        </w:numPr>
      </w:pPr>
      <w:r>
        <w:t>The third main trend in the data is that majority of males send more money than females.</w:t>
      </w:r>
    </w:p>
    <w:p w14:paraId="12DC47CD" w14:textId="6EA71BF9" w:rsidR="00C12B2D" w:rsidRDefault="00C12B2D" w:rsidP="00C12B2D">
      <w:pPr>
        <w:pStyle w:val="ListParagraph"/>
      </w:pPr>
      <w:r>
        <w:t xml:space="preserve">If the company were to focus more on males from ages 20-24 they can increase their profits as well as their user base. </w:t>
      </w:r>
      <w:bookmarkStart w:id="0" w:name="_GoBack"/>
      <w:bookmarkEnd w:id="0"/>
    </w:p>
    <w:sectPr w:rsidR="00C1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76288"/>
    <w:multiLevelType w:val="hybridMultilevel"/>
    <w:tmpl w:val="2240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2D"/>
    <w:rsid w:val="00B77ACF"/>
    <w:rsid w:val="00C1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C482"/>
  <w15:chartTrackingRefBased/>
  <w15:docId w15:val="{12EE96F3-5141-4A26-9F0E-4261AA77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Pratheek Bagavatula</dc:creator>
  <cp:keywords/>
  <dc:description/>
  <cp:lastModifiedBy>Vijay Pratheek Bagavatula</cp:lastModifiedBy>
  <cp:revision>1</cp:revision>
  <dcterms:created xsi:type="dcterms:W3CDTF">2019-07-11T03:37:00Z</dcterms:created>
  <dcterms:modified xsi:type="dcterms:W3CDTF">2019-07-11T03:45:00Z</dcterms:modified>
</cp:coreProperties>
</file>