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15119" w14:textId="1DD4C487" w:rsidR="008B0098" w:rsidRDefault="008B0098" w:rsidP="008B009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0098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06842C6A" w14:textId="322599D0" w:rsidR="008B0098" w:rsidRDefault="008B0098" w:rsidP="008B009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Theatre </w:t>
      </w:r>
      <w:r w:rsidR="003C3891">
        <w:rPr>
          <w:rFonts w:ascii="Segoe UI" w:eastAsia="Times New Roman" w:hAnsi="Segoe UI" w:cs="Segoe UI"/>
          <w:color w:val="24292E"/>
          <w:sz w:val="24"/>
          <w:szCs w:val="24"/>
        </w:rPr>
        <w:t xml:space="preserve">category has the most success. </w:t>
      </w:r>
    </w:p>
    <w:p w14:paraId="678A7F0D" w14:textId="1806EA90" w:rsidR="003C3891" w:rsidRDefault="003C3891" w:rsidP="008B009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subcategory of plays is seen to have the most success. </w:t>
      </w:r>
    </w:p>
    <w:p w14:paraId="64D69B0B" w14:textId="62E37C9E" w:rsidR="003C3891" w:rsidRDefault="003C3891" w:rsidP="008B009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Majority of the successful campaigns can be seen from April-August </w:t>
      </w:r>
    </w:p>
    <w:p w14:paraId="318D56FA" w14:textId="6D295603" w:rsidR="003C3891" w:rsidRDefault="003C3891" w:rsidP="003C389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3891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1DA28ED8" w14:textId="1E4860A3" w:rsidR="003C3891" w:rsidRDefault="003C3891" w:rsidP="00704A9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3891">
        <w:rPr>
          <w:rFonts w:ascii="Segoe UI" w:eastAsia="Times New Roman" w:hAnsi="Segoe UI" w:cs="Segoe UI"/>
          <w:color w:val="24292E"/>
          <w:sz w:val="24"/>
          <w:szCs w:val="24"/>
        </w:rPr>
        <w:t xml:space="preserve">This data set does not show how goal price affects the outcome of a campaign. </w:t>
      </w:r>
    </w:p>
    <w:p w14:paraId="44EDD65B" w14:textId="169091BD" w:rsidR="003C3891" w:rsidRDefault="003C3891" w:rsidP="003C389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3891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4333B71B" w14:textId="73286536" w:rsidR="003C3891" w:rsidRPr="003C3891" w:rsidRDefault="003C3891" w:rsidP="003C389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Goal vs success graph </w:t>
      </w:r>
      <w:bookmarkStart w:id="0" w:name="_GoBack"/>
      <w:bookmarkEnd w:id="0"/>
    </w:p>
    <w:p w14:paraId="59B01811" w14:textId="73454CA7" w:rsidR="003C3891" w:rsidRPr="003C3891" w:rsidRDefault="003C3891" w:rsidP="003C389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4C30AE10" w14:textId="07A39FF0" w:rsidR="003C3891" w:rsidRPr="003C3891" w:rsidRDefault="003C3891" w:rsidP="003C3891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E2AAD49" w14:textId="7454E99C" w:rsidR="008B0098" w:rsidRPr="008B0098" w:rsidRDefault="008B0098" w:rsidP="008B009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34586DD" w14:textId="5F2884AE" w:rsidR="008574E8" w:rsidRDefault="008574E8"/>
    <w:sectPr w:rsidR="0085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7F29"/>
    <w:multiLevelType w:val="hybridMultilevel"/>
    <w:tmpl w:val="82AEC8A8"/>
    <w:lvl w:ilvl="0" w:tplc="5ED47268">
      <w:start w:val="1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121A94"/>
    <w:multiLevelType w:val="multilevel"/>
    <w:tmpl w:val="86A0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70CCA"/>
    <w:multiLevelType w:val="hybridMultilevel"/>
    <w:tmpl w:val="588663F4"/>
    <w:lvl w:ilvl="0" w:tplc="33C6B75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D2954"/>
    <w:multiLevelType w:val="multilevel"/>
    <w:tmpl w:val="6B1A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F0063"/>
    <w:multiLevelType w:val="multilevel"/>
    <w:tmpl w:val="F77E5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98"/>
    <w:rsid w:val="003C3891"/>
    <w:rsid w:val="003F751D"/>
    <w:rsid w:val="008574E8"/>
    <w:rsid w:val="008B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1186"/>
  <w15:chartTrackingRefBased/>
  <w15:docId w15:val="{C9EF09A0-8640-4152-B9D3-A9B34172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Pratheek Bagavatula</dc:creator>
  <cp:keywords/>
  <dc:description/>
  <cp:lastModifiedBy>Vijay Pratheek Bagavatula</cp:lastModifiedBy>
  <cp:revision>3</cp:revision>
  <dcterms:created xsi:type="dcterms:W3CDTF">2019-06-16T21:44:00Z</dcterms:created>
  <dcterms:modified xsi:type="dcterms:W3CDTF">2019-06-16T22:51:00Z</dcterms:modified>
</cp:coreProperties>
</file>