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E5028A" w:rsidRPr="00E5028A" w:rsidRDefault="00E5028A" w:rsidP="00E5028A">
      <w:pPr>
        <w:ind w:left="1440"/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</w:pPr>
      <w:proofErr w:type="gramStart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Name  :</w:t>
      </w:r>
      <w:proofErr w:type="gramEnd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Vijaya baskar R</w:t>
      </w:r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,</w:t>
      </w:r>
    </w:p>
    <w:p w:rsidR="00322F45" w:rsidRPr="00E5028A" w:rsidRDefault="00E5028A" w:rsidP="00E5028A">
      <w:pP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</w:pP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              Dept    :</w:t>
      </w:r>
      <w: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</w:t>
      </w: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Compute Science </w:t>
      </w:r>
      <w:proofErr w:type="gramStart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And</w:t>
      </w:r>
      <w:proofErr w:type="gramEnd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Engineering</w:t>
      </w:r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,</w:t>
      </w:r>
    </w:p>
    <w:p w:rsidR="00E5028A" w:rsidRPr="00E5028A" w:rsidRDefault="00E5028A" w:rsidP="00E5028A">
      <w:pP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</w:pP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              Topic</w:t>
      </w:r>
      <w: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  </w:t>
      </w: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</w:t>
      </w: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Employee Management System</w:t>
      </w:r>
    </w:p>
    <w:p w:rsidR="00E5028A" w:rsidRPr="00E5028A" w:rsidRDefault="00E5028A" w:rsidP="00E919CC">
      <w:pPr>
        <w:ind w:left="1440"/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</w:pPr>
      <w:proofErr w:type="gramStart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College :</w:t>
      </w:r>
      <w:proofErr w:type="gramEnd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</w:t>
      </w:r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KSR Institute for Engineering </w:t>
      </w:r>
    </w:p>
    <w:p w:rsidR="00322F45" w:rsidRPr="00E5028A" w:rsidRDefault="00E5028A" w:rsidP="00E919CC">
      <w:pPr>
        <w:ind w:left="1440"/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                </w:t>
      </w:r>
      <w:proofErr w:type="gramStart"/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a</w:t>
      </w:r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nd </w:t>
      </w:r>
      <w:r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 xml:space="preserve"> </w:t>
      </w:r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Technology</w:t>
      </w:r>
      <w:proofErr w:type="gramEnd"/>
      <w:r w:rsidR="00322F45" w:rsidRPr="00E5028A">
        <w:rPr>
          <w:rFonts w:ascii="Times New Roman" w:hAnsi="Times New Roman" w:cs="Times New Roman"/>
          <w:b/>
          <w:color w:val="525252" w:themeColor="accent3" w:themeShade="80"/>
          <w:sz w:val="40"/>
          <w:szCs w:val="40"/>
        </w:rPr>
        <w:t>.</w:t>
      </w: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E5028A" w:rsidP="00E5028A">
      <w:pPr>
        <w:pBdr>
          <w:bottom w:val="single" w:sz="4" w:space="1" w:color="auto"/>
        </w:pBdr>
        <w:tabs>
          <w:tab w:val="left" w:pos="7970"/>
        </w:tabs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997138" w:rsidRPr="00997138" w:rsidRDefault="00997138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 w:rsidRPr="00997138">
        <w:rPr>
          <w:rFonts w:ascii="Times New Roman" w:hAnsi="Times New Roman" w:cs="Times New Roman"/>
          <w:b/>
          <w:sz w:val="40"/>
          <w:szCs w:val="40"/>
        </w:rPr>
        <w:t>CRUD OPERATIONS USING HTTP</w:t>
      </w:r>
    </w:p>
    <w:p w:rsidR="00997138" w:rsidRPr="00997138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b/>
          <w:sz w:val="32"/>
          <w:szCs w:val="32"/>
        </w:rPr>
        <w:t>Form Creation:</w:t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sz w:val="24"/>
          <w:szCs w:val="24"/>
        </w:rPr>
        <w:tab/>
        <w:t>Create the fields with the required fields in your project.</w:t>
      </w:r>
      <w:r w:rsidRPr="00997138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  <w:lang w:val="en-US"/>
        </w:rPr>
        <w:drawing>
          <wp:inline distT="0" distB="0" distL="0" distR="0">
            <wp:extent cx="5731510" cy="568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97138">
        <w:rPr>
          <w:noProof/>
          <w:lang w:val="en-US"/>
        </w:rPr>
        <w:drawing>
          <wp:inline distT="0" distB="0" distL="0" distR="0">
            <wp:extent cx="57315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97138" w:rsidRDefault="00997138">
      <w:r w:rsidRPr="00997138">
        <w:rPr>
          <w:noProof/>
          <w:lang w:val="en-US"/>
        </w:rPr>
        <w:drawing>
          <wp:inline distT="0" distB="0" distL="0" distR="0">
            <wp:extent cx="5731510" cy="3787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/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CREATE:</w:t>
      </w:r>
    </w:p>
    <w:p w:rsidR="00997138" w:rsidRDefault="009971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B3FB4">
        <w:rPr>
          <w:rFonts w:ascii="Times New Roman" w:hAnsi="Times New Roman" w:cs="Times New Roman"/>
          <w:sz w:val="24"/>
          <w:szCs w:val="24"/>
        </w:rPr>
        <w:t>Create operation is used to insert the values/save the values in the database.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32730" cy="584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332730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34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47030" cy="289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27" cy="2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20740" cy="3505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567" cy="32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 w:rsidP="00430A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12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93080" cy="76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267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4079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468" cy="1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Delete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erase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61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62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6089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96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08320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8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2356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READ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1927" cy="6089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4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6775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787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56564" cy="2381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990" cy="23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EC0B7D" w:rsidRPr="000B3FB4" w:rsidRDefault="00EC0B7D" w:rsidP="00EC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FIND ALL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00255" cy="628650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1736" cy="6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27964" cy="770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836" cy="7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8950" cy="75507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88" cy="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0362" cy="223058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8765" cy="22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639291" cy="164846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389" cy="1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0ADF" w:rsidRPr="000B3FB4" w:rsidSect="0008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7138"/>
    <w:rsid w:val="0008014C"/>
    <w:rsid w:val="000B3FB4"/>
    <w:rsid w:val="00322F45"/>
    <w:rsid w:val="00430ADF"/>
    <w:rsid w:val="006D350F"/>
    <w:rsid w:val="00997138"/>
    <w:rsid w:val="00E5028A"/>
    <w:rsid w:val="00E919CC"/>
    <w:rsid w:val="00EC0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 barath</dc:creator>
  <cp:lastModifiedBy>Vijaya baskar R</cp:lastModifiedBy>
  <cp:revision>2</cp:revision>
  <dcterms:created xsi:type="dcterms:W3CDTF">2024-08-05T05:09:00Z</dcterms:created>
  <dcterms:modified xsi:type="dcterms:W3CDTF">2024-08-05T05:09:00Z</dcterms:modified>
</cp:coreProperties>
</file>