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AE1FA" w14:textId="77777777" w:rsidR="000130EC" w:rsidRPr="00F2414A" w:rsidRDefault="000130EC" w:rsidP="007078AF">
      <w:pPr>
        <w:jc w:val="center"/>
        <w:rPr>
          <w:b/>
          <w:sz w:val="28"/>
        </w:rPr>
      </w:pPr>
      <w:r w:rsidRPr="00F2414A">
        <w:rPr>
          <w:b/>
          <w:sz w:val="36"/>
        </w:rPr>
        <w:t>Software Requirements Specification (SRS) for Goal-Tracker Web App</w:t>
      </w:r>
    </w:p>
    <w:p w14:paraId="30AC0F4F" w14:textId="77777777" w:rsidR="000130EC" w:rsidRPr="000130EC" w:rsidRDefault="000130EC" w:rsidP="000130EC">
      <w:pPr>
        <w:rPr>
          <w:b/>
        </w:rPr>
      </w:pPr>
    </w:p>
    <w:p w14:paraId="53D41B38" w14:textId="77777777" w:rsidR="000130EC" w:rsidRPr="00F2414A" w:rsidRDefault="000130EC" w:rsidP="000130EC">
      <w:pPr>
        <w:rPr>
          <w:b/>
          <w:sz w:val="28"/>
        </w:rPr>
      </w:pPr>
      <w:r w:rsidRPr="00F2414A">
        <w:rPr>
          <w:b/>
          <w:sz w:val="28"/>
        </w:rPr>
        <w:t>1. Introduction</w:t>
      </w:r>
    </w:p>
    <w:p w14:paraId="2B0F6C5D" w14:textId="53A75F37" w:rsidR="000130EC" w:rsidRDefault="000130EC" w:rsidP="000130EC">
      <w:r>
        <w:t>The Goal-Tracker web app is a tool designed to help users set, track, and achieve their personal and professional goals. The purpose of this document is to define the requirements for the development of the web app.</w:t>
      </w:r>
    </w:p>
    <w:p w14:paraId="09BCF6CB" w14:textId="77777777" w:rsidR="000130EC" w:rsidRPr="00F2414A" w:rsidRDefault="000130EC" w:rsidP="000130EC">
      <w:pPr>
        <w:rPr>
          <w:b/>
          <w:sz w:val="28"/>
        </w:rPr>
      </w:pPr>
      <w:r w:rsidRPr="00F2414A">
        <w:rPr>
          <w:b/>
          <w:sz w:val="28"/>
        </w:rPr>
        <w:t>2. Scope</w:t>
      </w:r>
    </w:p>
    <w:p w14:paraId="104F3127" w14:textId="56FCAA67" w:rsidR="000130EC" w:rsidRDefault="000130EC" w:rsidP="000130EC">
      <w:r>
        <w:t xml:space="preserve">The Goal-Tracker web app will be accessible to users through a web browser. The app will allow </w:t>
      </w:r>
      <w:r w:rsidRPr="000130EC">
        <w:t>users to create a profile and set goals for themselves. The app will also provide tools to track</w:t>
      </w:r>
      <w:r>
        <w:t xml:space="preserve"> progress towards goals, and offer insights and suggestions to help users achieve their goals.</w:t>
      </w:r>
    </w:p>
    <w:p w14:paraId="491D4F94" w14:textId="21E6F541" w:rsidR="000130EC" w:rsidRPr="00F2414A" w:rsidRDefault="000130EC" w:rsidP="000130EC">
      <w:pPr>
        <w:rPr>
          <w:b/>
          <w:sz w:val="28"/>
        </w:rPr>
      </w:pPr>
      <w:r w:rsidRPr="00F2414A">
        <w:rPr>
          <w:b/>
          <w:sz w:val="28"/>
        </w:rPr>
        <w:t>3. Functional Requirements</w:t>
      </w:r>
      <w:r w:rsidR="007078AF" w:rsidRPr="00F2414A">
        <w:rPr>
          <w:b/>
          <w:sz w:val="28"/>
        </w:rPr>
        <w:t xml:space="preserve"> </w:t>
      </w:r>
    </w:p>
    <w:p w14:paraId="2523EAA8" w14:textId="36222110" w:rsidR="000130EC" w:rsidRDefault="000130EC" w:rsidP="000130EC">
      <w:r>
        <w:t>The Goal-Tracker web app will include the following feat</w:t>
      </w:r>
      <w:bookmarkStart w:id="0" w:name="_GoBack"/>
      <w:bookmarkEnd w:id="0"/>
      <w:r>
        <w:t>ures:</w:t>
      </w:r>
    </w:p>
    <w:p w14:paraId="6DEDF649" w14:textId="77777777" w:rsidR="000130EC" w:rsidRPr="00F2414A" w:rsidRDefault="000130EC" w:rsidP="000130EC">
      <w:pPr>
        <w:ind w:firstLine="720"/>
        <w:rPr>
          <w:b/>
          <w:sz w:val="24"/>
        </w:rPr>
      </w:pPr>
      <w:r w:rsidRPr="00F2414A">
        <w:rPr>
          <w:b/>
          <w:sz w:val="24"/>
        </w:rPr>
        <w:t>3.1 User Accounts</w:t>
      </w:r>
    </w:p>
    <w:p w14:paraId="5D0E44C1" w14:textId="77777777" w:rsidR="000130EC" w:rsidRDefault="000130EC" w:rsidP="000130EC">
      <w:pPr>
        <w:ind w:left="720"/>
      </w:pPr>
      <w:r>
        <w:t>- Users can create an account and log in to the app.</w:t>
      </w:r>
    </w:p>
    <w:p w14:paraId="04A6AD6A" w14:textId="303EFDE2" w:rsidR="000130EC" w:rsidRDefault="000130EC" w:rsidP="00F2414A">
      <w:pPr>
        <w:ind w:left="720"/>
      </w:pPr>
      <w:r>
        <w:t>- Users can update their profile information, including name, email, and password.</w:t>
      </w:r>
    </w:p>
    <w:p w14:paraId="09577608" w14:textId="77777777" w:rsidR="000130EC" w:rsidRPr="00F2414A" w:rsidRDefault="000130EC" w:rsidP="000130EC">
      <w:pPr>
        <w:ind w:firstLine="720"/>
        <w:rPr>
          <w:b/>
          <w:sz w:val="24"/>
        </w:rPr>
      </w:pPr>
      <w:r w:rsidRPr="00F2414A">
        <w:rPr>
          <w:b/>
          <w:sz w:val="24"/>
        </w:rPr>
        <w:t>3.2 Goal Setting</w:t>
      </w:r>
    </w:p>
    <w:p w14:paraId="7B57BF0F" w14:textId="77777777" w:rsidR="000130EC" w:rsidRDefault="000130EC" w:rsidP="000130EC">
      <w:pPr>
        <w:ind w:left="720"/>
      </w:pPr>
      <w:r>
        <w:t>- Users can create new goals and assign them to different categories (personal, professional, health, etc.).</w:t>
      </w:r>
    </w:p>
    <w:p w14:paraId="70499E74" w14:textId="77777777" w:rsidR="000130EC" w:rsidRDefault="000130EC" w:rsidP="000130EC">
      <w:pPr>
        <w:ind w:left="720"/>
      </w:pPr>
      <w:r>
        <w:t>- Users can set a target completion date for each goal.</w:t>
      </w:r>
    </w:p>
    <w:p w14:paraId="5AEF4310" w14:textId="107704E1" w:rsidR="000130EC" w:rsidRDefault="000130EC" w:rsidP="00F2414A">
      <w:pPr>
        <w:ind w:left="720"/>
      </w:pPr>
      <w:r>
        <w:t>- Users can add details about each goal, such as the steps required to achieve it and any resources or support needed</w:t>
      </w:r>
    </w:p>
    <w:p w14:paraId="27EC9F45" w14:textId="77777777" w:rsidR="000130EC" w:rsidRPr="00F2414A" w:rsidRDefault="000130EC" w:rsidP="000130EC">
      <w:pPr>
        <w:ind w:firstLine="720"/>
        <w:rPr>
          <w:b/>
          <w:sz w:val="24"/>
        </w:rPr>
      </w:pPr>
      <w:r w:rsidRPr="00F2414A">
        <w:rPr>
          <w:b/>
          <w:sz w:val="24"/>
        </w:rPr>
        <w:t>3.3 Progress Tracking</w:t>
      </w:r>
    </w:p>
    <w:p w14:paraId="3BA6E778" w14:textId="77777777" w:rsidR="000130EC" w:rsidRDefault="000130EC" w:rsidP="000130EC">
      <w:pPr>
        <w:ind w:left="720"/>
      </w:pPr>
      <w:r>
        <w:t>- Users can track their progress towards each goal by logging completed tasks, milestones, or achievements.</w:t>
      </w:r>
    </w:p>
    <w:p w14:paraId="3A5546AF" w14:textId="08D04FD7" w:rsidR="000130EC" w:rsidRDefault="000130EC" w:rsidP="00F2414A">
      <w:pPr>
        <w:ind w:left="720"/>
      </w:pPr>
      <w:r>
        <w:t>- Users can view their progress history in a visual format (such as a chart or graph).</w:t>
      </w:r>
    </w:p>
    <w:p w14:paraId="7485757F" w14:textId="77777777" w:rsidR="000130EC" w:rsidRPr="00F2414A" w:rsidRDefault="000130EC" w:rsidP="000130EC">
      <w:pPr>
        <w:rPr>
          <w:b/>
          <w:sz w:val="28"/>
        </w:rPr>
      </w:pPr>
      <w:r w:rsidRPr="00F2414A">
        <w:rPr>
          <w:b/>
          <w:sz w:val="28"/>
        </w:rPr>
        <w:t>4. Non-Functional Requirements</w:t>
      </w:r>
    </w:p>
    <w:p w14:paraId="3EF985BE" w14:textId="77777777" w:rsidR="000130EC" w:rsidRPr="00F2414A" w:rsidRDefault="000130EC" w:rsidP="000130EC">
      <w:pPr>
        <w:ind w:firstLine="720"/>
        <w:rPr>
          <w:b/>
          <w:sz w:val="24"/>
        </w:rPr>
      </w:pPr>
      <w:r w:rsidRPr="00F2414A">
        <w:rPr>
          <w:b/>
          <w:sz w:val="24"/>
        </w:rPr>
        <w:t>4.1 Usability</w:t>
      </w:r>
    </w:p>
    <w:p w14:paraId="058CA690" w14:textId="02F4134E" w:rsidR="000130EC" w:rsidRDefault="000130EC" w:rsidP="000130EC">
      <w:pPr>
        <w:ind w:left="720"/>
      </w:pPr>
      <w:r>
        <w:t xml:space="preserve">- The app </w:t>
      </w:r>
      <w:r w:rsidR="00F2414A">
        <w:t>is</w:t>
      </w:r>
      <w:r>
        <w:t xml:space="preserve"> easy to use and navigate, with intuitive design and layout.</w:t>
      </w:r>
    </w:p>
    <w:p w14:paraId="1B054276" w14:textId="636F35E2" w:rsidR="000130EC" w:rsidRDefault="000130EC" w:rsidP="00F2414A">
      <w:pPr>
        <w:ind w:left="720"/>
      </w:pPr>
      <w:r>
        <w:t xml:space="preserve">- The app </w:t>
      </w:r>
      <w:r w:rsidR="00F2414A">
        <w:t>is</w:t>
      </w:r>
      <w:r>
        <w:t xml:space="preserve"> responsive and work well on different screen sizes.</w:t>
      </w:r>
    </w:p>
    <w:p w14:paraId="33D35E4B" w14:textId="77777777" w:rsidR="000130EC" w:rsidRPr="00F2414A" w:rsidRDefault="000130EC" w:rsidP="000130EC">
      <w:pPr>
        <w:ind w:firstLine="720"/>
        <w:rPr>
          <w:b/>
          <w:sz w:val="24"/>
        </w:rPr>
      </w:pPr>
      <w:r w:rsidRPr="00F2414A">
        <w:rPr>
          <w:b/>
          <w:sz w:val="24"/>
        </w:rPr>
        <w:t>4.2 Security</w:t>
      </w:r>
    </w:p>
    <w:p w14:paraId="4ED52A47" w14:textId="77777777" w:rsidR="000130EC" w:rsidRDefault="000130EC" w:rsidP="000130EC">
      <w:pPr>
        <w:ind w:left="720"/>
      </w:pPr>
      <w:r>
        <w:t>- User accounts and data should be securely stored and protected from unauthorized access.</w:t>
      </w:r>
    </w:p>
    <w:p w14:paraId="0BBAEE98" w14:textId="141874D1" w:rsidR="000130EC" w:rsidRDefault="000130EC" w:rsidP="00F2414A">
      <w:pPr>
        <w:ind w:left="720"/>
      </w:pPr>
      <w:r>
        <w:lastRenderedPageBreak/>
        <w:t>- The app use</w:t>
      </w:r>
      <w:r w:rsidR="00F2414A">
        <w:t>s</w:t>
      </w:r>
      <w:r>
        <w:t xml:space="preserve"> secure authentication and encryption protocols.</w:t>
      </w:r>
    </w:p>
    <w:p w14:paraId="1D5FFA23" w14:textId="77777777" w:rsidR="000130EC" w:rsidRPr="00F2414A" w:rsidRDefault="000130EC" w:rsidP="000130EC">
      <w:pPr>
        <w:ind w:firstLine="720"/>
        <w:rPr>
          <w:b/>
          <w:sz w:val="24"/>
        </w:rPr>
      </w:pPr>
      <w:r w:rsidRPr="00F2414A">
        <w:rPr>
          <w:b/>
          <w:sz w:val="24"/>
        </w:rPr>
        <w:t>4.3 Performance</w:t>
      </w:r>
    </w:p>
    <w:p w14:paraId="375D78A0" w14:textId="165A2657" w:rsidR="000130EC" w:rsidRDefault="000130EC" w:rsidP="00F2414A">
      <w:pPr>
        <w:ind w:left="720"/>
      </w:pPr>
      <w:r>
        <w:t>- The app handle</w:t>
      </w:r>
      <w:r w:rsidR="00F2414A">
        <w:t>s</w:t>
      </w:r>
      <w:r>
        <w:t xml:space="preserve"> multiple users and data input without experiencing lag or downtime.</w:t>
      </w:r>
    </w:p>
    <w:p w14:paraId="17E96E84" w14:textId="77777777" w:rsidR="000130EC" w:rsidRPr="00F2414A" w:rsidRDefault="000130EC" w:rsidP="000130EC">
      <w:pPr>
        <w:rPr>
          <w:b/>
          <w:sz w:val="28"/>
        </w:rPr>
      </w:pPr>
      <w:r w:rsidRPr="00F2414A">
        <w:rPr>
          <w:b/>
          <w:sz w:val="28"/>
        </w:rPr>
        <w:t>5. Technical Requirements</w:t>
      </w:r>
    </w:p>
    <w:p w14:paraId="7672BD16" w14:textId="7FF1CE85" w:rsidR="000130EC" w:rsidRDefault="000130EC" w:rsidP="00F2414A">
      <w:r>
        <w:t xml:space="preserve">- The app </w:t>
      </w:r>
      <w:r w:rsidR="00F2414A">
        <w:t xml:space="preserve">is </w:t>
      </w:r>
      <w:r>
        <w:t xml:space="preserve">developed using modern web technologies such as </w:t>
      </w:r>
      <w:r w:rsidR="00F2414A">
        <w:t>React</w:t>
      </w:r>
      <w:r w:rsidR="00F2414A">
        <w:t xml:space="preserve">, </w:t>
      </w:r>
      <w:r w:rsidR="00F2414A">
        <w:t>React Query</w:t>
      </w:r>
      <w:r w:rsidR="00F2414A">
        <w:t xml:space="preserve">, </w:t>
      </w:r>
      <w:r w:rsidR="00F2414A">
        <w:t>React Router</w:t>
      </w:r>
      <w:r w:rsidR="00F2414A">
        <w:t xml:space="preserve">, </w:t>
      </w:r>
      <w:r w:rsidR="00F2414A">
        <w:t>React Hook Form</w:t>
      </w:r>
      <w:r w:rsidR="00F2414A">
        <w:t xml:space="preserve">, </w:t>
      </w:r>
      <w:r w:rsidR="00F2414A">
        <w:t>Material UI</w:t>
      </w:r>
      <w:r w:rsidR="00F2414A">
        <w:t xml:space="preserve"> and </w:t>
      </w:r>
      <w:r w:rsidR="00F2414A">
        <w:t>Firebase</w:t>
      </w:r>
      <w:r w:rsidR="00F2414A">
        <w:t xml:space="preserve"> for </w:t>
      </w:r>
      <w:r w:rsidR="00F2414A">
        <w:t>Authentication</w:t>
      </w:r>
      <w:r w:rsidR="00F2414A">
        <w:t xml:space="preserve"> and </w:t>
      </w:r>
      <w:r w:rsidR="00F2414A">
        <w:t>Realtime Database</w:t>
      </w:r>
      <w:r w:rsidR="00F2414A">
        <w:t>.</w:t>
      </w:r>
    </w:p>
    <w:p w14:paraId="14154ED8" w14:textId="0492BD1F" w:rsidR="000130EC" w:rsidRDefault="000130EC" w:rsidP="000130EC">
      <w:r>
        <w:t>- The app will be deployed to a web hosting service that supports the required technologies and provides reliable uptime and performance.</w:t>
      </w:r>
    </w:p>
    <w:p w14:paraId="0C6DF5E7" w14:textId="77777777" w:rsidR="00F2414A" w:rsidRDefault="00F2414A" w:rsidP="000130EC"/>
    <w:p w14:paraId="107E7942" w14:textId="77777777" w:rsidR="000130EC" w:rsidRPr="00F2414A" w:rsidRDefault="000130EC" w:rsidP="000130EC">
      <w:pPr>
        <w:rPr>
          <w:b/>
          <w:sz w:val="28"/>
        </w:rPr>
      </w:pPr>
      <w:r w:rsidRPr="00F2414A">
        <w:rPr>
          <w:b/>
          <w:sz w:val="28"/>
        </w:rPr>
        <w:t>6. Conclusion</w:t>
      </w:r>
    </w:p>
    <w:p w14:paraId="3426368B" w14:textId="5EFE82B6" w:rsidR="003156C9" w:rsidRPr="000130EC" w:rsidRDefault="000130EC" w:rsidP="000130EC">
      <w:r>
        <w:t>The Goal-Tracker web app will provide users with a powerful tool to set, track, and achieve their personal and professional goals. The app will offer a user-friendly interface, robust security features, and helpful insights and suggestions to help users stay on track and reach their full potential.</w:t>
      </w:r>
    </w:p>
    <w:sectPr w:rsidR="003156C9" w:rsidRPr="0001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1B"/>
    <w:rsid w:val="000130EC"/>
    <w:rsid w:val="0006681B"/>
    <w:rsid w:val="003156C9"/>
    <w:rsid w:val="007078AF"/>
    <w:rsid w:val="00F2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609F"/>
  <w15:chartTrackingRefBased/>
  <w15:docId w15:val="{933A7D5F-4486-49BB-B752-9CA472FB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2023-05-04T18:20:00Z</dcterms:created>
  <dcterms:modified xsi:type="dcterms:W3CDTF">2023-05-04T18:39:00Z</dcterms:modified>
</cp:coreProperties>
</file>