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40FC" w14:textId="562E2699" w:rsidR="00486ED1" w:rsidRPr="00486ED1" w:rsidRDefault="00486ED1" w:rsidP="00486E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6ED1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34C47689" w14:textId="1E74FAAF" w:rsidR="00D95E07" w:rsidRDefault="00486ED1" w:rsidP="00486ED1">
      <w:pPr>
        <w:jc w:val="both"/>
        <w:rPr>
          <w:rFonts w:ascii="Times New Roman" w:hAnsi="Times New Roman" w:cs="Times New Roman"/>
          <w:sz w:val="28"/>
          <w:szCs w:val="28"/>
        </w:rPr>
      </w:pPr>
      <w:r w:rsidRPr="00486ED1">
        <w:rPr>
          <w:rFonts w:ascii="Times New Roman" w:hAnsi="Times New Roman" w:cs="Times New Roman"/>
          <w:sz w:val="28"/>
          <w:szCs w:val="28"/>
        </w:rPr>
        <w:t xml:space="preserve">Almost all brands these days need an app with chat functionality so that users can interact with each other or connect to their customer support easily. In this 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486ED1">
        <w:rPr>
          <w:rFonts w:ascii="Times New Roman" w:hAnsi="Times New Roman" w:cs="Times New Roman"/>
          <w:sz w:val="28"/>
          <w:szCs w:val="28"/>
        </w:rPr>
        <w:t xml:space="preserve">, we will </w:t>
      </w:r>
      <w:r>
        <w:rPr>
          <w:rFonts w:ascii="Times New Roman" w:hAnsi="Times New Roman" w:cs="Times New Roman"/>
          <w:sz w:val="28"/>
          <w:szCs w:val="28"/>
        </w:rPr>
        <w:t>create a</w:t>
      </w:r>
      <w:r w:rsidRPr="00486ED1">
        <w:rPr>
          <w:rFonts w:ascii="Times New Roman" w:hAnsi="Times New Roman" w:cs="Times New Roman"/>
          <w:sz w:val="28"/>
          <w:szCs w:val="28"/>
        </w:rPr>
        <w:t xml:space="preserve"> chat app for Android devices</w:t>
      </w:r>
      <w:r>
        <w:rPr>
          <w:rFonts w:ascii="Times New Roman" w:hAnsi="Times New Roman" w:cs="Times New Roman"/>
          <w:sz w:val="28"/>
          <w:szCs w:val="28"/>
        </w:rPr>
        <w:t xml:space="preserve"> and this is created mainly for privacy and trust issue with the existing chat application providers</w:t>
      </w:r>
      <w:r w:rsidRPr="00486ED1">
        <w:rPr>
          <w:rFonts w:ascii="Times New Roman" w:hAnsi="Times New Roman" w:cs="Times New Roman"/>
          <w:sz w:val="28"/>
          <w:szCs w:val="28"/>
        </w:rPr>
        <w:t>. we use the most lightweight, clean, and Google’s preferred programming language for Android apps</w:t>
      </w:r>
      <w:r w:rsidR="00040985">
        <w:rPr>
          <w:rFonts w:ascii="Times New Roman" w:hAnsi="Times New Roman" w:cs="Times New Roman"/>
          <w:sz w:val="28"/>
          <w:szCs w:val="28"/>
        </w:rPr>
        <w:t xml:space="preserve"> which is</w:t>
      </w:r>
      <w:r w:rsidRPr="00486ED1">
        <w:rPr>
          <w:rFonts w:ascii="Times New Roman" w:hAnsi="Times New Roman" w:cs="Times New Roman"/>
          <w:sz w:val="28"/>
          <w:szCs w:val="28"/>
        </w:rPr>
        <w:t xml:space="preserve"> – Kotlin. The development environment is Android Studio and the third-party chat SDK is from MirrorFly Chat.</w:t>
      </w:r>
      <w:r>
        <w:rPr>
          <w:rFonts w:ascii="Times New Roman" w:hAnsi="Times New Roman" w:cs="Times New Roman"/>
          <w:sz w:val="28"/>
          <w:szCs w:val="28"/>
        </w:rPr>
        <w:t xml:space="preserve"> Example: If Bob and Alice are couples and they uncomfortable with chatting in third party app’s, So that Bob asked me to create a chat application and here how it’s work. 1.Bob and Alice install this application directly through the android studio sharing via network and It’s need only one used id for both </w:t>
      </w:r>
      <w:proofErr w:type="gramStart"/>
      <w:r>
        <w:rPr>
          <w:rFonts w:ascii="Times New Roman" w:hAnsi="Times New Roman" w:cs="Times New Roman"/>
          <w:sz w:val="28"/>
          <w:szCs w:val="28"/>
        </w:rPr>
        <w:t>device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connect with the same server so that intruders can’t able to crack their messages. This is what I’m going to do for Bob and Alice.</w:t>
      </w:r>
    </w:p>
    <w:p w14:paraId="1A86BC4A" w14:textId="64B1625D" w:rsidR="00486ED1" w:rsidRDefault="00486ED1" w:rsidP="00486E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17832C" w14:textId="150FEC5B" w:rsidR="00040985" w:rsidRDefault="00040985" w:rsidP="00486E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EB0978" w14:textId="77777777" w:rsidR="00040985" w:rsidRDefault="00040985" w:rsidP="00486E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50BC80" w14:textId="319F81B3" w:rsidR="00040985" w:rsidRDefault="00040985" w:rsidP="00486E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Platform-IDE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: Android Studio</w:t>
      </w:r>
    </w:p>
    <w:p w14:paraId="5385087A" w14:textId="49B8CCE5" w:rsidR="00040985" w:rsidRDefault="00040985" w:rsidP="00486E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Language    : Kotlin</w:t>
      </w:r>
    </w:p>
    <w:p w14:paraId="51994B9A" w14:textId="558E54F4" w:rsidR="00040985" w:rsidRDefault="00040985" w:rsidP="00486E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Developer              : S.L.Vijayendran</w:t>
      </w:r>
    </w:p>
    <w:p w14:paraId="505E00D6" w14:textId="3B18B7BE" w:rsidR="00040985" w:rsidRDefault="00040985" w:rsidP="00040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Guided By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: Dr.V.Raj Kumar - Assist. Professor </w:t>
      </w:r>
      <w:r>
        <w:rPr>
          <w:rFonts w:ascii="Times New Roman" w:hAnsi="Times New Roman" w:cs="Times New Roman"/>
          <w:sz w:val="28"/>
          <w:szCs w:val="28"/>
        </w:rPr>
        <w:br/>
        <w:t>(Krishnasamy College of Engineering and Technology – Anna University)</w:t>
      </w:r>
    </w:p>
    <w:p w14:paraId="3E4DC3E6" w14:textId="0D01AC9D" w:rsidR="00040985" w:rsidRDefault="00040985" w:rsidP="00040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Signature of the Guide       : </w:t>
      </w:r>
    </w:p>
    <w:p w14:paraId="76C41660" w14:textId="77777777" w:rsidR="00040985" w:rsidRPr="00486ED1" w:rsidRDefault="00040985" w:rsidP="00486ED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40985" w:rsidRPr="00486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D1"/>
    <w:rsid w:val="00040985"/>
    <w:rsid w:val="00486ED1"/>
    <w:rsid w:val="00D9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E171"/>
  <w15:chartTrackingRefBased/>
  <w15:docId w15:val="{E1661B56-970F-4786-B0CF-CD7D5A94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VIJAYENDRAN S L</dc:creator>
  <cp:keywords/>
  <dc:description/>
  <cp:lastModifiedBy>VIJAYENDRAN S L</cp:lastModifiedBy>
  <cp:revision>1</cp:revision>
  <dcterms:created xsi:type="dcterms:W3CDTF">2022-12-06T02:41:00Z</dcterms:created>
  <dcterms:modified xsi:type="dcterms:W3CDTF">2022-12-06T03:00:00Z</dcterms:modified>
</cp:coreProperties>
</file>