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54B" w:rsidRPr="0083454B" w:rsidRDefault="00662042" w:rsidP="0083454B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  <w:lang w:eastAsia="en-IN"/>
        </w:rPr>
        <w:t>PROJECT OBJECTIVE</w:t>
      </w:r>
    </w:p>
    <w:p w:rsidR="0083454B" w:rsidRPr="0083454B" w:rsidRDefault="0083454B" w:rsidP="00834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3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7392"/>
      </w:tblGrid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November</w:t>
            </w: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2022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38936</w:t>
            </w:r>
          </w:p>
        </w:tc>
      </w:tr>
      <w:tr w:rsidR="0083454B" w:rsidRPr="0083454B" w:rsidTr="0083454B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454B" w:rsidRPr="0083454B" w:rsidRDefault="0083454B" w:rsidP="008345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54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Project - </w:t>
            </w:r>
            <w:r w:rsidRPr="00113BC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Analysis for Hospital Health Care Data</w:t>
            </w:r>
          </w:p>
        </w:tc>
      </w:tr>
    </w:tbl>
    <w:p w:rsidR="00113BC0" w:rsidRDefault="00113BC0">
      <w:pPr>
        <w:rPr>
          <w:rFonts w:ascii="Times New Roman" w:hAnsi="Times New Roman" w:cs="Times New Roman"/>
          <w:sz w:val="28"/>
        </w:rPr>
      </w:pPr>
      <w:r w:rsidRPr="00113BC0">
        <w:rPr>
          <w:rFonts w:ascii="Times New Roman" w:hAnsi="Times New Roman" w:cs="Times New Roman"/>
          <w:sz w:val="28"/>
        </w:rPr>
        <w:t xml:space="preserve"> </w:t>
      </w:r>
    </w:p>
    <w:p w:rsidR="00662042" w:rsidRDefault="006620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OBJECTIVE FOR </w:t>
      </w:r>
      <w:r w:rsidR="00080D44">
        <w:rPr>
          <w:rFonts w:ascii="Times New Roman" w:hAnsi="Times New Roman" w:cs="Times New Roman"/>
          <w:sz w:val="28"/>
        </w:rPr>
        <w:t>ANALYTICS FOR HOSPITAL HEALTH CARE DATA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Know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fundamental concepts and can work on IBM </w:t>
      </w:r>
      <w:proofErr w:type="spellStart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Cognos</w:t>
      </w:r>
      <w:proofErr w:type="spellEnd"/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 xml:space="preserve"> Analytics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Gain a broad understanding of plotting different visualizations to provide the suitable solution.</w:t>
      </w:r>
    </w:p>
    <w:p w:rsidR="00080D44" w:rsidRPr="00080D44" w:rsidRDefault="00080D44" w:rsidP="00080D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</w:pPr>
      <w:r w:rsidRPr="00080D44">
        <w:rPr>
          <w:rFonts w:ascii="Times New Roman" w:eastAsia="Times New Roman" w:hAnsi="Times New Roman" w:cs="Times New Roman"/>
          <w:color w:val="35475C"/>
          <w:sz w:val="28"/>
          <w:szCs w:val="21"/>
          <w:lang w:eastAsia="en-IN"/>
        </w:rPr>
        <w:t>Able to create meaningful Visualizations and the Dashboard(s).</w:t>
      </w:r>
    </w:p>
    <w:p w:rsidR="00080D44" w:rsidRPr="00113BC0" w:rsidRDefault="00080D44">
      <w:pPr>
        <w:rPr>
          <w:rFonts w:ascii="Times New Roman" w:hAnsi="Times New Roman" w:cs="Times New Roman"/>
          <w:sz w:val="28"/>
        </w:rPr>
      </w:pPr>
    </w:p>
    <w:sectPr w:rsidR="00080D44" w:rsidRPr="00113BC0" w:rsidSect="00113BC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B5BD9"/>
    <w:multiLevelType w:val="multilevel"/>
    <w:tmpl w:val="E042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3454B"/>
    <w:rsid w:val="00080D44"/>
    <w:rsid w:val="00113BC0"/>
    <w:rsid w:val="004934F5"/>
    <w:rsid w:val="00662042"/>
    <w:rsid w:val="0083454B"/>
    <w:rsid w:val="00971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5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2</cp:revision>
  <dcterms:created xsi:type="dcterms:W3CDTF">2022-11-17T04:37:00Z</dcterms:created>
  <dcterms:modified xsi:type="dcterms:W3CDTF">2022-11-17T04:37:00Z</dcterms:modified>
</cp:coreProperties>
</file>