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697" w:rsidRDefault="00A73697" w:rsidP="00A73697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744B49" w:rsidRPr="002B6621" w:rsidRDefault="00744B49" w:rsidP="00744B4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6621">
        <w:rPr>
          <w:rFonts w:ascii="Times New Roman" w:hAnsi="Times New Roman" w:cs="Times New Roman"/>
          <w:b/>
          <w:sz w:val="28"/>
          <w:szCs w:val="24"/>
        </w:rPr>
        <w:t>UML DIAGRAMS</w:t>
      </w:r>
    </w:p>
    <w:p w:rsidR="00744B49" w:rsidRPr="002B6621" w:rsidRDefault="00744B49" w:rsidP="00744B4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goal is for UML to become a common language for creating models of object oriented computer software. In its current form UML is comprised of two major components: a Meta-model and a notation. In the future, some form of method or process may also be added to; or associated with, UML.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ab/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UML represents a collection of best engineering practices that have proven successful in the modeling of large and complex systems.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 The UML is a very important part of developing objects oriented software and the software development process. The UML uses mostly graphical notations to express the design of software projects.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 w:rsidRPr="002B6621">
        <w:rPr>
          <w:rFonts w:ascii="Times New Roman" w:hAnsi="Times New Roman"/>
          <w:b/>
          <w:sz w:val="28"/>
          <w:szCs w:val="24"/>
        </w:rPr>
        <w:t>GOALS: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ab/>
        <w:t>The Primary goals in the design of the UML are as follows: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users a ready-to-use, expressive visual modeling Language so that they can develop and exchange meaningful models.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extendibility and specialization mechanisms to extend the core concepts.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lastRenderedPageBreak/>
        <w:t>Be independent of particular programming languages and development process.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a formal basis for understanding the modeling language.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Encourage the growth of OO tools market.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Support higher level development concepts such as collaborations, frameworks, patterns and components.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Integrate best practices.</w:t>
      </w:r>
    </w:p>
    <w:p w:rsidR="00744B49" w:rsidRDefault="00744B49" w:rsidP="00744B49">
      <w:pPr>
        <w:rPr>
          <w:b/>
          <w:sz w:val="28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 CASE DIAGRAM:</w:t>
      </w:r>
    </w:p>
    <w:p w:rsidR="00744B49" w:rsidRPr="002B6621" w:rsidRDefault="00744B49" w:rsidP="00744B4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depicted.</w:t>
      </w:r>
    </w:p>
    <w:p w:rsidR="00744B49" w:rsidRDefault="00744B49" w:rsidP="00744B49">
      <w:pPr>
        <w:rPr>
          <w:b/>
          <w:sz w:val="28"/>
        </w:rPr>
      </w:pPr>
    </w:p>
    <w:p w:rsidR="00744B49" w:rsidRDefault="00744B49" w:rsidP="00744B49"/>
    <w:p w:rsidR="000144FE" w:rsidRDefault="000144FE" w:rsidP="00744B49"/>
    <w:p w:rsidR="00C1108A" w:rsidRDefault="00085AEC" w:rsidP="00744B49">
      <w:r w:rsidRPr="00085AEC">
        <w:rPr>
          <w:noProof/>
        </w:rPr>
        <w:drawing>
          <wp:inline distT="0" distB="0" distL="0" distR="0">
            <wp:extent cx="4076700" cy="32004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EC" w:rsidRDefault="00085AEC" w:rsidP="00744B49">
      <w:r w:rsidRPr="00085AEC">
        <w:lastRenderedPageBreak/>
        <w:drawing>
          <wp:inline distT="0" distB="0" distL="0" distR="0">
            <wp:extent cx="4999355" cy="465137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465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>
      <w:pPr>
        <w:rPr>
          <w:b/>
          <w:sz w:val="28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4C2E" w:rsidRDefault="00094C2E" w:rsidP="00094C2E"/>
    <w:p w:rsidR="00094C2E" w:rsidRDefault="00094C2E" w:rsidP="00094C2E"/>
    <w:p w:rsidR="00094C2E" w:rsidRPr="00B869D0" w:rsidRDefault="00094C2E" w:rsidP="00094C2E"/>
    <w:p w:rsidR="00744B49" w:rsidRPr="002B6621" w:rsidRDefault="00744B49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CLASS DIAGRAM:</w:t>
      </w:r>
    </w:p>
    <w:p w:rsidR="00744B49" w:rsidRDefault="00744B49" w:rsidP="00744B49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Pr="008825C9" w:rsidRDefault="00085AEC" w:rsidP="00744B49">
      <w:pPr>
        <w:rPr>
          <w:rFonts w:ascii="Times New Roman" w:hAnsi="Times New Roman" w:cs="Times New Roman"/>
          <w:b/>
          <w:sz w:val="28"/>
          <w:szCs w:val="28"/>
        </w:rPr>
      </w:pPr>
      <w:r w:rsidRPr="00085AE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41850" cy="212725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6A72" w:rsidRDefault="00FF6A7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3740" w:rsidRDefault="00B5374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3740" w:rsidRDefault="00B5374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SEQUENCE DIAGRAM:</w:t>
      </w:r>
    </w:p>
    <w:p w:rsidR="00744B49" w:rsidRDefault="00744B49" w:rsidP="00744B4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6621">
        <w:rPr>
          <w:rFonts w:ascii="Times New Roman" w:hAnsi="Times New Roman" w:cs="Times New Roman"/>
          <w:color w:val="000000"/>
          <w:sz w:val="28"/>
          <w:szCs w:val="28"/>
        </w:rPr>
        <w:t>A sequence diagram in Unified Modeling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 w:rsidR="00744B49" w:rsidRPr="002B6621" w:rsidRDefault="00744B49" w:rsidP="00744B4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D4F" w:rsidRDefault="00E51D4F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D4F" w:rsidRDefault="00E51D4F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D4F" w:rsidRDefault="00E51D4F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D4F" w:rsidRDefault="00E51D4F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1D4F" w:rsidRDefault="00E51D4F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Pr="0031074E" w:rsidRDefault="00085AEC" w:rsidP="00744B49">
      <w:pPr>
        <w:rPr>
          <w:rFonts w:ascii="Times New Roman" w:hAnsi="Times New Roman" w:cs="Times New Roman"/>
          <w:b/>
          <w:sz w:val="28"/>
          <w:szCs w:val="28"/>
        </w:rPr>
      </w:pPr>
      <w:r w:rsidRPr="00085AE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5544358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7A41" w:rsidRDefault="00E17A41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Pr="00FD6D3B" w:rsidRDefault="00E17A41" w:rsidP="00E17A41">
      <w:pPr>
        <w:rPr>
          <w:sz w:val="28"/>
          <w:szCs w:val="28"/>
        </w:rPr>
      </w:pPr>
    </w:p>
    <w:p w:rsidR="00E17A41" w:rsidRDefault="00E17A41" w:rsidP="00E17A41">
      <w:pPr>
        <w:rPr>
          <w:sz w:val="28"/>
          <w:szCs w:val="28"/>
        </w:rPr>
      </w:pPr>
    </w:p>
    <w:p w:rsidR="00E17A41" w:rsidRDefault="00E17A41" w:rsidP="00E17A41">
      <w:pPr>
        <w:jc w:val="right"/>
        <w:rPr>
          <w:sz w:val="28"/>
          <w:szCs w:val="28"/>
        </w:rPr>
      </w:pPr>
    </w:p>
    <w:p w:rsidR="00E17A41" w:rsidRDefault="00E17A41" w:rsidP="00E17A41">
      <w:pPr>
        <w:jc w:val="right"/>
        <w:rPr>
          <w:sz w:val="28"/>
          <w:szCs w:val="28"/>
        </w:rPr>
      </w:pPr>
    </w:p>
    <w:p w:rsidR="00E17A41" w:rsidRDefault="00E17A41" w:rsidP="00E17A41">
      <w:pPr>
        <w:jc w:val="right"/>
        <w:rPr>
          <w:sz w:val="28"/>
          <w:szCs w:val="28"/>
        </w:rPr>
      </w:pPr>
    </w:p>
    <w:p w:rsidR="00744B49" w:rsidRPr="002B6621" w:rsidRDefault="00D5492D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COLLABORATION</w:t>
      </w:r>
    </w:p>
    <w:p w:rsidR="00744B49" w:rsidRPr="002B6621" w:rsidRDefault="00D5492D" w:rsidP="00744B49">
      <w:p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D5492D">
        <w:rPr>
          <w:rFonts w:ascii="Times New Roman" w:hAnsi="Times New Roman" w:cs="Times New Roman"/>
          <w:color w:val="000000"/>
          <w:sz w:val="28"/>
        </w:rPr>
        <w:t>Collaboration is a working practice whereby individuals work together for a common purpose to achieve business benefit. Collaboration enables individuals to work together to achieve a defined and common business purpose.</w:t>
      </w:r>
    </w:p>
    <w:p w:rsidR="00E17A41" w:rsidRPr="0039393C" w:rsidRDefault="00085AEC" w:rsidP="00E17A41">
      <w:pPr>
        <w:tabs>
          <w:tab w:val="left" w:pos="8475"/>
        </w:tabs>
        <w:rPr>
          <w:b/>
          <w:sz w:val="32"/>
          <w:szCs w:val="32"/>
        </w:rPr>
      </w:pPr>
      <w:r w:rsidRPr="00085AEC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595620" cy="371729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E17A41" w:rsidRDefault="00E17A41" w:rsidP="00E17A41">
      <w:pPr>
        <w:tabs>
          <w:tab w:val="left" w:pos="8475"/>
        </w:tabs>
        <w:rPr>
          <w:b/>
          <w:sz w:val="32"/>
          <w:szCs w:val="32"/>
          <w:u w:val="single"/>
        </w:rPr>
      </w:pPr>
    </w:p>
    <w:p w:rsidR="001B0CFF" w:rsidRDefault="001B0CFF" w:rsidP="00754398">
      <w:pPr>
        <w:tabs>
          <w:tab w:val="left" w:pos="847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1B0CFF" w:rsidSect="00D2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E5178"/>
    <w:multiLevelType w:val="hybridMultilevel"/>
    <w:tmpl w:val="E688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2A04"/>
    <w:rsid w:val="000010F8"/>
    <w:rsid w:val="00004A47"/>
    <w:rsid w:val="000144FE"/>
    <w:rsid w:val="00060924"/>
    <w:rsid w:val="00085AEC"/>
    <w:rsid w:val="00094C2E"/>
    <w:rsid w:val="000B1433"/>
    <w:rsid w:val="000D0874"/>
    <w:rsid w:val="000E02E1"/>
    <w:rsid w:val="000E4627"/>
    <w:rsid w:val="00113CE8"/>
    <w:rsid w:val="00172A87"/>
    <w:rsid w:val="001B0CFF"/>
    <w:rsid w:val="001B67B9"/>
    <w:rsid w:val="001C224C"/>
    <w:rsid w:val="001E03DD"/>
    <w:rsid w:val="00242274"/>
    <w:rsid w:val="002A05E2"/>
    <w:rsid w:val="0031074E"/>
    <w:rsid w:val="00336238"/>
    <w:rsid w:val="003926DD"/>
    <w:rsid w:val="0039393C"/>
    <w:rsid w:val="004D277E"/>
    <w:rsid w:val="00553960"/>
    <w:rsid w:val="005751BA"/>
    <w:rsid w:val="005B5EC2"/>
    <w:rsid w:val="005C3DA8"/>
    <w:rsid w:val="00613453"/>
    <w:rsid w:val="00661B00"/>
    <w:rsid w:val="00662A04"/>
    <w:rsid w:val="0069679D"/>
    <w:rsid w:val="006B5AD9"/>
    <w:rsid w:val="006D5042"/>
    <w:rsid w:val="00744B49"/>
    <w:rsid w:val="00754398"/>
    <w:rsid w:val="008825C9"/>
    <w:rsid w:val="008C2AAD"/>
    <w:rsid w:val="009C2168"/>
    <w:rsid w:val="00A23902"/>
    <w:rsid w:val="00A426F0"/>
    <w:rsid w:val="00A6517C"/>
    <w:rsid w:val="00A73697"/>
    <w:rsid w:val="00A828C3"/>
    <w:rsid w:val="00B53740"/>
    <w:rsid w:val="00B75A73"/>
    <w:rsid w:val="00BE66EF"/>
    <w:rsid w:val="00BF5894"/>
    <w:rsid w:val="00C1108A"/>
    <w:rsid w:val="00C9541A"/>
    <w:rsid w:val="00CF35DD"/>
    <w:rsid w:val="00D2686E"/>
    <w:rsid w:val="00D5492D"/>
    <w:rsid w:val="00E17A41"/>
    <w:rsid w:val="00E409DE"/>
    <w:rsid w:val="00E51D4F"/>
    <w:rsid w:val="00E97993"/>
    <w:rsid w:val="00F05E5C"/>
    <w:rsid w:val="00FF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paragraph" w:styleId="Heading1">
    <w:name w:val="heading 1"/>
    <w:basedOn w:val="Normal"/>
    <w:next w:val="Normal"/>
    <w:link w:val="Heading1Char"/>
    <w:qFormat/>
    <w:rsid w:val="00172A8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2A8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qFormat/>
    <w:rsid w:val="00744B49"/>
    <w:pPr>
      <w:ind w:left="720"/>
    </w:pPr>
    <w:rPr>
      <w:rFonts w:ascii="Calibri" w:eastAsia="Calibri" w:hAnsi="Calibri" w:cs="Times New Roman"/>
    </w:rPr>
  </w:style>
  <w:style w:type="paragraph" w:customStyle="1" w:styleId="Standard">
    <w:name w:val="Standard"/>
    <w:rsid w:val="00744B4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Windows User</cp:lastModifiedBy>
  <cp:revision>54</cp:revision>
  <dcterms:created xsi:type="dcterms:W3CDTF">2012-10-10T10:27:00Z</dcterms:created>
  <dcterms:modified xsi:type="dcterms:W3CDTF">2021-04-07T15:13:00Z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