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1F9D8" w14:textId="77777777" w:rsidR="00000241" w:rsidRDefault="00EA1946" w:rsidP="00000241">
      <w:pPr>
        <w:pStyle w:val="Heading2"/>
        <w:shd w:val="clear" w:color="auto" w:fill="FFFFFF"/>
        <w:spacing w:after="0" w:line="336" w:lineRule="atLeast"/>
        <w:rPr>
          <w:rFonts w:ascii="Open Sans" w:eastAsia="Times New Roman" w:hAnsi="Open Sans" w:cs="Open Sans"/>
          <w:color w:val="474747"/>
          <w:sz w:val="36"/>
        </w:rPr>
      </w:pPr>
      <w:r>
        <w:t xml:space="preserve">        Project -</w:t>
      </w:r>
      <w:r w:rsidRPr="00EA1946">
        <w:rPr>
          <w:rFonts w:ascii="Times New Roman" w:hAnsi="Times New Roman" w:cs="Times New Roman"/>
          <w:color w:val="000000" w:themeColor="text1"/>
        </w:rPr>
        <w:t xml:space="preserve"> </w:t>
      </w:r>
      <w:r w:rsidR="00000241">
        <w:rPr>
          <w:rFonts w:ascii="Open Sans" w:hAnsi="Open Sans" w:cs="Open Sans"/>
          <w:color w:val="474747"/>
        </w:rPr>
        <w:t>Serverless IoT Data Processing</w:t>
      </w:r>
    </w:p>
    <w:p w14:paraId="10B03A64" w14:textId="471ABB65" w:rsidR="002C36A8" w:rsidRDefault="002C36A8" w:rsidP="00EA1946">
      <w:pPr>
        <w:pStyle w:val="Heading2"/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b w:val="0"/>
          <w:bCs/>
          <w:color w:val="000000" w:themeColor="text1"/>
          <w:sz w:val="36"/>
        </w:rPr>
      </w:pPr>
    </w:p>
    <w:p w14:paraId="53BCCCA1" w14:textId="77777777" w:rsidR="00EA1946" w:rsidRPr="00EA1946" w:rsidRDefault="00EA1946" w:rsidP="00EA1946"/>
    <w:p w14:paraId="0D032AD3" w14:textId="77777777" w:rsidR="002C36A8" w:rsidRDefault="002404E8">
      <w:pPr>
        <w:spacing w:after="157" w:line="259" w:lineRule="auto"/>
        <w:ind w:left="38"/>
        <w:jc w:val="center"/>
      </w:pPr>
      <w:r>
        <w:rPr>
          <w:b/>
        </w:rPr>
        <w:t xml:space="preserve">TEAM MEMBER </w:t>
      </w:r>
    </w:p>
    <w:p w14:paraId="4D8E92DB" w14:textId="56D9B50E" w:rsidR="002C36A8" w:rsidRDefault="002404E8">
      <w:pPr>
        <w:spacing w:after="157" w:line="259" w:lineRule="auto"/>
        <w:ind w:left="38" w:right="1"/>
        <w:jc w:val="center"/>
      </w:pPr>
      <w:r>
        <w:rPr>
          <w:b/>
        </w:rPr>
        <w:t>210621</w:t>
      </w:r>
      <w:r w:rsidR="00EA1946">
        <w:rPr>
          <w:b/>
        </w:rPr>
        <w:t>2050</w:t>
      </w:r>
      <w:r w:rsidR="00000241">
        <w:rPr>
          <w:b/>
        </w:rPr>
        <w:t>54</w:t>
      </w:r>
      <w:r>
        <w:rPr>
          <w:b/>
        </w:rPr>
        <w:t xml:space="preserve"> –</w:t>
      </w:r>
      <w:r w:rsidR="00000241">
        <w:rPr>
          <w:b/>
        </w:rPr>
        <w:t>VIJAY J</w:t>
      </w:r>
    </w:p>
    <w:p w14:paraId="55152FA4" w14:textId="219A642B" w:rsidR="002C36A8" w:rsidRDefault="002C36A8">
      <w:pPr>
        <w:spacing w:after="286" w:line="259" w:lineRule="auto"/>
        <w:ind w:left="99" w:firstLine="0"/>
        <w:jc w:val="center"/>
      </w:pPr>
    </w:p>
    <w:p w14:paraId="56F09135" w14:textId="4F5511A8" w:rsidR="00000241" w:rsidRDefault="00000241" w:rsidP="00000241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/>
        <w:rPr>
          <w:rFonts w:eastAsia="Times New Roman"/>
          <w:color w:val="auto"/>
          <w:sz w:val="54"/>
          <w:szCs w:val="54"/>
        </w:rPr>
      </w:pPr>
      <w:r>
        <w:rPr>
          <w:sz w:val="54"/>
          <w:szCs w:val="54"/>
        </w:rPr>
        <w:t xml:space="preserve">Phase 1: </w:t>
      </w:r>
      <w:r w:rsidR="005C1F8D">
        <w:rPr>
          <w:sz w:val="54"/>
          <w:szCs w:val="54"/>
        </w:rPr>
        <w:t>problem definition and design thinking</w:t>
      </w:r>
    </w:p>
    <w:p w14:paraId="0C4845A8" w14:textId="77777777" w:rsidR="000503F7" w:rsidRDefault="000503F7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/>
        <w:divId w:val="1590307115"/>
        <w:rPr>
          <w:rFonts w:eastAsia="Times New Roman"/>
          <w:color w:val="auto"/>
          <w:sz w:val="54"/>
          <w:szCs w:val="54"/>
        </w:rPr>
      </w:pPr>
      <w:r>
        <w:rPr>
          <w:sz w:val="54"/>
          <w:szCs w:val="54"/>
        </w:rPr>
        <w:t>Project Title: Serverless IoT Data Processing for Smart Home Automation</w:t>
      </w:r>
    </w:p>
    <w:p w14:paraId="4BA4F1F5" w14:textId="77777777" w:rsidR="000503F7" w:rsidRDefault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divId w:val="1590307115"/>
        <w:rPr>
          <w:sz w:val="36"/>
          <w:szCs w:val="36"/>
        </w:rPr>
      </w:pPr>
      <w:r>
        <w:t>Problem Definition</w:t>
      </w:r>
    </w:p>
    <w:p w14:paraId="11E31920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divId w:val="1590307115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Introduction</w:t>
      </w:r>
    </w:p>
    <w:p w14:paraId="5047A14A" w14:textId="77777777" w:rsidR="000503F7" w:rsidRDefault="000503F7" w:rsidP="000503F7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divId w:val="1590307115"/>
        <w:rPr>
          <w:color w:val="374151"/>
          <w:sz w:val="24"/>
          <w:szCs w:val="24"/>
        </w:rPr>
      </w:pPr>
      <w:r>
        <w:rPr>
          <w:color w:val="374151"/>
        </w:rPr>
        <w:t>Present an overview of the project's problem statement and objectives.</w:t>
      </w:r>
    </w:p>
    <w:p w14:paraId="6703645B" w14:textId="77777777" w:rsidR="000503F7" w:rsidRDefault="000503F7" w:rsidP="000503F7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divId w:val="1590307115"/>
        <w:rPr>
          <w:color w:val="374151"/>
        </w:rPr>
      </w:pPr>
      <w:r>
        <w:rPr>
          <w:color w:val="374151"/>
        </w:rPr>
        <w:t>Highlight the importance of transforming homes into smart living spaces for improved energy efficiency and security.</w:t>
      </w:r>
    </w:p>
    <w:p w14:paraId="082DD40C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divId w:val="1590307115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Problem Statement</w:t>
      </w:r>
    </w:p>
    <w:p w14:paraId="612C93CB" w14:textId="77777777" w:rsidR="000503F7" w:rsidRDefault="000503F7" w:rsidP="000503F7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divId w:val="1590307115"/>
        <w:rPr>
          <w:color w:val="374151"/>
          <w:sz w:val="24"/>
          <w:szCs w:val="24"/>
        </w:rPr>
      </w:pPr>
      <w:r>
        <w:rPr>
          <w:color w:val="374151"/>
        </w:rPr>
        <w:t>Define the specific challenges and issues that the project aims to address.</w:t>
      </w:r>
    </w:p>
    <w:p w14:paraId="062EBEDF" w14:textId="77777777" w:rsidR="000503F7" w:rsidRDefault="000503F7" w:rsidP="000503F7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divId w:val="1590307115"/>
        <w:rPr>
          <w:color w:val="374151"/>
        </w:rPr>
      </w:pPr>
      <w:r>
        <w:rPr>
          <w:color w:val="374151"/>
        </w:rPr>
        <w:t>Emphasize the need for real-time data processing and automation in smart home systems.</w:t>
      </w:r>
    </w:p>
    <w:p w14:paraId="4A5D289C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divId w:val="1590307115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Objectives</w:t>
      </w:r>
    </w:p>
    <w:p w14:paraId="72EBB9F7" w14:textId="77777777" w:rsidR="000503F7" w:rsidRDefault="000503F7" w:rsidP="000503F7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divId w:val="1590307115"/>
        <w:rPr>
          <w:color w:val="374151"/>
          <w:sz w:val="24"/>
          <w:szCs w:val="24"/>
        </w:rPr>
      </w:pPr>
      <w:r>
        <w:rPr>
          <w:color w:val="374151"/>
        </w:rPr>
        <w:lastRenderedPageBreak/>
        <w:t>Enumerate the project's primary objectives, emphasizing the desired outcomes.</w:t>
      </w:r>
    </w:p>
    <w:p w14:paraId="584A3C01" w14:textId="77777777" w:rsidR="000503F7" w:rsidRDefault="000503F7" w:rsidP="000503F7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divId w:val="1590307115"/>
        <w:rPr>
          <w:color w:val="374151"/>
        </w:rPr>
      </w:pPr>
      <w:r>
        <w:rPr>
          <w:color w:val="374151"/>
        </w:rPr>
        <w:t>Clarify the project's scope and limitations.</w:t>
      </w:r>
    </w:p>
    <w:p w14:paraId="32ECD532" w14:textId="77777777" w:rsidR="000503F7" w:rsidRDefault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divId w:val="1590307115"/>
        <w:rPr>
          <w:color w:val="auto"/>
        </w:rPr>
      </w:pPr>
      <w:r>
        <w:t>Smart Home Design and Setup</w:t>
      </w:r>
    </w:p>
    <w:p w14:paraId="42BBA90B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divId w:val="1590307115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Smart Device Selection</w:t>
      </w:r>
    </w:p>
    <w:p w14:paraId="3450E895" w14:textId="77777777" w:rsidR="000503F7" w:rsidRDefault="000503F7" w:rsidP="000503F7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divId w:val="1590307115"/>
        <w:rPr>
          <w:color w:val="374151"/>
          <w:sz w:val="24"/>
          <w:szCs w:val="24"/>
        </w:rPr>
      </w:pPr>
      <w:r>
        <w:rPr>
          <w:color w:val="374151"/>
        </w:rPr>
        <w:t>Discuss the selection of IoT devices and sensors suitable for the smart home setup.</w:t>
      </w:r>
    </w:p>
    <w:p w14:paraId="1EF770F3" w14:textId="77777777" w:rsidR="000503F7" w:rsidRDefault="000503F7" w:rsidP="000503F7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divId w:val="1590307115"/>
        <w:rPr>
          <w:color w:val="374151"/>
        </w:rPr>
      </w:pPr>
      <w:r>
        <w:rPr>
          <w:color w:val="374151"/>
        </w:rPr>
        <w:t>Explain the rationale behind choosing specific devices.</w:t>
      </w:r>
    </w:p>
    <w:p w14:paraId="15B4E56F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divId w:val="1590307115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Architecture Planning</w:t>
      </w:r>
    </w:p>
    <w:p w14:paraId="57D28DEB" w14:textId="77777777" w:rsidR="000503F7" w:rsidRDefault="000503F7" w:rsidP="000503F7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divId w:val="1590307115"/>
        <w:rPr>
          <w:color w:val="374151"/>
          <w:sz w:val="24"/>
          <w:szCs w:val="24"/>
        </w:rPr>
      </w:pPr>
      <w:r>
        <w:rPr>
          <w:color w:val="374151"/>
        </w:rPr>
        <w:t>Describe the architectural design for the smart home, including device placement and connectivity.</w:t>
      </w:r>
    </w:p>
    <w:p w14:paraId="439B4BDC" w14:textId="77777777" w:rsidR="000503F7" w:rsidRDefault="000503F7" w:rsidP="000503F7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divId w:val="1590307115"/>
        <w:rPr>
          <w:color w:val="374151"/>
        </w:rPr>
      </w:pPr>
      <w:r>
        <w:rPr>
          <w:color w:val="374151"/>
        </w:rPr>
        <w:t>Highlight how devices will communicate with each other and the central processing unit.</w:t>
      </w:r>
    </w:p>
    <w:p w14:paraId="37BA0872" w14:textId="77777777" w:rsidR="000503F7" w:rsidRDefault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divId w:val="1590307115"/>
        <w:rPr>
          <w:color w:val="auto"/>
        </w:rPr>
      </w:pPr>
      <w:r>
        <w:t>IoT Data Collection</w:t>
      </w:r>
    </w:p>
    <w:p w14:paraId="76E2C8DD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divId w:val="1590307115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Data Sources</w:t>
      </w:r>
    </w:p>
    <w:p w14:paraId="7540C31D" w14:textId="77777777" w:rsidR="000503F7" w:rsidRDefault="000503F7" w:rsidP="000503F7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divId w:val="1590307115"/>
        <w:rPr>
          <w:color w:val="374151"/>
          <w:sz w:val="24"/>
          <w:szCs w:val="24"/>
        </w:rPr>
      </w:pPr>
      <w:r>
        <w:rPr>
          <w:color w:val="374151"/>
        </w:rPr>
        <w:t>List the various data sources within the smart home setup, such as temperature sensors, motion detectors, and smart appliances.</w:t>
      </w:r>
    </w:p>
    <w:p w14:paraId="508A210D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divId w:val="1590307115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Data Ingestion</w:t>
      </w:r>
    </w:p>
    <w:p w14:paraId="5E22D0C1" w14:textId="77777777" w:rsidR="000503F7" w:rsidRDefault="000503F7" w:rsidP="000503F7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divId w:val="1590307115"/>
        <w:rPr>
          <w:color w:val="374151"/>
          <w:sz w:val="24"/>
          <w:szCs w:val="24"/>
        </w:rPr>
      </w:pPr>
      <w:r>
        <w:rPr>
          <w:color w:val="374151"/>
        </w:rPr>
        <w:t>Explain how data is collected from IoT devices and sensors.</w:t>
      </w:r>
    </w:p>
    <w:p w14:paraId="78AF5E91" w14:textId="77777777" w:rsidR="000503F7" w:rsidRDefault="000503F7" w:rsidP="000503F7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divId w:val="1590307115"/>
        <w:rPr>
          <w:color w:val="374151"/>
        </w:rPr>
      </w:pPr>
      <w:r>
        <w:rPr>
          <w:color w:val="374151"/>
        </w:rPr>
        <w:t>Discuss protocols and mechanisms for data ingestion.</w:t>
      </w:r>
    </w:p>
    <w:p w14:paraId="7ACBD470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divId w:val="1590307115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Real-time Data Streaming</w:t>
      </w:r>
    </w:p>
    <w:p w14:paraId="78A1BEF3" w14:textId="77777777" w:rsidR="000503F7" w:rsidRDefault="000503F7" w:rsidP="000503F7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divId w:val="1590307115"/>
        <w:rPr>
          <w:color w:val="374151"/>
          <w:sz w:val="24"/>
          <w:szCs w:val="24"/>
        </w:rPr>
      </w:pPr>
      <w:r>
        <w:rPr>
          <w:color w:val="374151"/>
        </w:rPr>
        <w:t>Detail the process of real-time data streaming from devices to the central processing unit.</w:t>
      </w:r>
    </w:p>
    <w:p w14:paraId="702770A0" w14:textId="77777777" w:rsidR="000503F7" w:rsidRDefault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divId w:val="1590307115"/>
        <w:rPr>
          <w:color w:val="auto"/>
        </w:rPr>
      </w:pPr>
      <w:r>
        <w:t>Serverless IoT Data Processing</w:t>
      </w:r>
    </w:p>
    <w:p w14:paraId="3418B02C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divId w:val="1590307115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Introduction to Serverless Computing</w:t>
      </w:r>
    </w:p>
    <w:p w14:paraId="322B602D" w14:textId="77777777" w:rsidR="000503F7" w:rsidRDefault="000503F7" w:rsidP="000503F7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divId w:val="1590307115"/>
        <w:rPr>
          <w:color w:val="374151"/>
          <w:sz w:val="24"/>
          <w:szCs w:val="24"/>
        </w:rPr>
      </w:pPr>
      <w:r>
        <w:rPr>
          <w:color w:val="374151"/>
        </w:rPr>
        <w:lastRenderedPageBreak/>
        <w:t>Provide an overview of serverless computing and its advantages in IoT data processing.</w:t>
      </w:r>
    </w:p>
    <w:p w14:paraId="4515702B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divId w:val="1590307115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IBM Cloud Functions Integration</w:t>
      </w:r>
    </w:p>
    <w:p w14:paraId="627D08F2" w14:textId="77777777" w:rsidR="000503F7" w:rsidRDefault="000503F7" w:rsidP="000503F7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divId w:val="1590307115"/>
        <w:rPr>
          <w:color w:val="374151"/>
          <w:sz w:val="24"/>
          <w:szCs w:val="24"/>
        </w:rPr>
      </w:pPr>
      <w:r>
        <w:rPr>
          <w:color w:val="374151"/>
        </w:rPr>
        <w:t>Explain how IBM Cloud Functions will be used for serverless data processing.</w:t>
      </w:r>
    </w:p>
    <w:p w14:paraId="71CD1842" w14:textId="77777777" w:rsidR="000503F7" w:rsidRDefault="000503F7" w:rsidP="000503F7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divId w:val="1590307115"/>
        <w:rPr>
          <w:color w:val="374151"/>
        </w:rPr>
      </w:pPr>
      <w:r>
        <w:rPr>
          <w:color w:val="374151"/>
        </w:rPr>
        <w:t>Detail the integration process with IBM Cloud Functions.</w:t>
      </w:r>
    </w:p>
    <w:p w14:paraId="64288ED7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divId w:val="1590307115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Data Processing Logic</w:t>
      </w:r>
    </w:p>
    <w:p w14:paraId="02FCB97B" w14:textId="77777777" w:rsidR="000503F7" w:rsidRDefault="000503F7" w:rsidP="000503F7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divId w:val="1590307115"/>
        <w:rPr>
          <w:color w:val="374151"/>
          <w:sz w:val="24"/>
          <w:szCs w:val="24"/>
        </w:rPr>
      </w:pPr>
      <w:r>
        <w:rPr>
          <w:color w:val="374151"/>
        </w:rPr>
        <w:t>Describe the logic and algorithms used for real-time data processing.</w:t>
      </w:r>
    </w:p>
    <w:p w14:paraId="34646253" w14:textId="77777777" w:rsidR="000503F7" w:rsidRDefault="000503F7" w:rsidP="000503F7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divId w:val="1590307115"/>
        <w:rPr>
          <w:color w:val="374151"/>
        </w:rPr>
      </w:pPr>
      <w:r>
        <w:rPr>
          <w:color w:val="374151"/>
        </w:rPr>
        <w:t>Explain how data is transformed and analyzed to make automation decisions.</w:t>
      </w:r>
    </w:p>
    <w:p w14:paraId="0A1CDE4E" w14:textId="77777777" w:rsidR="000503F7" w:rsidRDefault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divId w:val="1590307115"/>
        <w:rPr>
          <w:color w:val="auto"/>
        </w:rPr>
      </w:pPr>
      <w:r>
        <w:t>Automation for Energy Efficiency and Home Security</w:t>
      </w:r>
    </w:p>
    <w:p w14:paraId="1088F9C8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divId w:val="1590307115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Energy Efficiency Routines</w:t>
      </w:r>
    </w:p>
    <w:p w14:paraId="71E31DE8" w14:textId="77777777" w:rsidR="000503F7" w:rsidRDefault="000503F7" w:rsidP="000503F7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divId w:val="1590307115"/>
        <w:rPr>
          <w:color w:val="374151"/>
          <w:sz w:val="24"/>
          <w:szCs w:val="24"/>
        </w:rPr>
      </w:pPr>
      <w:r>
        <w:rPr>
          <w:color w:val="374151"/>
        </w:rPr>
        <w:t>Present examples of energy-saving routines that can be automated, such as adjusting thermostat settings and turning off lights.</w:t>
      </w:r>
    </w:p>
    <w:p w14:paraId="30FF4C96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divId w:val="1590307115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Home Security Measures</w:t>
      </w:r>
    </w:p>
    <w:p w14:paraId="4D29E158" w14:textId="77777777" w:rsidR="000503F7" w:rsidRDefault="000503F7" w:rsidP="000503F7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divId w:val="1590307115"/>
        <w:rPr>
          <w:color w:val="374151"/>
          <w:sz w:val="24"/>
          <w:szCs w:val="24"/>
        </w:rPr>
      </w:pPr>
      <w:r>
        <w:rPr>
          <w:color w:val="374151"/>
        </w:rPr>
        <w:t>Discuss how automation can enhance home security, including alerts for unauthorized access and remote monitoring.</w:t>
      </w:r>
    </w:p>
    <w:p w14:paraId="5AB6D86A" w14:textId="77777777" w:rsidR="000503F7" w:rsidRDefault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divId w:val="1590307115"/>
        <w:rPr>
          <w:color w:val="auto"/>
        </w:rPr>
      </w:pPr>
      <w:r>
        <w:t>Data Storage and Analysis</w:t>
      </w:r>
    </w:p>
    <w:p w14:paraId="3399467B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divId w:val="1590307115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IBM Cloud Storage</w:t>
      </w:r>
    </w:p>
    <w:p w14:paraId="1A31ACB6" w14:textId="77777777" w:rsidR="000503F7" w:rsidRDefault="000503F7" w:rsidP="000503F7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divId w:val="1590307115"/>
        <w:rPr>
          <w:color w:val="374151"/>
          <w:sz w:val="24"/>
          <w:szCs w:val="24"/>
        </w:rPr>
      </w:pPr>
      <w:r>
        <w:rPr>
          <w:color w:val="374151"/>
        </w:rPr>
        <w:t>Explain the choice of IBM Cloud for data storage.</w:t>
      </w:r>
    </w:p>
    <w:p w14:paraId="7EBB754A" w14:textId="77777777" w:rsidR="000503F7" w:rsidRDefault="000503F7" w:rsidP="000503F7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divId w:val="1590307115"/>
        <w:rPr>
          <w:color w:val="374151"/>
        </w:rPr>
      </w:pPr>
      <w:r>
        <w:rPr>
          <w:color w:val="374151"/>
        </w:rPr>
        <w:t>Discuss the benefits of cloud storage in the context of smart homes.</w:t>
      </w:r>
    </w:p>
    <w:p w14:paraId="788F9A68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divId w:val="1590307115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Data Analytics and Insights</w:t>
      </w:r>
    </w:p>
    <w:p w14:paraId="382371CE" w14:textId="77777777" w:rsidR="000503F7" w:rsidRDefault="000503F7" w:rsidP="000503F7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divId w:val="1590307115"/>
        <w:rPr>
          <w:color w:val="374151"/>
          <w:sz w:val="24"/>
          <w:szCs w:val="24"/>
        </w:rPr>
      </w:pPr>
      <w:r>
        <w:rPr>
          <w:color w:val="374151"/>
        </w:rPr>
        <w:lastRenderedPageBreak/>
        <w:t>Detail how data is analyzed for insights into energy consumption patterns and security events.</w:t>
      </w:r>
    </w:p>
    <w:p w14:paraId="42D1C693" w14:textId="77777777" w:rsidR="000503F7" w:rsidRDefault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divId w:val="1590307115"/>
        <w:rPr>
          <w:color w:val="auto"/>
        </w:rPr>
      </w:pPr>
      <w:r>
        <w:t>Implementation</w:t>
      </w:r>
    </w:p>
    <w:p w14:paraId="04BBCDF9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divId w:val="1590307115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Hardware Setup</w:t>
      </w:r>
    </w:p>
    <w:p w14:paraId="33D97165" w14:textId="77777777" w:rsidR="000503F7" w:rsidRDefault="000503F7" w:rsidP="000503F7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divId w:val="1590307115"/>
        <w:rPr>
          <w:color w:val="374151"/>
          <w:sz w:val="24"/>
          <w:szCs w:val="24"/>
        </w:rPr>
      </w:pPr>
      <w:r>
        <w:rPr>
          <w:color w:val="374151"/>
        </w:rPr>
        <w:t>Provide a step-by-step guide for setting up the smart home devices and sensors.</w:t>
      </w:r>
    </w:p>
    <w:p w14:paraId="37E0026A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divId w:val="1590307115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Software Configuration</w:t>
      </w:r>
    </w:p>
    <w:p w14:paraId="27C9645E" w14:textId="77777777" w:rsidR="000503F7" w:rsidRDefault="000503F7" w:rsidP="000503F7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divId w:val="1590307115"/>
        <w:rPr>
          <w:color w:val="374151"/>
          <w:sz w:val="24"/>
          <w:szCs w:val="24"/>
        </w:rPr>
      </w:pPr>
      <w:r>
        <w:rPr>
          <w:color w:val="374151"/>
        </w:rPr>
        <w:t>Explain the configuration of software components, including device connections and IBM Cloud Functions.</w:t>
      </w:r>
    </w:p>
    <w:p w14:paraId="741C250A" w14:textId="77777777" w:rsidR="000503F7" w:rsidRDefault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divId w:val="1590307115"/>
        <w:rPr>
          <w:color w:val="auto"/>
        </w:rPr>
      </w:pPr>
      <w:r>
        <w:t>Challenges and Considerations</w:t>
      </w:r>
    </w:p>
    <w:p w14:paraId="76C5E7FE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divId w:val="1590307115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Security and Privacy</w:t>
      </w:r>
    </w:p>
    <w:p w14:paraId="2161E2C0" w14:textId="77777777" w:rsidR="000503F7" w:rsidRDefault="000503F7" w:rsidP="000503F7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divId w:val="1590307115"/>
        <w:rPr>
          <w:color w:val="374151"/>
          <w:sz w:val="24"/>
          <w:szCs w:val="24"/>
        </w:rPr>
      </w:pPr>
      <w:r>
        <w:rPr>
          <w:color w:val="374151"/>
        </w:rPr>
        <w:t>Discuss the security measures in place to protect the smart home from cyber threats.</w:t>
      </w:r>
    </w:p>
    <w:p w14:paraId="4344B3BF" w14:textId="77777777" w:rsidR="000503F7" w:rsidRDefault="000503F7" w:rsidP="000503F7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divId w:val="1590307115"/>
        <w:rPr>
          <w:color w:val="374151"/>
        </w:rPr>
      </w:pPr>
      <w:r>
        <w:rPr>
          <w:color w:val="374151"/>
        </w:rPr>
        <w:t>Address privacy concerns related to data collection and processing.</w:t>
      </w:r>
    </w:p>
    <w:p w14:paraId="3DB0719D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divId w:val="1590307115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Scalability</w:t>
      </w:r>
    </w:p>
    <w:p w14:paraId="35037BF6" w14:textId="77777777" w:rsidR="000503F7" w:rsidRDefault="000503F7" w:rsidP="000503F7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divId w:val="1590307115"/>
        <w:rPr>
          <w:color w:val="374151"/>
          <w:sz w:val="24"/>
          <w:szCs w:val="24"/>
        </w:rPr>
      </w:pPr>
      <w:r>
        <w:rPr>
          <w:color w:val="374151"/>
        </w:rPr>
        <w:t>Explain how the system can be scaled to accommodate additional devices or features.</w:t>
      </w:r>
    </w:p>
    <w:p w14:paraId="61B763BB" w14:textId="77777777" w:rsidR="000503F7" w:rsidRDefault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divId w:val="1590307115"/>
        <w:rPr>
          <w:color w:val="auto"/>
        </w:rPr>
      </w:pPr>
      <w:r>
        <w:t>Future Enhancements</w:t>
      </w:r>
    </w:p>
    <w:p w14:paraId="5379F531" w14:textId="77777777" w:rsidR="000503F7" w:rsidRDefault="000503F7" w:rsidP="000503F7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divId w:val="1590307115"/>
        <w:rPr>
          <w:color w:val="374151"/>
        </w:rPr>
      </w:pPr>
      <w:r>
        <w:rPr>
          <w:color w:val="374151"/>
        </w:rPr>
        <w:t>Suggest possible future enhancements, such as machine learning integration for predictive automation and expansion of device compatibility.</w:t>
      </w:r>
    </w:p>
    <w:p w14:paraId="08C04719" w14:textId="77777777" w:rsidR="000503F7" w:rsidRDefault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divId w:val="1590307115"/>
        <w:rPr>
          <w:color w:val="auto"/>
        </w:rPr>
      </w:pPr>
      <w:r>
        <w:t>Conclusion</w:t>
      </w:r>
    </w:p>
    <w:p w14:paraId="53744BF1" w14:textId="77777777" w:rsidR="000503F7" w:rsidRDefault="000503F7" w:rsidP="000503F7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divId w:val="1590307115"/>
        <w:rPr>
          <w:color w:val="374151"/>
        </w:rPr>
      </w:pPr>
      <w:r>
        <w:rPr>
          <w:color w:val="374151"/>
        </w:rPr>
        <w:t>Summarize the project's problem statement, objectives, and outcomes.</w:t>
      </w:r>
    </w:p>
    <w:p w14:paraId="2F924FCB" w14:textId="77777777" w:rsidR="000503F7" w:rsidRDefault="000503F7" w:rsidP="000503F7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divId w:val="1590307115"/>
        <w:rPr>
          <w:color w:val="374151"/>
        </w:rPr>
      </w:pPr>
      <w:r>
        <w:rPr>
          <w:color w:val="374151"/>
        </w:rPr>
        <w:t>Highlight the transformation of the home into a smart living space.</w:t>
      </w:r>
    </w:p>
    <w:p w14:paraId="2F88AB88" w14:textId="77777777" w:rsidR="000503F7" w:rsidRDefault="000503F7" w:rsidP="000503F7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/>
        <w:rPr>
          <w:rFonts w:eastAsia="Times New Roman"/>
          <w:color w:val="auto"/>
          <w:sz w:val="54"/>
          <w:szCs w:val="54"/>
        </w:rPr>
      </w:pPr>
      <w:r>
        <w:rPr>
          <w:sz w:val="54"/>
          <w:szCs w:val="54"/>
        </w:rPr>
        <w:lastRenderedPageBreak/>
        <w:t>Project Title: Serverless IoT Data Processing for Smart Home Automation</w:t>
      </w:r>
    </w:p>
    <w:p w14:paraId="29294711" w14:textId="77777777" w:rsidR="000503F7" w:rsidRDefault="000503F7" w:rsidP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sz w:val="36"/>
          <w:szCs w:val="36"/>
        </w:rPr>
      </w:pPr>
      <w:r>
        <w:t>Problem Definition</w:t>
      </w:r>
    </w:p>
    <w:p w14:paraId="2F9815AB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Introduction</w:t>
      </w:r>
    </w:p>
    <w:p w14:paraId="78840753" w14:textId="77777777" w:rsidR="000503F7" w:rsidRDefault="000503F7" w:rsidP="000503F7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Present an overview of the project's problem statement and objectives.</w:t>
      </w:r>
    </w:p>
    <w:p w14:paraId="7C1A02EB" w14:textId="77777777" w:rsidR="000503F7" w:rsidRDefault="000503F7" w:rsidP="000503F7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Highlight the importance of transforming homes into smart living spaces for improved energy efficiency and security.</w:t>
      </w:r>
    </w:p>
    <w:p w14:paraId="0CEEF6AC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Problem Statement</w:t>
      </w:r>
    </w:p>
    <w:p w14:paraId="4679DD5B" w14:textId="77777777" w:rsidR="000503F7" w:rsidRDefault="000503F7" w:rsidP="000503F7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Define the specific challenges and issues that the project aims to address.</w:t>
      </w:r>
    </w:p>
    <w:p w14:paraId="4C2DC0BA" w14:textId="77777777" w:rsidR="000503F7" w:rsidRDefault="000503F7" w:rsidP="000503F7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Emphasize the need for real-time data processing and automation in smart home systems.</w:t>
      </w:r>
    </w:p>
    <w:p w14:paraId="12478327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Objectives</w:t>
      </w:r>
    </w:p>
    <w:p w14:paraId="5C7F3201" w14:textId="77777777" w:rsidR="000503F7" w:rsidRDefault="000503F7" w:rsidP="000503F7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Enumerate the project's primary objectives, emphasizing the desired outcomes.</w:t>
      </w:r>
    </w:p>
    <w:p w14:paraId="16AE2B1B" w14:textId="77777777" w:rsidR="000503F7" w:rsidRDefault="000503F7" w:rsidP="000503F7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Clarify the project's scope and limitations.</w:t>
      </w:r>
    </w:p>
    <w:p w14:paraId="32B85D03" w14:textId="77777777" w:rsidR="000503F7" w:rsidRDefault="000503F7" w:rsidP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Smart Home Design and Setup</w:t>
      </w:r>
    </w:p>
    <w:p w14:paraId="65D50A63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Smart Device Selection</w:t>
      </w:r>
    </w:p>
    <w:p w14:paraId="38FC710D" w14:textId="77777777" w:rsidR="000503F7" w:rsidRDefault="000503F7" w:rsidP="000503F7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Discuss the selection of IoT devices and sensors suitable for the smart home setup.</w:t>
      </w:r>
    </w:p>
    <w:p w14:paraId="4789C794" w14:textId="77777777" w:rsidR="000503F7" w:rsidRDefault="000503F7" w:rsidP="000503F7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Explain the rationale behind choosing specific devices.</w:t>
      </w:r>
    </w:p>
    <w:p w14:paraId="0BBA5A07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Architecture Planning</w:t>
      </w:r>
    </w:p>
    <w:p w14:paraId="071C692E" w14:textId="77777777" w:rsidR="000503F7" w:rsidRDefault="000503F7" w:rsidP="000503F7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lastRenderedPageBreak/>
        <w:t>Describe the architectural design for the smart home, including device placement and connectivity.</w:t>
      </w:r>
    </w:p>
    <w:p w14:paraId="67FBCABF" w14:textId="77777777" w:rsidR="000503F7" w:rsidRDefault="000503F7" w:rsidP="000503F7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Highlight how devices will communicate with each other and the central processing unit.</w:t>
      </w:r>
    </w:p>
    <w:p w14:paraId="419DF4B4" w14:textId="77777777" w:rsidR="000503F7" w:rsidRDefault="000503F7" w:rsidP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IoT Data Collection</w:t>
      </w:r>
    </w:p>
    <w:p w14:paraId="63C165C5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Data Sources</w:t>
      </w:r>
    </w:p>
    <w:p w14:paraId="0D6A223E" w14:textId="77777777" w:rsidR="000503F7" w:rsidRDefault="000503F7" w:rsidP="000503F7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List the various data sources within the smart home setup, such as temperature sensors, motion detectors, and smart appliances.</w:t>
      </w:r>
    </w:p>
    <w:p w14:paraId="3BB058AD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Data Ingestion</w:t>
      </w:r>
    </w:p>
    <w:p w14:paraId="7746A881" w14:textId="77777777" w:rsidR="000503F7" w:rsidRDefault="000503F7" w:rsidP="000503F7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Explain how data is collected from IoT devices and sensors.</w:t>
      </w:r>
    </w:p>
    <w:p w14:paraId="6CBB5DE3" w14:textId="77777777" w:rsidR="000503F7" w:rsidRDefault="000503F7" w:rsidP="000503F7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Discuss protocols and mechanisms for data ingestion.</w:t>
      </w:r>
    </w:p>
    <w:p w14:paraId="6B0DC593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Real-time Data Streaming</w:t>
      </w:r>
    </w:p>
    <w:p w14:paraId="0A6178D7" w14:textId="77777777" w:rsidR="000503F7" w:rsidRDefault="000503F7" w:rsidP="000503F7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Detail the process of real-time data streaming from devices to the central processing unit.</w:t>
      </w:r>
    </w:p>
    <w:p w14:paraId="58657AE3" w14:textId="77777777" w:rsidR="000503F7" w:rsidRDefault="000503F7" w:rsidP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Serverless IoT Data Processing</w:t>
      </w:r>
    </w:p>
    <w:p w14:paraId="48284BCD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Introduction to Serverless Computing</w:t>
      </w:r>
    </w:p>
    <w:p w14:paraId="4CF0E28B" w14:textId="77777777" w:rsidR="000503F7" w:rsidRDefault="000503F7" w:rsidP="000503F7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Provide an overview of serverless computing and its advantages in IoT data processing.</w:t>
      </w:r>
    </w:p>
    <w:p w14:paraId="502FDDFD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IBM Cloud Functions Integration</w:t>
      </w:r>
    </w:p>
    <w:p w14:paraId="5764178A" w14:textId="77777777" w:rsidR="000503F7" w:rsidRDefault="000503F7" w:rsidP="000503F7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Explain how IBM Cloud Functions will be used for serverless data processing.</w:t>
      </w:r>
    </w:p>
    <w:p w14:paraId="35E7E0CD" w14:textId="77777777" w:rsidR="000503F7" w:rsidRDefault="000503F7" w:rsidP="000503F7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Detail the integration process with IBM Cloud Functions.</w:t>
      </w:r>
    </w:p>
    <w:p w14:paraId="1BA7DFE2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Data Processing Logic</w:t>
      </w:r>
    </w:p>
    <w:p w14:paraId="1244988D" w14:textId="77777777" w:rsidR="000503F7" w:rsidRDefault="000503F7" w:rsidP="000503F7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Describe the logic and algorithms used for real-time data processing.</w:t>
      </w:r>
    </w:p>
    <w:p w14:paraId="6C9D1C95" w14:textId="77777777" w:rsidR="000503F7" w:rsidRDefault="000503F7" w:rsidP="000503F7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lastRenderedPageBreak/>
        <w:t>Explain how data is transformed and analyzed to make automation decisions.</w:t>
      </w:r>
    </w:p>
    <w:p w14:paraId="625E6548" w14:textId="77777777" w:rsidR="000503F7" w:rsidRDefault="000503F7" w:rsidP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Automation for Energy Efficiency and Home Security</w:t>
      </w:r>
    </w:p>
    <w:p w14:paraId="5A605D63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Energy Efficiency Routines</w:t>
      </w:r>
    </w:p>
    <w:p w14:paraId="3DEB7DD3" w14:textId="77777777" w:rsidR="000503F7" w:rsidRDefault="000503F7" w:rsidP="000503F7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Present examples of energy-saving routines that can be automated, such as adjusting thermostat settings and turning off lights.</w:t>
      </w:r>
    </w:p>
    <w:p w14:paraId="0E46DFD9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Home Security Measures</w:t>
      </w:r>
    </w:p>
    <w:p w14:paraId="5006334A" w14:textId="77777777" w:rsidR="000503F7" w:rsidRDefault="000503F7" w:rsidP="000503F7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Discuss how automation can enhance home security, including alerts for unauthorized access and remote monitoring.</w:t>
      </w:r>
    </w:p>
    <w:p w14:paraId="18EA8536" w14:textId="77777777" w:rsidR="000503F7" w:rsidRDefault="000503F7" w:rsidP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Data Storage and Analysis</w:t>
      </w:r>
    </w:p>
    <w:p w14:paraId="78052E99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IBM Cloud Storage</w:t>
      </w:r>
    </w:p>
    <w:p w14:paraId="79D99672" w14:textId="77777777" w:rsidR="000503F7" w:rsidRDefault="000503F7" w:rsidP="000503F7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Explain the choice of IBM Cloud for data storage.</w:t>
      </w:r>
    </w:p>
    <w:p w14:paraId="2B6D7ECA" w14:textId="77777777" w:rsidR="000503F7" w:rsidRDefault="000503F7" w:rsidP="000503F7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Discuss the benefits of cloud storage in the context of smart homes.</w:t>
      </w:r>
    </w:p>
    <w:p w14:paraId="22A5CA1A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Data Analytics and Insights</w:t>
      </w:r>
    </w:p>
    <w:p w14:paraId="4D46FC32" w14:textId="77777777" w:rsidR="000503F7" w:rsidRDefault="000503F7" w:rsidP="000503F7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Detail how data is analyzed for insights into energy consumption patterns and security events.</w:t>
      </w:r>
    </w:p>
    <w:p w14:paraId="3745DF35" w14:textId="77777777" w:rsidR="000503F7" w:rsidRDefault="000503F7" w:rsidP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Implementation</w:t>
      </w:r>
    </w:p>
    <w:p w14:paraId="0E90D451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Hardware Setup</w:t>
      </w:r>
    </w:p>
    <w:p w14:paraId="652DD5A8" w14:textId="77777777" w:rsidR="000503F7" w:rsidRDefault="000503F7" w:rsidP="000503F7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Provide a step-by-step guide for setting up the smart home devices and sensors.</w:t>
      </w:r>
    </w:p>
    <w:p w14:paraId="2A6A6AA5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Software Configuration</w:t>
      </w:r>
    </w:p>
    <w:p w14:paraId="4F8A02E6" w14:textId="77777777" w:rsidR="000503F7" w:rsidRDefault="000503F7" w:rsidP="000503F7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Explain the configuration of software components, including device connections and IBM Cloud Functions.</w:t>
      </w:r>
    </w:p>
    <w:p w14:paraId="7C9E0BEA" w14:textId="77777777" w:rsidR="000503F7" w:rsidRDefault="000503F7" w:rsidP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lastRenderedPageBreak/>
        <w:t>Challenges and Considerations</w:t>
      </w:r>
    </w:p>
    <w:p w14:paraId="563C1275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Security and Privacy</w:t>
      </w:r>
    </w:p>
    <w:p w14:paraId="599CF57C" w14:textId="77777777" w:rsidR="000503F7" w:rsidRDefault="000503F7" w:rsidP="000503F7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Discuss the security measures in place to protect the smart home from cyber threats.</w:t>
      </w:r>
    </w:p>
    <w:p w14:paraId="75826DDC" w14:textId="77777777" w:rsidR="000503F7" w:rsidRDefault="000503F7" w:rsidP="000503F7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Address privacy concerns related to data collection and processing.</w:t>
      </w:r>
    </w:p>
    <w:p w14:paraId="27BD8CA1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Scalability</w:t>
      </w:r>
    </w:p>
    <w:p w14:paraId="2DC8D222" w14:textId="77777777" w:rsidR="000503F7" w:rsidRDefault="000503F7" w:rsidP="000503F7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Explain how the system can be scaled to accommodate additional devices or features.</w:t>
      </w:r>
    </w:p>
    <w:p w14:paraId="0C322D6F" w14:textId="77777777" w:rsidR="000503F7" w:rsidRDefault="000503F7" w:rsidP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Future Enhancements</w:t>
      </w:r>
    </w:p>
    <w:p w14:paraId="7C05AEF2" w14:textId="77777777" w:rsidR="000503F7" w:rsidRDefault="000503F7" w:rsidP="000503F7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Suggest possible future enhancements, such as machine learning integration for predictive automation and expansion of device compatibility.</w:t>
      </w:r>
    </w:p>
    <w:p w14:paraId="01157FE4" w14:textId="77777777" w:rsidR="000503F7" w:rsidRDefault="000503F7" w:rsidP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Conclusion</w:t>
      </w:r>
    </w:p>
    <w:p w14:paraId="30D7F89D" w14:textId="77777777" w:rsidR="000503F7" w:rsidRDefault="000503F7" w:rsidP="000503F7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Summarize the project's problem statement, objectives, and outcomes.</w:t>
      </w:r>
    </w:p>
    <w:p w14:paraId="68696E02" w14:textId="77777777" w:rsidR="000503F7" w:rsidRDefault="000503F7" w:rsidP="000503F7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Highlight the transformation of the home into a smart living space.</w:t>
      </w:r>
    </w:p>
    <w:p w14:paraId="02722220" w14:textId="77777777" w:rsidR="00EA1946" w:rsidRPr="00EA1946" w:rsidRDefault="00EA1946" w:rsidP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</w:pPr>
    </w:p>
    <w:sectPr w:rsidR="00EA1946" w:rsidRPr="00EA1946">
      <w:pgSz w:w="11906" w:h="16838"/>
      <w:pgMar w:top="1440" w:right="1462" w:bottom="16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DAE"/>
    <w:multiLevelType w:val="multilevel"/>
    <w:tmpl w:val="06BC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604F9F"/>
    <w:multiLevelType w:val="multilevel"/>
    <w:tmpl w:val="B95C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F508BB"/>
    <w:multiLevelType w:val="multilevel"/>
    <w:tmpl w:val="3820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F9535F"/>
    <w:multiLevelType w:val="multilevel"/>
    <w:tmpl w:val="2FAE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9E6DAD"/>
    <w:multiLevelType w:val="multilevel"/>
    <w:tmpl w:val="A0E8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0B4835"/>
    <w:multiLevelType w:val="multilevel"/>
    <w:tmpl w:val="C1D81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427DA2"/>
    <w:multiLevelType w:val="multilevel"/>
    <w:tmpl w:val="1CE0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5E3D07"/>
    <w:multiLevelType w:val="multilevel"/>
    <w:tmpl w:val="C91E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E92381"/>
    <w:multiLevelType w:val="multilevel"/>
    <w:tmpl w:val="76D2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D03A00"/>
    <w:multiLevelType w:val="multilevel"/>
    <w:tmpl w:val="B80E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0A5083"/>
    <w:multiLevelType w:val="multilevel"/>
    <w:tmpl w:val="E502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862C8F"/>
    <w:multiLevelType w:val="multilevel"/>
    <w:tmpl w:val="58F0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4A27BC"/>
    <w:multiLevelType w:val="multilevel"/>
    <w:tmpl w:val="1202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2A431E"/>
    <w:multiLevelType w:val="multilevel"/>
    <w:tmpl w:val="14C2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2E52D9"/>
    <w:multiLevelType w:val="multilevel"/>
    <w:tmpl w:val="40E6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DD0143"/>
    <w:multiLevelType w:val="multilevel"/>
    <w:tmpl w:val="46B6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482140"/>
    <w:multiLevelType w:val="multilevel"/>
    <w:tmpl w:val="A7E0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BF5F6D"/>
    <w:multiLevelType w:val="multilevel"/>
    <w:tmpl w:val="3ECA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FBB3550"/>
    <w:multiLevelType w:val="multilevel"/>
    <w:tmpl w:val="D8EC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8E0313"/>
    <w:multiLevelType w:val="multilevel"/>
    <w:tmpl w:val="3F5C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1D4FD7"/>
    <w:multiLevelType w:val="multilevel"/>
    <w:tmpl w:val="7D8E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966AD8"/>
    <w:multiLevelType w:val="multilevel"/>
    <w:tmpl w:val="3C82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F11250"/>
    <w:multiLevelType w:val="multilevel"/>
    <w:tmpl w:val="9ABE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9AB76DC"/>
    <w:multiLevelType w:val="multilevel"/>
    <w:tmpl w:val="6446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D2A7736"/>
    <w:multiLevelType w:val="multilevel"/>
    <w:tmpl w:val="39B2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F066B4B"/>
    <w:multiLevelType w:val="multilevel"/>
    <w:tmpl w:val="C36E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F96058C"/>
    <w:multiLevelType w:val="multilevel"/>
    <w:tmpl w:val="DB32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4A91885"/>
    <w:multiLevelType w:val="multilevel"/>
    <w:tmpl w:val="CC6E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67E7406"/>
    <w:multiLevelType w:val="multilevel"/>
    <w:tmpl w:val="AEFC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908583D"/>
    <w:multiLevelType w:val="multilevel"/>
    <w:tmpl w:val="C35E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A3B40C6"/>
    <w:multiLevelType w:val="multilevel"/>
    <w:tmpl w:val="6EA6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B593CE2"/>
    <w:multiLevelType w:val="multilevel"/>
    <w:tmpl w:val="CE7C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DBC36CE"/>
    <w:multiLevelType w:val="multilevel"/>
    <w:tmpl w:val="7D62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F5A4004"/>
    <w:multiLevelType w:val="multilevel"/>
    <w:tmpl w:val="422C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FDE0D7A"/>
    <w:multiLevelType w:val="multilevel"/>
    <w:tmpl w:val="7754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6C6100A"/>
    <w:multiLevelType w:val="multilevel"/>
    <w:tmpl w:val="122E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D6915F1"/>
    <w:multiLevelType w:val="multilevel"/>
    <w:tmpl w:val="E23A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D9126DC"/>
    <w:multiLevelType w:val="multilevel"/>
    <w:tmpl w:val="E832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DE4033C"/>
    <w:multiLevelType w:val="multilevel"/>
    <w:tmpl w:val="9B96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E13117E"/>
    <w:multiLevelType w:val="multilevel"/>
    <w:tmpl w:val="8B60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1564586"/>
    <w:multiLevelType w:val="multilevel"/>
    <w:tmpl w:val="E5E89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600594"/>
    <w:multiLevelType w:val="multilevel"/>
    <w:tmpl w:val="6236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3EB44E6"/>
    <w:multiLevelType w:val="multilevel"/>
    <w:tmpl w:val="F7C0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4547B31"/>
    <w:multiLevelType w:val="multilevel"/>
    <w:tmpl w:val="C5DC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F918F8"/>
    <w:multiLevelType w:val="multilevel"/>
    <w:tmpl w:val="37B0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A0B5122"/>
    <w:multiLevelType w:val="multilevel"/>
    <w:tmpl w:val="A4B4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D80CC9"/>
    <w:multiLevelType w:val="multilevel"/>
    <w:tmpl w:val="3586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7321544">
    <w:abstractNumId w:val="1"/>
  </w:num>
  <w:num w:numId="2" w16cid:durableId="1616864879">
    <w:abstractNumId w:val="40"/>
  </w:num>
  <w:num w:numId="3" w16cid:durableId="8721180">
    <w:abstractNumId w:val="5"/>
  </w:num>
  <w:num w:numId="4" w16cid:durableId="1444499455">
    <w:abstractNumId w:val="43"/>
  </w:num>
  <w:num w:numId="5" w16cid:durableId="471361842">
    <w:abstractNumId w:val="6"/>
  </w:num>
  <w:num w:numId="6" w16cid:durableId="646016922">
    <w:abstractNumId w:val="37"/>
  </w:num>
  <w:num w:numId="7" w16cid:durableId="940407228">
    <w:abstractNumId w:val="7"/>
  </w:num>
  <w:num w:numId="8" w16cid:durableId="1666979286">
    <w:abstractNumId w:val="20"/>
  </w:num>
  <w:num w:numId="9" w16cid:durableId="1689526641">
    <w:abstractNumId w:val="28"/>
  </w:num>
  <w:num w:numId="10" w16cid:durableId="576592645">
    <w:abstractNumId w:val="3"/>
  </w:num>
  <w:num w:numId="11" w16cid:durableId="1235704956">
    <w:abstractNumId w:val="22"/>
  </w:num>
  <w:num w:numId="12" w16cid:durableId="1047335481">
    <w:abstractNumId w:val="23"/>
  </w:num>
  <w:num w:numId="13" w16cid:durableId="930233687">
    <w:abstractNumId w:val="31"/>
  </w:num>
  <w:num w:numId="14" w16cid:durableId="1517385998">
    <w:abstractNumId w:val="25"/>
  </w:num>
  <w:num w:numId="15" w16cid:durableId="1618953230">
    <w:abstractNumId w:val="42"/>
  </w:num>
  <w:num w:numId="16" w16cid:durableId="574166934">
    <w:abstractNumId w:val="14"/>
  </w:num>
  <w:num w:numId="17" w16cid:durableId="458493599">
    <w:abstractNumId w:val="30"/>
  </w:num>
  <w:num w:numId="18" w16cid:durableId="742797202">
    <w:abstractNumId w:val="44"/>
  </w:num>
  <w:num w:numId="19" w16cid:durableId="905917110">
    <w:abstractNumId w:val="33"/>
  </w:num>
  <w:num w:numId="20" w16cid:durableId="595207743">
    <w:abstractNumId w:val="18"/>
  </w:num>
  <w:num w:numId="21" w16cid:durableId="1724253515">
    <w:abstractNumId w:val="26"/>
  </w:num>
  <w:num w:numId="22" w16cid:durableId="1139153842">
    <w:abstractNumId w:val="21"/>
  </w:num>
  <w:num w:numId="23" w16cid:durableId="996348140">
    <w:abstractNumId w:val="24"/>
  </w:num>
  <w:num w:numId="24" w16cid:durableId="1313412972">
    <w:abstractNumId w:val="16"/>
  </w:num>
  <w:num w:numId="25" w16cid:durableId="1342126394">
    <w:abstractNumId w:val="41"/>
  </w:num>
  <w:num w:numId="26" w16cid:durableId="721059272">
    <w:abstractNumId w:val="11"/>
  </w:num>
  <w:num w:numId="27" w16cid:durableId="345792463">
    <w:abstractNumId w:val="12"/>
  </w:num>
  <w:num w:numId="28" w16cid:durableId="1700203737">
    <w:abstractNumId w:val="0"/>
  </w:num>
  <w:num w:numId="29" w16cid:durableId="101459556">
    <w:abstractNumId w:val="45"/>
  </w:num>
  <w:num w:numId="30" w16cid:durableId="74018624">
    <w:abstractNumId w:val="46"/>
  </w:num>
  <w:num w:numId="31" w16cid:durableId="1011681060">
    <w:abstractNumId w:val="13"/>
  </w:num>
  <w:num w:numId="32" w16cid:durableId="253635961">
    <w:abstractNumId w:val="8"/>
  </w:num>
  <w:num w:numId="33" w16cid:durableId="712462636">
    <w:abstractNumId w:val="9"/>
  </w:num>
  <w:num w:numId="34" w16cid:durableId="1541670089">
    <w:abstractNumId w:val="29"/>
  </w:num>
  <w:num w:numId="35" w16cid:durableId="873466550">
    <w:abstractNumId w:val="34"/>
  </w:num>
  <w:num w:numId="36" w16cid:durableId="122845622">
    <w:abstractNumId w:val="36"/>
  </w:num>
  <w:num w:numId="37" w16cid:durableId="2128162915">
    <w:abstractNumId w:val="4"/>
  </w:num>
  <w:num w:numId="38" w16cid:durableId="201326958">
    <w:abstractNumId w:val="38"/>
  </w:num>
  <w:num w:numId="39" w16cid:durableId="2135100411">
    <w:abstractNumId w:val="35"/>
  </w:num>
  <w:num w:numId="40" w16cid:durableId="1219709406">
    <w:abstractNumId w:val="39"/>
  </w:num>
  <w:num w:numId="41" w16cid:durableId="2080514444">
    <w:abstractNumId w:val="19"/>
  </w:num>
  <w:num w:numId="42" w16cid:durableId="664477650">
    <w:abstractNumId w:val="32"/>
  </w:num>
  <w:num w:numId="43" w16cid:durableId="1689327837">
    <w:abstractNumId w:val="15"/>
  </w:num>
  <w:num w:numId="44" w16cid:durableId="370692316">
    <w:abstractNumId w:val="17"/>
  </w:num>
  <w:num w:numId="45" w16cid:durableId="1615135575">
    <w:abstractNumId w:val="2"/>
  </w:num>
  <w:num w:numId="46" w16cid:durableId="1534806573">
    <w:abstractNumId w:val="27"/>
  </w:num>
  <w:num w:numId="47" w16cid:durableId="17716634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6A8"/>
    <w:rsid w:val="00000241"/>
    <w:rsid w:val="000503F7"/>
    <w:rsid w:val="002404E8"/>
    <w:rsid w:val="0025495F"/>
    <w:rsid w:val="002C36A8"/>
    <w:rsid w:val="005C1F8D"/>
    <w:rsid w:val="00D66954"/>
    <w:rsid w:val="00EA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BD5D"/>
  <w15:docId w15:val="{A87F2BB6-D49B-4AEB-92BE-8DF6C416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8" w:lineRule="auto"/>
      <w:ind w:left="10" w:hanging="10"/>
    </w:pPr>
    <w:rPr>
      <w:rFonts w:ascii="Segoe UI" w:eastAsia="Segoe UI" w:hAnsi="Segoe UI" w:cs="Segoe U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"/>
      <w:ind w:left="10" w:hanging="10"/>
      <w:outlineLvl w:val="0"/>
    </w:pPr>
    <w:rPr>
      <w:rFonts w:ascii="Segoe UI" w:eastAsia="Segoe UI" w:hAnsi="Segoe UI" w:cs="Segoe UI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5"/>
      <w:ind w:left="10" w:hanging="10"/>
      <w:outlineLvl w:val="1"/>
    </w:pPr>
    <w:rPr>
      <w:rFonts w:ascii="Segoe UI" w:eastAsia="Segoe UI" w:hAnsi="Segoe UI" w:cs="Segoe UI"/>
      <w:b/>
      <w:color w:val="000000"/>
      <w:sz w:val="32"/>
    </w:rPr>
  </w:style>
  <w:style w:type="paragraph" w:styleId="Heading3">
    <w:name w:val="heading 3"/>
    <w:basedOn w:val="Normal"/>
    <w:link w:val="Heading3Char"/>
    <w:uiPriority w:val="9"/>
    <w:qFormat/>
    <w:rsid w:val="000503F7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Segoe UI" w:eastAsia="Segoe UI" w:hAnsi="Segoe UI" w:cs="Segoe UI"/>
      <w:b/>
      <w:color w:val="000000"/>
      <w:sz w:val="32"/>
    </w:rPr>
  </w:style>
  <w:style w:type="character" w:customStyle="1" w:styleId="Heading1Char">
    <w:name w:val="Heading 1 Char"/>
    <w:link w:val="Heading1"/>
    <w:uiPriority w:val="9"/>
    <w:rPr>
      <w:rFonts w:ascii="Segoe UI" w:eastAsia="Segoe UI" w:hAnsi="Segoe UI" w:cs="Segoe UI"/>
      <w:b/>
      <w:color w:val="000000"/>
      <w:sz w:val="40"/>
    </w:rPr>
  </w:style>
  <w:style w:type="paragraph" w:styleId="NormalWeb">
    <w:name w:val="Normal (Web)"/>
    <w:basedOn w:val="Normal"/>
    <w:uiPriority w:val="99"/>
    <w:semiHidden/>
    <w:unhideWhenUsed/>
    <w:rsid w:val="00EA194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A194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503F7"/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7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50897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16128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7349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309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48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063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3232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474418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86312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5238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630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01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92975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024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045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187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903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31625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83468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9761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303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012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11907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54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625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103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1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JAGADESH S</dc:creator>
  <cp:keywords/>
  <cp:lastModifiedBy>VIJAY J</cp:lastModifiedBy>
  <cp:revision>3</cp:revision>
  <cp:lastPrinted>2023-09-30T10:27:00Z</cp:lastPrinted>
  <dcterms:created xsi:type="dcterms:W3CDTF">2023-10-03T03:40:00Z</dcterms:created>
  <dcterms:modified xsi:type="dcterms:W3CDTF">2023-10-03T03:47:00Z</dcterms:modified>
</cp:coreProperties>
</file>