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A3F9" w14:textId="77777777" w:rsidR="00D82555" w:rsidRPr="00D82555" w:rsidRDefault="00D82555" w:rsidP="00D82555">
      <w:pPr>
        <w:rPr>
          <w:b/>
          <w:lang w:val="en-US"/>
        </w:rPr>
      </w:pPr>
      <w:r w:rsidRPr="00D82555">
        <w:rPr>
          <w:b/>
          <w:lang w:val="en-US"/>
        </w:rPr>
        <w:t>LAPTOP PERFORMANCE PREDICTION WITH MACHINE LEARNING WITH INCREASE IN TECHNOLOGY</w:t>
      </w:r>
    </w:p>
    <w:p w14:paraId="021BAEBD" w14:textId="28ED335C" w:rsidR="00EC4BEE" w:rsidRDefault="00D82555" w:rsidP="00D82555">
      <w:pPr>
        <w:jc w:val="right"/>
        <w:rPr>
          <w:lang w:val="en-US"/>
        </w:rPr>
      </w:pPr>
      <w:r>
        <w:rPr>
          <w:lang w:val="en-US"/>
        </w:rPr>
        <w:t>Name: Kamsani Vijay Kumar</w:t>
      </w:r>
    </w:p>
    <w:p w14:paraId="351C668C" w14:textId="72F4BD85" w:rsidR="00D82555" w:rsidRDefault="00D82555" w:rsidP="00D82555">
      <w:pPr>
        <w:jc w:val="right"/>
        <w:rPr>
          <w:lang w:val="en-US"/>
        </w:rPr>
      </w:pPr>
      <w:r>
        <w:rPr>
          <w:lang w:val="en-US"/>
        </w:rPr>
        <w:t>Student Id:700737910</w:t>
      </w:r>
    </w:p>
    <w:p w14:paraId="4CFA4833" w14:textId="72BBD94F" w:rsidR="00D82555" w:rsidRDefault="00D82555" w:rsidP="00D82555">
      <w:pPr>
        <w:jc w:val="left"/>
        <w:rPr>
          <w:lang w:val="en-US"/>
        </w:rPr>
      </w:pPr>
      <w:r>
        <w:rPr>
          <w:lang w:val="en-US"/>
        </w:rPr>
        <w:t>Screenshots:</w:t>
      </w:r>
    </w:p>
    <w:p w14:paraId="29FA7705" w14:textId="1564D626" w:rsidR="00D82555" w:rsidRPr="00D82555" w:rsidRDefault="00D82555" w:rsidP="00D82555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D82555">
        <w:rPr>
          <w:lang w:val="en-US"/>
        </w:rPr>
        <w:t>Data information</w:t>
      </w:r>
    </w:p>
    <w:p w14:paraId="4DA31A90" w14:textId="42C789B1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7BFA20B7" wp14:editId="7A32E435">
            <wp:extent cx="5731510" cy="128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268" w14:textId="6B59680B" w:rsidR="00D82555" w:rsidRDefault="00D82555" w:rsidP="00D82555">
      <w:pPr>
        <w:jc w:val="left"/>
        <w:rPr>
          <w:lang w:val="en-US"/>
        </w:rPr>
      </w:pPr>
      <w:r>
        <w:rPr>
          <w:lang w:val="en-US"/>
        </w:rPr>
        <w:t>2. Dropped the S.no</w:t>
      </w:r>
    </w:p>
    <w:p w14:paraId="2A5DECF6" w14:textId="606B1FBD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08AD8DB3" wp14:editId="1CFBDFFB">
            <wp:extent cx="5731510" cy="117157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5864" w14:textId="55AFC38D" w:rsidR="00D82555" w:rsidRPr="00D82555" w:rsidRDefault="00D82555" w:rsidP="00D8255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D82555">
        <w:rPr>
          <w:lang w:val="en-US"/>
        </w:rPr>
        <w:t>No. of price count</w:t>
      </w:r>
    </w:p>
    <w:p w14:paraId="6E2E72C5" w14:textId="4683A71E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43AEFECB" wp14:editId="2B719241">
            <wp:extent cx="4781796" cy="3549832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224" w14:textId="77777777" w:rsidR="00D82555" w:rsidRDefault="00D82555" w:rsidP="00D82555">
      <w:pPr>
        <w:jc w:val="left"/>
        <w:rPr>
          <w:lang w:val="en-US"/>
        </w:rPr>
      </w:pPr>
    </w:p>
    <w:p w14:paraId="21CE19BB" w14:textId="77777777" w:rsidR="00D82555" w:rsidRDefault="00D82555" w:rsidP="00D82555">
      <w:pPr>
        <w:jc w:val="left"/>
        <w:rPr>
          <w:lang w:val="en-US"/>
        </w:rPr>
      </w:pPr>
    </w:p>
    <w:p w14:paraId="63A94A02" w14:textId="7C42D0A4" w:rsidR="00D82555" w:rsidRPr="00D82555" w:rsidRDefault="00D82555" w:rsidP="00D8255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lastRenderedPageBreak/>
        <w:t>No of rate counting</w:t>
      </w:r>
    </w:p>
    <w:p w14:paraId="1D1EDEA2" w14:textId="77777777" w:rsidR="00D82555" w:rsidRDefault="00D82555" w:rsidP="00D82555">
      <w:pPr>
        <w:jc w:val="left"/>
        <w:rPr>
          <w:lang w:val="en-US"/>
        </w:rPr>
      </w:pPr>
    </w:p>
    <w:p w14:paraId="44E24B98" w14:textId="2A4B12D9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0516D0DF" wp14:editId="5757A259">
            <wp:extent cx="4845299" cy="339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9599" w14:textId="2CD62775" w:rsidR="00D82555" w:rsidRPr="00D82555" w:rsidRDefault="00D82555" w:rsidP="00D8255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Data Info</w:t>
      </w:r>
    </w:p>
    <w:p w14:paraId="4916C3E5" w14:textId="1FD58EC7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5ED32E6D" wp14:editId="66A8E609">
            <wp:extent cx="3606985" cy="294020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F42C" w14:textId="77777777" w:rsidR="00D82555" w:rsidRDefault="00D82555" w:rsidP="00D82555">
      <w:pPr>
        <w:jc w:val="left"/>
        <w:rPr>
          <w:lang w:val="en-US"/>
        </w:rPr>
      </w:pPr>
    </w:p>
    <w:p w14:paraId="58ABD2D4" w14:textId="77777777" w:rsidR="00D82555" w:rsidRDefault="00D82555" w:rsidP="00D82555">
      <w:pPr>
        <w:jc w:val="left"/>
        <w:rPr>
          <w:lang w:val="en-US"/>
        </w:rPr>
      </w:pPr>
    </w:p>
    <w:p w14:paraId="4058D046" w14:textId="77777777" w:rsidR="00D82555" w:rsidRDefault="00D82555" w:rsidP="00D82555">
      <w:pPr>
        <w:jc w:val="left"/>
        <w:rPr>
          <w:lang w:val="en-US"/>
        </w:rPr>
      </w:pPr>
    </w:p>
    <w:p w14:paraId="31CCA7F9" w14:textId="77777777" w:rsidR="00D82555" w:rsidRDefault="00D82555" w:rsidP="00D82555">
      <w:pPr>
        <w:jc w:val="left"/>
        <w:rPr>
          <w:lang w:val="en-US"/>
        </w:rPr>
      </w:pPr>
    </w:p>
    <w:p w14:paraId="34012A67" w14:textId="77777777" w:rsidR="00D82555" w:rsidRDefault="00D82555" w:rsidP="00D82555">
      <w:pPr>
        <w:jc w:val="left"/>
        <w:rPr>
          <w:lang w:val="en-US"/>
        </w:rPr>
      </w:pPr>
    </w:p>
    <w:p w14:paraId="12906876" w14:textId="669483D0" w:rsidR="00D82555" w:rsidRDefault="00D82555" w:rsidP="00D82555">
      <w:pPr>
        <w:jc w:val="left"/>
        <w:rPr>
          <w:lang w:val="en-US"/>
        </w:rPr>
      </w:pPr>
      <w:r>
        <w:rPr>
          <w:lang w:val="en-US"/>
        </w:rPr>
        <w:lastRenderedPageBreak/>
        <w:t>6.Data Correlation</w:t>
      </w:r>
    </w:p>
    <w:p w14:paraId="1686BC33" w14:textId="0A4D8C96" w:rsidR="00D82555" w:rsidRDefault="00D82555" w:rsidP="00D82555">
      <w:pPr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5C1717C1" wp14:editId="7CF728F7">
            <wp:extent cx="5473981" cy="2044805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45F" w14:textId="77777777" w:rsidR="00D82555" w:rsidRDefault="00D82555" w:rsidP="00D82555">
      <w:pPr>
        <w:jc w:val="left"/>
        <w:rPr>
          <w:lang w:val="en-US"/>
        </w:rPr>
      </w:pPr>
    </w:p>
    <w:p w14:paraId="5C35E911" w14:textId="697588B6" w:rsidR="00D82555" w:rsidRPr="00D82555" w:rsidRDefault="00D82555" w:rsidP="00D82555">
      <w:pPr>
        <w:ind w:left="360"/>
        <w:jc w:val="left"/>
        <w:rPr>
          <w:lang w:val="en-US"/>
        </w:rPr>
      </w:pPr>
      <w:r>
        <w:rPr>
          <w:lang w:val="en-US"/>
        </w:rPr>
        <w:t>7.</w:t>
      </w:r>
      <w:r w:rsidRPr="00D82555">
        <w:rPr>
          <w:lang w:val="en-US"/>
        </w:rPr>
        <w:t>Data Description</w:t>
      </w:r>
    </w:p>
    <w:p w14:paraId="513B275A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6B201A81" w14:textId="6C11FAD2" w:rsidR="00D82555" w:rsidRDefault="00D82555" w:rsidP="00D82555">
      <w:pPr>
        <w:pStyle w:val="ListParagraph"/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08D0336B" wp14:editId="36513D5A">
            <wp:extent cx="4750044" cy="259093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BBA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76247EBB" w14:textId="282BFD16" w:rsidR="00D82555" w:rsidRDefault="00D82555" w:rsidP="00D82555">
      <w:pPr>
        <w:pStyle w:val="ListParagraph"/>
        <w:jc w:val="left"/>
        <w:rPr>
          <w:lang w:val="en-US"/>
        </w:rPr>
      </w:pPr>
      <w:r>
        <w:rPr>
          <w:lang w:val="en-US"/>
        </w:rPr>
        <w:lastRenderedPageBreak/>
        <w:t>8.Heat map</w:t>
      </w:r>
      <w:r>
        <w:rPr>
          <w:lang w:val="en-US"/>
        </w:rPr>
        <w:br/>
      </w:r>
      <w:r w:rsidRPr="00D82555">
        <w:rPr>
          <w:lang w:val="en-US"/>
        </w:rPr>
        <w:drawing>
          <wp:inline distT="0" distB="0" distL="0" distR="0" wp14:anchorId="3A98F0C9" wp14:editId="185A26EA">
            <wp:extent cx="4007056" cy="4019757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C74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458A4EB7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580441B7" w14:textId="05BBDA7B" w:rsidR="00D82555" w:rsidRDefault="00D82555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9.price plot</w:t>
      </w:r>
    </w:p>
    <w:p w14:paraId="69910991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48C290E1" w14:textId="06DF14AF" w:rsidR="00D82555" w:rsidRDefault="00D82555" w:rsidP="00D82555">
      <w:pPr>
        <w:pStyle w:val="ListParagraph"/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3729254A" wp14:editId="40885133">
            <wp:extent cx="5150115" cy="3314870"/>
            <wp:effectExtent l="0" t="0" r="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72C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0050E3E6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4F7B00C7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26BA2CF9" w14:textId="1D24A269" w:rsidR="00D82555" w:rsidRDefault="00D82555" w:rsidP="00D82555">
      <w:pPr>
        <w:pStyle w:val="ListParagraph"/>
        <w:jc w:val="left"/>
        <w:rPr>
          <w:lang w:val="en-US"/>
        </w:rPr>
      </w:pPr>
      <w:r>
        <w:rPr>
          <w:lang w:val="en-US"/>
        </w:rPr>
        <w:lastRenderedPageBreak/>
        <w:t>10.Rating</w:t>
      </w:r>
    </w:p>
    <w:p w14:paraId="496C8F99" w14:textId="41C33B67" w:rsidR="00D82555" w:rsidRDefault="00D82555" w:rsidP="00D82555">
      <w:pPr>
        <w:pStyle w:val="ListParagraph"/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79CAB7F4" wp14:editId="71000E2A">
            <wp:extent cx="4788146" cy="337837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FBC" w14:textId="77777777" w:rsidR="00D82555" w:rsidRDefault="00D82555" w:rsidP="00D82555">
      <w:pPr>
        <w:pStyle w:val="ListParagraph"/>
        <w:jc w:val="left"/>
        <w:rPr>
          <w:lang w:val="en-US"/>
        </w:rPr>
      </w:pPr>
    </w:p>
    <w:p w14:paraId="49DA0B64" w14:textId="237608B0" w:rsidR="00D82555" w:rsidRDefault="00D82555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11.</w:t>
      </w:r>
      <w:r w:rsidR="00D02D00">
        <w:rPr>
          <w:lang w:val="en-US"/>
        </w:rPr>
        <w:t xml:space="preserve"> Price and rating</w:t>
      </w:r>
    </w:p>
    <w:p w14:paraId="57B676A8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12946BB6" w14:textId="77D05EF8" w:rsidR="00D82555" w:rsidRDefault="00D82555" w:rsidP="00D82555">
      <w:pPr>
        <w:pStyle w:val="ListParagraph"/>
        <w:jc w:val="left"/>
        <w:rPr>
          <w:lang w:val="en-US"/>
        </w:rPr>
      </w:pPr>
      <w:r w:rsidRPr="00D82555">
        <w:rPr>
          <w:lang w:val="en-US"/>
        </w:rPr>
        <w:drawing>
          <wp:inline distT="0" distB="0" distL="0" distR="0" wp14:anchorId="0FD8400A" wp14:editId="761D817E">
            <wp:extent cx="4788146" cy="330217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BAD5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1FFB5B3B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397B20A2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6370AF4E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71B244A4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25D7B78C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7471213A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530FCAF0" w14:textId="41991B3E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lastRenderedPageBreak/>
        <w:t>12.predicted values</w:t>
      </w:r>
    </w:p>
    <w:p w14:paraId="15A8503A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12B0F3A3" w14:textId="0C2425A3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61C48B78" wp14:editId="7A4002CE">
            <wp:extent cx="2940218" cy="29972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346" cy="30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720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40799FAA" w14:textId="7CB4E172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13.Accuracy value of Logistic regression</w:t>
      </w:r>
    </w:p>
    <w:p w14:paraId="37445848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6ECBD5BA" w14:textId="74988D2F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1B6D3DE9" wp14:editId="48ECD49B">
            <wp:extent cx="3816546" cy="1866996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16AD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3C01CF39" w14:textId="4896E53F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14.Accuracy value of Naive Bayes</w:t>
      </w:r>
    </w:p>
    <w:p w14:paraId="1DC59794" w14:textId="7786CEC6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09B76A15" wp14:editId="3881A980">
            <wp:extent cx="3740150" cy="1511300"/>
            <wp:effectExtent l="0" t="0" r="0" b="0"/>
            <wp:docPr id="14" name="Picture 14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C9C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0BEAA745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11CBECEB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33B4F87A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509A28B2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477E1633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1CE8A60F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7788ECD8" w14:textId="0E43CD6C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15.Accuracy value of Decision tree</w:t>
      </w:r>
    </w:p>
    <w:p w14:paraId="716E364E" w14:textId="5A784CCB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5426E76E" wp14:editId="73893F13">
            <wp:extent cx="3753043" cy="1816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436B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3A6AA156" w14:textId="0566A653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16.comaprsion of Decision tree and KNN</w:t>
      </w:r>
    </w:p>
    <w:p w14:paraId="0F70D5B9" w14:textId="41B0714A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28F6F9E7" wp14:editId="25DDDA7A">
            <wp:extent cx="3988005" cy="126371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DDF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2CB7610C" w14:textId="28B4C2DC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17. User input with provided output</w:t>
      </w:r>
    </w:p>
    <w:p w14:paraId="6F34C6EC" w14:textId="3AB83F6F" w:rsidR="00D02D00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496669F4" wp14:editId="61EDEAFE">
            <wp:extent cx="5731510" cy="855980"/>
            <wp:effectExtent l="0" t="0" r="2540" b="127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0CC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5E6D6FEF" w14:textId="4916B9E6" w:rsidR="00D02D00" w:rsidRDefault="00D02D00" w:rsidP="00D82555">
      <w:pPr>
        <w:pStyle w:val="ListParagraph"/>
        <w:jc w:val="left"/>
        <w:rPr>
          <w:lang w:val="en-US"/>
        </w:rPr>
      </w:pPr>
      <w:r>
        <w:rPr>
          <w:lang w:val="en-US"/>
        </w:rPr>
        <w:t>18.Comparsion of Logistic regression, Decision tree and Bernoulli</w:t>
      </w:r>
    </w:p>
    <w:p w14:paraId="4B084A97" w14:textId="77777777" w:rsidR="00D02D00" w:rsidRDefault="00D02D00" w:rsidP="00D82555">
      <w:pPr>
        <w:pStyle w:val="ListParagraph"/>
        <w:jc w:val="left"/>
        <w:rPr>
          <w:lang w:val="en-US"/>
        </w:rPr>
      </w:pPr>
    </w:p>
    <w:p w14:paraId="32CA238E" w14:textId="5FB585F6" w:rsidR="00D02D00" w:rsidRPr="00D82555" w:rsidRDefault="00D02D00" w:rsidP="00D82555">
      <w:pPr>
        <w:pStyle w:val="ListParagraph"/>
        <w:jc w:val="left"/>
        <w:rPr>
          <w:lang w:val="en-US"/>
        </w:rPr>
      </w:pPr>
      <w:r w:rsidRPr="00D02D00">
        <w:rPr>
          <w:lang w:val="en-US"/>
        </w:rPr>
        <w:drawing>
          <wp:inline distT="0" distB="0" distL="0" distR="0" wp14:anchorId="51E10E59" wp14:editId="41F06052">
            <wp:extent cx="3505380" cy="800141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00" w:rsidRPr="00D8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E55A5"/>
    <w:multiLevelType w:val="hybridMultilevel"/>
    <w:tmpl w:val="FA1EE248"/>
    <w:lvl w:ilvl="0" w:tplc="D640EE7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37691"/>
    <w:multiLevelType w:val="hybridMultilevel"/>
    <w:tmpl w:val="0B840E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08A3"/>
    <w:multiLevelType w:val="hybridMultilevel"/>
    <w:tmpl w:val="7778D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22901">
    <w:abstractNumId w:val="0"/>
  </w:num>
  <w:num w:numId="2" w16cid:durableId="1729066959">
    <w:abstractNumId w:val="1"/>
  </w:num>
  <w:num w:numId="3" w16cid:durableId="139939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55"/>
    <w:rsid w:val="00D02D00"/>
    <w:rsid w:val="00D82555"/>
    <w:rsid w:val="00E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4624"/>
  <w15:chartTrackingRefBased/>
  <w15:docId w15:val="{22703407-8440-4B57-8CFE-761F5C27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kamsani</dc:creator>
  <cp:keywords/>
  <dc:description/>
  <cp:lastModifiedBy>vijay kamsani</cp:lastModifiedBy>
  <cp:revision>1</cp:revision>
  <dcterms:created xsi:type="dcterms:W3CDTF">2023-04-26T00:40:00Z</dcterms:created>
  <dcterms:modified xsi:type="dcterms:W3CDTF">2023-04-26T00:57:00Z</dcterms:modified>
</cp:coreProperties>
</file>