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B85A4" w14:textId="77777777" w:rsidR="008D1C50" w:rsidRDefault="008D1C50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466B85A5" w14:textId="77777777" w:rsidR="008D1C50" w:rsidRDefault="00161892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66B85A6" w14:textId="77777777" w:rsidR="008D1C50" w:rsidRDefault="008D1C5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D1C50" w14:paraId="466B85A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85A7" w14:textId="77777777" w:rsidR="008D1C50" w:rsidRDefault="00161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85A8" w14:textId="77777777" w:rsidR="008D1C50" w:rsidRDefault="006406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proofErr w:type="spellEnd"/>
            <w:r w:rsidR="001618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8D1C50" w14:paraId="466B85A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85AA" w14:textId="77777777" w:rsidR="008D1C50" w:rsidRDefault="00161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85AB" w14:textId="0BAE1F98" w:rsidR="008D1C50" w:rsidRDefault="00F451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740003</w:t>
            </w:r>
          </w:p>
        </w:tc>
      </w:tr>
      <w:tr w:rsidR="008D1C50" w14:paraId="466B85A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85AD" w14:textId="77777777" w:rsidR="008D1C50" w:rsidRDefault="00161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85AE" w14:textId="77777777" w:rsidR="008D1C50" w:rsidRDefault="006406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Disease prediction using Machine learning</w:t>
            </w:r>
          </w:p>
        </w:tc>
      </w:tr>
      <w:tr w:rsidR="008D1C50" w14:paraId="466B85B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85B0" w14:textId="77777777" w:rsidR="008D1C50" w:rsidRDefault="00161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85B1" w14:textId="77777777" w:rsidR="008D1C50" w:rsidRDefault="00161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66B85B3" w14:textId="77777777" w:rsidR="008D1C50" w:rsidRDefault="008D1C5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66B85B4" w14:textId="77777777" w:rsidR="008D1C50" w:rsidRDefault="0016189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466B85B5" w14:textId="77777777" w:rsidR="008D1C50" w:rsidRDefault="00640635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0635">
        <w:rPr>
          <w:rFonts w:ascii="Times New Roman" w:eastAsia="Times New Roman" w:hAnsi="Times New Roman" w:cs="Times New Roman"/>
          <w:sz w:val="24"/>
          <w:szCs w:val="24"/>
        </w:rPr>
        <w:t>The Data Quality Report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8D1C50" w14:paraId="466B85BA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6B85B6" w14:textId="77777777" w:rsidR="008D1C50" w:rsidRDefault="0016189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6B85B7" w14:textId="77777777" w:rsidR="008D1C50" w:rsidRDefault="0016189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6B85B8" w14:textId="77777777" w:rsidR="008D1C50" w:rsidRDefault="0016189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6B85B9" w14:textId="77777777" w:rsidR="008D1C50" w:rsidRDefault="0016189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8D1C50" w14:paraId="466B85C2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B85BB" w14:textId="77777777" w:rsidR="008D1C50" w:rsidRDefault="0064063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B85BC" w14:textId="77777777" w:rsidR="00640635" w:rsidRDefault="00640635" w:rsidP="00640635">
            <w:pPr>
              <w:widowControl/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sz w:val="21"/>
                <w:szCs w:val="21"/>
              </w:rPr>
              <w:t xml:space="preserve">Missing values in the </w:t>
            </w:r>
          </w:p>
          <w:p w14:paraId="466B85BD" w14:textId="77777777" w:rsidR="00640635" w:rsidRDefault="00640635" w:rsidP="00640635">
            <w:pPr>
              <w:widowControl/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sz w:val="21"/>
                <w:szCs w:val="21"/>
              </w:rPr>
              <w:t>‘</w:t>
            </w:r>
            <w:proofErr w:type="spellStart"/>
            <w:r w:rsidRPr="00640635">
              <w:rPr>
                <w:rFonts w:ascii="Courier New" w:eastAsia="Times New Roman" w:hAnsi="Courier New" w:cs="Courier New"/>
                <w:sz w:val="21"/>
                <w:szCs w:val="21"/>
              </w:rPr>
              <w:t>fluid</w:t>
            </w:r>
            <w:r w:rsidRPr="00640635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_</w:t>
            </w:r>
            <w:r w:rsidRPr="00640635">
              <w:rPr>
                <w:rFonts w:ascii="Courier New" w:eastAsia="Times New Roman" w:hAnsi="Courier New" w:cs="Courier New"/>
                <w:sz w:val="21"/>
                <w:szCs w:val="21"/>
              </w:rPr>
              <w:t>overload</w:t>
            </w:r>
            <w:proofErr w:type="spellEnd"/>
            <w:r>
              <w:rPr>
                <w:rFonts w:ascii="Courier New" w:eastAsia="Times New Roman" w:hAnsi="Courier New" w:cs="Courier New"/>
                <w:sz w:val="21"/>
                <w:szCs w:val="21"/>
              </w:rPr>
              <w:t>’</w:t>
            </w:r>
            <w:r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,</w:t>
            </w:r>
          </w:p>
          <w:p w14:paraId="466B85BE" w14:textId="77777777" w:rsidR="00640635" w:rsidRPr="00640635" w:rsidRDefault="00640635" w:rsidP="00640635">
            <w:pPr>
              <w:widowControl/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t xml:space="preserve"> ‘</w:t>
            </w:r>
            <w:r w:rsidRPr="00640635">
              <w:rPr>
                <w:rFonts w:ascii="Courier New" w:eastAsia="Times New Roman" w:hAnsi="Courier New" w:cs="Courier New"/>
                <w:sz w:val="21"/>
                <w:szCs w:val="21"/>
              </w:rPr>
              <w:t>Unnamed</w:t>
            </w:r>
            <w:r w:rsidRPr="00640635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 xml:space="preserve">: </w:t>
            </w:r>
            <w:r w:rsidRPr="00640635">
              <w:rPr>
                <w:rFonts w:ascii="Courier New" w:eastAsia="Times New Roman" w:hAnsi="Courier New" w:cs="Courier New"/>
                <w:sz w:val="21"/>
                <w:szCs w:val="21"/>
              </w:rPr>
              <w:t>133</w:t>
            </w:r>
            <w:r>
              <w:rPr>
                <w:rFonts w:ascii="Courier New" w:eastAsia="Times New Roman" w:hAnsi="Courier New" w:cs="Courier New"/>
                <w:sz w:val="21"/>
                <w:szCs w:val="21"/>
              </w:rPr>
              <w:t>’ columns</w:t>
            </w:r>
          </w:p>
          <w:p w14:paraId="466B85BF" w14:textId="77777777" w:rsidR="008D1C50" w:rsidRDefault="008D1C5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B85C0" w14:textId="77777777" w:rsidR="008D1C50" w:rsidRDefault="0016189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B85C1" w14:textId="77777777" w:rsidR="008D1C50" w:rsidRDefault="0064063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drop columns</w:t>
            </w:r>
          </w:p>
        </w:tc>
      </w:tr>
      <w:tr w:rsidR="008D1C50" w14:paraId="466B85C7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B85C3" w14:textId="77777777" w:rsidR="008D1C50" w:rsidRDefault="0064063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B85C4" w14:textId="77777777" w:rsidR="008D1C50" w:rsidRDefault="0064063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 data in the dataset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B85C5" w14:textId="77777777" w:rsidR="008D1C50" w:rsidRDefault="0064063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B85C6" w14:textId="77777777" w:rsidR="008D1C50" w:rsidRDefault="00C079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Encoding has to be done in the </w:t>
            </w:r>
            <w:r w:rsidR="00640635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</w:tbl>
    <w:p w14:paraId="466B85C8" w14:textId="77777777" w:rsidR="008D1C50" w:rsidRDefault="008D1C5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8D1C50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B85CB" w14:textId="77777777" w:rsidR="00126473" w:rsidRDefault="00126473">
      <w:r>
        <w:separator/>
      </w:r>
    </w:p>
  </w:endnote>
  <w:endnote w:type="continuationSeparator" w:id="0">
    <w:p w14:paraId="466B85CC" w14:textId="77777777" w:rsidR="00126473" w:rsidRDefault="00126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B85C9" w14:textId="77777777" w:rsidR="00126473" w:rsidRDefault="00126473">
      <w:r>
        <w:separator/>
      </w:r>
    </w:p>
  </w:footnote>
  <w:footnote w:type="continuationSeparator" w:id="0">
    <w:p w14:paraId="466B85CA" w14:textId="77777777" w:rsidR="00126473" w:rsidRDefault="001264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B85CD" w14:textId="77777777" w:rsidR="008D1C50" w:rsidRDefault="00161892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66B85D0" wp14:editId="466B85D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66B85D2" wp14:editId="466B85D3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66B85CE" w14:textId="77777777" w:rsidR="008D1C50" w:rsidRDefault="008D1C50"/>
  <w:p w14:paraId="466B85CF" w14:textId="77777777" w:rsidR="008D1C50" w:rsidRDefault="008D1C5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1C50"/>
    <w:rsid w:val="00126473"/>
    <w:rsid w:val="00161892"/>
    <w:rsid w:val="002469C8"/>
    <w:rsid w:val="003A7AFD"/>
    <w:rsid w:val="005256DD"/>
    <w:rsid w:val="00590EF6"/>
    <w:rsid w:val="00640635"/>
    <w:rsid w:val="00727E7B"/>
    <w:rsid w:val="008D1C50"/>
    <w:rsid w:val="00C079ED"/>
    <w:rsid w:val="00CA5A17"/>
    <w:rsid w:val="00D26CA9"/>
    <w:rsid w:val="00D42142"/>
    <w:rsid w:val="00F4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B85A4"/>
  <w15:docId w15:val="{34D5810F-F9B5-4A6F-926E-46B15713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cp:lastPrinted>2024-07-15T13:33:00Z</cp:lastPrinted>
  <dcterms:created xsi:type="dcterms:W3CDTF">2024-07-09T09:32:00Z</dcterms:created>
  <dcterms:modified xsi:type="dcterms:W3CDTF">2024-07-15T15:56:00Z</dcterms:modified>
</cp:coreProperties>
</file>