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898B" w14:textId="09A560D5" w:rsidR="00375115" w:rsidRDefault="00C13000" w:rsidP="00C13000">
      <w:pPr>
        <w:jc w:val="center"/>
        <w:rPr>
          <w:sz w:val="28"/>
          <w:szCs w:val="28"/>
          <w:lang w:val="en-US"/>
        </w:rPr>
      </w:pPr>
      <w:r w:rsidRPr="00C13000">
        <w:rPr>
          <w:sz w:val="28"/>
          <w:szCs w:val="28"/>
          <w:lang w:val="en-US"/>
        </w:rPr>
        <w:t>API operations using Postman:</w:t>
      </w:r>
    </w:p>
    <w:p w14:paraId="28807BA2" w14:textId="3967C2A0" w:rsidR="00C13000" w:rsidRDefault="00C13000" w:rsidP="00C1300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21CFA0" wp14:editId="596BBAD9">
            <wp:extent cx="5731510" cy="322389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524F" w14:textId="0820E530" w:rsidR="00C13000" w:rsidRDefault="00C13000" w:rsidP="00C1300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0521C0" wp14:editId="2AD424E9">
            <wp:extent cx="5731510" cy="322389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0396" w14:textId="3BFB7943" w:rsidR="00C13000" w:rsidRPr="00C13000" w:rsidRDefault="00C13000" w:rsidP="00C1300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B325C68" wp14:editId="68749776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000" w:rsidRPr="00C1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000"/>
    <w:rsid w:val="00375115"/>
    <w:rsid w:val="0091351C"/>
    <w:rsid w:val="00C1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6316"/>
  <w15:chartTrackingRefBased/>
  <w15:docId w15:val="{B10E0072-FE3A-4079-AE77-32FAAEB5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G</dc:creator>
  <cp:keywords/>
  <dc:description/>
  <cp:lastModifiedBy>Vijay Kumar G</cp:lastModifiedBy>
  <cp:revision>1</cp:revision>
  <dcterms:created xsi:type="dcterms:W3CDTF">2023-04-12T04:45:00Z</dcterms:created>
  <dcterms:modified xsi:type="dcterms:W3CDTF">2023-04-12T04:47:00Z</dcterms:modified>
</cp:coreProperties>
</file>