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3016" w14:textId="77777777" w:rsidR="009963F9" w:rsidRPr="00096B5F" w:rsidRDefault="00B02675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96B5F">
        <w:rPr>
          <w:rFonts w:ascii="Times New Roman" w:eastAsia="Calibri" w:hAnsi="Times New Roman" w:cs="Times New Roman"/>
          <w:b/>
          <w:sz w:val="28"/>
          <w:szCs w:val="28"/>
        </w:rPr>
        <w:t>Project Development Phase</w:t>
      </w:r>
    </w:p>
    <w:p w14:paraId="32D1747D" w14:textId="77777777" w:rsidR="009963F9" w:rsidRPr="00096B5F" w:rsidRDefault="00B02675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96B5F">
        <w:rPr>
          <w:rFonts w:ascii="Times New Roman" w:eastAsia="Calibri" w:hAnsi="Times New Roman" w:cs="Times New Roman"/>
          <w:b/>
          <w:sz w:val="28"/>
          <w:szCs w:val="28"/>
        </w:rPr>
        <w:t>Model Performance Test</w:t>
      </w:r>
    </w:p>
    <w:p w14:paraId="286EB79A" w14:textId="77777777" w:rsidR="009963F9" w:rsidRDefault="009963F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963F9" w14:paraId="0841F565" w14:textId="77777777">
        <w:tc>
          <w:tcPr>
            <w:tcW w:w="4508" w:type="dxa"/>
          </w:tcPr>
          <w:p w14:paraId="3A8660C5" w14:textId="77777777" w:rsidR="009963F9" w:rsidRDefault="00B026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3B2687" w14:textId="73F7BDD6" w:rsidR="009963F9" w:rsidRDefault="00B859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 june </w:t>
            </w:r>
            <w:r w:rsidR="00B02675">
              <w:rPr>
                <w:rFonts w:ascii="Calibri" w:eastAsia="Calibri" w:hAnsi="Calibri" w:cs="Calibri"/>
              </w:rPr>
              <w:t>2025</w:t>
            </w:r>
          </w:p>
        </w:tc>
      </w:tr>
      <w:tr w:rsidR="009963F9" w14:paraId="3F9E9C19" w14:textId="77777777">
        <w:tc>
          <w:tcPr>
            <w:tcW w:w="4508" w:type="dxa"/>
          </w:tcPr>
          <w:p w14:paraId="656FC9D4" w14:textId="77777777" w:rsidR="009963F9" w:rsidRDefault="00B026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C9EB551" w14:textId="3D56539F" w:rsidR="009963F9" w:rsidRPr="00B02675" w:rsidRDefault="00B02675">
            <w:pPr>
              <w:rPr>
                <w:rFonts w:ascii="Times New Roman" w:eastAsia="Calibri" w:hAnsi="Times New Roman" w:cs="Times New Roman"/>
              </w:rPr>
            </w:pPr>
            <w:r w:rsidRPr="00B0267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LTVIP2025TMID59902</w:t>
            </w:r>
          </w:p>
        </w:tc>
      </w:tr>
      <w:tr w:rsidR="00096B5F" w14:paraId="3B093678" w14:textId="77777777">
        <w:tc>
          <w:tcPr>
            <w:tcW w:w="4508" w:type="dxa"/>
          </w:tcPr>
          <w:p w14:paraId="42D74359" w14:textId="77777777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3F861F" w14:textId="60082C1B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TrafficTelligence: Advanced Traffic Volume Estimation with Machine Learning</w:t>
            </w:r>
          </w:p>
        </w:tc>
      </w:tr>
      <w:tr w:rsidR="00096B5F" w14:paraId="2948969B" w14:textId="77777777">
        <w:tc>
          <w:tcPr>
            <w:tcW w:w="4508" w:type="dxa"/>
          </w:tcPr>
          <w:p w14:paraId="6B7B5FF3" w14:textId="77777777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71CDC9E" w14:textId="77777777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0C67FDD" w14:textId="77777777" w:rsidR="009963F9" w:rsidRDefault="009963F9">
      <w:pPr>
        <w:spacing w:after="160" w:line="259" w:lineRule="auto"/>
        <w:rPr>
          <w:rFonts w:ascii="Calibri" w:eastAsia="Calibri" w:hAnsi="Calibri" w:cs="Calibri"/>
          <w:b/>
        </w:rPr>
      </w:pPr>
    </w:p>
    <w:p w14:paraId="3A242D08" w14:textId="77777777" w:rsidR="009963F9" w:rsidRDefault="00B026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8E06D64" w14:textId="77777777" w:rsidR="009963F9" w:rsidRDefault="00B0267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8"/>
        <w:gridCol w:w="2443"/>
        <w:gridCol w:w="3420"/>
        <w:gridCol w:w="2901"/>
      </w:tblGrid>
      <w:tr w:rsidR="009963F9" w14:paraId="1DA97D2E" w14:textId="77777777" w:rsidTr="00096B5F">
        <w:trPr>
          <w:trHeight w:val="787"/>
        </w:trPr>
        <w:tc>
          <w:tcPr>
            <w:tcW w:w="748" w:type="dxa"/>
          </w:tcPr>
          <w:p w14:paraId="74D154DD" w14:textId="77777777" w:rsidR="009963F9" w:rsidRDefault="00B026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43" w:type="dxa"/>
          </w:tcPr>
          <w:p w14:paraId="1DB1A3B0" w14:textId="77777777" w:rsidR="009963F9" w:rsidRDefault="00B02675">
            <w:pPr>
              <w:rPr>
                <w:rFonts w:ascii="Calibri" w:eastAsia="Calibri" w:hAnsi="Calibri" w:cs="Calibri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3420" w:type="dxa"/>
          </w:tcPr>
          <w:p w14:paraId="42E16516" w14:textId="77777777" w:rsidR="009963F9" w:rsidRPr="00096B5F" w:rsidRDefault="00B02675">
            <w:pPr>
              <w:rPr>
                <w:rFonts w:ascii="Times New Roman" w:eastAsia="Calibri" w:hAnsi="Times New Roman" w:cs="Times New Roman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Values</w:t>
            </w:r>
          </w:p>
        </w:tc>
        <w:tc>
          <w:tcPr>
            <w:tcW w:w="2901" w:type="dxa"/>
          </w:tcPr>
          <w:p w14:paraId="5BEFE823" w14:textId="77777777" w:rsidR="009963F9" w:rsidRDefault="00B02675">
            <w:pPr>
              <w:rPr>
                <w:rFonts w:ascii="Calibri" w:eastAsia="Calibri" w:hAnsi="Calibri" w:cs="Calibri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Screenshot</w:t>
            </w:r>
          </w:p>
        </w:tc>
      </w:tr>
      <w:tr w:rsidR="009963F9" w14:paraId="6D2E76B9" w14:textId="77777777" w:rsidTr="00096B5F">
        <w:trPr>
          <w:trHeight w:val="1155"/>
        </w:trPr>
        <w:tc>
          <w:tcPr>
            <w:tcW w:w="748" w:type="dxa"/>
          </w:tcPr>
          <w:p w14:paraId="0A3407DC" w14:textId="77777777" w:rsidR="009963F9" w:rsidRDefault="009963F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43" w:type="dxa"/>
          </w:tcPr>
          <w:p w14:paraId="091E349A" w14:textId="77777777" w:rsidR="009963F9" w:rsidRPr="00096B5F" w:rsidRDefault="00B02675">
            <w:pPr>
              <w:rPr>
                <w:rFonts w:ascii="Times New Roman" w:eastAsia="Calibri" w:hAnsi="Times New Roman" w:cs="Times New Roman"/>
              </w:rPr>
            </w:pPr>
            <w:r w:rsidRPr="00096B5F">
              <w:rPr>
                <w:rFonts w:ascii="Times New Roman" w:eastAsia="Calibri" w:hAnsi="Times New Roman" w:cs="Times New Roman"/>
                <w:color w:val="222222"/>
              </w:rPr>
              <w:t>Metrics</w:t>
            </w:r>
          </w:p>
        </w:tc>
        <w:tc>
          <w:tcPr>
            <w:tcW w:w="3420" w:type="dxa"/>
          </w:tcPr>
          <w:p w14:paraId="66D4BBD4" w14:textId="41DA08EF" w:rsidR="009963F9" w:rsidRDefault="00B02675">
            <w:pPr>
              <w:rPr>
                <w:rFonts w:ascii="Calibri" w:eastAsia="Calibri" w:hAnsi="Calibri" w:cs="Calibri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t>MAE - , MSE - , RMSE - , R2 score -</w:t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br/>
            </w:r>
          </w:p>
        </w:tc>
        <w:tc>
          <w:tcPr>
            <w:tcW w:w="2901" w:type="dxa"/>
          </w:tcPr>
          <w:p w14:paraId="0942D227" w14:textId="77777777" w:rsidR="00096B5F" w:rsidRDefault="00096B5F">
            <w:pPr>
              <w:rPr>
                <w:rFonts w:ascii="Calibri" w:eastAsia="Calibri" w:hAnsi="Calibri" w:cs="Calibri"/>
              </w:rPr>
            </w:pPr>
          </w:p>
          <w:p w14:paraId="2E0D1BC0" w14:textId="38EA22B8" w:rsidR="00096B5F" w:rsidRDefault="00096B5F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EB55013" wp14:editId="2CCDA7C5">
                  <wp:extent cx="1672590" cy="276225"/>
                  <wp:effectExtent l="0" t="0" r="3810" b="9525"/>
                  <wp:docPr id="160831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318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6A396" w14:textId="7E7C25AC" w:rsidR="00096B5F" w:rsidRDefault="00096B5F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Calibri" w:eastAsia="Calibri" w:hAnsi="Calibri" w:cs="Calibri"/>
              </w:rPr>
              <w:t>798.2812004550777</w:t>
            </w:r>
          </w:p>
        </w:tc>
      </w:tr>
      <w:tr w:rsidR="009963F9" w14:paraId="25FDCFA1" w14:textId="77777777" w:rsidTr="00096B5F">
        <w:trPr>
          <w:trHeight w:val="1155"/>
        </w:trPr>
        <w:tc>
          <w:tcPr>
            <w:tcW w:w="748" w:type="dxa"/>
          </w:tcPr>
          <w:p w14:paraId="2A8D911E" w14:textId="77777777" w:rsidR="009963F9" w:rsidRDefault="009963F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43" w:type="dxa"/>
          </w:tcPr>
          <w:p w14:paraId="1404F3C2" w14:textId="77777777" w:rsidR="009963F9" w:rsidRPr="00096B5F" w:rsidRDefault="00B02675">
            <w:pPr>
              <w:rPr>
                <w:rFonts w:ascii="Times New Roman" w:eastAsia="Calibri" w:hAnsi="Times New Roman" w:cs="Times New Roman"/>
              </w:rPr>
            </w:pPr>
            <w:r w:rsidRPr="00096B5F">
              <w:rPr>
                <w:rFonts w:ascii="Times New Roman" w:eastAsia="Calibri" w:hAnsi="Times New Roman" w:cs="Times New Roman"/>
                <w:color w:val="222222"/>
              </w:rPr>
              <w:t>Tune the Model</w:t>
            </w:r>
          </w:p>
        </w:tc>
        <w:tc>
          <w:tcPr>
            <w:tcW w:w="3420" w:type="dxa"/>
          </w:tcPr>
          <w:p w14:paraId="1D08145F" w14:textId="1C5B356F" w:rsidR="009963F9" w:rsidRDefault="00B02675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Times New Roman" w:eastAsia="Calibri" w:hAnsi="Times New Roman" w:cs="Times New Roman"/>
                <w:color w:val="222222"/>
              </w:rPr>
              <w:t xml:space="preserve">Hyperparameter Tuning </w:t>
            </w:r>
            <w:r w:rsidR="00096B5F" w:rsidRPr="00096B5F">
              <w:rPr>
                <w:rFonts w:ascii="Times New Roman" w:eastAsia="Calibri" w:hAnsi="Times New Roman" w:cs="Times New Roman"/>
                <w:color w:val="222222"/>
              </w:rPr>
              <w:t>–</w:t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t xml:space="preserve"> </w:t>
            </w:r>
            <w:r w:rsidR="00096B5F" w:rsidRPr="00096B5F">
              <w:rPr>
                <w:rFonts w:ascii="Times New Roman" w:eastAsia="Calibri" w:hAnsi="Times New Roman" w:cs="Times New Roman"/>
                <w:color w:val="222222"/>
              </w:rPr>
              <w:t>Used XGBoost</w:t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901" w:type="dxa"/>
          </w:tcPr>
          <w:p w14:paraId="5A025182" w14:textId="143F7797" w:rsidR="009963F9" w:rsidRDefault="00096B5F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1DB8B6F" wp14:editId="7251D846">
                  <wp:extent cx="1492250" cy="929288"/>
                  <wp:effectExtent l="0" t="0" r="0" b="4445"/>
                  <wp:docPr id="890074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0740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423" cy="941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32071" w14:textId="77777777" w:rsidR="009963F9" w:rsidRDefault="009963F9">
      <w:pPr>
        <w:spacing w:after="160" w:line="259" w:lineRule="auto"/>
        <w:rPr>
          <w:rFonts w:ascii="Calibri" w:eastAsia="Calibri" w:hAnsi="Calibri" w:cs="Calibri"/>
        </w:rPr>
      </w:pPr>
    </w:p>
    <w:p w14:paraId="19D0576F" w14:textId="77777777" w:rsidR="009963F9" w:rsidRDefault="009963F9"/>
    <w:sectPr w:rsidR="009963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2445"/>
    <w:multiLevelType w:val="multilevel"/>
    <w:tmpl w:val="3146931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F9"/>
    <w:rsid w:val="00096B5F"/>
    <w:rsid w:val="009963F9"/>
    <w:rsid w:val="00B02675"/>
    <w:rsid w:val="00B859B4"/>
    <w:rsid w:val="00FB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A7DC"/>
  <w15:docId w15:val="{56908473-15BF-43CD-AAD3-77CF2DF7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Challa Aswini</dc:creator>
  <cp:lastModifiedBy>Vijaya Kumar Kosuru</cp:lastModifiedBy>
  <cp:revision>4</cp:revision>
  <dcterms:created xsi:type="dcterms:W3CDTF">2025-06-26T15:16:00Z</dcterms:created>
  <dcterms:modified xsi:type="dcterms:W3CDTF">2025-06-27T19:27:00Z</dcterms:modified>
</cp:coreProperties>
</file>