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3F8B" w14:textId="77777777" w:rsidR="00AF5535" w:rsidRPr="00EE4586" w:rsidRDefault="00AF5535" w:rsidP="00AF5535">
      <w:pPr>
        <w:jc w:val="center"/>
        <w:rPr>
          <w:rFonts w:ascii="Times New Roman" w:hAnsi="Times New Roman" w:cs="Times New Roman"/>
        </w:rPr>
      </w:pPr>
      <w:r w:rsidRPr="00EE4586">
        <w:rPr>
          <w:rFonts w:ascii="Times New Roman" w:hAnsi="Times New Roman" w:cs="Times New Roman"/>
          <w:b/>
          <w:bCs/>
        </w:rPr>
        <w:t>Project Design Phase-II</w:t>
      </w:r>
    </w:p>
    <w:p w14:paraId="758B81ED" w14:textId="394BC05D" w:rsidR="00AF5535" w:rsidRPr="00EE4586" w:rsidRDefault="00AF5535" w:rsidP="002A2767">
      <w:pPr>
        <w:jc w:val="center"/>
        <w:rPr>
          <w:rFonts w:ascii="Times New Roman" w:hAnsi="Times New Roman" w:cs="Times New Roman"/>
        </w:rPr>
      </w:pPr>
      <w:r w:rsidRPr="00EE4586">
        <w:rPr>
          <w:rFonts w:ascii="Times New Roman" w:hAnsi="Times New Roman" w:cs="Times New Roman"/>
          <w:b/>
          <w:bCs/>
        </w:rPr>
        <w:t>Solution Requirements (Functional &amp; Non-functional)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172"/>
      </w:tblGrid>
      <w:tr w:rsidR="00AF5535" w:rsidRPr="00EE4586" w14:paraId="16D7786D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6786" w14:textId="77777777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444FD" w14:textId="00CF1726" w:rsidR="00AF5535" w:rsidRPr="00EE4586" w:rsidRDefault="008B0FF8" w:rsidP="00AF5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27 </w:t>
            </w:r>
            <w:r w:rsidR="00AF5535" w:rsidRPr="00EE4586">
              <w:rPr>
                <w:rFonts w:ascii="Times New Roman" w:hAnsi="Times New Roman" w:cs="Times New Roman"/>
              </w:rPr>
              <w:t>June 2025</w:t>
            </w:r>
          </w:p>
        </w:tc>
      </w:tr>
      <w:tr w:rsidR="00AF5535" w:rsidRPr="00EE4586" w14:paraId="6EDF642C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B142" w14:textId="77777777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0BA4" w14:textId="6DDEEC27" w:rsidR="00AF5535" w:rsidRPr="00790F4E" w:rsidRDefault="00790F4E" w:rsidP="00AF5535">
            <w:pPr>
              <w:rPr>
                <w:rFonts w:ascii="Times New Roman" w:hAnsi="Times New Roman" w:cs="Times New Roman"/>
              </w:rPr>
            </w:pPr>
            <w:r w:rsidRPr="00790F4E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LTVIP2025TMID59902</w:t>
            </w:r>
          </w:p>
        </w:tc>
      </w:tr>
      <w:tr w:rsidR="00AF5535" w:rsidRPr="00EE4586" w14:paraId="02A47B64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E4C6" w14:textId="77777777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F2BE9" w14:textId="733F5DC3" w:rsidR="00AF5535" w:rsidRPr="00EE4586" w:rsidRDefault="0068764F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TrafficTelliigence: Advanced Volume Estimation Using with Machine Learning</w:t>
            </w:r>
          </w:p>
        </w:tc>
      </w:tr>
      <w:tr w:rsidR="00AF5535" w:rsidRPr="00EE4586" w14:paraId="18F4E891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549C" w14:textId="77777777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0E819" w14:textId="77777777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7D04438" w14:textId="77777777" w:rsidR="002A2767" w:rsidRPr="00EE4586" w:rsidRDefault="002A2767" w:rsidP="00AF5535">
      <w:pPr>
        <w:rPr>
          <w:rFonts w:ascii="Times New Roman" w:hAnsi="Times New Roman" w:cs="Times New Roman"/>
          <w:b/>
          <w:bCs/>
        </w:rPr>
      </w:pPr>
    </w:p>
    <w:p w14:paraId="182602D5" w14:textId="249BCB3A" w:rsidR="002A2767" w:rsidRPr="00EE4586" w:rsidRDefault="00AF5535" w:rsidP="00AF55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147326A" w14:textId="77777777" w:rsidR="00AF5535" w:rsidRPr="00EE4586" w:rsidRDefault="00AF5535" w:rsidP="00AF5535">
      <w:pPr>
        <w:rPr>
          <w:rFonts w:ascii="Times New Roman" w:hAnsi="Times New Roman" w:cs="Times New Roman"/>
          <w:sz w:val="24"/>
          <w:szCs w:val="24"/>
        </w:rPr>
      </w:pPr>
      <w:r w:rsidRPr="00EE4586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3074"/>
        <w:gridCol w:w="5111"/>
      </w:tblGrid>
      <w:tr w:rsidR="00AF5535" w:rsidRPr="00EE4586" w14:paraId="78ED32C4" w14:textId="77777777" w:rsidTr="00AF55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4261" w14:textId="77777777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6F5D" w14:textId="77777777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FA74" w14:textId="77777777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AF5535" w:rsidRPr="00EE4586" w14:paraId="7529CFF7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885B" w14:textId="77777777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747A" w14:textId="77777777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Image Preprocessing</w:t>
            </w:r>
          </w:p>
          <w:p w14:paraId="2198EE57" w14:textId="2EE374A9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BBDA" w14:textId="77777777" w:rsidR="0068764F" w:rsidRPr="00EE4586" w:rsidRDefault="0068764F" w:rsidP="0068764F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Convert raw traffic footage into clean frames</w:t>
            </w:r>
          </w:p>
          <w:p w14:paraId="11F0A6C4" w14:textId="77777777" w:rsidR="0068764F" w:rsidRPr="00EE4586" w:rsidRDefault="0068764F" w:rsidP="0068764F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- Apply object detection filters</w:t>
            </w:r>
          </w:p>
          <w:p w14:paraId="021EDDA6" w14:textId="583A5763" w:rsidR="00AF5535" w:rsidRPr="00EE4586" w:rsidRDefault="0068764F" w:rsidP="0068764F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- Noise removal</w:t>
            </w:r>
          </w:p>
        </w:tc>
      </w:tr>
      <w:tr w:rsidR="00AF5535" w:rsidRPr="00EE4586" w14:paraId="6FDC63BE" w14:textId="77777777" w:rsidTr="00AF553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CE384" w14:textId="17EB08E3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12621" w14:textId="2758839C" w:rsidR="00AF5535" w:rsidRPr="00EE4586" w:rsidRDefault="0068764F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Vehicle Detection and Classification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F00F2" w14:textId="77777777" w:rsidR="0068764F" w:rsidRPr="00EE4586" w:rsidRDefault="0068764F" w:rsidP="0068764F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Detect vehicles in frame using ML model</w:t>
            </w:r>
          </w:p>
          <w:p w14:paraId="40509E79" w14:textId="33842699" w:rsidR="00AF5535" w:rsidRPr="00EE4586" w:rsidRDefault="0068764F" w:rsidP="0068764F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- Classify by type (car, bus, bike, etc.)</w:t>
            </w:r>
          </w:p>
        </w:tc>
      </w:tr>
      <w:tr w:rsidR="00AF5535" w:rsidRPr="00EE4586" w14:paraId="2FE9FF5F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58452" w14:textId="17941157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41C" w14:textId="5AF9B2A6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Performance and Reporting</w:t>
            </w:r>
          </w:p>
          <w:p w14:paraId="0A322964" w14:textId="77777777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8D603" w14:textId="77777777" w:rsidR="0068764F" w:rsidRPr="00EE4586" w:rsidRDefault="0068764F" w:rsidP="0068764F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Estimate vehicle count per unit time</w:t>
            </w:r>
          </w:p>
          <w:p w14:paraId="416A8E83" w14:textId="3476EB03" w:rsidR="00AF5535" w:rsidRPr="00EE4586" w:rsidRDefault="0068764F" w:rsidP="0068764F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- Generate daily/hourly volume reports</w:t>
            </w:r>
          </w:p>
        </w:tc>
      </w:tr>
      <w:tr w:rsidR="00AF5535" w:rsidRPr="00EE4586" w14:paraId="62C50B93" w14:textId="77777777" w:rsidTr="002A2767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B9CD" w14:textId="39AA5CF1" w:rsidR="00AF5535" w:rsidRPr="00EE4586" w:rsidRDefault="00AF5535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C298" w14:textId="04099A24" w:rsidR="00AF5535" w:rsidRPr="00EE4586" w:rsidRDefault="002A2767" w:rsidP="00AF5535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399CF" w14:textId="77777777" w:rsidR="0068764F" w:rsidRPr="00EE4586" w:rsidRDefault="0068764F" w:rsidP="0068764F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Store processed data in a structured format</w:t>
            </w:r>
          </w:p>
          <w:p w14:paraId="0E3001E3" w14:textId="3D308533" w:rsidR="00AF5535" w:rsidRPr="00EE4586" w:rsidRDefault="0068764F" w:rsidP="0068764F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- Enable real-time and historical data access</w:t>
            </w:r>
          </w:p>
        </w:tc>
      </w:tr>
    </w:tbl>
    <w:p w14:paraId="33DF2A20" w14:textId="77777777" w:rsidR="002A2767" w:rsidRPr="00EE4586" w:rsidRDefault="002A2767" w:rsidP="002A2767">
      <w:pPr>
        <w:rPr>
          <w:rFonts w:ascii="Times New Roman" w:hAnsi="Times New Roman" w:cs="Times New Roman"/>
          <w:b/>
          <w:bCs/>
        </w:rPr>
      </w:pPr>
    </w:p>
    <w:p w14:paraId="39CF7082" w14:textId="5BD5CB25" w:rsidR="002A2767" w:rsidRPr="00EE4586" w:rsidRDefault="002A2767" w:rsidP="002A2767">
      <w:pPr>
        <w:rPr>
          <w:rFonts w:ascii="Times New Roman" w:hAnsi="Times New Roman" w:cs="Times New Roman"/>
          <w:sz w:val="24"/>
          <w:szCs w:val="24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</w:rPr>
        <w:t>Non-functional Requirements:</w:t>
      </w:r>
    </w:p>
    <w:p w14:paraId="646C3405" w14:textId="77777777" w:rsidR="002A2767" w:rsidRPr="00EE4586" w:rsidRDefault="002A2767" w:rsidP="002A2767">
      <w:pPr>
        <w:rPr>
          <w:rFonts w:ascii="Times New Roman" w:hAnsi="Times New Roman" w:cs="Times New Roman"/>
          <w:sz w:val="24"/>
          <w:szCs w:val="24"/>
        </w:rPr>
      </w:pPr>
      <w:r w:rsidRPr="00EE4586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W w:w="8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5103"/>
      </w:tblGrid>
      <w:tr w:rsidR="002A2767" w:rsidRPr="00EE4586" w14:paraId="60B8A6A1" w14:textId="77777777" w:rsidTr="002A2767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4A033" w14:textId="77777777" w:rsidR="002A2767" w:rsidRPr="00EE4586" w:rsidRDefault="002A2767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978D" w14:textId="77777777" w:rsidR="002A2767" w:rsidRPr="00EE4586" w:rsidRDefault="002A2767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B996" w14:textId="77777777" w:rsidR="002A2767" w:rsidRPr="00EE4586" w:rsidRDefault="002A2767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A2767" w:rsidRPr="00EE4586" w14:paraId="3C42B84D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4F5F" w14:textId="77777777" w:rsidR="002A2767" w:rsidRPr="00EE4586" w:rsidRDefault="002A2767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AC409" w14:textId="77777777" w:rsidR="002A2767" w:rsidRPr="00EE4586" w:rsidRDefault="002A2767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3C8C" w14:textId="77B3B85C" w:rsidR="002A2767" w:rsidRPr="00EE4586" w:rsidRDefault="0068764F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The system interface should be user-friendly and easy to interpret for traffic analysts and administrators.</w:t>
            </w:r>
          </w:p>
        </w:tc>
      </w:tr>
      <w:tr w:rsidR="002A2767" w:rsidRPr="00EE4586" w14:paraId="012A8726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3BF6" w14:textId="77777777" w:rsidR="002A2767" w:rsidRPr="00EE4586" w:rsidRDefault="002A2767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A2BF9" w14:textId="77777777" w:rsidR="002A2767" w:rsidRPr="00EE4586" w:rsidRDefault="002A2767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E6F7" w14:textId="168D0DFF" w:rsidR="002A2767" w:rsidRPr="00EE4586" w:rsidRDefault="0068764F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 xml:space="preserve">Data collected from surveillance should be securely stored and transmitted using encryption.   </w:t>
            </w:r>
          </w:p>
        </w:tc>
      </w:tr>
      <w:tr w:rsidR="002A2767" w:rsidRPr="00EE4586" w14:paraId="1CB7931A" w14:textId="77777777" w:rsidTr="002A276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F6231" w14:textId="77777777" w:rsidR="002A2767" w:rsidRPr="00EE4586" w:rsidRDefault="002A2767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E425" w14:textId="77777777" w:rsidR="002A2767" w:rsidRPr="00EE4586" w:rsidRDefault="002A2767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256D" w14:textId="6E64F75B" w:rsidR="002A2767" w:rsidRPr="00EE4586" w:rsidRDefault="0068764F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The system should maintain consistent accuracy in vehicle detection and count under various lighting and weather conditions.</w:t>
            </w:r>
          </w:p>
        </w:tc>
      </w:tr>
      <w:tr w:rsidR="002A2767" w:rsidRPr="00EE4586" w14:paraId="1DF59A75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1161" w14:textId="77777777" w:rsidR="002A2767" w:rsidRPr="00EE4586" w:rsidRDefault="002A2767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lastRenderedPageBreak/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9446" w14:textId="77777777" w:rsidR="002A2767" w:rsidRPr="00EE4586" w:rsidRDefault="002A2767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B19B3" w14:textId="776810E6" w:rsidR="002A2767" w:rsidRPr="00EE4586" w:rsidRDefault="0068764F" w:rsidP="0068764F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 xml:space="preserve">The ML model should process traffic data in near real-time with minimal latency.                    </w:t>
            </w:r>
          </w:p>
        </w:tc>
      </w:tr>
      <w:tr w:rsidR="002A2767" w:rsidRPr="00EE4586" w14:paraId="534042B8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3758" w14:textId="77777777" w:rsidR="002A2767" w:rsidRPr="00EE4586" w:rsidRDefault="002A2767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17B1" w14:textId="77777777" w:rsidR="002A2767" w:rsidRPr="00EE4586" w:rsidRDefault="002A2767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CAA5B" w14:textId="4E8E9F77" w:rsidR="002A2767" w:rsidRPr="00EE4586" w:rsidRDefault="0068764F" w:rsidP="002A2767">
            <w:pPr>
              <w:rPr>
                <w:rFonts w:ascii="Times New Roman" w:hAnsi="Times New Roman" w:cs="Times New Roman"/>
              </w:rPr>
            </w:pPr>
            <w:r w:rsidRPr="00EE4586">
              <w:rPr>
                <w:rFonts w:ascii="Times New Roman" w:hAnsi="Times New Roman" w:cs="Times New Roman"/>
              </w:rPr>
              <w:t xml:space="preserve">The system should be accessible 24/7 with minimum downtime, especially during peak traffic hours.  </w:t>
            </w:r>
          </w:p>
        </w:tc>
      </w:tr>
    </w:tbl>
    <w:p w14:paraId="5097996B" w14:textId="77777777" w:rsidR="002A2767" w:rsidRPr="00EE4586" w:rsidRDefault="002A2767">
      <w:pPr>
        <w:rPr>
          <w:rFonts w:ascii="Times New Roman" w:hAnsi="Times New Roman" w:cs="Times New Roman"/>
        </w:rPr>
      </w:pPr>
    </w:p>
    <w:sectPr w:rsidR="002A2767" w:rsidRPr="00EE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4217E"/>
    <w:multiLevelType w:val="multilevel"/>
    <w:tmpl w:val="0AA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82E23"/>
    <w:multiLevelType w:val="multilevel"/>
    <w:tmpl w:val="51C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354C1"/>
    <w:multiLevelType w:val="multilevel"/>
    <w:tmpl w:val="52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35"/>
    <w:rsid w:val="002A2767"/>
    <w:rsid w:val="00325F9B"/>
    <w:rsid w:val="004A75E9"/>
    <w:rsid w:val="0068764F"/>
    <w:rsid w:val="00790F4E"/>
    <w:rsid w:val="008B0FF8"/>
    <w:rsid w:val="00AD5CE3"/>
    <w:rsid w:val="00AF5535"/>
    <w:rsid w:val="00CF2AC8"/>
    <w:rsid w:val="00DF5FCE"/>
    <w:rsid w:val="00EE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BB64"/>
  <w15:chartTrackingRefBased/>
  <w15:docId w15:val="{91C50E9D-F2D5-4E90-A45B-BD152C2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Vijaya Kumar Kosuru</cp:lastModifiedBy>
  <cp:revision>3</cp:revision>
  <dcterms:created xsi:type="dcterms:W3CDTF">2025-06-27T07:04:00Z</dcterms:created>
  <dcterms:modified xsi:type="dcterms:W3CDTF">2025-06-28T03:45:00Z</dcterms:modified>
</cp:coreProperties>
</file>